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BE79" w14:textId="77777777" w:rsidR="00FF5A8B" w:rsidRDefault="00267B7A">
      <w:pPr>
        <w:pStyle w:val="Body"/>
        <w:spacing w:after="0"/>
        <w:ind w:left="720"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/>
          <w:b/>
          <w:bCs/>
          <w:sz w:val="36"/>
          <w:szCs w:val="36"/>
        </w:rPr>
        <w:t>CAPSTONE PROJECT REPORT</w:t>
      </w:r>
    </w:p>
    <w:p w14:paraId="5884F282" w14:textId="77777777" w:rsidR="00FF5A8B" w:rsidRDefault="00267B7A">
      <w:pPr>
        <w:pStyle w:val="Body"/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(Project Term January-May 2021)</w:t>
      </w:r>
    </w:p>
    <w:p w14:paraId="7F585B29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7BAE3059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6481BB4B" w14:textId="77777777" w:rsidR="00FF5A8B" w:rsidRDefault="00267B7A">
      <w:pPr>
        <w:pStyle w:val="Heading2"/>
        <w:spacing w:before="0" w:after="0"/>
        <w:jc w:val="center"/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/>
          <w:i w:val="0"/>
          <w:iCs w:val="0"/>
          <w:sz w:val="32"/>
          <w:szCs w:val="32"/>
        </w:rPr>
        <w:t>(</w:t>
      </w:r>
      <w:r>
        <w:rPr>
          <w:rFonts w:ascii="Times New Roman" w:hAnsi="Times New Roman"/>
          <w:i w:val="0"/>
          <w:iCs w:val="0"/>
          <w:sz w:val="32"/>
          <w:szCs w:val="32"/>
          <w:lang w:val="en-US"/>
        </w:rPr>
        <w:t>Pulse Detection Using Web Cam</w:t>
      </w:r>
      <w:r>
        <w:rPr>
          <w:rFonts w:ascii="Times New Roman" w:hAnsi="Times New Roman"/>
          <w:i w:val="0"/>
          <w:iCs w:val="0"/>
          <w:sz w:val="32"/>
          <w:szCs w:val="32"/>
        </w:rPr>
        <w:t>)</w:t>
      </w:r>
    </w:p>
    <w:p w14:paraId="5FFB1AEA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3F4467B6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3E4B8FC1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73D6A265" w14:textId="77777777" w:rsidR="00FF5A8B" w:rsidRDefault="00267B7A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Submitted by</w:t>
      </w:r>
    </w:p>
    <w:p w14:paraId="0C21013E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6939676F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5A420B34" w14:textId="53ABA4D6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                    (Mallam Vidya sagar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)                   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Registration Number :11705800</w:t>
      </w:r>
    </w:p>
    <w:p w14:paraId="32B4A9BA" w14:textId="1FEBAF33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                    (Pasupuleti Vijay sitaram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)            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Registration Number :11706955</w:t>
      </w:r>
    </w:p>
    <w:p w14:paraId="57E00442" w14:textId="09DCD078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                    (Padma nabha sai kiran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)               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Registra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tion Number :11704899</w:t>
      </w:r>
    </w:p>
    <w:p w14:paraId="481040F3" w14:textId="1D6C94D2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                    (Vangala Sujith reddy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)                  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Registration Number :11710317</w:t>
      </w:r>
    </w:p>
    <w:p w14:paraId="3298967A" w14:textId="2044A693" w:rsidR="00FF5A8B" w:rsidRDefault="00FF5A8B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D184E3" w14:textId="77777777" w:rsidR="00FF5A8B" w:rsidRDefault="00FF5A8B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3C5A4" w14:textId="77777777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14:paraId="6F2201DC" w14:textId="77777777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</w:t>
      </w:r>
    </w:p>
    <w:p w14:paraId="06AE5A99" w14:textId="7736461C" w:rsidR="00FF5A8B" w:rsidRDefault="00267B7A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Course Code</w:t>
      </w:r>
      <w:r>
        <w:rPr>
          <w:rFonts w:ascii="Times New Roman" w:hAnsi="Times New Roman"/>
          <w:b/>
          <w:bCs/>
          <w:sz w:val="24"/>
          <w:szCs w:val="24"/>
        </w:rPr>
        <w:t>: CSE445</w:t>
      </w:r>
    </w:p>
    <w:p w14:paraId="69D654DB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E823504" w14:textId="77777777" w:rsidR="00FF5A8B" w:rsidRDefault="00FF5A8B">
      <w:pPr>
        <w:pStyle w:val="Body"/>
        <w:spacing w:after="0"/>
        <w:rPr>
          <w:rFonts w:ascii="Times New Roman" w:eastAsia="Times New Roman" w:hAnsi="Times New Roman" w:cs="Times New Roman"/>
          <w:b/>
          <w:bCs/>
        </w:rPr>
      </w:pPr>
    </w:p>
    <w:p w14:paraId="4438C407" w14:textId="405B9AB9" w:rsidR="00FF5A8B" w:rsidRDefault="00267B7A">
      <w:pPr>
        <w:pStyle w:val="Body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Under the Guidance of</w:t>
      </w:r>
    </w:p>
    <w:p w14:paraId="50C517C2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</w:rPr>
      </w:pPr>
    </w:p>
    <w:p w14:paraId="342D57CD" w14:textId="77777777" w:rsidR="00FF5A8B" w:rsidRDefault="00FF5A8B">
      <w:pPr>
        <w:pStyle w:val="Body"/>
        <w:spacing w:after="0"/>
        <w:jc w:val="both"/>
        <w:rPr>
          <w:rFonts w:ascii="Times New Roman" w:eastAsia="Times New Roman" w:hAnsi="Times New Roman" w:cs="Times New Roman"/>
        </w:rPr>
      </w:pPr>
    </w:p>
    <w:p w14:paraId="4A8E23A5" w14:textId="24196162" w:rsidR="00FF5A8B" w:rsidRDefault="00267B7A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(Mr. Mamoon Rashid: 20574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49FA586B" w14:textId="77777777" w:rsidR="00FF5A8B" w:rsidRDefault="00267B7A">
      <w:pPr>
        <w:pStyle w:val="Heading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</w:p>
    <w:p w14:paraId="241ED4CB" w14:textId="77777777" w:rsidR="00FF5A8B" w:rsidRDefault="00267B7A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</w:rPr>
        <w:t xml:space="preserve">                                                 School of Computer Science and Engineering</w:t>
      </w:r>
    </w:p>
    <w:p w14:paraId="4DD63401" w14:textId="77777777" w:rsidR="00FF5A8B" w:rsidRDefault="00FF5A8B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95F669" w14:textId="77777777" w:rsidR="00FF5A8B" w:rsidRDefault="00267B7A">
      <w:pPr>
        <w:pStyle w:val="Body"/>
      </w:pPr>
      <w:r>
        <w:t xml:space="preserve">                                                </w:t>
      </w:r>
    </w:p>
    <w:p w14:paraId="6D1AF122" w14:textId="77777777" w:rsidR="00FF5A8B" w:rsidRDefault="00FF5A8B">
      <w:pPr>
        <w:pStyle w:val="Body"/>
      </w:pPr>
    </w:p>
    <w:p w14:paraId="3DA1A122" w14:textId="77777777" w:rsidR="00FF5A8B" w:rsidRDefault="00FF5A8B">
      <w:pPr>
        <w:pStyle w:val="Body"/>
      </w:pPr>
    </w:p>
    <w:p w14:paraId="7CAF71E2" w14:textId="77777777" w:rsidR="00FF5A8B" w:rsidRDefault="00FF5A8B">
      <w:pPr>
        <w:pStyle w:val="Body"/>
      </w:pPr>
    </w:p>
    <w:p w14:paraId="71B0F7D0" w14:textId="77777777" w:rsidR="00FF5A8B" w:rsidRDefault="00FF5A8B">
      <w:pPr>
        <w:pStyle w:val="Body"/>
      </w:pPr>
    </w:p>
    <w:p w14:paraId="2D1FEB90" w14:textId="77777777" w:rsidR="00FF5A8B" w:rsidRDefault="00FF5A8B">
      <w:pPr>
        <w:pStyle w:val="Body"/>
      </w:pPr>
    </w:p>
    <w:p w14:paraId="3C9CB6AC" w14:textId="77777777" w:rsidR="00FF5A8B" w:rsidRDefault="00FF5A8B">
      <w:pPr>
        <w:pStyle w:val="Body"/>
      </w:pPr>
    </w:p>
    <w:p w14:paraId="6318C9A3" w14:textId="77777777" w:rsidR="00FF5A8B" w:rsidRDefault="00FF5A8B">
      <w:pPr>
        <w:pStyle w:val="Body"/>
      </w:pPr>
    </w:p>
    <w:p w14:paraId="48FC544C" w14:textId="77777777" w:rsidR="00FF5A8B" w:rsidRDefault="00FF5A8B">
      <w:pPr>
        <w:pStyle w:val="Body"/>
      </w:pPr>
    </w:p>
    <w:p w14:paraId="133AB889" w14:textId="77777777" w:rsidR="00FF5A8B" w:rsidRDefault="00FF5A8B">
      <w:pPr>
        <w:pStyle w:val="Body"/>
      </w:pPr>
    </w:p>
    <w:p w14:paraId="4EC619D7" w14:textId="77777777" w:rsidR="00FF5A8B" w:rsidRDefault="00FF5A8B">
      <w:pPr>
        <w:pStyle w:val="Body"/>
      </w:pPr>
    </w:p>
    <w:p w14:paraId="20DA1E2E" w14:textId="77777777" w:rsidR="00FF5A8B" w:rsidRDefault="00FF5A8B">
      <w:pPr>
        <w:pStyle w:val="Body"/>
      </w:pPr>
    </w:p>
    <w:p w14:paraId="6AC492B7" w14:textId="77777777" w:rsidR="00FF5A8B" w:rsidRDefault="00FF5A8B">
      <w:pPr>
        <w:pStyle w:val="Body"/>
      </w:pPr>
    </w:p>
    <w:p w14:paraId="123D65AD" w14:textId="77777777" w:rsidR="00FF5A8B" w:rsidRDefault="00267B7A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DECLARATION</w:t>
      </w:r>
    </w:p>
    <w:p w14:paraId="5872669A" w14:textId="649D84E8" w:rsidR="00FF5A8B" w:rsidRDefault="00267B7A">
      <w:pPr>
        <w:pStyle w:val="BodyTex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hereby declare that the project work entitled 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32"/>
          <w:szCs w:val="32"/>
        </w:rPr>
        <w:t>Pulse Detection Using Web Cam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) i</w:t>
      </w:r>
      <w:r>
        <w:rPr>
          <w:rFonts w:ascii="Times New Roman" w:hAnsi="Times New Roman"/>
          <w:sz w:val="24"/>
          <w:szCs w:val="24"/>
        </w:rPr>
        <w:t xml:space="preserve">s an authentic record of our own work carried out as requirements of Capstone Project for the award of B. </w:t>
      </w:r>
      <w:r>
        <w:rPr>
          <w:rFonts w:ascii="Times New Roman" w:hAnsi="Times New Roman"/>
          <w:sz w:val="24"/>
          <w:szCs w:val="24"/>
        </w:rPr>
        <w:t>Tech degree in Computer Science &amp; Engineering from Lovely Professional University, Phagwara, under the guidance of Mr. Mamoon Rashid</w:t>
      </w:r>
      <w:r>
        <w:rPr>
          <w:rFonts w:ascii="Times New Roman" w:hAnsi="Times New Roman"/>
          <w:sz w:val="24"/>
          <w:szCs w:val="24"/>
        </w:rPr>
        <w:t xml:space="preserve">, during January to </w:t>
      </w:r>
      <w:r>
        <w:rPr>
          <w:rFonts w:ascii="Times New Roman" w:hAnsi="Times New Roman"/>
          <w:sz w:val="24"/>
          <w:szCs w:val="24"/>
        </w:rPr>
        <w:t>May 2020. All the information furnished in this capstone project report is based on our own intensive work and is genuine.</w:t>
      </w:r>
    </w:p>
    <w:p w14:paraId="37D70A19" w14:textId="77777777" w:rsidR="00FF5A8B" w:rsidRDefault="00FF5A8B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4FAB26FD" w14:textId="0F14F241" w:rsidR="00FF5A8B" w:rsidRDefault="00267B7A">
      <w:pPr>
        <w:pStyle w:val="BodyTex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hAnsi="Times New Roman"/>
          <w:sz w:val="24"/>
          <w:szCs w:val="24"/>
        </w:rPr>
        <w:t>Name of Student 1: Mallam Vidya sagar</w:t>
      </w:r>
    </w:p>
    <w:p w14:paraId="7403A3CE" w14:textId="289E856F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Registration Number: 11705800</w:t>
      </w:r>
    </w:p>
    <w:p w14:paraId="4AB00541" w14:textId="77777777" w:rsidR="00FF5A8B" w:rsidRDefault="00FF5A8B">
      <w:pPr>
        <w:pStyle w:val="BodyText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C66C59" w14:textId="35B3E417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of Student 2: </w:t>
      </w:r>
      <w:proofErr w:type="spellStart"/>
      <w:r>
        <w:rPr>
          <w:rFonts w:ascii="Times New Roman" w:hAnsi="Times New Roman"/>
          <w:sz w:val="24"/>
          <w:szCs w:val="24"/>
        </w:rPr>
        <w:t>Pasupuleti</w:t>
      </w:r>
      <w:proofErr w:type="spellEnd"/>
      <w:r>
        <w:rPr>
          <w:rFonts w:ascii="Times New Roman" w:hAnsi="Times New Roman"/>
          <w:sz w:val="24"/>
          <w:szCs w:val="24"/>
        </w:rPr>
        <w:t xml:space="preserve"> Vijay Sita ram</w:t>
      </w:r>
    </w:p>
    <w:p w14:paraId="20377517" w14:textId="3E021956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Registration Number: </w:t>
      </w:r>
      <w:r>
        <w:rPr>
          <w:rFonts w:ascii="Times New Roman" w:hAnsi="Times New Roman"/>
          <w:sz w:val="24"/>
          <w:szCs w:val="24"/>
        </w:rPr>
        <w:t>11706955</w:t>
      </w:r>
    </w:p>
    <w:p w14:paraId="0A93B645" w14:textId="77777777" w:rsidR="00FF5A8B" w:rsidRDefault="00FF5A8B">
      <w:pPr>
        <w:pStyle w:val="BodyText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FC43068" w14:textId="45627D01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of Student 3: Padma Nabha </w:t>
      </w:r>
      <w:proofErr w:type="spellStart"/>
      <w:r>
        <w:rPr>
          <w:rFonts w:ascii="Times New Roman" w:hAnsi="Times New Roman"/>
          <w:sz w:val="24"/>
          <w:szCs w:val="24"/>
        </w:rPr>
        <w:t>sai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kiran</w:t>
      </w:r>
      <w:proofErr w:type="spellEnd"/>
    </w:p>
    <w:p w14:paraId="04820098" w14:textId="06460744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Registration Number: 11704899</w:t>
      </w:r>
    </w:p>
    <w:p w14:paraId="0A5D6F89" w14:textId="77777777" w:rsidR="00FF5A8B" w:rsidRDefault="00FF5A8B">
      <w:pPr>
        <w:pStyle w:val="BodyText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495E89" w14:textId="71BC6E81" w:rsidR="00267B7A" w:rsidRPr="00267B7A" w:rsidRDefault="00267B7A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of Student 4: </w:t>
      </w:r>
      <w:proofErr w:type="spellStart"/>
      <w:r>
        <w:rPr>
          <w:rFonts w:ascii="Times New Roman" w:hAnsi="Times New Roman"/>
          <w:sz w:val="24"/>
          <w:szCs w:val="24"/>
        </w:rPr>
        <w:t>Vangala</w:t>
      </w:r>
      <w:proofErr w:type="spellEnd"/>
      <w:r>
        <w:rPr>
          <w:rFonts w:ascii="Times New Roman" w:hAnsi="Times New Roman"/>
          <w:sz w:val="24"/>
          <w:szCs w:val="24"/>
        </w:rPr>
        <w:t xml:space="preserve"> Sujith </w:t>
      </w:r>
      <w:proofErr w:type="spellStart"/>
      <w:r>
        <w:rPr>
          <w:rFonts w:ascii="Times New Roman" w:hAnsi="Times New Roman"/>
          <w:sz w:val="24"/>
          <w:szCs w:val="24"/>
        </w:rPr>
        <w:t>reddy</w:t>
      </w:r>
      <w:proofErr w:type="spellEnd"/>
    </w:p>
    <w:p w14:paraId="52A1AAEC" w14:textId="4C7B6A90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Registration Number: 11710317</w:t>
      </w:r>
    </w:p>
    <w:p w14:paraId="160ACC9E" w14:textId="51420EA9" w:rsidR="00FF5A8B" w:rsidRDefault="00FF5A8B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6E394E18" w14:textId="77777777" w:rsidR="00267B7A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37588677" w14:textId="77777777" w:rsidR="00FF5A8B" w:rsidRDefault="00267B7A">
      <w:pPr>
        <w:pStyle w:val="BodyTex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NOVELTY:</w:t>
      </w:r>
    </w:p>
    <w:p w14:paraId="5A2B5E7E" w14:textId="77777777" w:rsidR="00FF5A8B" w:rsidRDefault="00FF5A8B">
      <w:pPr>
        <w:pStyle w:val="BodyTex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D4EAC1" w14:textId="77777777" w:rsidR="00FF5A8B" w:rsidRDefault="00267B7A">
      <w:pPr>
        <w:pStyle w:val="BodyTex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concept of the project is to</w:t>
      </w:r>
      <w:r>
        <w:rPr>
          <w:rFonts w:ascii="Times New Roman" w:hAnsi="Times New Roman"/>
          <w:sz w:val="24"/>
          <w:szCs w:val="24"/>
        </w:rPr>
        <w:t xml:space="preserve"> find the heart rate of a person using webcam.</w:t>
      </w:r>
    </w:p>
    <w:p w14:paraId="1F3EC5EE" w14:textId="77777777" w:rsidR="00FF5A8B" w:rsidRDefault="00FF5A8B">
      <w:pPr>
        <w:pStyle w:val="BodyTex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3C10CE" w14:textId="77777777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FEASIBILITY</w:t>
      </w:r>
      <w:r>
        <w:rPr>
          <w:rFonts w:ascii="Times New Roman" w:hAnsi="Times New Roman"/>
          <w:sz w:val="24"/>
          <w:szCs w:val="24"/>
        </w:rPr>
        <w:t>:</w:t>
      </w:r>
    </w:p>
    <w:p w14:paraId="095D8468" w14:textId="77777777" w:rsidR="00FF5A8B" w:rsidRDefault="00FF5A8B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63AD4DE4" w14:textId="4E25DACD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developing this project there should be deep knowledge of </w:t>
      </w:r>
      <w:proofErr w:type="spellStart"/>
      <w:r>
        <w:rPr>
          <w:rFonts w:ascii="Times New Roman" w:hAnsi="Times New Roman"/>
          <w:sz w:val="24"/>
          <w:szCs w:val="24"/>
        </w:rPr>
        <w:t>openCV</w:t>
      </w:r>
      <w:proofErr w:type="spellEnd"/>
      <w:r>
        <w:rPr>
          <w:rFonts w:ascii="Times New Roman" w:hAnsi="Times New Roman"/>
          <w:sz w:val="24"/>
          <w:szCs w:val="24"/>
        </w:rPr>
        <w:t xml:space="preserve">, python and </w:t>
      </w:r>
      <w:proofErr w:type="gramStart"/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libraries.</w:t>
      </w:r>
    </w:p>
    <w:p w14:paraId="0A9201F1" w14:textId="77777777" w:rsidR="00FF5A8B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1E61336C" w14:textId="2775F3B8" w:rsidR="00FF5A8B" w:rsidRDefault="00FF5A8B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73139D34" w14:textId="5282B90B" w:rsidR="00267B7A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7C01BD39" w14:textId="77777777" w:rsidR="00267B7A" w:rsidRDefault="00267B7A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11FE8AE8" w14:textId="77777777" w:rsidR="00FF5A8B" w:rsidRDefault="00267B7A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SPECIFIC REQUIREMENTS</w:t>
      </w:r>
    </w:p>
    <w:p w14:paraId="6D23A37F" w14:textId="56C33722" w:rsidR="00FF5A8B" w:rsidRDefault="00267B7A">
      <w:pPr>
        <w:pStyle w:val="ListParagraph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getting Heartbeat</w:t>
      </w:r>
      <w:r>
        <w:rPr>
          <w:rFonts w:ascii="Times New Roman" w:hAnsi="Times New Roman"/>
          <w:sz w:val="24"/>
          <w:szCs w:val="24"/>
        </w:rPr>
        <w:t xml:space="preserve"> of a person, we have to let him/her face a web </w:t>
      </w:r>
      <w:r>
        <w:rPr>
          <w:rFonts w:ascii="Times New Roman" w:hAnsi="Times New Roman"/>
          <w:sz w:val="24"/>
          <w:szCs w:val="24"/>
        </w:rPr>
        <w:t>camera for at least 15-30 seconds.</w:t>
      </w:r>
    </w:p>
    <w:p w14:paraId="0B442857" w14:textId="77777777" w:rsidR="00FF5A8B" w:rsidRDefault="00267B7A">
      <w:pPr>
        <w:pStyle w:val="ListParagraph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should be minimum noise and person should be free from gasping.</w:t>
      </w:r>
    </w:p>
    <w:p w14:paraId="50CC45FB" w14:textId="77777777" w:rsidR="00FF5A8B" w:rsidRDefault="00FF5A8B">
      <w:pPr>
        <w:pStyle w:val="Body"/>
        <w:suppressAutoHyphens w:val="0"/>
        <w:spacing w:line="360" w:lineRule="auto"/>
        <w:ind w:left="4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586C0" w14:textId="77777777" w:rsidR="00FF5A8B" w:rsidRDefault="00267B7A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Pulse Detection using Web Cam.</w:t>
      </w:r>
    </w:p>
    <w:p w14:paraId="342F420D" w14:textId="77777777" w:rsidR="00FF5A8B" w:rsidRDefault="00267B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This project mainly focuses on the image of a person, so we are using open cv which is python library. </w:t>
      </w:r>
    </w:p>
    <w:p w14:paraId="1405BF72" w14:textId="258A3A2A" w:rsidR="00FF5A8B" w:rsidRDefault="00267B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OpenCV is </w:t>
      </w:r>
      <w:r>
        <w:rPr>
          <w:rFonts w:ascii="Times New Roman" w:hAnsi="Times New Roman"/>
          <w:sz w:val="24"/>
          <w:szCs w:val="24"/>
          <w:shd w:val="clear" w:color="auto" w:fill="FFFFFF"/>
        </w:rPr>
        <w:t>also a software which is now used in traffic control, self-driving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cars etc.,</w:t>
      </w:r>
    </w:p>
    <w:p w14:paraId="3B8E4045" w14:textId="77777777" w:rsidR="00FF5A8B" w:rsidRDefault="00267B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Heart rate of a person is shown in the console in digital signal which are normally converted from mechanical signals.</w:t>
      </w:r>
    </w:p>
    <w:p w14:paraId="5B447852" w14:textId="77777777" w:rsidR="00FF5A8B" w:rsidRPr="00267B7A" w:rsidRDefault="00267B7A">
      <w:pPr>
        <w:pStyle w:val="Body"/>
        <w:shd w:val="clear" w:color="auto" w:fill="FFFFFF"/>
        <w:spacing w:after="204" w:line="360" w:lineRule="auto"/>
        <w:ind w:firstLine="183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B7A">
        <w:rPr>
          <w:rFonts w:ascii="Times New Roman" w:hAnsi="Times New Roman"/>
          <w:b/>
          <w:bCs/>
          <w:sz w:val="24"/>
          <w:szCs w:val="24"/>
        </w:rPr>
        <w:t>Features</w:t>
      </w:r>
    </w:p>
    <w:p w14:paraId="6CC8D926" w14:textId="77777777" w:rsidR="00FF5A8B" w:rsidRDefault="00267B7A">
      <w:pPr>
        <w:pStyle w:val="Body"/>
        <w:numPr>
          <w:ilvl w:val="0"/>
          <w:numId w:val="6"/>
        </w:numPr>
        <w:shd w:val="clear" w:color="auto" w:fill="FFFFFF"/>
        <w:suppressAutoHyphens w:val="0"/>
        <w:spacing w:before="100" w:after="1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see heart rate in BPM</w:t>
      </w:r>
    </w:p>
    <w:p w14:paraId="703F6E34" w14:textId="77777777" w:rsidR="00FF5A8B" w:rsidRDefault="00267B7A">
      <w:pPr>
        <w:pStyle w:val="Body"/>
        <w:numPr>
          <w:ilvl w:val="0"/>
          <w:numId w:val="6"/>
        </w:numPr>
        <w:shd w:val="clear" w:color="auto" w:fill="FFFFFF"/>
        <w:suppressAutoHyphens w:val="0"/>
        <w:spacing w:before="100" w:after="1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Accuracy depends on th</w:t>
      </w:r>
      <w:r>
        <w:rPr>
          <w:rFonts w:ascii="Times New Roman" w:hAnsi="Times New Roman"/>
          <w:sz w:val="24"/>
          <w:szCs w:val="24"/>
        </w:rPr>
        <w:t>e many features like clarity of the image, image noise etc.,</w:t>
      </w:r>
    </w:p>
    <w:p w14:paraId="4C73B434" w14:textId="77777777" w:rsidR="00FF5A8B" w:rsidRDefault="00267B7A">
      <w:pPr>
        <w:pStyle w:val="Body"/>
        <w:numPr>
          <w:ilvl w:val="0"/>
          <w:numId w:val="6"/>
        </w:numPr>
        <w:shd w:val="clear" w:color="auto" w:fill="FFFFFF"/>
        <w:suppressAutoHyphens w:val="0"/>
        <w:spacing w:before="100" w:after="1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Cost efficient.</w:t>
      </w:r>
    </w:p>
    <w:p w14:paraId="0DD51DB7" w14:textId="77777777" w:rsidR="00FF5A8B" w:rsidRDefault="00267B7A">
      <w:pPr>
        <w:pStyle w:val="Body"/>
        <w:numPr>
          <w:ilvl w:val="0"/>
          <w:numId w:val="6"/>
        </w:numPr>
        <w:shd w:val="clear" w:color="auto" w:fill="FFFFFF"/>
        <w:suppressAutoHyphens w:val="0"/>
        <w:spacing w:before="100" w:after="1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efficient.</w:t>
      </w:r>
    </w:p>
    <w:p w14:paraId="43E19B65" w14:textId="77777777" w:rsidR="00FF5A8B" w:rsidRDefault="00267B7A">
      <w:pPr>
        <w:pStyle w:val="Body"/>
        <w:numPr>
          <w:ilvl w:val="0"/>
          <w:numId w:val="6"/>
        </w:numPr>
        <w:shd w:val="clear" w:color="auto" w:fill="FFFFFF"/>
        <w:suppressAutoHyphens w:val="0"/>
        <w:spacing w:before="100" w:after="1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prior knowledge required to use this application</w:t>
      </w:r>
    </w:p>
    <w:p w14:paraId="41134816" w14:textId="77777777" w:rsidR="00FF5A8B" w:rsidRDefault="00FF5A8B">
      <w:pPr>
        <w:pStyle w:val="Body"/>
        <w:shd w:val="clear" w:color="auto" w:fill="FFFFFF"/>
        <w:suppressAutoHyphens w:val="0"/>
        <w:spacing w:before="100" w:after="100" w:line="360" w:lineRule="auto"/>
        <w:ind w:left="1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13808" w14:textId="77777777" w:rsidR="00FF5A8B" w:rsidRDefault="00267B7A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Working:</w:t>
      </w:r>
    </w:p>
    <w:p w14:paraId="5E8F3BAF" w14:textId="5A4BA4C4" w:rsidR="00FF5A8B" w:rsidRDefault="00267B7A">
      <w:pPr>
        <w:pStyle w:val="Body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Person should face camera for few seconds, a green rectangular area is formed on the forehead of a pe</w:t>
      </w:r>
      <w:r>
        <w:rPr>
          <w:rFonts w:ascii="Times New Roman" w:hAnsi="Times New Roman"/>
          <w:sz w:val="24"/>
          <w:szCs w:val="24"/>
        </w:rPr>
        <w:t>rson in the image. Here OpenCV</w:t>
      </w:r>
      <w:r>
        <w:rPr>
          <w:rFonts w:ascii="Times New Roman" w:hAnsi="Times New Roman"/>
          <w:sz w:val="24"/>
          <w:szCs w:val="24"/>
        </w:rPr>
        <w:t xml:space="preserve"> observes the movement of skin which is formed by movement of blood vessels under the skin, i</w:t>
      </w:r>
      <w:r>
        <w:rPr>
          <w:rFonts w:ascii="Times New Roman" w:hAnsi="Times New Roman"/>
          <w:sz w:val="24"/>
          <w:szCs w:val="24"/>
        </w:rPr>
        <w:t>t then fetches the mechanical waves and cover them into digitals waves and displays the results in the form of BPM on the user consol</w:t>
      </w:r>
      <w:r>
        <w:rPr>
          <w:rFonts w:ascii="Times New Roman" w:hAnsi="Times New Roman"/>
          <w:sz w:val="24"/>
          <w:szCs w:val="24"/>
        </w:rPr>
        <w:t>e.</w:t>
      </w:r>
    </w:p>
    <w:sectPr w:rsidR="00FF5A8B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3451A" w14:textId="77777777" w:rsidR="00000000" w:rsidRDefault="00267B7A">
      <w:r>
        <w:separator/>
      </w:r>
    </w:p>
  </w:endnote>
  <w:endnote w:type="continuationSeparator" w:id="0">
    <w:p w14:paraId="24BC3837" w14:textId="77777777" w:rsidR="00000000" w:rsidRDefault="0026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8E18" w14:textId="77777777" w:rsidR="00FF5A8B" w:rsidRDefault="00FF5A8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18BEE" w14:textId="77777777" w:rsidR="00000000" w:rsidRDefault="00267B7A">
      <w:r>
        <w:separator/>
      </w:r>
    </w:p>
  </w:footnote>
  <w:footnote w:type="continuationSeparator" w:id="0">
    <w:p w14:paraId="23C0BC37" w14:textId="77777777" w:rsidR="00000000" w:rsidRDefault="00267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7396A" w14:textId="77777777" w:rsidR="00FF5A8B" w:rsidRDefault="00FF5A8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F13D1"/>
    <w:multiLevelType w:val="hybridMultilevel"/>
    <w:tmpl w:val="FE525368"/>
    <w:styleLink w:val="ImportedStyle3"/>
    <w:lvl w:ilvl="0" w:tplc="1D2A3902">
      <w:start w:val="1"/>
      <w:numFmt w:val="bullet"/>
      <w:lvlText w:val="·"/>
      <w:lvlJc w:val="left"/>
      <w:pPr>
        <w:tabs>
          <w:tab w:val="left" w:pos="720"/>
        </w:tabs>
        <w:ind w:left="54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2C2D996">
      <w:start w:val="1"/>
      <w:numFmt w:val="bullet"/>
      <w:lvlText w:val="o"/>
      <w:lvlJc w:val="left"/>
      <w:pPr>
        <w:tabs>
          <w:tab w:val="left" w:pos="720"/>
        </w:tabs>
        <w:ind w:left="126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9707AD4">
      <w:start w:val="1"/>
      <w:numFmt w:val="bullet"/>
      <w:lvlText w:val="▪"/>
      <w:lvlJc w:val="left"/>
      <w:pPr>
        <w:tabs>
          <w:tab w:val="left" w:pos="720"/>
        </w:tabs>
        <w:ind w:left="198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7E65FE6">
      <w:start w:val="1"/>
      <w:numFmt w:val="bullet"/>
      <w:lvlText w:val="▪"/>
      <w:lvlJc w:val="left"/>
      <w:pPr>
        <w:tabs>
          <w:tab w:val="left" w:pos="720"/>
        </w:tabs>
        <w:ind w:left="270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E00C21E">
      <w:start w:val="1"/>
      <w:numFmt w:val="bullet"/>
      <w:lvlText w:val="▪"/>
      <w:lvlJc w:val="left"/>
      <w:pPr>
        <w:tabs>
          <w:tab w:val="left" w:pos="720"/>
        </w:tabs>
        <w:ind w:left="342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34E664A">
      <w:start w:val="1"/>
      <w:numFmt w:val="bullet"/>
      <w:lvlText w:val="▪"/>
      <w:lvlJc w:val="left"/>
      <w:pPr>
        <w:tabs>
          <w:tab w:val="left" w:pos="720"/>
        </w:tabs>
        <w:ind w:left="41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132C028">
      <w:start w:val="1"/>
      <w:numFmt w:val="bullet"/>
      <w:lvlText w:val="▪"/>
      <w:lvlJc w:val="left"/>
      <w:pPr>
        <w:tabs>
          <w:tab w:val="left" w:pos="720"/>
        </w:tabs>
        <w:ind w:left="486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E84AC68">
      <w:start w:val="1"/>
      <w:numFmt w:val="bullet"/>
      <w:lvlText w:val="▪"/>
      <w:lvlJc w:val="left"/>
      <w:pPr>
        <w:tabs>
          <w:tab w:val="left" w:pos="720"/>
        </w:tabs>
        <w:ind w:left="558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1F4BB14">
      <w:start w:val="1"/>
      <w:numFmt w:val="bullet"/>
      <w:lvlText w:val="▪"/>
      <w:lvlJc w:val="left"/>
      <w:pPr>
        <w:tabs>
          <w:tab w:val="left" w:pos="720"/>
        </w:tabs>
        <w:ind w:left="630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30155DBF"/>
    <w:multiLevelType w:val="hybridMultilevel"/>
    <w:tmpl w:val="FE525368"/>
    <w:numStyleLink w:val="ImportedStyle3"/>
  </w:abstractNum>
  <w:abstractNum w:abstractNumId="2" w15:restartNumberingAfterBreak="0">
    <w:nsid w:val="32453829"/>
    <w:multiLevelType w:val="hybridMultilevel"/>
    <w:tmpl w:val="6F0EF3AC"/>
    <w:numStyleLink w:val="ImportedStyle1"/>
  </w:abstractNum>
  <w:abstractNum w:abstractNumId="3" w15:restartNumberingAfterBreak="0">
    <w:nsid w:val="66F34041"/>
    <w:multiLevelType w:val="hybridMultilevel"/>
    <w:tmpl w:val="C8D2D5B0"/>
    <w:numStyleLink w:val="ImportedStyle2"/>
  </w:abstractNum>
  <w:abstractNum w:abstractNumId="4" w15:restartNumberingAfterBreak="0">
    <w:nsid w:val="6B166F7A"/>
    <w:multiLevelType w:val="hybridMultilevel"/>
    <w:tmpl w:val="C8D2D5B0"/>
    <w:styleLink w:val="ImportedStyle2"/>
    <w:lvl w:ilvl="0" w:tplc="63E0E86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AA01A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7E7D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CD89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E6C30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EC7C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0E5AE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AED03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089C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1D07967"/>
    <w:multiLevelType w:val="hybridMultilevel"/>
    <w:tmpl w:val="6F0EF3AC"/>
    <w:styleLink w:val="ImportedStyle1"/>
    <w:lvl w:ilvl="0" w:tplc="CB762478">
      <w:start w:val="1"/>
      <w:numFmt w:val="bullet"/>
      <w:lvlText w:val="➢"/>
      <w:lvlJc w:val="left"/>
      <w:pPr>
        <w:ind w:left="77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0C0FA8">
      <w:start w:val="1"/>
      <w:numFmt w:val="bullet"/>
      <w:lvlText w:val="o"/>
      <w:lvlJc w:val="left"/>
      <w:pPr>
        <w:ind w:left="1494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85BBA">
      <w:start w:val="1"/>
      <w:numFmt w:val="bullet"/>
      <w:lvlText w:val="▪"/>
      <w:lvlJc w:val="left"/>
      <w:pPr>
        <w:ind w:left="221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5E653A">
      <w:start w:val="1"/>
      <w:numFmt w:val="bullet"/>
      <w:lvlText w:val="•"/>
      <w:lvlJc w:val="left"/>
      <w:pPr>
        <w:ind w:left="29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48762E">
      <w:start w:val="1"/>
      <w:numFmt w:val="bullet"/>
      <w:lvlText w:val="o"/>
      <w:lvlJc w:val="left"/>
      <w:pPr>
        <w:ind w:left="3654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6A8DBA">
      <w:start w:val="1"/>
      <w:numFmt w:val="bullet"/>
      <w:lvlText w:val="▪"/>
      <w:lvlJc w:val="left"/>
      <w:pPr>
        <w:ind w:left="437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6A042E">
      <w:start w:val="1"/>
      <w:numFmt w:val="bullet"/>
      <w:lvlText w:val="•"/>
      <w:lvlJc w:val="left"/>
      <w:pPr>
        <w:ind w:left="509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06F950">
      <w:start w:val="1"/>
      <w:numFmt w:val="bullet"/>
      <w:lvlText w:val="o"/>
      <w:lvlJc w:val="left"/>
      <w:pPr>
        <w:ind w:left="5814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3CFC82">
      <w:start w:val="1"/>
      <w:numFmt w:val="bullet"/>
      <w:lvlText w:val="▪"/>
      <w:lvlJc w:val="left"/>
      <w:pPr>
        <w:ind w:left="65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267B7A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8C8E"/>
  <w15:docId w15:val="{FDD8E04C-EE28-4E23-93BE-93E76B21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spacing w:before="240" w:after="60"/>
      <w:outlineLvl w:val="1"/>
    </w:pPr>
    <w:rPr>
      <w:rFonts w:ascii="Cambria" w:hAnsi="Cambria" w:cs="Arial Unicode MS"/>
      <w:b/>
      <w:bCs/>
      <w:i/>
      <w:i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uppressAutoHyphens/>
      <w:spacing w:before="240"/>
      <w:outlineLvl w:val="0"/>
    </w:pPr>
    <w:rPr>
      <w:rFonts w:ascii="Calibri Light" w:hAnsi="Calibri Light" w:cs="Arial Unicode MS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uppressAutoHyphens/>
      <w:spacing w:after="1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uppressAutoHyphens/>
      <w:spacing w:after="200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sagar</dc:creator>
  <cp:lastModifiedBy>vidya sagar</cp:lastModifiedBy>
  <cp:revision>2</cp:revision>
  <dcterms:created xsi:type="dcterms:W3CDTF">2021-02-05T15:37:00Z</dcterms:created>
  <dcterms:modified xsi:type="dcterms:W3CDTF">2021-02-05T15:37:00Z</dcterms:modified>
</cp:coreProperties>
</file>