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77947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Assignment – 6: Snort Rules</w:t>
      </w:r>
    </w:p>
    <w:p w14:paraId="5CAF71EF">
      <w:pPr>
        <w:jc w:val="center"/>
        <w:rPr>
          <w:b/>
          <w:bCs/>
          <w:sz w:val="32"/>
          <w:szCs w:val="40"/>
          <w:u w:val="single"/>
        </w:rPr>
      </w:pPr>
    </w:p>
    <w:p w14:paraId="31CD0BA0">
      <w:pPr>
        <w:pStyle w:val="4"/>
        <w:keepNext w:val="0"/>
        <w:keepLines w:val="0"/>
        <w:widowControl/>
        <w:suppressLineNumbers w:val="0"/>
      </w:pPr>
      <w:r>
        <w:t xml:space="preserve">1) Install Snot and make sure it is running </w:t>
      </w:r>
    </w:p>
    <w:p w14:paraId="766032DB">
      <w:pPr>
        <w:rPr>
          <w:sz w:val="24"/>
          <w:szCs w:val="32"/>
        </w:rPr>
      </w:pPr>
      <w:r>
        <w:drawing>
          <wp:inline distT="0" distB="0" distL="114300" distR="114300">
            <wp:extent cx="5267325" cy="9734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A59D">
      <w:pPr>
        <w:rPr>
          <w:sz w:val="24"/>
          <w:szCs w:val="32"/>
        </w:rPr>
      </w:pPr>
    </w:p>
    <w:p w14:paraId="52337E72">
      <w:pPr>
        <w:pStyle w:val="4"/>
        <w:keepNext w:val="0"/>
        <w:keepLines w:val="0"/>
        <w:widowControl/>
        <w:suppressLineNumbers w:val="0"/>
      </w:pPr>
      <w:r>
        <w:t>2) Create folders and files</w:t>
      </w:r>
    </w:p>
    <w:p w14:paraId="5FFC68E2">
      <w:r>
        <w:drawing>
          <wp:inline distT="0" distB="0" distL="114300" distR="114300">
            <wp:extent cx="5271770" cy="553720"/>
            <wp:effectExtent l="0" t="0" r="1143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60DF"/>
    <w:p w14:paraId="34AFCFA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add a rule which detects ICMP traƯic in the local.rules file</w:t>
      </w:r>
      <w:r>
        <w:rPr>
          <w:rFonts w:hint="default"/>
          <w:lang w:val="en-US"/>
        </w:rPr>
        <w:t xml:space="preserve"> and </w:t>
      </w:r>
      <w:r>
        <w:t>Snort and have it load the local.rules file (using the -R parameter)</w:t>
      </w:r>
    </w:p>
    <w:p w14:paraId="06052981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5269865" cy="915035"/>
            <wp:effectExtent l="0" t="0" r="6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5CE9"/>
    <w:p w14:paraId="59F6B53C">
      <w:r>
        <w:t>Generate ICMP traffic (e.g., by using the ping command), and verify that the alert</w:t>
      </w:r>
    </w:p>
    <w:p w14:paraId="4AC37396">
      <w:r>
        <w:t>is triggered.</w:t>
      </w:r>
    </w:p>
    <w:p w14:paraId="4C068935">
      <w:r>
        <w:drawing>
          <wp:inline distT="0" distB="0" distL="0" distR="0">
            <wp:extent cx="4572000" cy="2273300"/>
            <wp:effectExtent l="0" t="0" r="0" b="0"/>
            <wp:docPr id="170799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909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1479">
      <w:r>
        <w:t>Edit the local.rules file to add a rule for capturing HTTP traffic</w:t>
      </w:r>
      <w:r>
        <w:rPr>
          <w:rFonts w:hint="default"/>
          <w:lang w:val="en-US"/>
        </w:rPr>
        <w:t xml:space="preserve"> and </w:t>
      </w:r>
      <w:r>
        <w:t>Open a browser and visit an HTTP website.</w:t>
      </w:r>
    </w:p>
    <w:p w14:paraId="1D05DD98">
      <w:r>
        <w:t>Run Snort in NIDS mode again using the same command. Observe the console for alerts indicating HTTP traffic.</w:t>
      </w:r>
    </w:p>
    <w:p w14:paraId="254379AB">
      <w:r>
        <w:drawing>
          <wp:inline distT="0" distB="0" distL="0" distR="0">
            <wp:extent cx="4540250" cy="1892300"/>
            <wp:effectExtent l="0" t="0" r="6350" b="0"/>
            <wp:docPr id="8250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927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0324"/>
    <w:p w14:paraId="18DECA79">
      <w:pPr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</w:rPr>
        <w:t>Extra Rules configured in Snort:</w:t>
      </w:r>
    </w:p>
    <w:p w14:paraId="5A7327CF">
      <w:r>
        <w:t>Edit the local.rules file to add a rule for capturing SSH traffic</w:t>
      </w:r>
    </w:p>
    <w:p w14:paraId="17FAD971">
      <w:r>
        <w:drawing>
          <wp:inline distT="0" distB="0" distL="0" distR="0">
            <wp:extent cx="5251450" cy="704850"/>
            <wp:effectExtent l="0" t="0" r="6350" b="6350"/>
            <wp:docPr id="145858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8176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1D1D">
      <w:r>
        <w:t>Run Snort in NIDS mode again using the same command. Observe the console for alerts indicating SSH traffic.</w:t>
      </w:r>
    </w:p>
    <w:p w14:paraId="6FB5FA10">
      <w:pPr>
        <w:rPr>
          <w:rFonts w:hint="default"/>
          <w:lang w:val="en-US"/>
        </w:rPr>
      </w:pPr>
      <w:r>
        <w:drawing>
          <wp:inline distT="0" distB="0" distL="0" distR="0">
            <wp:extent cx="4559300" cy="2178050"/>
            <wp:effectExtent l="0" t="0" r="0" b="6350"/>
            <wp:docPr id="154277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7224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373E72"/>
    <w:multiLevelType w:val="singleLevel"/>
    <w:tmpl w:val="78373E72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E6160"/>
    <w:rsid w:val="052E6A0B"/>
    <w:rsid w:val="064E6160"/>
    <w:rsid w:val="099D4981"/>
    <w:rsid w:val="15D72771"/>
    <w:rsid w:val="18E018E0"/>
    <w:rsid w:val="283B1F3C"/>
    <w:rsid w:val="2BB05D8C"/>
    <w:rsid w:val="32AA07AD"/>
    <w:rsid w:val="3A0574FA"/>
    <w:rsid w:val="4A086C1A"/>
    <w:rsid w:val="5B150F31"/>
    <w:rsid w:val="61616C24"/>
    <w:rsid w:val="6441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2025-01-30T16:21:00Z</dcterms:created>
  <dc:creator>saipr</dc:creator>
  <cp:lastModifiedBy>saipr</cp:lastModifiedBy>
  <dcterms:modified xsi:type="dcterms:W3CDTF">2025-01-30T16:37:47Z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E2931564D7334CD393765742A687CDA2_11</vt:lpwstr>
  </property>
</Properties>
</file>