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5E03" w14:textId="3D8766E3" w:rsidR="00705C43" w:rsidRPr="00705C43" w:rsidRDefault="00705C43" w:rsidP="00CF77EA">
      <w:r w:rsidRPr="00705C43">
        <w:rPr>
          <w:b/>
          <w:bCs/>
        </w:rPr>
        <w:t>Question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1 </w:t>
      </w:r>
      <w:r w:rsidRPr="00705C43">
        <w:rPr>
          <w:b/>
          <w:bCs/>
        </w:rPr>
        <w:t>:</w:t>
      </w:r>
      <w:proofErr w:type="gramEnd"/>
      <w:r w:rsidRPr="00705C43">
        <w:br/>
      </w:r>
      <w:r w:rsidRPr="00705C43">
        <w:rPr>
          <w:i/>
          <w:iCs/>
        </w:rPr>
        <w:t xml:space="preserve">Which customer acquisition channels are most effective? </w:t>
      </w:r>
      <w:proofErr w:type="spellStart"/>
      <w:r w:rsidRPr="00705C43">
        <w:rPr>
          <w:i/>
          <w:iCs/>
        </w:rPr>
        <w:t>Analyze</w:t>
      </w:r>
      <w:proofErr w:type="spellEnd"/>
      <w:r w:rsidRPr="00705C43">
        <w:rPr>
          <w:i/>
          <w:iCs/>
        </w:rPr>
        <w:t xml:space="preserve"> acquisition trends over time and measure activation rates and initial order values.</w:t>
      </w:r>
    </w:p>
    <w:p w14:paraId="7B296849" w14:textId="77777777" w:rsidR="00705C43" w:rsidRPr="00705C43" w:rsidRDefault="00705C43" w:rsidP="00CF77EA">
      <w:r w:rsidRPr="00705C43">
        <w:rPr>
          <w:b/>
          <w:bCs/>
        </w:rPr>
        <w:t>Steps to Solve:</w:t>
      </w:r>
    </w:p>
    <w:p w14:paraId="7E92B87E" w14:textId="77777777" w:rsidR="00705C43" w:rsidRPr="00705C43" w:rsidRDefault="00705C43" w:rsidP="00CF77EA">
      <w:pPr>
        <w:numPr>
          <w:ilvl w:val="0"/>
          <w:numId w:val="1"/>
        </w:numPr>
      </w:pPr>
      <w:r w:rsidRPr="00705C43">
        <w:rPr>
          <w:b/>
          <w:bCs/>
        </w:rPr>
        <w:t>Create Acquisition Columns:</w:t>
      </w:r>
    </w:p>
    <w:p w14:paraId="5DBCC344" w14:textId="77777777" w:rsidR="00705C43" w:rsidRPr="00705C43" w:rsidRDefault="00705C43" w:rsidP="00CF77EA">
      <w:pPr>
        <w:numPr>
          <w:ilvl w:val="1"/>
          <w:numId w:val="1"/>
        </w:numPr>
      </w:pPr>
      <w:r w:rsidRPr="00705C43">
        <w:t xml:space="preserve">Add an </w:t>
      </w:r>
      <w:proofErr w:type="spellStart"/>
      <w:r w:rsidRPr="00705C43">
        <w:t>AcquisitionMonth</w:t>
      </w:r>
      <w:proofErr w:type="spellEnd"/>
      <w:r w:rsidRPr="00705C43">
        <w:t xml:space="preserve"> column from </w:t>
      </w:r>
      <w:proofErr w:type="spellStart"/>
      <w:r w:rsidRPr="00705C43">
        <w:t>DateEntered</w:t>
      </w:r>
      <w:proofErr w:type="spellEnd"/>
      <w:r w:rsidRPr="00705C43">
        <w:t xml:space="preserve"> (format: </w:t>
      </w:r>
      <w:proofErr w:type="spellStart"/>
      <w:r w:rsidRPr="00705C43">
        <w:t>yyyy</w:t>
      </w:r>
      <w:proofErr w:type="spellEnd"/>
      <w:r w:rsidRPr="00705C43">
        <w:t>-MM).</w:t>
      </w:r>
    </w:p>
    <w:p w14:paraId="2D9BED88" w14:textId="77777777" w:rsidR="00705C43" w:rsidRPr="00705C43" w:rsidRDefault="00705C43" w:rsidP="00CF77EA">
      <w:pPr>
        <w:numPr>
          <w:ilvl w:val="1"/>
          <w:numId w:val="1"/>
        </w:numPr>
      </w:pPr>
      <w:r w:rsidRPr="00705C43">
        <w:t xml:space="preserve">Add an </w:t>
      </w:r>
      <w:proofErr w:type="spellStart"/>
      <w:r w:rsidRPr="00705C43">
        <w:t>AcquisitionQuarter</w:t>
      </w:r>
      <w:proofErr w:type="spellEnd"/>
      <w:r w:rsidRPr="00705C43">
        <w:t xml:space="preserve"> column by combining year and quarter (e.g., 2025-Q1).</w:t>
      </w:r>
    </w:p>
    <w:p w14:paraId="51F44E7A" w14:textId="77777777" w:rsidR="00705C43" w:rsidRPr="00705C43" w:rsidRDefault="00705C43" w:rsidP="00CF77EA">
      <w:pPr>
        <w:numPr>
          <w:ilvl w:val="0"/>
          <w:numId w:val="1"/>
        </w:numPr>
      </w:pPr>
      <w:proofErr w:type="spellStart"/>
      <w:r w:rsidRPr="00705C43">
        <w:rPr>
          <w:b/>
          <w:bCs/>
        </w:rPr>
        <w:t>Analyze</w:t>
      </w:r>
      <w:proofErr w:type="spellEnd"/>
      <w:r w:rsidRPr="00705C43">
        <w:rPr>
          <w:b/>
          <w:bCs/>
        </w:rPr>
        <w:t xml:space="preserve"> Acquisition Trends:</w:t>
      </w:r>
    </w:p>
    <w:p w14:paraId="24737085" w14:textId="77777777" w:rsidR="00705C43" w:rsidRPr="00705C43" w:rsidRDefault="00705C43" w:rsidP="00CF77EA">
      <w:pPr>
        <w:numPr>
          <w:ilvl w:val="1"/>
          <w:numId w:val="1"/>
        </w:numPr>
      </w:pPr>
      <w:r w:rsidRPr="00705C43">
        <w:t xml:space="preserve">Group customers by </w:t>
      </w:r>
      <w:proofErr w:type="spellStart"/>
      <w:r w:rsidRPr="00705C43">
        <w:t>AcquisitionQuarter</w:t>
      </w:r>
      <w:proofErr w:type="spellEnd"/>
      <w:r w:rsidRPr="00705C43">
        <w:t xml:space="preserve"> and </w:t>
      </w:r>
      <w:proofErr w:type="spellStart"/>
      <w:r w:rsidRPr="00705C43">
        <w:t>AcquisitionMonth</w:t>
      </w:r>
      <w:proofErr w:type="spellEnd"/>
      <w:r w:rsidRPr="00705C43">
        <w:t>.</w:t>
      </w:r>
    </w:p>
    <w:p w14:paraId="7BB05BC1" w14:textId="77777777" w:rsidR="00705C43" w:rsidRPr="00705C43" w:rsidRDefault="00705C43" w:rsidP="00CF77EA">
      <w:pPr>
        <w:numPr>
          <w:ilvl w:val="1"/>
          <w:numId w:val="1"/>
        </w:numPr>
      </w:pPr>
      <w:r w:rsidRPr="00705C43">
        <w:t>Count new customers (</w:t>
      </w:r>
      <w:proofErr w:type="spellStart"/>
      <w:r w:rsidRPr="00705C43">
        <w:t>NewCustomers</w:t>
      </w:r>
      <w:proofErr w:type="spellEnd"/>
      <w:r w:rsidRPr="00705C43">
        <w:t>).</w:t>
      </w:r>
    </w:p>
    <w:p w14:paraId="37BCF938" w14:textId="77777777" w:rsidR="00705C43" w:rsidRPr="00705C43" w:rsidRDefault="00705C43" w:rsidP="00CF77EA">
      <w:pPr>
        <w:numPr>
          <w:ilvl w:val="0"/>
          <w:numId w:val="1"/>
        </w:numPr>
      </w:pPr>
      <w:r w:rsidRPr="00705C43">
        <w:rPr>
          <w:b/>
          <w:bCs/>
        </w:rPr>
        <w:t>Measure Performance After Acquisition:</w:t>
      </w:r>
    </w:p>
    <w:p w14:paraId="67B1A7CB" w14:textId="77777777" w:rsidR="00705C43" w:rsidRPr="00705C43" w:rsidRDefault="00705C43" w:rsidP="00CF77EA">
      <w:pPr>
        <w:numPr>
          <w:ilvl w:val="1"/>
          <w:numId w:val="1"/>
        </w:numPr>
      </w:pPr>
      <w:r w:rsidRPr="00705C43">
        <w:t>Join customer and order data.</w:t>
      </w:r>
    </w:p>
    <w:p w14:paraId="257EF768" w14:textId="77777777" w:rsidR="00705C43" w:rsidRPr="00705C43" w:rsidRDefault="00705C43" w:rsidP="00CF77EA">
      <w:pPr>
        <w:numPr>
          <w:ilvl w:val="1"/>
          <w:numId w:val="1"/>
        </w:numPr>
      </w:pPr>
      <w:r w:rsidRPr="00705C43">
        <w:t xml:space="preserve">Group by </w:t>
      </w:r>
      <w:proofErr w:type="spellStart"/>
      <w:r w:rsidRPr="00705C43">
        <w:t>AcquisitionMonth</w:t>
      </w:r>
      <w:proofErr w:type="spellEnd"/>
      <w:r w:rsidRPr="00705C43">
        <w:t xml:space="preserve"> to calculate:</w:t>
      </w:r>
    </w:p>
    <w:p w14:paraId="12E61066" w14:textId="77777777" w:rsidR="00705C43" w:rsidRPr="00705C43" w:rsidRDefault="00705C43" w:rsidP="00CF77EA">
      <w:pPr>
        <w:numPr>
          <w:ilvl w:val="2"/>
          <w:numId w:val="1"/>
        </w:numPr>
      </w:pPr>
      <w:r w:rsidRPr="00705C43">
        <w:t>Average initial order value (</w:t>
      </w:r>
      <w:proofErr w:type="spellStart"/>
      <w:r w:rsidRPr="00705C43">
        <w:t>AvgInitialOrderValue</w:t>
      </w:r>
      <w:proofErr w:type="spellEnd"/>
      <w:r w:rsidRPr="00705C43">
        <w:t>).</w:t>
      </w:r>
    </w:p>
    <w:p w14:paraId="1F0FD4B3" w14:textId="77777777" w:rsidR="00705C43" w:rsidRPr="00705C43" w:rsidRDefault="00705C43" w:rsidP="00CF77EA">
      <w:pPr>
        <w:numPr>
          <w:ilvl w:val="2"/>
          <w:numId w:val="1"/>
        </w:numPr>
      </w:pPr>
      <w:r w:rsidRPr="00705C43">
        <w:t>Number of active customers (</w:t>
      </w:r>
      <w:proofErr w:type="spellStart"/>
      <w:r w:rsidRPr="00705C43">
        <w:t>ActiveCustomers</w:t>
      </w:r>
      <w:proofErr w:type="spellEnd"/>
      <w:r w:rsidRPr="00705C43">
        <w:t>).</w:t>
      </w:r>
    </w:p>
    <w:p w14:paraId="3D5FA0FB" w14:textId="77777777" w:rsidR="00705C43" w:rsidRPr="00705C43" w:rsidRDefault="00705C43" w:rsidP="00CF77EA">
      <w:pPr>
        <w:numPr>
          <w:ilvl w:val="0"/>
          <w:numId w:val="1"/>
        </w:numPr>
      </w:pPr>
      <w:r w:rsidRPr="00705C43">
        <w:rPr>
          <w:b/>
          <w:bCs/>
        </w:rPr>
        <w:t>Calculate Activation Rate:</w:t>
      </w:r>
    </w:p>
    <w:p w14:paraId="18AFA1BD" w14:textId="77777777" w:rsidR="00705C43" w:rsidRPr="00705C43" w:rsidRDefault="00705C43" w:rsidP="00CF77EA">
      <w:pPr>
        <w:numPr>
          <w:ilvl w:val="1"/>
          <w:numId w:val="1"/>
        </w:numPr>
      </w:pPr>
      <w:r w:rsidRPr="00705C43">
        <w:t>Find activation rate as (</w:t>
      </w:r>
      <w:proofErr w:type="spellStart"/>
      <w:r w:rsidRPr="00705C43">
        <w:t>ActiveCustomers</w:t>
      </w:r>
      <w:proofErr w:type="spellEnd"/>
      <w:r w:rsidRPr="00705C43">
        <w:t xml:space="preserve"> / </w:t>
      </w:r>
      <w:proofErr w:type="spellStart"/>
      <w:r w:rsidRPr="00705C43">
        <w:t>NewCustomers</w:t>
      </w:r>
      <w:proofErr w:type="spellEnd"/>
      <w:r w:rsidRPr="00705C43">
        <w:t>) × 100.</w:t>
      </w:r>
    </w:p>
    <w:p w14:paraId="24DCA05C" w14:textId="77777777" w:rsidR="00705C43" w:rsidRPr="00705C43" w:rsidRDefault="00705C43" w:rsidP="00CF77EA">
      <w:pPr>
        <w:numPr>
          <w:ilvl w:val="0"/>
          <w:numId w:val="1"/>
        </w:numPr>
      </w:pPr>
      <w:r w:rsidRPr="00705C43">
        <w:rPr>
          <w:b/>
          <w:bCs/>
        </w:rPr>
        <w:t>Select and Display Results:</w:t>
      </w:r>
    </w:p>
    <w:p w14:paraId="3F00B4F3" w14:textId="77777777" w:rsidR="00705C43" w:rsidRPr="00705C43" w:rsidRDefault="00705C43" w:rsidP="00CF77EA">
      <w:pPr>
        <w:numPr>
          <w:ilvl w:val="1"/>
          <w:numId w:val="1"/>
        </w:numPr>
      </w:pPr>
      <w:r w:rsidRPr="00705C43">
        <w:t>Show acquisition quarter, month, new customers, active customers, activation rate, and average initial order value.</w:t>
      </w:r>
    </w:p>
    <w:p w14:paraId="5725E534" w14:textId="77777777" w:rsidR="004E5FAC" w:rsidRDefault="004E5FAC" w:rsidP="00CF77EA"/>
    <w:p w14:paraId="3EE53F2E" w14:textId="2440706E" w:rsidR="002C435C" w:rsidRDefault="00705C43" w:rsidP="00CF77EA">
      <w:r w:rsidRPr="00705C43">
        <w:drawing>
          <wp:anchor distT="0" distB="0" distL="114300" distR="114300" simplePos="0" relativeHeight="251658240" behindDoc="0" locked="0" layoutInCell="1" allowOverlap="1" wp14:anchorId="309B5279" wp14:editId="4109E7E2">
            <wp:simplePos x="0" y="0"/>
            <wp:positionH relativeFrom="column">
              <wp:posOffset>53340</wp:posOffset>
            </wp:positionH>
            <wp:positionV relativeFrom="paragraph">
              <wp:posOffset>327660</wp:posOffset>
            </wp:positionV>
            <wp:extent cx="5731510" cy="3453130"/>
            <wp:effectExtent l="0" t="0" r="2540" b="0"/>
            <wp:wrapNone/>
            <wp:docPr id="193182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16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5CEF9" w14:textId="77777777" w:rsidR="007E6BB5" w:rsidRPr="007E6BB5" w:rsidRDefault="007E6BB5" w:rsidP="00CF77EA"/>
    <w:p w14:paraId="5E437AA8" w14:textId="77777777" w:rsidR="007E6BB5" w:rsidRPr="007E6BB5" w:rsidRDefault="007E6BB5" w:rsidP="00CF77EA"/>
    <w:p w14:paraId="7720127B" w14:textId="77777777" w:rsidR="007E6BB5" w:rsidRPr="007E6BB5" w:rsidRDefault="007E6BB5" w:rsidP="00CF77EA"/>
    <w:p w14:paraId="4454838D" w14:textId="77777777" w:rsidR="007E6BB5" w:rsidRPr="007E6BB5" w:rsidRDefault="007E6BB5" w:rsidP="00CF77EA"/>
    <w:p w14:paraId="4C3C44A5" w14:textId="77777777" w:rsidR="007E6BB5" w:rsidRPr="007E6BB5" w:rsidRDefault="007E6BB5" w:rsidP="00CF77EA"/>
    <w:p w14:paraId="215C5301" w14:textId="77777777" w:rsidR="007E6BB5" w:rsidRPr="007E6BB5" w:rsidRDefault="007E6BB5" w:rsidP="00CF77EA"/>
    <w:p w14:paraId="1F228629" w14:textId="77777777" w:rsidR="007E6BB5" w:rsidRPr="007E6BB5" w:rsidRDefault="007E6BB5" w:rsidP="00CF77EA"/>
    <w:p w14:paraId="25F5BD38" w14:textId="77777777" w:rsidR="007E6BB5" w:rsidRPr="007E6BB5" w:rsidRDefault="007E6BB5" w:rsidP="00CF77EA"/>
    <w:p w14:paraId="559991D5" w14:textId="77777777" w:rsidR="007E6BB5" w:rsidRPr="007E6BB5" w:rsidRDefault="007E6BB5" w:rsidP="00CF77EA"/>
    <w:p w14:paraId="665307B3" w14:textId="77777777" w:rsidR="007E6BB5" w:rsidRPr="007E6BB5" w:rsidRDefault="007E6BB5" w:rsidP="00CF77EA"/>
    <w:p w14:paraId="3D0FDC8E" w14:textId="77777777" w:rsidR="007E6BB5" w:rsidRPr="007E6BB5" w:rsidRDefault="007E6BB5" w:rsidP="00CF77EA"/>
    <w:p w14:paraId="533495AA" w14:textId="77777777" w:rsidR="007E6BB5" w:rsidRPr="007E6BB5" w:rsidRDefault="007E6BB5" w:rsidP="00CF77EA"/>
    <w:p w14:paraId="7AB4575A" w14:textId="77777777" w:rsidR="007E6BB5" w:rsidRPr="007E6BB5" w:rsidRDefault="007E6BB5" w:rsidP="00CF77EA"/>
    <w:p w14:paraId="47A4DD51" w14:textId="77777777" w:rsidR="007E6BB5" w:rsidRPr="007E6BB5" w:rsidRDefault="007E6BB5" w:rsidP="00CF77EA"/>
    <w:p w14:paraId="057597CF" w14:textId="77777777" w:rsidR="007E6BB5" w:rsidRDefault="007E6BB5" w:rsidP="00CF77EA"/>
    <w:p w14:paraId="504B34E7" w14:textId="77777777" w:rsidR="007E6BB5" w:rsidRDefault="007E6BB5" w:rsidP="00CF77EA"/>
    <w:p w14:paraId="64D24404" w14:textId="77777777" w:rsidR="007E6BB5" w:rsidRDefault="007E6BB5" w:rsidP="00CF77EA"/>
    <w:p w14:paraId="0FFF2350" w14:textId="77777777" w:rsidR="007E6BB5" w:rsidRPr="007E6BB5" w:rsidRDefault="007E6BB5" w:rsidP="00CF77EA">
      <w:r w:rsidRPr="007E6BB5">
        <w:rPr>
          <w:b/>
          <w:bCs/>
        </w:rPr>
        <w:t>Question:</w:t>
      </w:r>
      <w:r w:rsidRPr="007E6BB5">
        <w:br/>
      </w:r>
      <w:r w:rsidRPr="007E6BB5">
        <w:rPr>
          <w:i/>
          <w:iCs/>
        </w:rPr>
        <w:t>Which regions (country/state) generate the highest sales revenue along with the number of orders?</w:t>
      </w:r>
    </w:p>
    <w:p w14:paraId="49FA806A" w14:textId="5DF341F0" w:rsidR="007E6BB5" w:rsidRPr="007E6BB5" w:rsidRDefault="007E6BB5" w:rsidP="00CF77EA"/>
    <w:p w14:paraId="2A1D3FDF" w14:textId="77777777" w:rsidR="007E6BB5" w:rsidRPr="007E6BB5" w:rsidRDefault="007E6BB5" w:rsidP="00CF77EA">
      <w:r w:rsidRPr="007E6BB5">
        <w:rPr>
          <w:b/>
          <w:bCs/>
        </w:rPr>
        <w:t>Steps to Solve:</w:t>
      </w:r>
    </w:p>
    <w:p w14:paraId="3F280DED" w14:textId="77777777" w:rsidR="007E6BB5" w:rsidRPr="007E6BB5" w:rsidRDefault="007E6BB5" w:rsidP="00CF77EA">
      <w:pPr>
        <w:numPr>
          <w:ilvl w:val="0"/>
          <w:numId w:val="2"/>
        </w:numPr>
      </w:pPr>
      <w:r w:rsidRPr="007E6BB5">
        <w:rPr>
          <w:b/>
          <w:bCs/>
        </w:rPr>
        <w:t>Join Orders with Customers</w:t>
      </w:r>
      <w:r w:rsidRPr="007E6BB5">
        <w:t xml:space="preserve"> using </w:t>
      </w:r>
      <w:proofErr w:type="spellStart"/>
      <w:r w:rsidRPr="007E6BB5">
        <w:t>CustomerID</w:t>
      </w:r>
      <w:proofErr w:type="spellEnd"/>
      <w:r w:rsidRPr="007E6BB5">
        <w:t>.</w:t>
      </w:r>
    </w:p>
    <w:p w14:paraId="7EAB149C" w14:textId="77777777" w:rsidR="007E6BB5" w:rsidRPr="007E6BB5" w:rsidRDefault="007E6BB5" w:rsidP="00CF77EA">
      <w:pPr>
        <w:numPr>
          <w:ilvl w:val="0"/>
          <w:numId w:val="2"/>
        </w:numPr>
      </w:pPr>
      <w:r w:rsidRPr="007E6BB5">
        <w:rPr>
          <w:b/>
          <w:bCs/>
        </w:rPr>
        <w:t>Group data by</w:t>
      </w:r>
      <w:r w:rsidRPr="007E6BB5">
        <w:t xml:space="preserve"> Country and State.</w:t>
      </w:r>
    </w:p>
    <w:p w14:paraId="0442AADF" w14:textId="77777777" w:rsidR="007E6BB5" w:rsidRPr="007E6BB5" w:rsidRDefault="007E6BB5" w:rsidP="00CF77EA">
      <w:pPr>
        <w:numPr>
          <w:ilvl w:val="0"/>
          <w:numId w:val="2"/>
        </w:numPr>
      </w:pPr>
      <w:r w:rsidRPr="007E6BB5">
        <w:rPr>
          <w:b/>
          <w:bCs/>
        </w:rPr>
        <w:t>Aggregate metrics:</w:t>
      </w:r>
    </w:p>
    <w:p w14:paraId="0CA1ECC7" w14:textId="77777777" w:rsidR="007E6BB5" w:rsidRPr="007E6BB5" w:rsidRDefault="007E6BB5" w:rsidP="00CF77EA">
      <w:pPr>
        <w:numPr>
          <w:ilvl w:val="1"/>
          <w:numId w:val="2"/>
        </w:numPr>
      </w:pPr>
      <w:proofErr w:type="gramStart"/>
      <w:r w:rsidRPr="007E6BB5">
        <w:t xml:space="preserve">Sum </w:t>
      </w:r>
      <w:proofErr w:type="spellStart"/>
      <w:r w:rsidRPr="007E6BB5">
        <w:t>Total</w:t>
      </w:r>
      <w:proofErr w:type="gramEnd"/>
      <w:r w:rsidRPr="007E6BB5">
        <w:t>_Order_Amount</w:t>
      </w:r>
      <w:proofErr w:type="spellEnd"/>
      <w:r w:rsidRPr="007E6BB5">
        <w:t xml:space="preserve"> as </w:t>
      </w:r>
      <w:proofErr w:type="spellStart"/>
      <w:r w:rsidRPr="007E6BB5">
        <w:t>TotalRevenue</w:t>
      </w:r>
      <w:proofErr w:type="spellEnd"/>
      <w:r w:rsidRPr="007E6BB5">
        <w:t>.</w:t>
      </w:r>
    </w:p>
    <w:p w14:paraId="3B0557E0" w14:textId="77777777" w:rsidR="007E6BB5" w:rsidRPr="007E6BB5" w:rsidRDefault="007E6BB5" w:rsidP="00CF77EA">
      <w:pPr>
        <w:numPr>
          <w:ilvl w:val="1"/>
          <w:numId w:val="2"/>
        </w:numPr>
      </w:pPr>
      <w:r w:rsidRPr="007E6BB5">
        <w:t xml:space="preserve">Count </w:t>
      </w:r>
      <w:proofErr w:type="spellStart"/>
      <w:r w:rsidRPr="007E6BB5">
        <w:t>OrderID</w:t>
      </w:r>
      <w:proofErr w:type="spellEnd"/>
      <w:r w:rsidRPr="007E6BB5">
        <w:t xml:space="preserve"> as </w:t>
      </w:r>
      <w:proofErr w:type="spellStart"/>
      <w:r w:rsidRPr="007E6BB5">
        <w:t>NumberOfOrders</w:t>
      </w:r>
      <w:proofErr w:type="spellEnd"/>
      <w:r w:rsidRPr="007E6BB5">
        <w:t>.</w:t>
      </w:r>
    </w:p>
    <w:p w14:paraId="5708EE16" w14:textId="77777777" w:rsidR="007E6BB5" w:rsidRPr="007E6BB5" w:rsidRDefault="007E6BB5" w:rsidP="00CF77EA">
      <w:pPr>
        <w:numPr>
          <w:ilvl w:val="0"/>
          <w:numId w:val="2"/>
        </w:numPr>
      </w:pPr>
      <w:r w:rsidRPr="007E6BB5">
        <w:rPr>
          <w:b/>
          <w:bCs/>
        </w:rPr>
        <w:t>Order results</w:t>
      </w:r>
      <w:r w:rsidRPr="007E6BB5">
        <w:t xml:space="preserve"> by </w:t>
      </w:r>
      <w:proofErr w:type="spellStart"/>
      <w:r w:rsidRPr="007E6BB5">
        <w:t>TotalRevenue</w:t>
      </w:r>
      <w:proofErr w:type="spellEnd"/>
      <w:r w:rsidRPr="007E6BB5">
        <w:t xml:space="preserve"> in descending order.</w:t>
      </w:r>
    </w:p>
    <w:p w14:paraId="0CA2A74C" w14:textId="77777777" w:rsidR="007E6BB5" w:rsidRPr="007E6BB5" w:rsidRDefault="007E6BB5" w:rsidP="00CF77EA">
      <w:pPr>
        <w:numPr>
          <w:ilvl w:val="0"/>
          <w:numId w:val="2"/>
        </w:numPr>
      </w:pPr>
      <w:r w:rsidRPr="007E6BB5">
        <w:rPr>
          <w:b/>
          <w:bCs/>
        </w:rPr>
        <w:t>Display the top 10 regions</w:t>
      </w:r>
      <w:r w:rsidRPr="007E6BB5">
        <w:t>.</w:t>
      </w:r>
    </w:p>
    <w:p w14:paraId="11C51DFD" w14:textId="77777777" w:rsidR="007E6BB5" w:rsidRDefault="007E6BB5" w:rsidP="00CF77EA"/>
    <w:p w14:paraId="79CB8654" w14:textId="75655A32" w:rsidR="00EA38DC" w:rsidRDefault="00EA38DC" w:rsidP="00CF77EA">
      <w:r w:rsidRPr="00EA38DC">
        <w:drawing>
          <wp:anchor distT="0" distB="0" distL="114300" distR="114300" simplePos="0" relativeHeight="251659264" behindDoc="0" locked="0" layoutInCell="1" allowOverlap="1" wp14:anchorId="4C422008" wp14:editId="552AC5DF">
            <wp:simplePos x="0" y="0"/>
            <wp:positionH relativeFrom="column">
              <wp:posOffset>289560</wp:posOffset>
            </wp:positionH>
            <wp:positionV relativeFrom="paragraph">
              <wp:posOffset>6350</wp:posOffset>
            </wp:positionV>
            <wp:extent cx="4656223" cy="1996613"/>
            <wp:effectExtent l="0" t="0" r="0" b="3810"/>
            <wp:wrapNone/>
            <wp:docPr id="111592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274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A4174" w14:textId="77777777" w:rsidR="007E6BB5" w:rsidRDefault="007E6BB5" w:rsidP="00CF77EA">
      <w:pPr>
        <w:jc w:val="right"/>
      </w:pPr>
    </w:p>
    <w:p w14:paraId="02EE4461" w14:textId="77777777" w:rsidR="007E6BB5" w:rsidRDefault="007E6BB5" w:rsidP="00CF77EA">
      <w:pPr>
        <w:jc w:val="right"/>
      </w:pPr>
    </w:p>
    <w:p w14:paraId="33ADE33A" w14:textId="77777777" w:rsidR="000D66B0" w:rsidRDefault="000D66B0" w:rsidP="00CF77EA">
      <w:pPr>
        <w:jc w:val="right"/>
      </w:pPr>
    </w:p>
    <w:p w14:paraId="747506A2" w14:textId="77777777" w:rsidR="000D66B0" w:rsidRDefault="000D66B0" w:rsidP="00CF77EA">
      <w:pPr>
        <w:jc w:val="right"/>
      </w:pPr>
    </w:p>
    <w:p w14:paraId="4FC1086A" w14:textId="77777777" w:rsidR="000D66B0" w:rsidRDefault="000D66B0" w:rsidP="00CF77EA">
      <w:pPr>
        <w:jc w:val="right"/>
      </w:pPr>
    </w:p>
    <w:p w14:paraId="5481BE21" w14:textId="77777777" w:rsidR="000D66B0" w:rsidRDefault="000D66B0" w:rsidP="00CF77EA">
      <w:pPr>
        <w:jc w:val="right"/>
      </w:pPr>
    </w:p>
    <w:p w14:paraId="7AE9582D" w14:textId="77777777" w:rsidR="000D66B0" w:rsidRDefault="000D66B0" w:rsidP="00CF77EA">
      <w:pPr>
        <w:jc w:val="right"/>
      </w:pPr>
    </w:p>
    <w:p w14:paraId="4B65D6F0" w14:textId="77777777" w:rsidR="000D66B0" w:rsidRDefault="000D66B0" w:rsidP="00CF77EA">
      <w:pPr>
        <w:jc w:val="right"/>
      </w:pPr>
    </w:p>
    <w:p w14:paraId="45C2FCBA" w14:textId="77777777" w:rsidR="000D66B0" w:rsidRDefault="000D66B0" w:rsidP="00CF77EA">
      <w:pPr>
        <w:jc w:val="right"/>
      </w:pPr>
    </w:p>
    <w:p w14:paraId="3FE99CB1" w14:textId="77777777" w:rsidR="000D66B0" w:rsidRDefault="000D66B0" w:rsidP="00CF77EA">
      <w:pPr>
        <w:jc w:val="right"/>
      </w:pPr>
    </w:p>
    <w:p w14:paraId="657BEE65" w14:textId="38E5DCC8" w:rsidR="00CF77EA" w:rsidRPr="00CF77EA" w:rsidRDefault="00CF77EA" w:rsidP="00CF77EA">
      <w:pPr>
        <w:spacing w:after="0"/>
      </w:pPr>
      <w:r w:rsidRPr="00CF77EA">
        <w:rPr>
          <w:b/>
          <w:bCs/>
        </w:rPr>
        <w:lastRenderedPageBreak/>
        <w:t>Question:</w:t>
      </w:r>
      <w:r w:rsidRPr="00CF77EA">
        <w:br/>
      </w:r>
      <w:proofErr w:type="spellStart"/>
      <w:r w:rsidRPr="00CF77EA">
        <w:rPr>
          <w:i/>
          <w:iCs/>
        </w:rPr>
        <w:t>Analyze</w:t>
      </w:r>
      <w:proofErr w:type="spellEnd"/>
      <w:r w:rsidRPr="00CF77EA">
        <w:rPr>
          <w:i/>
          <w:iCs/>
        </w:rPr>
        <w:t xml:space="preserve"> supplier performance by calculating average delivery time, order count, and average order value.</w:t>
      </w:r>
    </w:p>
    <w:p w14:paraId="5E758D34" w14:textId="77777777" w:rsidR="00CF77EA" w:rsidRPr="00CF77EA" w:rsidRDefault="00CF77EA" w:rsidP="00CF77EA">
      <w:pPr>
        <w:spacing w:after="0"/>
      </w:pPr>
      <w:r w:rsidRPr="00CF77EA">
        <w:rPr>
          <w:b/>
          <w:bCs/>
        </w:rPr>
        <w:t>Steps to Solve:</w:t>
      </w:r>
    </w:p>
    <w:p w14:paraId="5EB6EF09" w14:textId="77777777" w:rsidR="00CF77EA" w:rsidRPr="00CF77EA" w:rsidRDefault="00CF77EA" w:rsidP="00CF77EA">
      <w:pPr>
        <w:numPr>
          <w:ilvl w:val="0"/>
          <w:numId w:val="3"/>
        </w:numPr>
        <w:spacing w:after="0"/>
      </w:pPr>
      <w:r w:rsidRPr="00CF77EA">
        <w:rPr>
          <w:b/>
          <w:bCs/>
        </w:rPr>
        <w:t>Join multiple tables:</w:t>
      </w:r>
      <w:r w:rsidRPr="00CF77EA">
        <w:br/>
        <w:t xml:space="preserve">Join Orders, </w:t>
      </w:r>
      <w:proofErr w:type="spellStart"/>
      <w:r w:rsidRPr="00CF77EA">
        <w:t>OrderDetails</w:t>
      </w:r>
      <w:proofErr w:type="spellEnd"/>
      <w:r w:rsidRPr="00CF77EA">
        <w:t>, Products, Category, and Suppliers on appropriate IDs.</w:t>
      </w:r>
    </w:p>
    <w:p w14:paraId="2AFD22BC" w14:textId="77777777" w:rsidR="00CF77EA" w:rsidRPr="00CF77EA" w:rsidRDefault="00CF77EA" w:rsidP="00CF77EA">
      <w:pPr>
        <w:numPr>
          <w:ilvl w:val="0"/>
          <w:numId w:val="3"/>
        </w:numPr>
        <w:spacing w:after="0"/>
      </w:pPr>
      <w:r w:rsidRPr="00CF77EA">
        <w:rPr>
          <w:b/>
          <w:bCs/>
        </w:rPr>
        <w:t>Calculate Delivery Time:</w:t>
      </w:r>
      <w:r w:rsidRPr="00CF77EA">
        <w:br/>
        <w:t xml:space="preserve">Add a new column </w:t>
      </w:r>
      <w:proofErr w:type="spellStart"/>
      <w:r w:rsidRPr="00CF77EA">
        <w:t>OrderToDeliveryDays</w:t>
      </w:r>
      <w:proofErr w:type="spellEnd"/>
      <w:r w:rsidRPr="00CF77EA">
        <w:t xml:space="preserve"> as the difference between </w:t>
      </w:r>
      <w:proofErr w:type="spellStart"/>
      <w:r w:rsidRPr="00CF77EA">
        <w:t>DeliveryDate</w:t>
      </w:r>
      <w:proofErr w:type="spellEnd"/>
      <w:r w:rsidRPr="00CF77EA">
        <w:t xml:space="preserve"> and </w:t>
      </w:r>
      <w:proofErr w:type="spellStart"/>
      <w:r w:rsidRPr="00CF77EA">
        <w:t>OrderDate</w:t>
      </w:r>
      <w:proofErr w:type="spellEnd"/>
      <w:r w:rsidRPr="00CF77EA">
        <w:t>.</w:t>
      </w:r>
    </w:p>
    <w:p w14:paraId="4C2A4071" w14:textId="77777777" w:rsidR="00CF77EA" w:rsidRPr="00CF77EA" w:rsidRDefault="00CF77EA" w:rsidP="00CF77EA">
      <w:pPr>
        <w:numPr>
          <w:ilvl w:val="0"/>
          <w:numId w:val="3"/>
        </w:numPr>
        <w:spacing w:after="0"/>
      </w:pPr>
      <w:r w:rsidRPr="00CF77EA">
        <w:rPr>
          <w:b/>
          <w:bCs/>
        </w:rPr>
        <w:t>Group by Supplier and Category:</w:t>
      </w:r>
      <w:r w:rsidRPr="00CF77EA">
        <w:br/>
        <w:t xml:space="preserve">Group the data by </w:t>
      </w:r>
      <w:proofErr w:type="spellStart"/>
      <w:r w:rsidRPr="00CF77EA">
        <w:t>SupplierID</w:t>
      </w:r>
      <w:proofErr w:type="spellEnd"/>
      <w:r w:rsidRPr="00CF77EA">
        <w:t xml:space="preserve">, </w:t>
      </w:r>
      <w:proofErr w:type="spellStart"/>
      <w:r w:rsidRPr="00CF77EA">
        <w:t>CompanyName</w:t>
      </w:r>
      <w:proofErr w:type="spellEnd"/>
      <w:r w:rsidRPr="00CF77EA">
        <w:t xml:space="preserve">, and </w:t>
      </w:r>
      <w:proofErr w:type="spellStart"/>
      <w:r w:rsidRPr="00CF77EA">
        <w:t>CategoryName</w:t>
      </w:r>
      <w:proofErr w:type="spellEnd"/>
      <w:r w:rsidRPr="00CF77EA">
        <w:t>.</w:t>
      </w:r>
    </w:p>
    <w:p w14:paraId="0BF70718" w14:textId="77777777" w:rsidR="00CF77EA" w:rsidRPr="00CF77EA" w:rsidRDefault="00CF77EA" w:rsidP="00CF77EA">
      <w:pPr>
        <w:numPr>
          <w:ilvl w:val="0"/>
          <w:numId w:val="3"/>
        </w:numPr>
        <w:spacing w:after="0"/>
      </w:pPr>
      <w:r w:rsidRPr="00CF77EA">
        <w:rPr>
          <w:b/>
          <w:bCs/>
        </w:rPr>
        <w:t>Aggregate Metrics:</w:t>
      </w:r>
    </w:p>
    <w:p w14:paraId="1ED7E79B" w14:textId="77777777" w:rsidR="00CF77EA" w:rsidRPr="00CF77EA" w:rsidRDefault="00CF77EA" w:rsidP="00CF77EA">
      <w:pPr>
        <w:numPr>
          <w:ilvl w:val="1"/>
          <w:numId w:val="3"/>
        </w:numPr>
        <w:spacing w:after="0"/>
      </w:pPr>
      <w:r w:rsidRPr="00CF77EA">
        <w:t>Average delivery time (</w:t>
      </w:r>
      <w:proofErr w:type="spellStart"/>
      <w:r w:rsidRPr="00CF77EA">
        <w:t>AvgDeliveryDays</w:t>
      </w:r>
      <w:proofErr w:type="spellEnd"/>
      <w:r w:rsidRPr="00CF77EA">
        <w:t>).</w:t>
      </w:r>
    </w:p>
    <w:p w14:paraId="5BDCEE83" w14:textId="77777777" w:rsidR="00CF77EA" w:rsidRPr="00CF77EA" w:rsidRDefault="00CF77EA" w:rsidP="00CF77EA">
      <w:pPr>
        <w:numPr>
          <w:ilvl w:val="1"/>
          <w:numId w:val="3"/>
        </w:numPr>
        <w:spacing w:after="0"/>
      </w:pPr>
      <w:r w:rsidRPr="00CF77EA">
        <w:t>Total number of orders (</w:t>
      </w:r>
      <w:proofErr w:type="spellStart"/>
      <w:r w:rsidRPr="00CF77EA">
        <w:t>OrderCount</w:t>
      </w:r>
      <w:proofErr w:type="spellEnd"/>
      <w:r w:rsidRPr="00CF77EA">
        <w:t>).</w:t>
      </w:r>
    </w:p>
    <w:p w14:paraId="45B70330" w14:textId="77777777" w:rsidR="00CF77EA" w:rsidRPr="00CF77EA" w:rsidRDefault="00CF77EA" w:rsidP="00CF77EA">
      <w:pPr>
        <w:numPr>
          <w:ilvl w:val="1"/>
          <w:numId w:val="3"/>
        </w:numPr>
        <w:spacing w:after="0"/>
      </w:pPr>
      <w:r w:rsidRPr="00CF77EA">
        <w:t>Average order value (</w:t>
      </w:r>
      <w:proofErr w:type="spellStart"/>
      <w:r w:rsidRPr="00CF77EA">
        <w:t>AvgOrderValue</w:t>
      </w:r>
      <w:proofErr w:type="spellEnd"/>
      <w:r w:rsidRPr="00CF77EA">
        <w:t>).</w:t>
      </w:r>
    </w:p>
    <w:p w14:paraId="64D500E7" w14:textId="11133AF6" w:rsidR="00CF77EA" w:rsidRDefault="00CF77EA" w:rsidP="00CF77EA">
      <w:pPr>
        <w:numPr>
          <w:ilvl w:val="0"/>
          <w:numId w:val="3"/>
        </w:numPr>
        <w:spacing w:after="0"/>
      </w:pPr>
      <w:r w:rsidRPr="00CF77EA">
        <w:rPr>
          <w:b/>
          <w:bCs/>
        </w:rPr>
        <w:t>Order Results:</w:t>
      </w:r>
      <w:r w:rsidRPr="00CF77EA">
        <w:br/>
        <w:t xml:space="preserve">Sort the results by </w:t>
      </w:r>
      <w:proofErr w:type="spellStart"/>
      <w:r w:rsidRPr="00CF77EA">
        <w:t>AvgDeliveryDays</w:t>
      </w:r>
      <w:proofErr w:type="spellEnd"/>
      <w:r w:rsidRPr="00CF77EA">
        <w:t xml:space="preserve"> in descending order.</w:t>
      </w:r>
    </w:p>
    <w:p w14:paraId="18BA6055" w14:textId="77777777" w:rsidR="00172CB9" w:rsidRDefault="00172CB9" w:rsidP="00172CB9">
      <w:pPr>
        <w:spacing w:after="0"/>
        <w:ind w:left="720"/>
        <w:rPr>
          <w:b/>
          <w:bCs/>
        </w:rPr>
      </w:pPr>
    </w:p>
    <w:p w14:paraId="6018E31B" w14:textId="5ED4A4DD" w:rsidR="00172CB9" w:rsidRDefault="00172CB9" w:rsidP="00172CB9">
      <w:pPr>
        <w:spacing w:after="0"/>
        <w:ind w:left="720"/>
      </w:pPr>
      <w:r w:rsidRPr="00172CB9">
        <w:drawing>
          <wp:anchor distT="0" distB="0" distL="114300" distR="114300" simplePos="0" relativeHeight="251660288" behindDoc="0" locked="0" layoutInCell="1" allowOverlap="1" wp14:anchorId="1EC5896E" wp14:editId="4D9D6C78">
            <wp:simplePos x="0" y="0"/>
            <wp:positionH relativeFrom="column">
              <wp:posOffset>68580</wp:posOffset>
            </wp:positionH>
            <wp:positionV relativeFrom="paragraph">
              <wp:posOffset>9525</wp:posOffset>
            </wp:positionV>
            <wp:extent cx="5731510" cy="3355340"/>
            <wp:effectExtent l="0" t="0" r="2540" b="0"/>
            <wp:wrapNone/>
            <wp:docPr id="147128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31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395F7" w14:textId="77777777" w:rsidR="000D66B0" w:rsidRDefault="000D66B0" w:rsidP="00CF77EA">
      <w:pPr>
        <w:jc w:val="right"/>
      </w:pPr>
    </w:p>
    <w:p w14:paraId="6D84E3F6" w14:textId="77777777" w:rsidR="000D66B0" w:rsidRDefault="000D66B0" w:rsidP="00CF77EA">
      <w:pPr>
        <w:jc w:val="right"/>
      </w:pPr>
    </w:p>
    <w:p w14:paraId="5529E2C1" w14:textId="77777777" w:rsidR="000D66B0" w:rsidRPr="007E6BB5" w:rsidRDefault="000D66B0" w:rsidP="00CF77EA">
      <w:pPr>
        <w:jc w:val="right"/>
      </w:pPr>
    </w:p>
    <w:sectPr w:rsidR="000D66B0" w:rsidRPr="007E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3FC73" w14:textId="77777777" w:rsidR="000D66B0" w:rsidRDefault="000D66B0" w:rsidP="000D66B0">
      <w:pPr>
        <w:spacing w:after="0" w:line="240" w:lineRule="auto"/>
      </w:pPr>
      <w:r>
        <w:separator/>
      </w:r>
    </w:p>
  </w:endnote>
  <w:endnote w:type="continuationSeparator" w:id="0">
    <w:p w14:paraId="67C263CB" w14:textId="77777777" w:rsidR="000D66B0" w:rsidRDefault="000D66B0" w:rsidP="000D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CF8E6" w14:textId="77777777" w:rsidR="000D66B0" w:rsidRDefault="000D66B0" w:rsidP="000D66B0">
      <w:pPr>
        <w:spacing w:after="0" w:line="240" w:lineRule="auto"/>
      </w:pPr>
      <w:r>
        <w:separator/>
      </w:r>
    </w:p>
  </w:footnote>
  <w:footnote w:type="continuationSeparator" w:id="0">
    <w:p w14:paraId="12A0271C" w14:textId="77777777" w:rsidR="000D66B0" w:rsidRDefault="000D66B0" w:rsidP="000D6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63CD"/>
    <w:multiLevelType w:val="multilevel"/>
    <w:tmpl w:val="F196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56236"/>
    <w:multiLevelType w:val="multilevel"/>
    <w:tmpl w:val="D632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E2293"/>
    <w:multiLevelType w:val="multilevel"/>
    <w:tmpl w:val="1A3E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006256">
    <w:abstractNumId w:val="2"/>
  </w:num>
  <w:num w:numId="2" w16cid:durableId="1282690331">
    <w:abstractNumId w:val="1"/>
  </w:num>
  <w:num w:numId="3" w16cid:durableId="23189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43"/>
    <w:rsid w:val="000D66B0"/>
    <w:rsid w:val="00172CB9"/>
    <w:rsid w:val="002C435C"/>
    <w:rsid w:val="004E5FAC"/>
    <w:rsid w:val="005C2DF0"/>
    <w:rsid w:val="00705C43"/>
    <w:rsid w:val="00706FD8"/>
    <w:rsid w:val="00733E1A"/>
    <w:rsid w:val="007E6BB5"/>
    <w:rsid w:val="00CF77EA"/>
    <w:rsid w:val="00DD6CD0"/>
    <w:rsid w:val="00E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9AB6"/>
  <w15:chartTrackingRefBased/>
  <w15:docId w15:val="{F62C5AEC-53BD-480E-8FA4-3FA22874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C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6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B0"/>
  </w:style>
  <w:style w:type="paragraph" w:styleId="Footer">
    <w:name w:val="footer"/>
    <w:basedOn w:val="Normal"/>
    <w:link w:val="FooterChar"/>
    <w:uiPriority w:val="99"/>
    <w:unhideWhenUsed/>
    <w:rsid w:val="000D6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budhani</dc:creator>
  <cp:keywords/>
  <dc:description/>
  <cp:lastModifiedBy>vikas budhani</cp:lastModifiedBy>
  <cp:revision>9</cp:revision>
  <dcterms:created xsi:type="dcterms:W3CDTF">2025-04-26T16:30:00Z</dcterms:created>
  <dcterms:modified xsi:type="dcterms:W3CDTF">2025-04-26T17:15:00Z</dcterms:modified>
</cp:coreProperties>
</file>