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82463" w14:textId="362320EC" w:rsidR="00944CDB" w:rsidRDefault="00A03627">
      <w:r>
        <w:t>Bghtkjkjhdn yjt,yju</w:t>
      </w:r>
    </w:p>
    <w:sectPr w:rsidR="0094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60"/>
    <w:rsid w:val="00944CDB"/>
    <w:rsid w:val="00A03627"/>
    <w:rsid w:val="00B8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29D0"/>
  <w15:chartTrackingRefBased/>
  <w15:docId w15:val="{70774F1E-430A-4AC6-8A6B-D430DB7B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Enugala,Sai Kiran R</dc:creator>
  <cp:keywords/>
  <dc:description/>
  <cp:lastModifiedBy>Enugala,Sai Kiran R</cp:lastModifiedBy>
  <cp:revision>2</cp:revision>
  <dcterms:created xsi:type="dcterms:W3CDTF">2021-01-25T06:08:00Z</dcterms:created>
  <dcterms:modified xsi:type="dcterms:W3CDTF">2021-01-25T06:08:00Z</dcterms:modified>
</cp:coreProperties>
</file>