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28A5" w14:textId="5FD70B01" w:rsidR="00A86CEA" w:rsidRPr="00A86CEA" w:rsidRDefault="00A86CEA" w:rsidP="00A86CEA">
      <w:pPr>
        <w:rPr>
          <w:b/>
          <w:bCs/>
        </w:rPr>
      </w:pPr>
      <w:r w:rsidRPr="00A86CEA">
        <w:rPr>
          <w:b/>
          <w:bCs/>
        </w:rPr>
        <w:t>Approach on Performance Testing</w:t>
      </w:r>
    </w:p>
    <w:p w14:paraId="50888294" w14:textId="110E20CE" w:rsidR="00A86CEA" w:rsidRPr="00A86CEA" w:rsidRDefault="00A86CEA" w:rsidP="00A86CEA">
      <w:r w:rsidRPr="00A86CEA">
        <w:t>The performance test will focus on load testing, stress testing, and endurance testing to evaluate:</w:t>
      </w:r>
    </w:p>
    <w:p w14:paraId="2006522B" w14:textId="77777777" w:rsidR="00A86CEA" w:rsidRPr="00A86CEA" w:rsidRDefault="00A86CEA" w:rsidP="00A86CEA">
      <w:pPr>
        <w:numPr>
          <w:ilvl w:val="0"/>
          <w:numId w:val="19"/>
        </w:numPr>
      </w:pPr>
      <w:r w:rsidRPr="00A86CEA">
        <w:t>Response times under different user loads.</w:t>
      </w:r>
    </w:p>
    <w:p w14:paraId="2D8AEC67" w14:textId="77777777" w:rsidR="00A86CEA" w:rsidRPr="00A86CEA" w:rsidRDefault="00A86CEA" w:rsidP="00A86CEA">
      <w:pPr>
        <w:numPr>
          <w:ilvl w:val="0"/>
          <w:numId w:val="19"/>
        </w:numPr>
      </w:pPr>
      <w:r w:rsidRPr="00A86CEA">
        <w:t>System stability under peak traffic.</w:t>
      </w:r>
    </w:p>
    <w:p w14:paraId="459BE869" w14:textId="77777777" w:rsidR="00A86CEA" w:rsidRPr="00A86CEA" w:rsidRDefault="00A86CEA" w:rsidP="00A86CEA">
      <w:pPr>
        <w:numPr>
          <w:ilvl w:val="0"/>
          <w:numId w:val="19"/>
        </w:numPr>
      </w:pPr>
      <w:r w:rsidRPr="00A86CEA">
        <w:t>Resource utilization (CPU, memory, database, etc.).</w:t>
      </w:r>
    </w:p>
    <w:p w14:paraId="092FD871" w14:textId="77777777" w:rsidR="00A86CEA" w:rsidRPr="00A86CEA" w:rsidRDefault="00A86CEA" w:rsidP="00A86CEA">
      <w:pPr>
        <w:numPr>
          <w:ilvl w:val="0"/>
          <w:numId w:val="19"/>
        </w:numPr>
        <w:rPr>
          <w:b/>
          <w:bCs/>
        </w:rPr>
      </w:pPr>
      <w:r w:rsidRPr="00A86CEA">
        <w:t>Error rates during high traffic</w:t>
      </w:r>
      <w:r w:rsidRPr="00A86CEA">
        <w:rPr>
          <w:b/>
          <w:bCs/>
        </w:rPr>
        <w:t>.</w:t>
      </w:r>
    </w:p>
    <w:p w14:paraId="79C258BD" w14:textId="77777777" w:rsidR="00A86CEA" w:rsidRDefault="00A86CEA" w:rsidP="00A40D65">
      <w:pPr>
        <w:rPr>
          <w:b/>
          <w:bCs/>
        </w:rPr>
      </w:pPr>
    </w:p>
    <w:p w14:paraId="64C8EB6F" w14:textId="083BD0B5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Test Scenarios:</w:t>
      </w:r>
    </w:p>
    <w:p w14:paraId="0AFCF47E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 xml:space="preserve">Scenario 1: Load Testing for Product </w:t>
      </w:r>
      <w:proofErr w:type="spellStart"/>
      <w:r w:rsidRPr="00A40D65">
        <w:rPr>
          <w:b/>
          <w:bCs/>
        </w:rPr>
        <w:t>Catalog</w:t>
      </w:r>
      <w:proofErr w:type="spellEnd"/>
      <w:r w:rsidRPr="00A40D65">
        <w:rPr>
          <w:b/>
          <w:bCs/>
        </w:rPr>
        <w:t xml:space="preserve"> Page</w:t>
      </w:r>
    </w:p>
    <w:p w14:paraId="253C4038" w14:textId="77777777" w:rsidR="00A40D65" w:rsidRPr="00A40D65" w:rsidRDefault="00A40D65" w:rsidP="00A40D65">
      <w:pPr>
        <w:numPr>
          <w:ilvl w:val="0"/>
          <w:numId w:val="1"/>
        </w:numPr>
      </w:pPr>
      <w:r w:rsidRPr="00A40D65">
        <w:rPr>
          <w:b/>
          <w:bCs/>
        </w:rPr>
        <w:t>Objective</w:t>
      </w:r>
      <w:r w:rsidRPr="00A40D65">
        <w:t xml:space="preserve">: Measure the response time and system </w:t>
      </w:r>
      <w:proofErr w:type="spellStart"/>
      <w:r w:rsidRPr="00A40D65">
        <w:t>behavior</w:t>
      </w:r>
      <w:proofErr w:type="spellEnd"/>
      <w:r w:rsidRPr="00A40D65">
        <w:t xml:space="preserve"> under expected user load.</w:t>
      </w:r>
    </w:p>
    <w:p w14:paraId="137871E6" w14:textId="77777777" w:rsidR="00A40D65" w:rsidRPr="00A40D65" w:rsidRDefault="00A40D65" w:rsidP="00A40D65">
      <w:pPr>
        <w:numPr>
          <w:ilvl w:val="0"/>
          <w:numId w:val="1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0EB637F5" w14:textId="77777777" w:rsidR="00A40D65" w:rsidRPr="00A40D65" w:rsidRDefault="00A40D65" w:rsidP="00A40D65">
      <w:pPr>
        <w:numPr>
          <w:ilvl w:val="1"/>
          <w:numId w:val="1"/>
        </w:numPr>
      </w:pPr>
      <w:r w:rsidRPr="00A40D65">
        <w:t>Simulate </w:t>
      </w:r>
      <w:r w:rsidRPr="00A40D65">
        <w:rPr>
          <w:b/>
          <w:bCs/>
        </w:rPr>
        <w:t>100–1,000 concurrent users</w:t>
      </w:r>
      <w:r w:rsidRPr="00A40D65">
        <w:t xml:space="preserve"> browsing the product </w:t>
      </w:r>
      <w:proofErr w:type="spellStart"/>
      <w:r w:rsidRPr="00A40D65">
        <w:t>catalog</w:t>
      </w:r>
      <w:proofErr w:type="spellEnd"/>
      <w:r w:rsidRPr="00A40D65">
        <w:t>.</w:t>
      </w:r>
    </w:p>
    <w:p w14:paraId="7F8D7CB4" w14:textId="77777777" w:rsidR="00A40D65" w:rsidRPr="00A40D65" w:rsidRDefault="00A40D65" w:rsidP="00A40D65">
      <w:pPr>
        <w:numPr>
          <w:ilvl w:val="1"/>
          <w:numId w:val="1"/>
        </w:numPr>
      </w:pPr>
      <w:r w:rsidRPr="00A40D65">
        <w:t>Test with different filter combinations (e.g., sorting by price, category, etc.).</w:t>
      </w:r>
    </w:p>
    <w:p w14:paraId="71F60943" w14:textId="77777777" w:rsidR="00A40D65" w:rsidRPr="00A40D65" w:rsidRDefault="00A40D65" w:rsidP="00A40D65">
      <w:pPr>
        <w:numPr>
          <w:ilvl w:val="1"/>
          <w:numId w:val="1"/>
        </w:numPr>
      </w:pPr>
      <w:r w:rsidRPr="00A40D65">
        <w:t>Measure:</w:t>
      </w:r>
    </w:p>
    <w:p w14:paraId="06CE438F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Page load time.</w:t>
      </w:r>
    </w:p>
    <w:p w14:paraId="32026DF0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Database query performance.</w:t>
      </w:r>
    </w:p>
    <w:p w14:paraId="22405161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Server resource usage (CPU, memory).</w:t>
      </w:r>
    </w:p>
    <w:p w14:paraId="187EAAC4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Error rates (e.g., timeouts, 5xx errors).</w:t>
      </w:r>
    </w:p>
    <w:p w14:paraId="4E69E157" w14:textId="77777777" w:rsidR="00A40D65" w:rsidRPr="00A40D65" w:rsidRDefault="00000000" w:rsidP="00A40D65">
      <w:r>
        <w:pict w14:anchorId="020B31D5">
          <v:rect id="_x0000_i1025" style="width:0;height:.75pt" o:hralign="center" o:hrstd="t" o:hrnoshade="t" o:hr="t" fillcolor="#f8faff" stroked="f"/>
        </w:pict>
      </w:r>
    </w:p>
    <w:p w14:paraId="4EF6B307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2: Stress Testing for Checkout Process</w:t>
      </w:r>
    </w:p>
    <w:p w14:paraId="693EE703" w14:textId="77777777" w:rsidR="00A40D65" w:rsidRPr="00A40D65" w:rsidRDefault="00A40D65" w:rsidP="00A40D65">
      <w:pPr>
        <w:numPr>
          <w:ilvl w:val="0"/>
          <w:numId w:val="2"/>
        </w:numPr>
      </w:pPr>
      <w:r w:rsidRPr="00A40D65">
        <w:rPr>
          <w:b/>
          <w:bCs/>
        </w:rPr>
        <w:t>Objective</w:t>
      </w:r>
      <w:r w:rsidRPr="00A40D65">
        <w:t>: Determine the breaking point of the checkout process.</w:t>
      </w:r>
    </w:p>
    <w:p w14:paraId="2D314544" w14:textId="77777777" w:rsidR="00A40D65" w:rsidRPr="00A40D65" w:rsidRDefault="00A40D65" w:rsidP="00A40D65">
      <w:pPr>
        <w:numPr>
          <w:ilvl w:val="0"/>
          <w:numId w:val="2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563B201D" w14:textId="77777777" w:rsidR="00A40D65" w:rsidRPr="00A40D65" w:rsidRDefault="00A40D65" w:rsidP="00A40D65">
      <w:pPr>
        <w:numPr>
          <w:ilvl w:val="1"/>
          <w:numId w:val="2"/>
        </w:numPr>
      </w:pPr>
      <w:r w:rsidRPr="00A40D65">
        <w:t>Simulate </w:t>
      </w:r>
      <w:r w:rsidRPr="00A40D65">
        <w:rPr>
          <w:b/>
          <w:bCs/>
        </w:rPr>
        <w:t>50–500 concurrent users</w:t>
      </w:r>
      <w:r w:rsidRPr="00A40D65">
        <w:t> going through the checkout process.</w:t>
      </w:r>
    </w:p>
    <w:p w14:paraId="354BCD48" w14:textId="77777777" w:rsidR="00A40D65" w:rsidRPr="00A40D65" w:rsidRDefault="00A40D65" w:rsidP="00A40D65">
      <w:pPr>
        <w:numPr>
          <w:ilvl w:val="1"/>
          <w:numId w:val="2"/>
        </w:numPr>
      </w:pPr>
      <w:r w:rsidRPr="00A40D65">
        <w:t>Include steps like adding items to the cart, entering shipping details, and completing payment.</w:t>
      </w:r>
    </w:p>
    <w:p w14:paraId="380F0758" w14:textId="77777777" w:rsidR="00A40D65" w:rsidRPr="00A40D65" w:rsidRDefault="00A40D65" w:rsidP="00A40D65">
      <w:pPr>
        <w:numPr>
          <w:ilvl w:val="1"/>
          <w:numId w:val="2"/>
        </w:numPr>
      </w:pPr>
      <w:r w:rsidRPr="00A40D65">
        <w:t>Measure:</w:t>
      </w:r>
    </w:p>
    <w:p w14:paraId="339979AF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lastRenderedPageBreak/>
        <w:t>Transaction success rate.</w:t>
      </w:r>
    </w:p>
    <w:p w14:paraId="21DE09B0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t>Payment gateway response time.</w:t>
      </w:r>
    </w:p>
    <w:p w14:paraId="5E2679FB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t>System recovery after peak load.</w:t>
      </w:r>
    </w:p>
    <w:p w14:paraId="0522723F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t>Error rates during payment processing.</w:t>
      </w:r>
    </w:p>
    <w:p w14:paraId="1585891F" w14:textId="77777777" w:rsidR="00A40D65" w:rsidRPr="00A40D65" w:rsidRDefault="00000000" w:rsidP="00A40D65">
      <w:r>
        <w:pict w14:anchorId="0283729A">
          <v:rect id="_x0000_i1026" style="width:0;height:.75pt" o:hralign="center" o:hrstd="t" o:hrnoshade="t" o:hr="t" fillcolor="#f8faff" stroked="f"/>
        </w:pict>
      </w:r>
    </w:p>
    <w:p w14:paraId="3EEA2083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3: Endurance Testing for the Entire Site</w:t>
      </w:r>
    </w:p>
    <w:p w14:paraId="36EE088C" w14:textId="77777777" w:rsidR="00A40D65" w:rsidRPr="00A40D65" w:rsidRDefault="00A40D65" w:rsidP="00A40D65">
      <w:pPr>
        <w:numPr>
          <w:ilvl w:val="0"/>
          <w:numId w:val="3"/>
        </w:numPr>
      </w:pPr>
      <w:r w:rsidRPr="00A40D65">
        <w:rPr>
          <w:b/>
          <w:bCs/>
        </w:rPr>
        <w:t>Objective</w:t>
      </w:r>
      <w:r w:rsidRPr="00A40D65">
        <w:t>: Evaluate system stability over an extended period.</w:t>
      </w:r>
    </w:p>
    <w:p w14:paraId="64CABD39" w14:textId="77777777" w:rsidR="00A40D65" w:rsidRPr="00A40D65" w:rsidRDefault="00A40D65" w:rsidP="00A40D65">
      <w:pPr>
        <w:numPr>
          <w:ilvl w:val="0"/>
          <w:numId w:val="3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50CA0FCB" w14:textId="77777777" w:rsidR="00A40D65" w:rsidRPr="00A40D65" w:rsidRDefault="00A40D65" w:rsidP="00A40D65">
      <w:pPr>
        <w:numPr>
          <w:ilvl w:val="1"/>
          <w:numId w:val="3"/>
        </w:numPr>
      </w:pPr>
      <w:r w:rsidRPr="00A40D65">
        <w:t>Simulate </w:t>
      </w:r>
      <w:r w:rsidRPr="00A40D65">
        <w:rPr>
          <w:b/>
          <w:bCs/>
        </w:rPr>
        <w:t>200–500 concurrent users</w:t>
      </w:r>
      <w:r w:rsidRPr="00A40D65">
        <w:t> performing mixed activities (browsing, adding to cart, checking out) for </w:t>
      </w:r>
      <w:r w:rsidRPr="00A40D65">
        <w:rPr>
          <w:b/>
          <w:bCs/>
        </w:rPr>
        <w:t>1–2 hours</w:t>
      </w:r>
      <w:r w:rsidRPr="00A40D65">
        <w:t>.</w:t>
      </w:r>
    </w:p>
    <w:p w14:paraId="72CCC1A6" w14:textId="77777777" w:rsidR="00A40D65" w:rsidRPr="00A40D65" w:rsidRDefault="00A40D65" w:rsidP="00A40D65">
      <w:pPr>
        <w:numPr>
          <w:ilvl w:val="1"/>
          <w:numId w:val="3"/>
        </w:numPr>
      </w:pPr>
      <w:r w:rsidRPr="00A40D65">
        <w:t>Measure:</w:t>
      </w:r>
    </w:p>
    <w:p w14:paraId="342DF484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Memory leaks.</w:t>
      </w:r>
    </w:p>
    <w:p w14:paraId="620A457E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Database connection stability.</w:t>
      </w:r>
    </w:p>
    <w:p w14:paraId="3F18CEF0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Average response time over time.</w:t>
      </w:r>
    </w:p>
    <w:p w14:paraId="35C790B3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System resource usage trends.</w:t>
      </w:r>
    </w:p>
    <w:p w14:paraId="4406EFC1" w14:textId="77777777" w:rsidR="00A40D65" w:rsidRPr="00A40D65" w:rsidRDefault="00000000" w:rsidP="00A40D65">
      <w:r>
        <w:pict w14:anchorId="07D03699">
          <v:rect id="_x0000_i1027" style="width:0;height:.75pt" o:hralign="center" o:hrstd="t" o:hrnoshade="t" o:hr="t" fillcolor="#f8faff" stroked="f"/>
        </w:pict>
      </w:r>
    </w:p>
    <w:p w14:paraId="592898F3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4: Spike Testing for Flash Sales</w:t>
      </w:r>
    </w:p>
    <w:p w14:paraId="05809A51" w14:textId="77777777" w:rsidR="00A40D65" w:rsidRPr="00A40D65" w:rsidRDefault="00A40D65" w:rsidP="00A40D65">
      <w:pPr>
        <w:numPr>
          <w:ilvl w:val="0"/>
          <w:numId w:val="4"/>
        </w:numPr>
      </w:pPr>
      <w:r w:rsidRPr="00A40D65">
        <w:rPr>
          <w:b/>
          <w:bCs/>
        </w:rPr>
        <w:t>Objective</w:t>
      </w:r>
      <w:r w:rsidRPr="00A40D65">
        <w:t>: Test the site’s ability to handle sudden traffic spikes.</w:t>
      </w:r>
    </w:p>
    <w:p w14:paraId="31ACC874" w14:textId="77777777" w:rsidR="00A40D65" w:rsidRPr="00A40D65" w:rsidRDefault="00A40D65" w:rsidP="00A40D65">
      <w:pPr>
        <w:numPr>
          <w:ilvl w:val="0"/>
          <w:numId w:val="4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4C92D85E" w14:textId="77777777" w:rsidR="00A40D65" w:rsidRPr="00A40D65" w:rsidRDefault="00A40D65" w:rsidP="00A40D65">
      <w:pPr>
        <w:numPr>
          <w:ilvl w:val="1"/>
          <w:numId w:val="4"/>
        </w:numPr>
      </w:pPr>
      <w:r w:rsidRPr="00A40D65">
        <w:t>Simulate a </w:t>
      </w:r>
      <w:r w:rsidRPr="00A40D65">
        <w:rPr>
          <w:b/>
          <w:bCs/>
        </w:rPr>
        <w:t>10x increase in traffic</w:t>
      </w:r>
      <w:r w:rsidRPr="00A40D65">
        <w:t> (e.g., from 100 to 1,000 users) within a short period (e.g., 1 minute).</w:t>
      </w:r>
    </w:p>
    <w:p w14:paraId="388359E7" w14:textId="77777777" w:rsidR="00A40D65" w:rsidRPr="00A40D65" w:rsidRDefault="00A40D65" w:rsidP="00A40D65">
      <w:pPr>
        <w:numPr>
          <w:ilvl w:val="1"/>
          <w:numId w:val="4"/>
        </w:numPr>
      </w:pPr>
      <w:r w:rsidRPr="00A40D65">
        <w:t>Measure:</w:t>
      </w:r>
    </w:p>
    <w:p w14:paraId="221CBEE6" w14:textId="77777777" w:rsidR="00A40D65" w:rsidRPr="00A40D65" w:rsidRDefault="00A40D65" w:rsidP="00A40D65">
      <w:pPr>
        <w:numPr>
          <w:ilvl w:val="2"/>
          <w:numId w:val="4"/>
        </w:numPr>
      </w:pPr>
      <w:r w:rsidRPr="00A40D65">
        <w:t>How quickly the system scales (if using auto-scaling).</w:t>
      </w:r>
    </w:p>
    <w:p w14:paraId="43D43813" w14:textId="77777777" w:rsidR="00A40D65" w:rsidRPr="00A40D65" w:rsidRDefault="00A40D65" w:rsidP="00A40D65">
      <w:pPr>
        <w:numPr>
          <w:ilvl w:val="2"/>
          <w:numId w:val="4"/>
        </w:numPr>
      </w:pPr>
      <w:r w:rsidRPr="00A40D65">
        <w:t>Response time degradation.</w:t>
      </w:r>
    </w:p>
    <w:p w14:paraId="3F78056C" w14:textId="77777777" w:rsidR="00A40D65" w:rsidRPr="00A40D65" w:rsidRDefault="00A40D65" w:rsidP="00A40D65">
      <w:pPr>
        <w:numPr>
          <w:ilvl w:val="2"/>
          <w:numId w:val="4"/>
        </w:numPr>
      </w:pPr>
      <w:r w:rsidRPr="00A40D65">
        <w:t>Error rates during the spike.</w:t>
      </w:r>
    </w:p>
    <w:p w14:paraId="7A74D5E0" w14:textId="77777777" w:rsidR="00A40D65" w:rsidRPr="00A40D65" w:rsidRDefault="00000000" w:rsidP="00A40D65">
      <w:r>
        <w:pict w14:anchorId="59CB3BFB">
          <v:rect id="_x0000_i1028" style="width:0;height:.75pt" o:hralign="center" o:hrstd="t" o:hrnoshade="t" o:hr="t" fillcolor="#f8faff" stroked="f"/>
        </w:pict>
      </w:r>
    </w:p>
    <w:p w14:paraId="6F3DE3D0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5: Database Performance Testing</w:t>
      </w:r>
    </w:p>
    <w:p w14:paraId="3459A311" w14:textId="77777777" w:rsidR="00A40D65" w:rsidRPr="00A40D65" w:rsidRDefault="00A40D65" w:rsidP="00A40D65">
      <w:pPr>
        <w:numPr>
          <w:ilvl w:val="0"/>
          <w:numId w:val="5"/>
        </w:numPr>
      </w:pPr>
      <w:r w:rsidRPr="00A40D65">
        <w:rPr>
          <w:b/>
          <w:bCs/>
        </w:rPr>
        <w:t>Objective</w:t>
      </w:r>
      <w:r w:rsidRPr="00A40D65">
        <w:t>: Evaluate the database’s ability to handle high query loads.</w:t>
      </w:r>
    </w:p>
    <w:p w14:paraId="6DD18A6E" w14:textId="77777777" w:rsidR="00A40D65" w:rsidRPr="00A40D65" w:rsidRDefault="00A40D65" w:rsidP="00A40D65">
      <w:pPr>
        <w:numPr>
          <w:ilvl w:val="0"/>
          <w:numId w:val="5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1AB89433" w14:textId="77777777" w:rsidR="00A40D65" w:rsidRPr="00A40D65" w:rsidRDefault="00A40D65" w:rsidP="00A40D65">
      <w:pPr>
        <w:numPr>
          <w:ilvl w:val="1"/>
          <w:numId w:val="5"/>
        </w:numPr>
      </w:pPr>
      <w:r w:rsidRPr="00A40D65">
        <w:lastRenderedPageBreak/>
        <w:t>Simulate heavy database operations (e.g., searching for products, updating inventory).</w:t>
      </w:r>
    </w:p>
    <w:p w14:paraId="361A3448" w14:textId="77777777" w:rsidR="00A40D65" w:rsidRPr="00A40D65" w:rsidRDefault="00A40D65" w:rsidP="00A40D65">
      <w:pPr>
        <w:numPr>
          <w:ilvl w:val="1"/>
          <w:numId w:val="5"/>
        </w:numPr>
      </w:pPr>
      <w:r w:rsidRPr="00A40D65">
        <w:t>Measure:</w:t>
      </w:r>
    </w:p>
    <w:p w14:paraId="26547A23" w14:textId="77777777" w:rsidR="00A40D65" w:rsidRPr="00A40D65" w:rsidRDefault="00A40D65" w:rsidP="00A40D65">
      <w:pPr>
        <w:numPr>
          <w:ilvl w:val="2"/>
          <w:numId w:val="5"/>
        </w:numPr>
      </w:pPr>
      <w:r w:rsidRPr="00A40D65">
        <w:t>Query execution time.</w:t>
      </w:r>
    </w:p>
    <w:p w14:paraId="11DE4B3D" w14:textId="77777777" w:rsidR="00A40D65" w:rsidRPr="00A40D65" w:rsidRDefault="00A40D65" w:rsidP="00A40D65">
      <w:pPr>
        <w:numPr>
          <w:ilvl w:val="2"/>
          <w:numId w:val="5"/>
        </w:numPr>
      </w:pPr>
      <w:r w:rsidRPr="00A40D65">
        <w:t>Database connection pool usage.</w:t>
      </w:r>
    </w:p>
    <w:p w14:paraId="17F91152" w14:textId="77777777" w:rsidR="00A40D65" w:rsidRPr="00A40D65" w:rsidRDefault="00A40D65" w:rsidP="00A40D65">
      <w:pPr>
        <w:numPr>
          <w:ilvl w:val="2"/>
          <w:numId w:val="5"/>
        </w:numPr>
      </w:pPr>
      <w:r w:rsidRPr="00A40D65">
        <w:t>Lock contention or deadlocks.</w:t>
      </w:r>
    </w:p>
    <w:p w14:paraId="004693E9" w14:textId="77777777" w:rsidR="003D4897" w:rsidRDefault="003D4897"/>
    <w:p w14:paraId="6D675043" w14:textId="77777777" w:rsidR="00A40D65" w:rsidRDefault="00A40D65"/>
    <w:p w14:paraId="103FE191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6: Search Functionality Performance</w:t>
      </w:r>
    </w:p>
    <w:p w14:paraId="7DBD42D3" w14:textId="77777777" w:rsidR="00A40D65" w:rsidRPr="00A40D65" w:rsidRDefault="00A40D65" w:rsidP="00A40D65">
      <w:pPr>
        <w:numPr>
          <w:ilvl w:val="0"/>
          <w:numId w:val="6"/>
        </w:numPr>
      </w:pPr>
      <w:r w:rsidRPr="00A40D65">
        <w:rPr>
          <w:b/>
          <w:bCs/>
        </w:rPr>
        <w:t>Objective</w:t>
      </w:r>
      <w:r w:rsidRPr="00A40D65">
        <w:t>: Test the performance of the search feature, which is heavily used in e-commerce sites.</w:t>
      </w:r>
    </w:p>
    <w:p w14:paraId="60B99FF9" w14:textId="77777777" w:rsidR="00A40D65" w:rsidRPr="00A40D65" w:rsidRDefault="00A40D65" w:rsidP="00A40D65">
      <w:pPr>
        <w:numPr>
          <w:ilvl w:val="0"/>
          <w:numId w:val="6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4C3AEF18" w14:textId="77777777" w:rsidR="00A40D65" w:rsidRPr="00A40D65" w:rsidRDefault="00A40D65" w:rsidP="00A40D65">
      <w:pPr>
        <w:numPr>
          <w:ilvl w:val="1"/>
          <w:numId w:val="6"/>
        </w:numPr>
      </w:pPr>
      <w:r w:rsidRPr="00A40D65">
        <w:t>Simulate </w:t>
      </w:r>
      <w:r w:rsidRPr="00A40D65">
        <w:rPr>
          <w:b/>
          <w:bCs/>
        </w:rPr>
        <w:t>50–500 concurrent users</w:t>
      </w:r>
      <w:r w:rsidRPr="00A40D65">
        <w:t> performing searches with different keywords (short, long, and misspelled).</w:t>
      </w:r>
    </w:p>
    <w:p w14:paraId="0BF34B2E" w14:textId="77777777" w:rsidR="00A40D65" w:rsidRPr="00A40D65" w:rsidRDefault="00A40D65" w:rsidP="00A40D65">
      <w:pPr>
        <w:numPr>
          <w:ilvl w:val="1"/>
          <w:numId w:val="6"/>
        </w:numPr>
      </w:pPr>
      <w:r w:rsidRPr="00A40D65">
        <w:t>Measure:</w:t>
      </w:r>
    </w:p>
    <w:p w14:paraId="0F97E6ED" w14:textId="77777777" w:rsidR="00A40D65" w:rsidRPr="00A40D65" w:rsidRDefault="00A40D65" w:rsidP="00A40D65">
      <w:pPr>
        <w:numPr>
          <w:ilvl w:val="2"/>
          <w:numId w:val="6"/>
        </w:numPr>
      </w:pPr>
      <w:r w:rsidRPr="00A40D65">
        <w:t>Search response time.</w:t>
      </w:r>
    </w:p>
    <w:p w14:paraId="5182C2F3" w14:textId="77777777" w:rsidR="00A40D65" w:rsidRPr="00A40D65" w:rsidRDefault="00A40D65" w:rsidP="00A40D65">
      <w:pPr>
        <w:numPr>
          <w:ilvl w:val="2"/>
          <w:numId w:val="6"/>
        </w:numPr>
      </w:pPr>
      <w:r w:rsidRPr="00A40D65">
        <w:t>Database query performance.</w:t>
      </w:r>
    </w:p>
    <w:p w14:paraId="207DCE9A" w14:textId="77777777" w:rsidR="00A40D65" w:rsidRPr="00A40D65" w:rsidRDefault="00A40D65" w:rsidP="00A40D65">
      <w:pPr>
        <w:numPr>
          <w:ilvl w:val="2"/>
          <w:numId w:val="6"/>
        </w:numPr>
      </w:pPr>
      <w:r w:rsidRPr="00A40D65">
        <w:t>Impact on server resources (CPU, memory).</w:t>
      </w:r>
    </w:p>
    <w:p w14:paraId="156BBA1F" w14:textId="77777777" w:rsidR="00A40D65" w:rsidRPr="00A40D65" w:rsidRDefault="00000000" w:rsidP="00A40D65">
      <w:r>
        <w:pict w14:anchorId="052E774F">
          <v:rect id="_x0000_i1029" style="width:0;height:.75pt" o:hralign="center" o:hrstd="t" o:hrnoshade="t" o:hr="t" fillcolor="#f8faff" stroked="f"/>
        </w:pict>
      </w:r>
    </w:p>
    <w:p w14:paraId="60CFF85F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7: User Login and Session Management</w:t>
      </w:r>
    </w:p>
    <w:p w14:paraId="25784ECC" w14:textId="77777777" w:rsidR="00A40D65" w:rsidRPr="00A40D65" w:rsidRDefault="00A40D65" w:rsidP="00A40D65">
      <w:pPr>
        <w:numPr>
          <w:ilvl w:val="0"/>
          <w:numId w:val="7"/>
        </w:numPr>
      </w:pPr>
      <w:r w:rsidRPr="00A40D65">
        <w:rPr>
          <w:b/>
          <w:bCs/>
        </w:rPr>
        <w:t>Objective</w:t>
      </w:r>
      <w:r w:rsidRPr="00A40D65">
        <w:t>: Evaluate the performance of user authentication and session handling.</w:t>
      </w:r>
    </w:p>
    <w:p w14:paraId="1373AC5F" w14:textId="77777777" w:rsidR="00A40D65" w:rsidRPr="00A40D65" w:rsidRDefault="00A40D65" w:rsidP="00A40D65">
      <w:pPr>
        <w:numPr>
          <w:ilvl w:val="0"/>
          <w:numId w:val="7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57A87E32" w14:textId="77777777" w:rsidR="00A40D65" w:rsidRPr="00A40D65" w:rsidRDefault="00A40D65" w:rsidP="00A40D65">
      <w:pPr>
        <w:numPr>
          <w:ilvl w:val="1"/>
          <w:numId w:val="7"/>
        </w:numPr>
      </w:pPr>
      <w:r w:rsidRPr="00A40D65">
        <w:t>Simulate </w:t>
      </w:r>
      <w:r w:rsidRPr="00A40D65">
        <w:rPr>
          <w:b/>
          <w:bCs/>
        </w:rPr>
        <w:t>100–1,000 concurrent users</w:t>
      </w:r>
      <w:r w:rsidRPr="00A40D65">
        <w:t> logging in and performing actions (e.g., browsing, adding to cart).</w:t>
      </w:r>
    </w:p>
    <w:p w14:paraId="75FE1B27" w14:textId="77777777" w:rsidR="00A40D65" w:rsidRPr="00A40D65" w:rsidRDefault="00A40D65" w:rsidP="00A40D65">
      <w:pPr>
        <w:numPr>
          <w:ilvl w:val="1"/>
          <w:numId w:val="7"/>
        </w:numPr>
      </w:pPr>
      <w:r w:rsidRPr="00A40D65">
        <w:t>Measure:</w:t>
      </w:r>
    </w:p>
    <w:p w14:paraId="3064A2F3" w14:textId="77777777" w:rsidR="00A40D65" w:rsidRPr="00A40D65" w:rsidRDefault="00A40D65" w:rsidP="00A40D65">
      <w:pPr>
        <w:numPr>
          <w:ilvl w:val="2"/>
          <w:numId w:val="7"/>
        </w:numPr>
      </w:pPr>
      <w:r w:rsidRPr="00A40D65">
        <w:t>Login response time.</w:t>
      </w:r>
    </w:p>
    <w:p w14:paraId="1FCC20D1" w14:textId="77777777" w:rsidR="00A40D65" w:rsidRPr="00A40D65" w:rsidRDefault="00A40D65" w:rsidP="00A40D65">
      <w:pPr>
        <w:numPr>
          <w:ilvl w:val="2"/>
          <w:numId w:val="7"/>
        </w:numPr>
      </w:pPr>
      <w:r w:rsidRPr="00A40D65">
        <w:t>Session creation and management overhead.</w:t>
      </w:r>
    </w:p>
    <w:p w14:paraId="7513B1E9" w14:textId="77777777" w:rsidR="00A40D65" w:rsidRPr="00A40D65" w:rsidRDefault="00A40D65" w:rsidP="00A40D65">
      <w:pPr>
        <w:numPr>
          <w:ilvl w:val="2"/>
          <w:numId w:val="7"/>
        </w:numPr>
      </w:pPr>
      <w:r w:rsidRPr="00A40D65">
        <w:t xml:space="preserve">Session timeout </w:t>
      </w:r>
      <w:proofErr w:type="spellStart"/>
      <w:r w:rsidRPr="00A40D65">
        <w:t>behavior</w:t>
      </w:r>
      <w:proofErr w:type="spellEnd"/>
      <w:r w:rsidRPr="00A40D65">
        <w:t xml:space="preserve"> under load.</w:t>
      </w:r>
    </w:p>
    <w:p w14:paraId="0F9D3C7F" w14:textId="77777777" w:rsidR="00A40D65" w:rsidRPr="00A40D65" w:rsidRDefault="00000000" w:rsidP="00A40D65">
      <w:r>
        <w:lastRenderedPageBreak/>
        <w:pict w14:anchorId="62A3C83F">
          <v:rect id="_x0000_i1030" style="width:0;height:.75pt" o:hralign="center" o:hrstd="t" o:hrnoshade="t" o:hr="t" fillcolor="#f8faff" stroked="f"/>
        </w:pict>
      </w:r>
    </w:p>
    <w:p w14:paraId="1E268990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8: Add to Cart and Cart Management</w:t>
      </w:r>
    </w:p>
    <w:p w14:paraId="47782058" w14:textId="77777777" w:rsidR="00A40D65" w:rsidRPr="00A40D65" w:rsidRDefault="00A40D65" w:rsidP="00A40D65">
      <w:pPr>
        <w:numPr>
          <w:ilvl w:val="0"/>
          <w:numId w:val="8"/>
        </w:numPr>
      </w:pPr>
      <w:r w:rsidRPr="00A40D65">
        <w:rPr>
          <w:b/>
          <w:bCs/>
        </w:rPr>
        <w:t>Objective</w:t>
      </w:r>
      <w:r w:rsidRPr="00A40D65">
        <w:t>: Test the performance of adding items to the cart and managing the cart.</w:t>
      </w:r>
    </w:p>
    <w:p w14:paraId="667DB14C" w14:textId="77777777" w:rsidR="00A40D65" w:rsidRPr="00A40D65" w:rsidRDefault="00A40D65" w:rsidP="00A40D65">
      <w:pPr>
        <w:numPr>
          <w:ilvl w:val="0"/>
          <w:numId w:val="8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7F07AEEF" w14:textId="77777777" w:rsidR="00A40D65" w:rsidRPr="00A40D65" w:rsidRDefault="00A40D65" w:rsidP="00A40D65">
      <w:pPr>
        <w:numPr>
          <w:ilvl w:val="1"/>
          <w:numId w:val="8"/>
        </w:numPr>
      </w:pPr>
      <w:r w:rsidRPr="00A40D65">
        <w:t>Simulate </w:t>
      </w:r>
      <w:r w:rsidRPr="00A40D65">
        <w:rPr>
          <w:b/>
          <w:bCs/>
        </w:rPr>
        <w:t>200–1,000 concurrent users</w:t>
      </w:r>
      <w:r w:rsidRPr="00A40D65">
        <w:t> adding items to their carts and updating quantities.</w:t>
      </w:r>
    </w:p>
    <w:p w14:paraId="64CF1077" w14:textId="77777777" w:rsidR="00A40D65" w:rsidRPr="00A40D65" w:rsidRDefault="00A40D65" w:rsidP="00A40D65">
      <w:pPr>
        <w:numPr>
          <w:ilvl w:val="1"/>
          <w:numId w:val="8"/>
        </w:numPr>
      </w:pPr>
      <w:r w:rsidRPr="00A40D65">
        <w:t>Measure:</w:t>
      </w:r>
    </w:p>
    <w:p w14:paraId="76B798FE" w14:textId="77777777" w:rsidR="00A40D65" w:rsidRPr="00A40D65" w:rsidRDefault="00A40D65" w:rsidP="00A40D65">
      <w:pPr>
        <w:numPr>
          <w:ilvl w:val="2"/>
          <w:numId w:val="8"/>
        </w:numPr>
      </w:pPr>
      <w:r w:rsidRPr="00A40D65">
        <w:t>Cart update response time.</w:t>
      </w:r>
    </w:p>
    <w:p w14:paraId="7C753A76" w14:textId="77777777" w:rsidR="00A40D65" w:rsidRPr="00A40D65" w:rsidRDefault="00A40D65" w:rsidP="00A40D65">
      <w:pPr>
        <w:numPr>
          <w:ilvl w:val="2"/>
          <w:numId w:val="8"/>
        </w:numPr>
      </w:pPr>
      <w:r w:rsidRPr="00A40D65">
        <w:t>Database performance for cart-related queries.</w:t>
      </w:r>
    </w:p>
    <w:p w14:paraId="3850BA2D" w14:textId="77777777" w:rsidR="00A40D65" w:rsidRPr="00A40D65" w:rsidRDefault="00A40D65" w:rsidP="00A40D65">
      <w:pPr>
        <w:numPr>
          <w:ilvl w:val="2"/>
          <w:numId w:val="8"/>
        </w:numPr>
      </w:pPr>
      <w:r w:rsidRPr="00A40D65">
        <w:t>Error rates during cart updates.</w:t>
      </w:r>
    </w:p>
    <w:p w14:paraId="0C032D30" w14:textId="77777777" w:rsidR="00A40D65" w:rsidRPr="00A40D65" w:rsidRDefault="00000000" w:rsidP="00A40D65">
      <w:r>
        <w:pict w14:anchorId="4045FBB8">
          <v:rect id="_x0000_i1031" style="width:0;height:.75pt" o:hralign="center" o:hrstd="t" o:hrnoshade="t" o:hr="t" fillcolor="#f8faff" stroked="f"/>
        </w:pict>
      </w:r>
    </w:p>
    <w:p w14:paraId="70E93FEF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9: Image and Media Loading Performance</w:t>
      </w:r>
    </w:p>
    <w:p w14:paraId="3F46A830" w14:textId="77777777" w:rsidR="00A40D65" w:rsidRPr="00A40D65" w:rsidRDefault="00A40D65" w:rsidP="00A40D65">
      <w:pPr>
        <w:numPr>
          <w:ilvl w:val="0"/>
          <w:numId w:val="9"/>
        </w:numPr>
      </w:pPr>
      <w:r w:rsidRPr="00A40D65">
        <w:rPr>
          <w:b/>
          <w:bCs/>
        </w:rPr>
        <w:t>Objective</w:t>
      </w:r>
      <w:r w:rsidRPr="00A40D65">
        <w:t>: Evaluate the performance of image and media loading on product pages.</w:t>
      </w:r>
    </w:p>
    <w:p w14:paraId="14AF16BA" w14:textId="77777777" w:rsidR="00A40D65" w:rsidRPr="00A40D65" w:rsidRDefault="00A40D65" w:rsidP="00A40D65">
      <w:pPr>
        <w:numPr>
          <w:ilvl w:val="0"/>
          <w:numId w:val="9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1C079685" w14:textId="77777777" w:rsidR="00A40D65" w:rsidRPr="00A40D65" w:rsidRDefault="00A40D65" w:rsidP="00A40D65">
      <w:pPr>
        <w:numPr>
          <w:ilvl w:val="1"/>
          <w:numId w:val="9"/>
        </w:numPr>
      </w:pPr>
      <w:r w:rsidRPr="00A40D65">
        <w:t>Simulate </w:t>
      </w:r>
      <w:r w:rsidRPr="00A40D65">
        <w:rPr>
          <w:b/>
          <w:bCs/>
        </w:rPr>
        <w:t>100–500 concurrent users</w:t>
      </w:r>
      <w:r w:rsidRPr="00A40D65">
        <w:t> browsing product pages with high-resolution images.</w:t>
      </w:r>
    </w:p>
    <w:p w14:paraId="6A262197" w14:textId="77777777" w:rsidR="00A40D65" w:rsidRPr="00A40D65" w:rsidRDefault="00A40D65" w:rsidP="00A40D65">
      <w:pPr>
        <w:numPr>
          <w:ilvl w:val="1"/>
          <w:numId w:val="9"/>
        </w:numPr>
      </w:pPr>
      <w:r w:rsidRPr="00A40D65">
        <w:t>Measure:</w:t>
      </w:r>
    </w:p>
    <w:p w14:paraId="53E37D50" w14:textId="77777777" w:rsidR="00A40D65" w:rsidRPr="00A40D65" w:rsidRDefault="00A40D65" w:rsidP="00A40D65">
      <w:pPr>
        <w:numPr>
          <w:ilvl w:val="2"/>
          <w:numId w:val="9"/>
        </w:numPr>
      </w:pPr>
      <w:r w:rsidRPr="00A40D65">
        <w:t>Image load time.</w:t>
      </w:r>
    </w:p>
    <w:p w14:paraId="594B4FA3" w14:textId="77777777" w:rsidR="00A40D65" w:rsidRPr="00A40D65" w:rsidRDefault="00A40D65" w:rsidP="00A40D65">
      <w:pPr>
        <w:numPr>
          <w:ilvl w:val="2"/>
          <w:numId w:val="9"/>
        </w:numPr>
      </w:pPr>
      <w:r w:rsidRPr="00A40D65">
        <w:t>Bandwidth usage.</w:t>
      </w:r>
    </w:p>
    <w:p w14:paraId="393AF76F" w14:textId="77777777" w:rsidR="00A40D65" w:rsidRPr="00A40D65" w:rsidRDefault="00A40D65" w:rsidP="00A40D65">
      <w:pPr>
        <w:numPr>
          <w:ilvl w:val="2"/>
          <w:numId w:val="9"/>
        </w:numPr>
      </w:pPr>
      <w:r w:rsidRPr="00A40D65">
        <w:t>Impact on server and CDN performance.</w:t>
      </w:r>
    </w:p>
    <w:p w14:paraId="26332149" w14:textId="77777777" w:rsidR="00A40D65" w:rsidRPr="00A40D65" w:rsidRDefault="00000000" w:rsidP="00A40D65">
      <w:r>
        <w:pict w14:anchorId="57D68BB9">
          <v:rect id="_x0000_i1032" style="width:0;height:.75pt" o:hralign="center" o:hrstd="t" o:hrnoshade="t" o:hr="t" fillcolor="#f8faff" stroked="f"/>
        </w:pict>
      </w:r>
    </w:p>
    <w:p w14:paraId="1290BDB2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10: API Performance Testing</w:t>
      </w:r>
    </w:p>
    <w:p w14:paraId="55CA16C7" w14:textId="77777777" w:rsidR="00A40D65" w:rsidRPr="00A40D65" w:rsidRDefault="00A40D65" w:rsidP="00A40D65">
      <w:pPr>
        <w:numPr>
          <w:ilvl w:val="0"/>
          <w:numId w:val="10"/>
        </w:numPr>
      </w:pPr>
      <w:r w:rsidRPr="00A40D65">
        <w:rPr>
          <w:b/>
          <w:bCs/>
        </w:rPr>
        <w:t>Objective</w:t>
      </w:r>
      <w:r w:rsidRPr="00A40D65">
        <w:t>: Test the performance of APIs used by the website (e.g., product details, pricing, inventory).</w:t>
      </w:r>
    </w:p>
    <w:p w14:paraId="44D8A436" w14:textId="77777777" w:rsidR="00A40D65" w:rsidRPr="00A40D65" w:rsidRDefault="00A40D65" w:rsidP="00A40D65">
      <w:pPr>
        <w:numPr>
          <w:ilvl w:val="0"/>
          <w:numId w:val="10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4620963D" w14:textId="77777777" w:rsidR="00A40D65" w:rsidRPr="00A40D65" w:rsidRDefault="00A40D65" w:rsidP="00A40D65">
      <w:pPr>
        <w:numPr>
          <w:ilvl w:val="1"/>
          <w:numId w:val="10"/>
        </w:numPr>
      </w:pPr>
      <w:r w:rsidRPr="00A40D65">
        <w:t>Simulate </w:t>
      </w:r>
      <w:r w:rsidRPr="00A40D65">
        <w:rPr>
          <w:b/>
          <w:bCs/>
        </w:rPr>
        <w:t>100–1,000 concurrent API requests</w:t>
      </w:r>
      <w:r w:rsidRPr="00A40D65">
        <w:t>.</w:t>
      </w:r>
    </w:p>
    <w:p w14:paraId="6B308E34" w14:textId="77777777" w:rsidR="00A40D65" w:rsidRPr="00A40D65" w:rsidRDefault="00A40D65" w:rsidP="00A40D65">
      <w:pPr>
        <w:numPr>
          <w:ilvl w:val="1"/>
          <w:numId w:val="10"/>
        </w:numPr>
      </w:pPr>
      <w:r w:rsidRPr="00A40D65">
        <w:t>Measure:</w:t>
      </w:r>
    </w:p>
    <w:p w14:paraId="40CC5E3F" w14:textId="77777777" w:rsidR="00A40D65" w:rsidRPr="00A40D65" w:rsidRDefault="00A40D65" w:rsidP="00A40D65">
      <w:pPr>
        <w:numPr>
          <w:ilvl w:val="2"/>
          <w:numId w:val="10"/>
        </w:numPr>
      </w:pPr>
      <w:r w:rsidRPr="00A40D65">
        <w:lastRenderedPageBreak/>
        <w:t>API response time.</w:t>
      </w:r>
    </w:p>
    <w:p w14:paraId="7B486C60" w14:textId="77777777" w:rsidR="00A40D65" w:rsidRPr="00A40D65" w:rsidRDefault="00A40D65" w:rsidP="00A40D65">
      <w:pPr>
        <w:numPr>
          <w:ilvl w:val="2"/>
          <w:numId w:val="10"/>
        </w:numPr>
      </w:pPr>
      <w:r w:rsidRPr="00A40D65">
        <w:t>Error rates (e.g., 4xx, 5xx).</w:t>
      </w:r>
    </w:p>
    <w:p w14:paraId="2472A8BF" w14:textId="77777777" w:rsidR="00A40D65" w:rsidRPr="00A40D65" w:rsidRDefault="00A40D65" w:rsidP="00A40D65">
      <w:pPr>
        <w:numPr>
          <w:ilvl w:val="2"/>
          <w:numId w:val="10"/>
        </w:numPr>
      </w:pPr>
      <w:r w:rsidRPr="00A40D65">
        <w:t xml:space="preserve">Throttling or rate-limiting </w:t>
      </w:r>
      <w:proofErr w:type="spellStart"/>
      <w:r w:rsidRPr="00A40D65">
        <w:t>behavior</w:t>
      </w:r>
      <w:proofErr w:type="spellEnd"/>
      <w:r w:rsidRPr="00A40D65">
        <w:t>.</w:t>
      </w:r>
    </w:p>
    <w:p w14:paraId="5DC06341" w14:textId="77777777" w:rsidR="00A40D65" w:rsidRPr="00A40D65" w:rsidRDefault="00000000" w:rsidP="00A40D65">
      <w:r>
        <w:pict w14:anchorId="5CBB15CB">
          <v:rect id="_x0000_i1033" style="width:0;height:.75pt" o:hralign="center" o:hrstd="t" o:hrnoshade="t" o:hr="t" fillcolor="#f8faff" stroked="f"/>
        </w:pict>
      </w:r>
    </w:p>
    <w:p w14:paraId="39750051" w14:textId="77777777" w:rsidR="00A40D65" w:rsidRDefault="00A40D65"/>
    <w:sectPr w:rsidR="00A4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7E0C"/>
    <w:multiLevelType w:val="multilevel"/>
    <w:tmpl w:val="B04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6200"/>
    <w:multiLevelType w:val="multilevel"/>
    <w:tmpl w:val="CA5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233D"/>
    <w:multiLevelType w:val="multilevel"/>
    <w:tmpl w:val="2F78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3EE0"/>
    <w:multiLevelType w:val="multilevel"/>
    <w:tmpl w:val="D3D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D324C"/>
    <w:multiLevelType w:val="multilevel"/>
    <w:tmpl w:val="A96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141ED"/>
    <w:multiLevelType w:val="multilevel"/>
    <w:tmpl w:val="A75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7A76"/>
    <w:multiLevelType w:val="multilevel"/>
    <w:tmpl w:val="93F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D1D22"/>
    <w:multiLevelType w:val="multilevel"/>
    <w:tmpl w:val="B38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15CB2"/>
    <w:multiLevelType w:val="multilevel"/>
    <w:tmpl w:val="DCE2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0460D"/>
    <w:multiLevelType w:val="multilevel"/>
    <w:tmpl w:val="3FF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25153"/>
    <w:multiLevelType w:val="multilevel"/>
    <w:tmpl w:val="268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536C7"/>
    <w:multiLevelType w:val="multilevel"/>
    <w:tmpl w:val="831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70E62"/>
    <w:multiLevelType w:val="multilevel"/>
    <w:tmpl w:val="0A8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43BBD"/>
    <w:multiLevelType w:val="multilevel"/>
    <w:tmpl w:val="1DA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F62E3"/>
    <w:multiLevelType w:val="multilevel"/>
    <w:tmpl w:val="DA1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0289C"/>
    <w:multiLevelType w:val="multilevel"/>
    <w:tmpl w:val="2B6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86195"/>
    <w:multiLevelType w:val="multilevel"/>
    <w:tmpl w:val="AD7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70B09"/>
    <w:multiLevelType w:val="multilevel"/>
    <w:tmpl w:val="1B1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15772"/>
    <w:multiLevelType w:val="multilevel"/>
    <w:tmpl w:val="CB8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395544">
    <w:abstractNumId w:val="4"/>
  </w:num>
  <w:num w:numId="2" w16cid:durableId="2124835913">
    <w:abstractNumId w:val="5"/>
  </w:num>
  <w:num w:numId="3" w16cid:durableId="323434759">
    <w:abstractNumId w:val="18"/>
  </w:num>
  <w:num w:numId="4" w16cid:durableId="1009522319">
    <w:abstractNumId w:val="17"/>
  </w:num>
  <w:num w:numId="5" w16cid:durableId="4795568">
    <w:abstractNumId w:val="2"/>
  </w:num>
  <w:num w:numId="6" w16cid:durableId="890385450">
    <w:abstractNumId w:val="13"/>
  </w:num>
  <w:num w:numId="7" w16cid:durableId="1388187408">
    <w:abstractNumId w:val="14"/>
  </w:num>
  <w:num w:numId="8" w16cid:durableId="575096985">
    <w:abstractNumId w:val="3"/>
  </w:num>
  <w:num w:numId="9" w16cid:durableId="1035354352">
    <w:abstractNumId w:val="16"/>
  </w:num>
  <w:num w:numId="10" w16cid:durableId="2136366040">
    <w:abstractNumId w:val="0"/>
  </w:num>
  <w:num w:numId="11" w16cid:durableId="2040230796">
    <w:abstractNumId w:val="10"/>
  </w:num>
  <w:num w:numId="12" w16cid:durableId="356855995">
    <w:abstractNumId w:val="9"/>
  </w:num>
  <w:num w:numId="13" w16cid:durableId="90049834">
    <w:abstractNumId w:val="6"/>
  </w:num>
  <w:num w:numId="14" w16cid:durableId="337201135">
    <w:abstractNumId w:val="7"/>
  </w:num>
  <w:num w:numId="15" w16cid:durableId="237134249">
    <w:abstractNumId w:val="12"/>
  </w:num>
  <w:num w:numId="16" w16cid:durableId="1844083403">
    <w:abstractNumId w:val="11"/>
  </w:num>
  <w:num w:numId="17" w16cid:durableId="800729833">
    <w:abstractNumId w:val="1"/>
  </w:num>
  <w:num w:numId="18" w16cid:durableId="1209103065">
    <w:abstractNumId w:val="15"/>
  </w:num>
  <w:num w:numId="19" w16cid:durableId="1840383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7"/>
    <w:rsid w:val="00324272"/>
    <w:rsid w:val="003D4897"/>
    <w:rsid w:val="004B2535"/>
    <w:rsid w:val="006E0FFC"/>
    <w:rsid w:val="00A40D65"/>
    <w:rsid w:val="00A86CEA"/>
    <w:rsid w:val="00D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60C1"/>
  <w15:chartTrackingRefBased/>
  <w15:docId w15:val="{908F8525-00CF-4A78-8378-DEC6E4B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Shet</dc:creator>
  <cp:keywords/>
  <dc:description/>
  <cp:lastModifiedBy>Saikiran Shet</cp:lastModifiedBy>
  <cp:revision>7</cp:revision>
  <dcterms:created xsi:type="dcterms:W3CDTF">2025-02-18T19:01:00Z</dcterms:created>
  <dcterms:modified xsi:type="dcterms:W3CDTF">2025-02-19T19:51:00Z</dcterms:modified>
</cp:coreProperties>
</file>