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AD5D" w14:textId="08102B18" w:rsidR="00CC416C" w:rsidRPr="00F54AE1" w:rsidRDefault="00CC416C" w:rsidP="00CC416C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44643</w:t>
      </w:r>
      <w:r w:rsidR="00242707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/44443</w:t>
      </w: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1D1B97A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>
        <w:rPr>
          <w:rFonts w:ascii="Courier New" w:hAnsi="Courier New" w:cs="Courier New"/>
          <w:b/>
          <w:bCs/>
          <w:sz w:val="24"/>
          <w:szCs w:val="24"/>
        </w:rPr>
        <w:t>and</w:t>
      </w: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14:paraId="75C55E59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FC18527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14:paraId="2E1DF6B8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4E8ECA9B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14:paraId="56FF8D60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14:paraId="24DF7963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14:paraId="2C4098D1" w14:textId="16D16353" w:rsidR="00CC416C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14:paraId="79DC3141" w14:textId="0DC1DF5B" w:rsidR="00565603" w:rsidRPr="001F37E1" w:rsidRDefault="00565603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Ans-Samsung</w:t>
      </w:r>
    </w:p>
    <w:p w14:paraId="45335933" w14:textId="77777777" w:rsidR="00CC416C" w:rsidRPr="001F37E1" w:rsidRDefault="00CC416C" w:rsidP="00CC416C">
      <w:pPr>
        <w:pStyle w:val="HTMLPreformatted"/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ab/>
      </w:r>
    </w:p>
    <w:p w14:paraId="5DF1DA1C" w14:textId="77777777" w:rsidR="00CC416C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 </w:t>
      </w:r>
    </w:p>
    <w:p w14:paraId="2249432F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FA321D6" w14:textId="77777777" w:rsidR="00CC416C" w:rsidRDefault="00CC416C" w:rsidP="00CC416C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14:paraId="6055FEAF" w14:textId="547727DE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14:paraId="7A414C8E" w14:textId="1579FF64" w:rsidR="00565603" w:rsidRDefault="00565603" w:rsidP="00CC416C">
      <w:pPr>
        <w:pStyle w:val="HTMLPreformatted"/>
        <w:ind w:left="720" w:right="75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cant</w:t>
      </w:r>
      <w:proofErr w:type="spellEnd"/>
      <w:proofErr w:type="gramEnd"/>
      <w:r>
        <w:rPr>
          <w:color w:val="000000"/>
          <w:sz w:val="24"/>
          <w:szCs w:val="24"/>
        </w:rPr>
        <w:t xml:space="preserve"> change the value while using pi</w:t>
      </w:r>
    </w:p>
    <w:p w14:paraId="2B88777F" w14:textId="72167B4A" w:rsidR="00565603" w:rsidRDefault="00565603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Ans-3.14</w:t>
      </w:r>
    </w:p>
    <w:p w14:paraId="5E1867CC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6952F059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2DDB6E1C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14:paraId="561BF19A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14:paraId="09107B16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14:paraId="584EC22C" w14:textId="6384B899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14:paraId="75AAA304" w14:textId="647955B3" w:rsidR="00565603" w:rsidRPr="001F37E1" w:rsidRDefault="00565603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Ans-46</w:t>
      </w:r>
    </w:p>
    <w:p w14:paraId="607C014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048EA57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852C945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14:paraId="7B0048B6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14:paraId="54F2567E" w14:textId="5470756C" w:rsidR="00CC416C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14:paraId="79558294" w14:textId="715CFC3C" w:rsidR="00565603" w:rsidRPr="001F37E1" w:rsidRDefault="00565603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>Ans-This is superb!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aweMessage</w:t>
      </w:r>
      <w:proofErr w:type="spellEnd"/>
    </w:p>
    <w:p w14:paraId="6FECFAA9" w14:textId="77777777"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1590BE5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002A3C9E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14:paraId="6F642694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14:paraId="7028E9E9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6CA27851" w14:textId="26B194F1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05ABAC68" w14:textId="6A8C702B" w:rsidR="00565603" w:rsidRDefault="00565603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Ans-iOS Java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br/>
        <w:t xml:space="preserve">     iOS - Java</w:t>
      </w:r>
    </w:p>
    <w:p w14:paraId="2FEEB23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336B187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14457CEF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8D69E16" w14:textId="77777777" w:rsidR="00CC416C" w:rsidRPr="001F37E1" w:rsidRDefault="00CC416C" w:rsidP="00CC416C">
      <w:pPr>
        <w:pStyle w:val="HTMLPreformatted"/>
        <w:numPr>
          <w:ilvl w:val="0"/>
          <w:numId w:val="1"/>
        </w:numPr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10,20,30)</w:t>
      </w:r>
    </w:p>
    <w:p w14:paraId="6C7B93D9" w14:textId="28B81F0E" w:rsidR="00CC416C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12.5,15.5)</w:t>
      </w:r>
    </w:p>
    <w:p w14:paraId="3A8C121C" w14:textId="7998F4D7" w:rsidR="00565603" w:rsidRPr="001F37E1" w:rsidRDefault="00565603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Ans- 10 20 30</w:t>
      </w:r>
      <w:r>
        <w:rPr>
          <w:rFonts w:eastAsiaTheme="minorHAnsi"/>
          <w:color w:val="333333"/>
          <w:sz w:val="24"/>
          <w:szCs w:val="24"/>
          <w:shd w:val="clear" w:color="auto" w:fill="FFFFFF"/>
        </w:rPr>
        <w:br/>
        <w:t xml:space="preserve">    12.5 15.5</w:t>
      </w:r>
    </w:p>
    <w:p w14:paraId="5BE3CE36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14:paraId="4D6ADA7D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</w:p>
    <w:p w14:paraId="174CC454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771498F6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C3D1C63" w14:textId="77777777" w:rsidR="00952FFF" w:rsidRDefault="0000000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7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C"/>
    <w:rsid w:val="00011FE8"/>
    <w:rsid w:val="00242707"/>
    <w:rsid w:val="00565603"/>
    <w:rsid w:val="00C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A60"/>
  <w15:chartTrackingRefBased/>
  <w15:docId w15:val="{EA89B428-3C84-A34E-872A-C3A65BA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Thukivakam,Sai Kiran</cp:lastModifiedBy>
  <cp:revision>3</cp:revision>
  <dcterms:created xsi:type="dcterms:W3CDTF">2021-06-14T18:39:00Z</dcterms:created>
  <dcterms:modified xsi:type="dcterms:W3CDTF">2023-01-19T15:47:00Z</dcterms:modified>
</cp:coreProperties>
</file>