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[Your Address] 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[City, State, ZIP Code]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[Your Email Address]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[Your Phone Number] [Date]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right="-135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Mr. [Hiring Manager's Name] 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right="-135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Accenture [Company Address]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right="-135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[City, State, ZIP Code]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Dear Mr. [Hiring Manager's Name],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 am writing to express my strong interest in the Associate Software Engineer position at Accenture, as advertised on your company's website. I am excited about the opportunity to contribute my skills and knowledge to a leading global technology firm like Accenture. Enclosed is my resume for your consideration.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My educational background includes a Bachelor's degree in Information Technology from [Andhra Loyola Institute Of Engineering And Technology] where I gained a solid foundation  during my academic journey, I excelled in coursework related to programming languages such as Java, C++, and Python, and I was involved in several group projects that required collaboration and problem-solving skills. I am particularly proud of the project where I developed a web-based e-commerce application using Html with CSS5 and Javascript. This experience enhanced my ability to write clean and efficient code, design user-friendly interfaces, and manage databases.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sets me apart from other candidates is my passion for continuous learning and problem-solving. I am eager to stay up-to-date with the latest industry trends and technologies, and I am confident that my adaptability, coupled with my strong work ethic, will enable me to quickly contribute to your team's success.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 am impressed by Accenture's commitment to innovation and excellence, and I believe that my technical skills and determination align with your company's values. I am excited about the prospect of working in a dynamic and collaborative environment where I can learn and grow as a software engineer.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 would welcome the opportunity to further discuss how my qualifications match the needs of your team at Accenture. Thank you for considering my application. I look forward to the possibility of joining your organization and contributing to your continued success.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[saikireeti gandham]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[https://www.linkedin.com/in/saikireeti-gandham-94113628a]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720" w:top="720" w:left="1440" w:right="153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