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2"/>
          <w:szCs w:val="32"/>
        </w:rPr>
        <w:t xml:space="preserve">SAI KISHORE BOJANAPU</w:t>
      </w:r>
    </w:p>
    <w:p>
      <w:pPr>
        <w:spacing w:after="100"/>
        <w:jc w:val="center"/>
      </w:pPr>
      <w:r>
        <w:rPr>
          <w:color w:val="444444"/>
          <w:sz w:val="18"/>
          <w:szCs w:val="18"/>
        </w:rPr>
        <w:t xml:space="preserve">+91 8688907121  |  saikishorebojanapu@gmail.com  |  linkedin.com/in/saikishorebojanapu  |  github.com/saikishore8688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CORE COMPETENCIES</w:t>
      </w:r>
    </w:p>
    <w:p>
      <w:pPr>
        <w:spacing w:after="100"/>
      </w:pPr>
      <w:r>
        <w:rPr>
          <w:sz w:val="20"/>
          <w:szCs w:val="20"/>
        </w:rPr>
        <w:t xml:space="preserve">Embedded C | Arduino (AVR) | Sensor Interfacing | UART Serial Communication | Bluetooth Wireless Communication | LCD Interfacing | KiCad (Schematic &amp; PCB Fundamentals) | Digital &amp; Analog Electronics | RTOS Concepts | Network Protocols | Git/GitHub | Linux Administration | C, C++, Python | AWS &amp; Azure Fundamentals | HTML/CSS/JavaScript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Electronics and Communication Engineering graduate with hands-on project experience in embedded C, microcontroller-based system design, and sensor interfacing. Built and demonstrated two complete hardware-software systems (ultrasonic ranging, Bluetooth-controlled display) from schematic through firmware to working demo. Comfortable in Linux environments and version control; looking to grow into a professional embedded/firmware engineering role.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Embedded &amp; Hardware: Embedded C, Arduino (Uno), Sensor Interfacing (ultrasonic), UART Serial Communication, Bluetooth (HC-05/06 class modules), 16x2 LCD interfacing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Circuit &amp; PCB: KiCad (schematic capture, PCB layout fundamentals), Digital &amp; Analog Electronics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Programming &amp; Tools: C, C++ (basics), Python (basics), Shell scripting, Git/GitHub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Systems: Linux (file operations, permissions, process monitoring), Windows, Android, RTOS concepts (coursework)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Networking: Network Protocols (TCP/IP fundamentals), UART Serial Communication, basic cloud networking (AWS/Azure)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Cloud/Web (from internships): AWS &amp; Azure VM/storage/network basics, HTML/CSS/JavaScript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ACADEMIC PROJECTS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0"/>
          <w:szCs w:val="20"/>
        </w:rPr>
        <w:t xml:space="preserve">Object Detection and Ranging System Using Ultrasonic Sensors</w:t>
      </w:r>
      <w:r>
        <w:rPr>
          <w:i/>
          <w:iCs/>
          <w:sz w:val="20"/>
          <w:szCs w:val="20"/>
        </w:rPr>
        <w:t xml:space="preserve">	Dec 2024 - Apr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Designed a 3-person team project modeling a radar-style object detection system on Arduino, using ultrasonic sensors for real-time distance measurement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Wrote embedded C firmware to drive sensor polling, distance calculation, and a 16x2 LCD showing live distance and system status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Tuned sensor sampling rate and display refresh timing to reduce jitter and produce stable, repeatable readings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0"/>
          <w:szCs w:val="20"/>
        </w:rPr>
        <w:t xml:space="preserve">Bluetooth-Controlled Digital Notice Board</w:t>
      </w:r>
      <w:r>
        <w:rPr>
          <w:i/>
          <w:iCs/>
          <w:sz w:val="20"/>
          <w:szCs w:val="20"/>
        </w:rPr>
        <w:t xml:space="preserve">	Apr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 wireless notice board using an Arduino Uno and a Bluetooth serial module, allowing messages sent from a mobile phone to display on an LCD in real time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Implemented UART-based serial communication between the Bluetooth module and microcontroller to parse and render incoming text messages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PROFESSIONAL EXPERIENCE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0"/>
          <w:szCs w:val="20"/>
        </w:rPr>
        <w:t xml:space="preserve">Web Development Intern - ExceLR</w:t>
      </w:r>
      <w:r>
        <w:rPr>
          <w:i/>
          <w:iCs/>
          <w:sz w:val="20"/>
          <w:szCs w:val="20"/>
        </w:rPr>
        <w:t xml:space="preserve">	Oct 2024 - Apr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responsive, cross-browser web pages using HTML, CSS, and JavaScript with mobile-optimized layouts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Optimized front-end code for performance while collaborating within a small team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0"/>
          <w:szCs w:val="20"/>
        </w:rPr>
        <w:t xml:space="preserve">Cloud Computing Intern - ExceLR</w:t>
      </w:r>
      <w:r>
        <w:rPr>
          <w:i/>
          <w:iCs/>
          <w:sz w:val="20"/>
          <w:szCs w:val="20"/>
        </w:rPr>
        <w:t xml:space="preserve">	May 2024 - Sep 2024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Assisted in deploying and managing virtual machines, storage accounts, and network resources across AWS and Azure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Performed Linux administration tasks including file operations, package installation, user permissions, and process monitoring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0"/>
          <w:szCs w:val="20"/>
        </w:rPr>
        <w:t xml:space="preserve">B.Tech, Electronics and Communication Engineering - JNTU Anantapur</w:t>
      </w:r>
      <w:r>
        <w:rPr>
          <w:i/>
          <w:iCs/>
          <w:sz w:val="20"/>
          <w:szCs w:val="20"/>
        </w:rPr>
        <w:t xml:space="preserve">	2021 - 2025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Sri Venkateshwara College of Engineering, Kadapa  |  CGPA: 7.61/10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Relevant coursework: Digital Electronics, Analog Electronics, Signals and Systems, Embedded Systems, Internet of Things, Communication Systems, Network Protocols</w:t>
      </w:r>
    </w:p>
    <w:p>
      <w:pPr>
        <w:pBdr>
          <w:bottom w:val="single" w:color="444444" w:sz="6" w:space="2"/>
        </w:pBdr>
        <w:spacing w:after="60" w:before="140"/>
      </w:pPr>
      <w:r>
        <w:rPr>
          <w:b/>
          <w:bCs/>
          <w:color w:val="1F1F1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Python - Great Learning (Jun 2023): Core Python programming - data types, loops, functions, basic scripting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Internet of Things - NPTEL (Apr 2024): Embedded systems fundamentals and real-time data communication for IoT applications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2026-07-31T14:22:02.401Z</dcterms:created>
  <dcterms:modified xsi:type="dcterms:W3CDTF">2026-07-31T14:22:02.446Z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