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D3506" w14:textId="4C6E684F" w:rsidR="00584286" w:rsidRPr="00F84319" w:rsidRDefault="00584286" w:rsidP="006122D0">
      <w:pPr>
        <w:pStyle w:val="Heading2"/>
        <w:jc w:val="center"/>
      </w:pPr>
      <w:r w:rsidRPr="00F84319">
        <w:t xml:space="preserve">CS </w:t>
      </w:r>
      <w:r>
        <w:t>4308</w:t>
      </w:r>
      <w:r w:rsidRPr="00F84319">
        <w:t xml:space="preserve">: </w:t>
      </w:r>
      <w:r>
        <w:t>Concepts of programming languages</w:t>
      </w:r>
    </w:p>
    <w:p w14:paraId="4EE7E96A" w14:textId="38354409" w:rsidR="00584286" w:rsidRPr="00F84319" w:rsidRDefault="00584286" w:rsidP="006122D0">
      <w:pPr>
        <w:pStyle w:val="Heading2"/>
        <w:jc w:val="center"/>
      </w:pPr>
      <w:r w:rsidRPr="00F84319">
        <w:t>Classwork</w:t>
      </w:r>
      <w:r w:rsidR="00831BA2">
        <w:t>_</w:t>
      </w:r>
      <w:r w:rsidR="006122D0">
        <w:t>Module_1.1</w:t>
      </w:r>
    </w:p>
    <w:p w14:paraId="31F2773A" w14:textId="77777777" w:rsidR="00584286" w:rsidRPr="00F84319" w:rsidRDefault="00584286" w:rsidP="006122D0">
      <w:pPr>
        <w:pStyle w:val="Heading2"/>
        <w:jc w:val="center"/>
      </w:pPr>
      <w:r w:rsidRPr="00F84319">
        <w:t>Kennesaw State University</w:t>
      </w:r>
    </w:p>
    <w:p w14:paraId="3DD4BF3E" w14:textId="77777777" w:rsidR="00584286" w:rsidRDefault="00584286" w:rsidP="006122D0">
      <w:pPr>
        <w:pStyle w:val="Heading2"/>
        <w:jc w:val="center"/>
      </w:pPr>
      <w:r w:rsidRPr="00F84319">
        <w:t>Instructor: Emin Mary Abraham</w:t>
      </w:r>
    </w:p>
    <w:p w14:paraId="629DFA0C" w14:textId="77777777" w:rsidR="00584286" w:rsidRDefault="00584286" w:rsidP="005842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5D1B79" w14:textId="689F9DF2" w:rsidR="00490DC7" w:rsidRPr="00EC6E6B" w:rsidRDefault="00490DC7" w:rsidP="00490D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C6E6B">
        <w:rPr>
          <w:rFonts w:ascii="Times New Roman" w:hAnsi="Times New Roman" w:cs="Times New Roman"/>
          <w:sz w:val="28"/>
          <w:szCs w:val="28"/>
        </w:rPr>
        <w:t>Why  is it useful for a programmer to have some background in language design, even though  he or she may never actually design a programming language?</w:t>
      </w:r>
    </w:p>
    <w:p w14:paraId="66A15F3D" w14:textId="2BD3C33C" w:rsidR="00490DC7" w:rsidRPr="00EC6E6B" w:rsidRDefault="0031293D" w:rsidP="00490D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C6E6B">
        <w:rPr>
          <w:rFonts w:ascii="Times New Roman" w:hAnsi="Times New Roman" w:cs="Times New Roman"/>
          <w:sz w:val="28"/>
          <w:szCs w:val="28"/>
        </w:rPr>
        <w:t>Which language dominated the scientific computing over the past 60 years?</w:t>
      </w:r>
    </w:p>
    <w:p w14:paraId="6A7654B3" w14:textId="34520AED" w:rsidR="0031293D" w:rsidRPr="00EC6E6B" w:rsidRDefault="0031293D" w:rsidP="00490D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C6E6B">
        <w:rPr>
          <w:rFonts w:ascii="Times New Roman" w:hAnsi="Times New Roman" w:cs="Times New Roman"/>
          <w:sz w:val="28"/>
          <w:szCs w:val="28"/>
        </w:rPr>
        <w:t>Which language dominated the business applications over the past 60 yrs?</w:t>
      </w:r>
    </w:p>
    <w:p w14:paraId="4340042C" w14:textId="7D459AC7" w:rsidR="0031293D" w:rsidRPr="00EC6E6B" w:rsidRDefault="0031293D" w:rsidP="00490D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C6E6B">
        <w:rPr>
          <w:rFonts w:ascii="Times New Roman" w:hAnsi="Times New Roman" w:cs="Times New Roman"/>
          <w:sz w:val="28"/>
          <w:szCs w:val="28"/>
        </w:rPr>
        <w:t>In which language is most of UNIX is written?</w:t>
      </w:r>
    </w:p>
    <w:p w14:paraId="771B65EF" w14:textId="13719D98" w:rsidR="0031293D" w:rsidRPr="00EC6E6B" w:rsidRDefault="0031293D" w:rsidP="00490D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C6E6B">
        <w:rPr>
          <w:rFonts w:ascii="Times New Roman" w:hAnsi="Times New Roman" w:cs="Times New Roman"/>
          <w:sz w:val="28"/>
          <w:szCs w:val="28"/>
        </w:rPr>
        <w:t>What is the disadvantage of having too many features in a language?</w:t>
      </w:r>
    </w:p>
    <w:p w14:paraId="2B54F7AE" w14:textId="0D001D4A" w:rsidR="00490DC7" w:rsidRPr="00EC6E6B" w:rsidRDefault="0031293D" w:rsidP="003129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C6E6B">
        <w:rPr>
          <w:rFonts w:ascii="Times New Roman" w:hAnsi="Times New Roman" w:cs="Times New Roman"/>
          <w:sz w:val="28"/>
          <w:szCs w:val="28"/>
        </w:rPr>
        <w:t>Give an example of feature multiplicity in JAVA?</w:t>
      </w:r>
    </w:p>
    <w:p w14:paraId="3446CE5A" w14:textId="75E2B446" w:rsidR="009E78AB" w:rsidRPr="00EC6E6B" w:rsidRDefault="009E78AB" w:rsidP="003129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C6E6B">
        <w:rPr>
          <w:rFonts w:ascii="Times New Roman" w:hAnsi="Times New Roman" w:cs="Times New Roman"/>
          <w:sz w:val="28"/>
          <w:szCs w:val="28"/>
        </w:rPr>
        <w:t>What is orthogonality?</w:t>
      </w:r>
    </w:p>
    <w:p w14:paraId="46BE47B4" w14:textId="77777777" w:rsidR="004C0F15" w:rsidRPr="004C0F15" w:rsidRDefault="004C0F15" w:rsidP="00924A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2F60"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</w:rPr>
        <w:t>If there is a high degree of orthogonality, does the complexity of the language increase?( Yes/No)</w:t>
      </w:r>
    </w:p>
    <w:p w14:paraId="5EA1FC8E" w14:textId="71D405EE" w:rsidR="00EC6E6B" w:rsidRPr="00EC6E6B" w:rsidRDefault="009E78AB" w:rsidP="00924A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C6E6B">
        <w:rPr>
          <w:rFonts w:ascii="Times New Roman" w:hAnsi="Times New Roman" w:cs="Times New Roman"/>
          <w:sz w:val="28"/>
          <w:szCs w:val="28"/>
        </w:rPr>
        <w:t xml:space="preserve">Give </w:t>
      </w:r>
      <w:r w:rsidR="004C0F15">
        <w:rPr>
          <w:rFonts w:ascii="Times New Roman" w:hAnsi="Times New Roman" w:cs="Times New Roman"/>
          <w:sz w:val="28"/>
          <w:szCs w:val="28"/>
        </w:rPr>
        <w:t>three</w:t>
      </w:r>
      <w:r w:rsidRPr="00EC6E6B">
        <w:rPr>
          <w:rFonts w:ascii="Times New Roman" w:hAnsi="Times New Roman" w:cs="Times New Roman"/>
          <w:sz w:val="28"/>
          <w:szCs w:val="28"/>
        </w:rPr>
        <w:t xml:space="preserve"> example</w:t>
      </w:r>
      <w:r w:rsidR="004C0F15">
        <w:rPr>
          <w:rFonts w:ascii="Times New Roman" w:hAnsi="Times New Roman" w:cs="Times New Roman"/>
          <w:sz w:val="28"/>
          <w:szCs w:val="28"/>
        </w:rPr>
        <w:t>s</w:t>
      </w:r>
      <w:r w:rsidRPr="00EC6E6B">
        <w:rPr>
          <w:rFonts w:ascii="Times New Roman" w:hAnsi="Times New Roman" w:cs="Times New Roman"/>
          <w:sz w:val="28"/>
          <w:szCs w:val="28"/>
        </w:rPr>
        <w:t xml:space="preserve"> of lack of orthogonality in </w:t>
      </w:r>
      <w:r w:rsidR="00EC6E6B" w:rsidRPr="00EC6E6B">
        <w:rPr>
          <w:rFonts w:ascii="Times New Roman" w:hAnsi="Times New Roman" w:cs="Times New Roman"/>
          <w:sz w:val="28"/>
          <w:szCs w:val="28"/>
        </w:rPr>
        <w:t>C?</w:t>
      </w:r>
    </w:p>
    <w:p w14:paraId="53A39DC3" w14:textId="742C32B3" w:rsidR="00490DC7" w:rsidRPr="00EC6E6B" w:rsidRDefault="00490DC7" w:rsidP="00924A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C6E6B">
        <w:rPr>
          <w:rFonts w:ascii="Times New Roman" w:hAnsi="Times New Roman" w:cs="Times New Roman"/>
          <w:sz w:val="28"/>
          <w:szCs w:val="28"/>
        </w:rPr>
        <w:t>What is the primary purpose of type checking in programming languages?</w:t>
      </w:r>
    </w:p>
    <w:p w14:paraId="18162D6C" w14:textId="77777777" w:rsidR="00490DC7" w:rsidRPr="00EC6E6B" w:rsidRDefault="00490DC7" w:rsidP="00924AD6">
      <w:pPr>
        <w:rPr>
          <w:rFonts w:ascii="Times New Roman" w:hAnsi="Times New Roman" w:cs="Times New Roman"/>
          <w:sz w:val="28"/>
          <w:szCs w:val="28"/>
        </w:rPr>
      </w:pPr>
    </w:p>
    <w:p w14:paraId="1B0818F4" w14:textId="6E36D9E5" w:rsidR="00490DC7" w:rsidRPr="00EC6E6B" w:rsidRDefault="00490DC7" w:rsidP="00490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C6E6B">
        <w:rPr>
          <w:rFonts w:ascii="Times New Roman" w:hAnsi="Times New Roman" w:cs="Times New Roman"/>
          <w:sz w:val="28"/>
          <w:szCs w:val="28"/>
        </w:rPr>
        <w:t>To optimize code execution speed</w:t>
      </w:r>
    </w:p>
    <w:p w14:paraId="6C3C4908" w14:textId="06D58348" w:rsidR="00490DC7" w:rsidRPr="00EC6E6B" w:rsidRDefault="00490DC7" w:rsidP="00490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C6E6B">
        <w:rPr>
          <w:rFonts w:ascii="Times New Roman" w:hAnsi="Times New Roman" w:cs="Times New Roman"/>
          <w:sz w:val="28"/>
          <w:szCs w:val="28"/>
        </w:rPr>
        <w:t>To manage memory allocation</w:t>
      </w:r>
    </w:p>
    <w:p w14:paraId="2A2F0CB1" w14:textId="03F58600" w:rsidR="00490DC7" w:rsidRPr="00EC6E6B" w:rsidRDefault="00490DC7" w:rsidP="00490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C6E6B">
        <w:rPr>
          <w:rFonts w:ascii="Times New Roman" w:hAnsi="Times New Roman" w:cs="Times New Roman"/>
          <w:sz w:val="28"/>
          <w:szCs w:val="28"/>
        </w:rPr>
        <w:t>To  ensure that variables are used consistently with their data type</w:t>
      </w:r>
    </w:p>
    <w:p w14:paraId="28EE8EEB" w14:textId="31C3F0C3" w:rsidR="00490DC7" w:rsidRPr="00EC6E6B" w:rsidRDefault="00490DC7" w:rsidP="00490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C6E6B">
        <w:rPr>
          <w:rFonts w:ascii="Times New Roman" w:hAnsi="Times New Roman" w:cs="Times New Roman"/>
          <w:sz w:val="28"/>
          <w:szCs w:val="28"/>
        </w:rPr>
        <w:t>To enhance user interface</w:t>
      </w:r>
    </w:p>
    <w:p w14:paraId="67C5F162" w14:textId="77777777" w:rsidR="00EC6E6B" w:rsidRPr="00EC6E6B" w:rsidRDefault="00EC6E6B" w:rsidP="00EC6E6B">
      <w:pPr>
        <w:rPr>
          <w:rFonts w:ascii="Times New Roman" w:hAnsi="Times New Roman" w:cs="Times New Roman"/>
          <w:sz w:val="28"/>
          <w:szCs w:val="28"/>
        </w:rPr>
      </w:pPr>
    </w:p>
    <w:p w14:paraId="003A6062" w14:textId="6BD28B4F" w:rsidR="00490DC7" w:rsidRPr="00EC6E6B" w:rsidRDefault="00EC6E6B" w:rsidP="00EC6E6B">
      <w:pPr>
        <w:rPr>
          <w:rFonts w:ascii="Times New Roman" w:hAnsi="Times New Roman" w:cs="Times New Roman"/>
          <w:sz w:val="28"/>
          <w:szCs w:val="28"/>
        </w:rPr>
      </w:pPr>
      <w:r w:rsidRPr="00EC6E6B">
        <w:rPr>
          <w:rFonts w:ascii="Times New Roman" w:hAnsi="Times New Roman" w:cs="Times New Roman"/>
          <w:sz w:val="28"/>
          <w:szCs w:val="28"/>
        </w:rPr>
        <w:t xml:space="preserve"> 11.</w:t>
      </w:r>
      <w:r w:rsidR="00490DC7" w:rsidRPr="00EC6E6B">
        <w:rPr>
          <w:rFonts w:ascii="Times New Roman" w:hAnsi="Times New Roman" w:cs="Times New Roman"/>
          <w:sz w:val="28"/>
          <w:szCs w:val="28"/>
        </w:rPr>
        <w:t>Which of the following languages is known for static type checking?</w:t>
      </w:r>
    </w:p>
    <w:p w14:paraId="36E1A9D8" w14:textId="7A9A3B31" w:rsidR="00490DC7" w:rsidRPr="00EC6E6B" w:rsidRDefault="00490DC7" w:rsidP="00490DC7">
      <w:pPr>
        <w:rPr>
          <w:rFonts w:ascii="Times New Roman" w:hAnsi="Times New Roman" w:cs="Times New Roman"/>
          <w:sz w:val="28"/>
          <w:szCs w:val="28"/>
        </w:rPr>
      </w:pPr>
      <w:r w:rsidRPr="00EC6E6B">
        <w:rPr>
          <w:rFonts w:ascii="Times New Roman" w:hAnsi="Times New Roman" w:cs="Times New Roman"/>
          <w:sz w:val="28"/>
          <w:szCs w:val="28"/>
        </w:rPr>
        <w:t>a) Java</w:t>
      </w:r>
    </w:p>
    <w:p w14:paraId="189BEBFB" w14:textId="096897BC" w:rsidR="00490DC7" w:rsidRPr="00EC6E6B" w:rsidRDefault="00490DC7" w:rsidP="00490DC7">
      <w:pPr>
        <w:rPr>
          <w:rFonts w:ascii="Times New Roman" w:hAnsi="Times New Roman" w:cs="Times New Roman"/>
          <w:sz w:val="28"/>
          <w:szCs w:val="28"/>
        </w:rPr>
      </w:pPr>
      <w:r w:rsidRPr="00EC6E6B">
        <w:rPr>
          <w:rFonts w:ascii="Times New Roman" w:hAnsi="Times New Roman" w:cs="Times New Roman"/>
          <w:sz w:val="28"/>
          <w:szCs w:val="28"/>
        </w:rPr>
        <w:t>b)Python</w:t>
      </w:r>
    </w:p>
    <w:p w14:paraId="5043923E" w14:textId="026DEF32" w:rsidR="00490DC7" w:rsidRPr="00EC6E6B" w:rsidRDefault="00490DC7" w:rsidP="00490DC7">
      <w:pPr>
        <w:rPr>
          <w:rFonts w:ascii="Times New Roman" w:hAnsi="Times New Roman" w:cs="Times New Roman"/>
          <w:sz w:val="28"/>
          <w:szCs w:val="28"/>
        </w:rPr>
      </w:pPr>
      <w:r w:rsidRPr="00EC6E6B">
        <w:rPr>
          <w:rFonts w:ascii="Times New Roman" w:hAnsi="Times New Roman" w:cs="Times New Roman"/>
          <w:sz w:val="28"/>
          <w:szCs w:val="28"/>
        </w:rPr>
        <w:t>c)Ruby</w:t>
      </w:r>
    </w:p>
    <w:p w14:paraId="55146746" w14:textId="674AE938" w:rsidR="00490DC7" w:rsidRPr="00EC6E6B" w:rsidRDefault="00490DC7" w:rsidP="00490DC7">
      <w:pPr>
        <w:rPr>
          <w:rFonts w:ascii="Times New Roman" w:hAnsi="Times New Roman" w:cs="Times New Roman"/>
          <w:sz w:val="28"/>
          <w:szCs w:val="28"/>
        </w:rPr>
      </w:pPr>
      <w:r w:rsidRPr="00EC6E6B">
        <w:rPr>
          <w:rFonts w:ascii="Times New Roman" w:hAnsi="Times New Roman" w:cs="Times New Roman"/>
          <w:sz w:val="28"/>
          <w:szCs w:val="28"/>
        </w:rPr>
        <w:t>d)Javascript</w:t>
      </w:r>
    </w:p>
    <w:p w14:paraId="5D4D34C3" w14:textId="77777777" w:rsidR="00490DC7" w:rsidRPr="00EC6E6B" w:rsidRDefault="00490DC7" w:rsidP="00490DC7">
      <w:pPr>
        <w:rPr>
          <w:rFonts w:ascii="Times New Roman" w:hAnsi="Times New Roman" w:cs="Times New Roman"/>
          <w:sz w:val="28"/>
          <w:szCs w:val="28"/>
        </w:rPr>
      </w:pPr>
    </w:p>
    <w:p w14:paraId="48FCF644" w14:textId="3CF4ECA8" w:rsidR="00490DC7" w:rsidRDefault="00EC6E6B" w:rsidP="00EC6E6B">
      <w:pPr>
        <w:rPr>
          <w:rFonts w:ascii="Times New Roman" w:hAnsi="Times New Roman" w:cs="Times New Roman"/>
          <w:sz w:val="28"/>
          <w:szCs w:val="28"/>
        </w:rPr>
      </w:pPr>
      <w:r w:rsidRPr="006122D0">
        <w:rPr>
          <w:rFonts w:ascii="Times New Roman" w:hAnsi="Times New Roman" w:cs="Times New Roman"/>
          <w:sz w:val="28"/>
          <w:szCs w:val="28"/>
        </w:rPr>
        <w:t>12</w:t>
      </w:r>
      <w:r w:rsidRPr="00EC6E6B">
        <w:rPr>
          <w:rFonts w:ascii="Times New Roman" w:hAnsi="Times New Roman" w:cs="Times New Roman"/>
          <w:b/>
          <w:bCs/>
          <w:sz w:val="28"/>
          <w:szCs w:val="28"/>
        </w:rPr>
        <w:t>._____________</w:t>
      </w:r>
      <w:r w:rsidRPr="00EC6E6B">
        <w:rPr>
          <w:rFonts w:ascii="Times New Roman" w:hAnsi="Times New Roman" w:cs="Times New Roman"/>
          <w:sz w:val="28"/>
          <w:szCs w:val="28"/>
        </w:rPr>
        <w:t>is the name given to the collection of techniques that compilers may use to decrease the size and/or increase the execution speed of the code they produce.</w:t>
      </w:r>
    </w:p>
    <w:p w14:paraId="70183961" w14:textId="77777777" w:rsidR="00656459" w:rsidRDefault="00656459" w:rsidP="00EC6E6B">
      <w:pPr>
        <w:rPr>
          <w:rFonts w:ascii="Times New Roman" w:hAnsi="Times New Roman" w:cs="Times New Roman"/>
          <w:sz w:val="28"/>
          <w:szCs w:val="28"/>
        </w:rPr>
      </w:pPr>
    </w:p>
    <w:p w14:paraId="5634593A" w14:textId="5E55C489" w:rsidR="00656459" w:rsidRDefault="00656459" w:rsidP="00EC6E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 A compiler translates source program to machine code  which can be directly executed on the computer (True /False)</w:t>
      </w:r>
    </w:p>
    <w:p w14:paraId="141F86A8" w14:textId="77777777" w:rsidR="00656459" w:rsidRDefault="00656459" w:rsidP="00EC6E6B">
      <w:pPr>
        <w:rPr>
          <w:rFonts w:ascii="Times New Roman" w:hAnsi="Times New Roman" w:cs="Times New Roman"/>
          <w:sz w:val="28"/>
          <w:szCs w:val="28"/>
        </w:rPr>
      </w:pPr>
    </w:p>
    <w:p w14:paraId="1267C1AB" w14:textId="75DD44A7" w:rsidR="004C0F15" w:rsidRDefault="00656459" w:rsidP="004C0F15">
      <w:pPr>
        <w:rPr>
          <w:rFonts w:ascii="Times New Roman" w:hAnsi="Times New Roman" w:cs="Times New Roman"/>
          <w:kern w:val="0"/>
          <w:sz w:val="28"/>
          <w:szCs w:val="28"/>
        </w:rPr>
      </w:pPr>
      <w:r w:rsidRPr="004C0F15">
        <w:rPr>
          <w:rFonts w:ascii="Times New Roman" w:hAnsi="Times New Roman" w:cs="Times New Roman"/>
          <w:sz w:val="28"/>
          <w:szCs w:val="28"/>
        </w:rPr>
        <w:lastRenderedPageBreak/>
        <w:t>14..</w:t>
      </w:r>
      <w:r w:rsidR="004C0F15" w:rsidRPr="004C0F15">
        <w:rPr>
          <w:rFonts w:ascii="Times New Roman" w:hAnsi="Times New Roman" w:cs="Times New Roman"/>
          <w:kern w:val="0"/>
          <w:sz w:val="28"/>
          <w:szCs w:val="28"/>
        </w:rPr>
        <w:t xml:space="preserve"> Pure interpretation of a program is much slower than compilation and requires more space (T/F)</w:t>
      </w:r>
    </w:p>
    <w:p w14:paraId="469A0723" w14:textId="5928C658" w:rsidR="004C0F15" w:rsidRPr="004C0F15" w:rsidRDefault="004C0F15" w:rsidP="004C0F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</w:t>
      </w:r>
      <w:r w:rsidRPr="004C0F15">
        <w:rPr>
          <w:rFonts w:ascii="Times New Roman" w:hAnsi="Times New Roman" w:cs="Times New Roman"/>
          <w:sz w:val="28"/>
          <w:szCs w:val="28"/>
        </w:rPr>
        <w:t>Operator overloading leads to reduced readability (True/False)</w:t>
      </w:r>
    </w:p>
    <w:p w14:paraId="1CD342D5" w14:textId="77777777" w:rsidR="004C0F15" w:rsidRDefault="004C0F15" w:rsidP="004C0F1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8"/>
          <w:szCs w:val="28"/>
        </w:rPr>
      </w:pPr>
      <w:r w:rsidRPr="004C0F15">
        <w:rPr>
          <w:rFonts w:ascii="Times New Roman" w:hAnsi="Times New Roman" w:cs="Times New Roman"/>
          <w:sz w:val="28"/>
          <w:szCs w:val="28"/>
        </w:rPr>
        <w:t>16.</w:t>
      </w:r>
      <w:r w:rsidRPr="004C0F15">
        <w:rPr>
          <w:rFonts w:ascii="Times New Roman" w:hAnsi="Times New Roman" w:cs="Times New Roman"/>
          <w:kern w:val="0"/>
          <w:sz w:val="28"/>
          <w:szCs w:val="28"/>
        </w:rPr>
        <w:t xml:space="preserve"> Describe reliability in programming languages.</w:t>
      </w:r>
    </w:p>
    <w:p w14:paraId="3B2552AE" w14:textId="3776DBFC" w:rsidR="004C0F15" w:rsidRPr="004C0F15" w:rsidRDefault="004C0F15" w:rsidP="004C0F1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>17.</w:t>
      </w:r>
      <w:r w:rsidRPr="004C0F15">
        <w:rPr>
          <w:rFonts w:ascii="Times New Roman" w:hAnsi="Times New Roman" w:cs="Times New Roman"/>
          <w:kern w:val="0"/>
          <w:sz w:val="28"/>
          <w:szCs w:val="28"/>
        </w:rPr>
        <w:t>Explain exception handling</w:t>
      </w:r>
    </w:p>
    <w:p w14:paraId="6CF5CB59" w14:textId="28415E1D" w:rsidR="004C0F15" w:rsidRPr="004C0F15" w:rsidRDefault="004C0F15" w:rsidP="004C0F1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>18.</w:t>
      </w:r>
      <w:r w:rsidRPr="004C0F15">
        <w:rPr>
          <w:rFonts w:ascii="Times New Roman" w:hAnsi="Times New Roman" w:cs="Times New Roman"/>
          <w:kern w:val="0"/>
          <w:sz w:val="28"/>
          <w:szCs w:val="28"/>
        </w:rPr>
        <w:t>What do you mean by generality and portability of programming languages.</w:t>
      </w:r>
    </w:p>
    <w:p w14:paraId="2C86FC23" w14:textId="1190A842" w:rsidR="004C0F15" w:rsidRPr="004C0F15" w:rsidRDefault="004C0F15" w:rsidP="004C0F1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>19.</w:t>
      </w:r>
      <w:r w:rsidRPr="004C0F15">
        <w:rPr>
          <w:rFonts w:ascii="Times New Roman" w:hAnsi="Times New Roman" w:cs="Times New Roman"/>
          <w:kern w:val="0"/>
          <w:sz w:val="28"/>
          <w:szCs w:val="28"/>
        </w:rPr>
        <w:t>Why are pointers not included in java? (</w:t>
      </w:r>
      <w:proofErr w:type="spellStart"/>
      <w:r w:rsidRPr="004C0F15">
        <w:rPr>
          <w:rFonts w:ascii="Times New Roman" w:hAnsi="Times New Roman" w:cs="Times New Roman"/>
          <w:kern w:val="0"/>
          <w:sz w:val="28"/>
          <w:szCs w:val="28"/>
        </w:rPr>
        <w:t>pg</w:t>
      </w:r>
      <w:proofErr w:type="spellEnd"/>
      <w:r w:rsidRPr="004C0F15">
        <w:rPr>
          <w:rFonts w:ascii="Times New Roman" w:hAnsi="Times New Roman" w:cs="Times New Roman"/>
          <w:kern w:val="0"/>
          <w:sz w:val="28"/>
          <w:szCs w:val="28"/>
        </w:rPr>
        <w:t xml:space="preserve"> 23)</w:t>
      </w:r>
    </w:p>
    <w:p w14:paraId="51838648" w14:textId="17C3DEE2" w:rsidR="004C0F15" w:rsidRPr="004C0F15" w:rsidRDefault="004C0F15" w:rsidP="004C0F1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</w:rPr>
        <w:t>20.</w:t>
      </w:r>
      <w:r w:rsidRPr="004C0F15"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</w:rPr>
        <w:t>What is the role of the code generator in the compilation process?</w:t>
      </w:r>
    </w:p>
    <w:p w14:paraId="3DC36182" w14:textId="4DBB3AFE" w:rsidR="004C0F15" w:rsidRPr="004C0F15" w:rsidRDefault="004C0F15" w:rsidP="004C0F1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>21.</w:t>
      </w:r>
      <w:r w:rsidRPr="004C0F15">
        <w:rPr>
          <w:rFonts w:ascii="Times New Roman" w:hAnsi="Times New Roman" w:cs="Times New Roman"/>
          <w:kern w:val="0"/>
          <w:sz w:val="28"/>
          <w:szCs w:val="28"/>
        </w:rPr>
        <w:t>What is the primary purpose of symbol table in compilation process?(Pg 27)</w:t>
      </w:r>
    </w:p>
    <w:p w14:paraId="0E516C7C" w14:textId="5AE9D074" w:rsidR="004C0F15" w:rsidRPr="004C0F15" w:rsidRDefault="004C0F15" w:rsidP="004C0F15">
      <w:pPr>
        <w:rPr>
          <w:rFonts w:ascii="Times New Roman" w:hAnsi="Times New Roman" w:cs="Times New Roman"/>
          <w:sz w:val="28"/>
          <w:szCs w:val="28"/>
        </w:rPr>
      </w:pPr>
    </w:p>
    <w:p w14:paraId="257A4FC3" w14:textId="317D7E89" w:rsidR="00656459" w:rsidRDefault="00656459" w:rsidP="00EC6E6B">
      <w:pPr>
        <w:rPr>
          <w:rFonts w:ascii="Times New Roman" w:hAnsi="Times New Roman" w:cs="Times New Roman"/>
          <w:sz w:val="28"/>
          <w:szCs w:val="28"/>
        </w:rPr>
      </w:pPr>
    </w:p>
    <w:p w14:paraId="7127140E" w14:textId="77777777" w:rsidR="00EC6E6B" w:rsidRDefault="00EC6E6B" w:rsidP="00EC6E6B">
      <w:pPr>
        <w:rPr>
          <w:rFonts w:ascii="Times New Roman" w:hAnsi="Times New Roman" w:cs="Times New Roman"/>
          <w:sz w:val="28"/>
          <w:szCs w:val="28"/>
        </w:rPr>
      </w:pPr>
    </w:p>
    <w:p w14:paraId="46F9BCE1" w14:textId="77777777" w:rsidR="00EC6E6B" w:rsidRPr="00EC6E6B" w:rsidRDefault="00EC6E6B" w:rsidP="00EC6E6B">
      <w:pPr>
        <w:rPr>
          <w:rFonts w:ascii="Times New Roman" w:hAnsi="Times New Roman" w:cs="Times New Roman"/>
          <w:sz w:val="28"/>
          <w:szCs w:val="28"/>
        </w:rPr>
      </w:pPr>
    </w:p>
    <w:p w14:paraId="0E73D442" w14:textId="77777777" w:rsidR="00EC6E6B" w:rsidRPr="00EC6E6B" w:rsidRDefault="00EC6E6B" w:rsidP="00EC6E6B">
      <w:pPr>
        <w:rPr>
          <w:rFonts w:ascii="Times New Roman" w:hAnsi="Times New Roman" w:cs="Times New Roman"/>
          <w:sz w:val="28"/>
          <w:szCs w:val="28"/>
        </w:rPr>
      </w:pPr>
    </w:p>
    <w:p w14:paraId="2205CCB5" w14:textId="77777777" w:rsidR="00490DC7" w:rsidRPr="00EC6E6B" w:rsidRDefault="00490DC7" w:rsidP="00924AD6">
      <w:pPr>
        <w:rPr>
          <w:rFonts w:ascii="Times New Roman" w:hAnsi="Times New Roman" w:cs="Times New Roman"/>
          <w:sz w:val="28"/>
          <w:szCs w:val="28"/>
        </w:rPr>
      </w:pPr>
    </w:p>
    <w:p w14:paraId="13A498BC" w14:textId="77777777" w:rsidR="00740B8B" w:rsidRDefault="00740B8B"/>
    <w:sectPr w:rsidR="00740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5EFC"/>
    <w:multiLevelType w:val="hybridMultilevel"/>
    <w:tmpl w:val="5E8EC478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CB462E"/>
    <w:multiLevelType w:val="hybridMultilevel"/>
    <w:tmpl w:val="08A87E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DC7CE9"/>
    <w:multiLevelType w:val="hybridMultilevel"/>
    <w:tmpl w:val="73365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C75EBB"/>
    <w:multiLevelType w:val="hybridMultilevel"/>
    <w:tmpl w:val="3678E5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A041B3"/>
    <w:multiLevelType w:val="hybridMultilevel"/>
    <w:tmpl w:val="3348D3D6"/>
    <w:lvl w:ilvl="0" w:tplc="500EBBCC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15674">
    <w:abstractNumId w:val="3"/>
  </w:num>
  <w:num w:numId="2" w16cid:durableId="2019309552">
    <w:abstractNumId w:val="2"/>
  </w:num>
  <w:num w:numId="3" w16cid:durableId="378287676">
    <w:abstractNumId w:val="1"/>
  </w:num>
  <w:num w:numId="4" w16cid:durableId="1318025984">
    <w:abstractNumId w:val="0"/>
  </w:num>
  <w:num w:numId="5" w16cid:durableId="19168646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286"/>
    <w:rsid w:val="00140855"/>
    <w:rsid w:val="00246412"/>
    <w:rsid w:val="002D20FB"/>
    <w:rsid w:val="0031293D"/>
    <w:rsid w:val="00490DC7"/>
    <w:rsid w:val="004C0F15"/>
    <w:rsid w:val="00505AF4"/>
    <w:rsid w:val="00584286"/>
    <w:rsid w:val="005C65FD"/>
    <w:rsid w:val="006122D0"/>
    <w:rsid w:val="00656459"/>
    <w:rsid w:val="00740B8B"/>
    <w:rsid w:val="00831BA2"/>
    <w:rsid w:val="00924AD6"/>
    <w:rsid w:val="009E78AB"/>
    <w:rsid w:val="00CE2400"/>
    <w:rsid w:val="00DE577C"/>
    <w:rsid w:val="00EC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B8145"/>
  <w15:chartTrackingRefBased/>
  <w15:docId w15:val="{789E0E9D-A149-914F-9580-3CD4E057F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286"/>
  </w:style>
  <w:style w:type="paragraph" w:styleId="Heading1">
    <w:name w:val="heading 1"/>
    <w:basedOn w:val="Normal"/>
    <w:next w:val="Normal"/>
    <w:link w:val="Heading1Char"/>
    <w:uiPriority w:val="9"/>
    <w:qFormat/>
    <w:rsid w:val="00584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4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2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2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2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2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4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2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2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2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2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2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2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303</Words>
  <Characters>1613</Characters>
  <Application>Microsoft Office Word</Application>
  <DocSecurity>0</DocSecurity>
  <Lines>53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 Mary Abraham</dc:creator>
  <cp:keywords/>
  <dc:description/>
  <cp:lastModifiedBy>Emin Mary Abraham</cp:lastModifiedBy>
  <cp:revision>3</cp:revision>
  <dcterms:created xsi:type="dcterms:W3CDTF">2026-01-14T02:28:00Z</dcterms:created>
  <dcterms:modified xsi:type="dcterms:W3CDTF">2026-01-14T02:30:00Z</dcterms:modified>
</cp:coreProperties>
</file>