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D0612" w14:textId="4EB659FF" w:rsidR="00B14357" w:rsidRPr="008B78CE" w:rsidRDefault="00797355" w:rsidP="00B14357">
      <w:pPr>
        <w:spacing w:line="240" w:lineRule="auto"/>
        <w:rPr>
          <w:b/>
          <w:highlight w:val="yellow"/>
        </w:rPr>
      </w:pPr>
      <w:r w:rsidRPr="00B14357">
        <w:rPr>
          <w:b/>
        </w:rPr>
        <w:t>Stavebný úrad mesto</w:t>
      </w:r>
      <w:r w:rsidR="00D726BE" w:rsidRPr="00B14357">
        <w:rPr>
          <w:b/>
        </w:rPr>
        <w:t xml:space="preserve"> K</w:t>
      </w:r>
      <w:r w:rsidRPr="00B14357">
        <w:rPr>
          <w:b/>
        </w:rPr>
        <w:t>ošice</w:t>
      </w:r>
      <w:r w:rsidR="00D726BE" w:rsidRPr="00B14357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B14357" w:rsidRPr="00B14357">
        <w:rPr>
          <w:b/>
        </w:rPr>
        <w:t xml:space="preserve">pracovisko Košice – </w:t>
      </w:r>
      <w:r w:rsidR="00B14357" w:rsidRPr="008B78CE">
        <w:rPr>
          <w:b/>
          <w:highlight w:val="yellow"/>
        </w:rPr>
        <w:t xml:space="preserve">(Staré </w:t>
      </w:r>
      <w:r w:rsidR="008B78CE" w:rsidRPr="008B78CE">
        <w:rPr>
          <w:b/>
          <w:highlight w:val="yellow"/>
        </w:rPr>
        <w:t>M</w:t>
      </w:r>
      <w:r w:rsidR="00B14357" w:rsidRPr="008B78CE">
        <w:rPr>
          <w:b/>
          <w:highlight w:val="yellow"/>
        </w:rPr>
        <w:t xml:space="preserve">esto, </w:t>
      </w:r>
      <w:r w:rsidR="008B78CE" w:rsidRPr="008B78CE">
        <w:rPr>
          <w:b/>
          <w:highlight w:val="yellow"/>
        </w:rPr>
        <w:t>J</w:t>
      </w:r>
      <w:r w:rsidR="00B14357" w:rsidRPr="008B78CE">
        <w:rPr>
          <w:b/>
          <w:highlight w:val="yellow"/>
        </w:rPr>
        <w:t xml:space="preserve">uh, </w:t>
      </w:r>
      <w:r w:rsidR="008B78CE" w:rsidRPr="008B78CE">
        <w:rPr>
          <w:b/>
          <w:highlight w:val="yellow"/>
        </w:rPr>
        <w:t>Západ a Východ</w:t>
      </w:r>
      <w:r w:rsidR="00B14357" w:rsidRPr="008B78CE">
        <w:rPr>
          <w:b/>
          <w:highlight w:val="yellow"/>
        </w:rPr>
        <w:t>)</w:t>
      </w:r>
    </w:p>
    <w:p w14:paraId="3AEE97B0" w14:textId="77777777" w:rsidR="00B14357" w:rsidRPr="00B14357" w:rsidRDefault="00B14357" w:rsidP="00B14357">
      <w:pPr>
        <w:spacing w:line="240" w:lineRule="auto"/>
        <w:rPr>
          <w:b/>
        </w:rPr>
      </w:pPr>
      <w:r w:rsidRPr="008B78CE">
        <w:rPr>
          <w:b/>
          <w:highlight w:val="yellow"/>
        </w:rPr>
        <w:t>(adresa príslušného pracoviska</w:t>
      </w:r>
      <w:r w:rsidRPr="00B14357">
        <w:rPr>
          <w:b/>
        </w:rPr>
        <w:t>)</w:t>
      </w:r>
    </w:p>
    <w:p w14:paraId="6E3E08C9" w14:textId="77777777" w:rsidR="00D726BE" w:rsidRPr="00B14357" w:rsidRDefault="00D5278C">
      <w:pPr>
        <w:spacing w:line="240" w:lineRule="auto"/>
        <w:rPr>
          <w:b/>
        </w:rPr>
      </w:pPr>
      <w:r w:rsidRPr="00B14357">
        <w:rPr>
          <w:b/>
        </w:rPr>
        <w:t>040</w:t>
      </w:r>
      <w:r w:rsidR="00B14357">
        <w:rPr>
          <w:b/>
        </w:rPr>
        <w:t xml:space="preserve"> </w:t>
      </w:r>
      <w:r w:rsidRPr="00B14357">
        <w:rPr>
          <w:b/>
        </w:rPr>
        <w:t xml:space="preserve"> </w:t>
      </w:r>
      <w:r w:rsidR="00B14357">
        <w:rPr>
          <w:b/>
        </w:rPr>
        <w:t>01</w:t>
      </w:r>
      <w:r w:rsidRPr="00B14357">
        <w:rPr>
          <w:b/>
        </w:rPr>
        <w:t xml:space="preserve"> </w:t>
      </w:r>
      <w:r w:rsidR="00D726BE" w:rsidRPr="00B14357">
        <w:rPr>
          <w:b/>
        </w:rPr>
        <w:t>KOŠICE</w:t>
      </w:r>
    </w:p>
    <w:p w14:paraId="5CE3FCA8" w14:textId="77777777" w:rsidR="00D726BE" w:rsidRPr="00B14357" w:rsidRDefault="00D726BE">
      <w:pPr>
        <w:spacing w:line="240" w:lineRule="auto"/>
        <w:rPr>
          <w:b/>
        </w:rPr>
      </w:pPr>
    </w:p>
    <w:p w14:paraId="316099C4" w14:textId="77777777" w:rsidR="00930F2E" w:rsidRPr="00B14357" w:rsidRDefault="00930F2E">
      <w:pPr>
        <w:spacing w:line="240" w:lineRule="auto"/>
        <w:rPr>
          <w:b/>
        </w:rPr>
      </w:pPr>
    </w:p>
    <w:p w14:paraId="61F7BAC9" w14:textId="77777777" w:rsidR="00C73EDA" w:rsidRPr="00B14357" w:rsidRDefault="00C73EDA">
      <w:pPr>
        <w:spacing w:line="240" w:lineRule="auto"/>
        <w:rPr>
          <w:b/>
        </w:rPr>
      </w:pPr>
    </w:p>
    <w:p w14:paraId="77C58EE7" w14:textId="77777777" w:rsidR="00E35978" w:rsidRPr="00B14357" w:rsidRDefault="00E35978" w:rsidP="00E35978">
      <w:pPr>
        <w:spacing w:line="240" w:lineRule="auto"/>
        <w:rPr>
          <w:b/>
        </w:rPr>
      </w:pPr>
      <w:r w:rsidRPr="00B14357">
        <w:rPr>
          <w:b/>
        </w:rPr>
        <w:t>VEC: Žiadosť o  stavebné povolenie</w:t>
      </w:r>
      <w:r w:rsidR="00C73EDA" w:rsidRPr="00B14357">
        <w:rPr>
          <w:b/>
        </w:rPr>
        <w:t xml:space="preserve"> reklamnej stavby</w:t>
      </w:r>
      <w:r w:rsidRPr="00B14357">
        <w:rPr>
          <w:b/>
        </w:rPr>
        <w:t>.</w:t>
      </w:r>
    </w:p>
    <w:p w14:paraId="7108249C" w14:textId="77777777" w:rsidR="00E35978" w:rsidRPr="00B14357" w:rsidRDefault="00E35978" w:rsidP="00E35978">
      <w:pPr>
        <w:spacing w:line="240" w:lineRule="auto"/>
        <w:ind w:left="585" w:hanging="585"/>
        <w:jc w:val="both"/>
        <w:rPr>
          <w:b/>
        </w:rPr>
      </w:pPr>
      <w:r w:rsidRPr="00B14357">
        <w:rPr>
          <w:b/>
        </w:rPr>
        <w:t xml:space="preserve">       </w:t>
      </w:r>
    </w:p>
    <w:p w14:paraId="607155B4" w14:textId="77777777" w:rsidR="00E35978" w:rsidRPr="00B14357" w:rsidRDefault="00E35978" w:rsidP="00E35978">
      <w:pPr>
        <w:spacing w:line="240" w:lineRule="auto"/>
        <w:ind w:left="585" w:hanging="585"/>
        <w:jc w:val="both"/>
      </w:pPr>
      <w:r w:rsidRPr="00B14357">
        <w:t xml:space="preserve">        (podľa § 58 stavebného zákona v spojení s § </w:t>
      </w:r>
      <w:smartTag w:uri="urn:schemas-microsoft-com:office:smarttags" w:element="metricconverter">
        <w:smartTagPr>
          <w:attr w:name="ProductID" w:val="8 a"/>
        </w:smartTagPr>
        <w:r w:rsidRPr="00B14357">
          <w:t>8 a</w:t>
        </w:r>
      </w:smartTag>
      <w:r w:rsidRPr="00B14357">
        <w:t xml:space="preserve"> 9 vyhlášky č. 453/2000 </w:t>
      </w:r>
      <w:proofErr w:type="spellStart"/>
      <w:r w:rsidRPr="00B14357">
        <w:t>Z.z</w:t>
      </w:r>
      <w:proofErr w:type="spellEnd"/>
      <w:r w:rsidRPr="00B14357">
        <w:t>., ktorou</w:t>
      </w:r>
    </w:p>
    <w:p w14:paraId="76F1BCEB" w14:textId="77777777" w:rsidR="00E35978" w:rsidRPr="00B14357" w:rsidRDefault="00E35978" w:rsidP="00E35978">
      <w:pPr>
        <w:spacing w:line="240" w:lineRule="auto"/>
      </w:pPr>
      <w:r w:rsidRPr="00B14357">
        <w:t xml:space="preserve">          sa vykonávajú niektoré ustanovenia stavebného zákona)</w:t>
      </w:r>
    </w:p>
    <w:p w14:paraId="32E97E1B" w14:textId="77777777" w:rsidR="00E35978" w:rsidRDefault="00E35978" w:rsidP="00E35978">
      <w:pPr>
        <w:spacing w:line="240" w:lineRule="auto"/>
        <w:rPr>
          <w:b/>
        </w:rPr>
      </w:pPr>
    </w:p>
    <w:p w14:paraId="429799AA" w14:textId="77777777" w:rsidR="0033300B" w:rsidRPr="00B14357" w:rsidRDefault="0033300B" w:rsidP="00E35978">
      <w:pPr>
        <w:spacing w:line="240" w:lineRule="auto"/>
        <w:rPr>
          <w:b/>
        </w:rPr>
      </w:pPr>
    </w:p>
    <w:p w14:paraId="4CEEF004" w14:textId="77777777" w:rsidR="00E35978" w:rsidRPr="00B14357" w:rsidRDefault="00E35978" w:rsidP="00E35978">
      <w:r w:rsidRPr="00B14357">
        <w:t>- Stavební</w:t>
      </w:r>
      <w:r w:rsidR="0018708A" w:rsidRPr="00B14357">
        <w:t>ci</w:t>
      </w:r>
      <w:r w:rsidRPr="00B14357">
        <w:t>, meno a priezvisko (názov):.................................................................................</w:t>
      </w:r>
    </w:p>
    <w:p w14:paraId="057A9A74" w14:textId="77777777" w:rsidR="00E35978" w:rsidRPr="00B14357" w:rsidRDefault="00E35978" w:rsidP="00E35978">
      <w:r w:rsidRPr="00B14357">
        <w:t xml:space="preserve">   </w:t>
      </w:r>
      <w:r w:rsidR="0018708A" w:rsidRPr="00B14357">
        <w:t>......................</w:t>
      </w:r>
      <w:r w:rsidRPr="00B14357">
        <w:t>........................................................................................................................</w:t>
      </w:r>
    </w:p>
    <w:p w14:paraId="4B84152E" w14:textId="77777777" w:rsidR="00E35978" w:rsidRPr="00B14357" w:rsidRDefault="00E35978" w:rsidP="00E35978">
      <w:r w:rsidRPr="00B14357">
        <w:t xml:space="preserve">  Bydlisko (sídlo): ...................................................................................................................</w:t>
      </w:r>
    </w:p>
    <w:p w14:paraId="252D52AA" w14:textId="77777777" w:rsidR="00E35978" w:rsidRPr="00B14357" w:rsidRDefault="00E35978" w:rsidP="00E35978">
      <w:r w:rsidRPr="00B14357">
        <w:t xml:space="preserve">  Telefón:........................................................ E-mail:............................................................</w:t>
      </w:r>
    </w:p>
    <w:p w14:paraId="56C90C23" w14:textId="77777777" w:rsidR="00E35978" w:rsidRPr="00B14357" w:rsidRDefault="00E35978" w:rsidP="00E35978">
      <w:r w:rsidRPr="00B14357">
        <w:t>- Zastupovaný (meno a priezvisko): .......................................................................................</w:t>
      </w:r>
    </w:p>
    <w:p w14:paraId="79E38662" w14:textId="77777777" w:rsidR="00E35978" w:rsidRPr="00B14357" w:rsidRDefault="00E35978" w:rsidP="00E35978">
      <w:r w:rsidRPr="00B14357">
        <w:t xml:space="preserve">  Bydlisko: ...............................................................................................................................</w:t>
      </w:r>
    </w:p>
    <w:p w14:paraId="6DFD7DAD" w14:textId="77777777" w:rsidR="001B7D80" w:rsidRPr="00B14357" w:rsidRDefault="001B7D80" w:rsidP="001B7D80">
      <w:r w:rsidRPr="00B14357">
        <w:t xml:space="preserve">  Telefón:........................................................ E-mail:............................................................</w:t>
      </w:r>
    </w:p>
    <w:p w14:paraId="28A75E7B" w14:textId="77777777" w:rsidR="00E35978" w:rsidRPr="00B14357" w:rsidRDefault="00E35978" w:rsidP="00E35978">
      <w:r w:rsidRPr="00B14357">
        <w:t>- Právny vzťah k nehnuteľnosti: .............................................................................................</w:t>
      </w:r>
    </w:p>
    <w:p w14:paraId="37E05858" w14:textId="77777777" w:rsidR="00E35978" w:rsidRPr="00B14357" w:rsidRDefault="00E35978" w:rsidP="00E35978">
      <w:r w:rsidRPr="00B14357">
        <w:t xml:space="preserve">  (vlastnícky - List vlastníctva č..................., nájomný a pod.)</w:t>
      </w:r>
    </w:p>
    <w:p w14:paraId="34AA02A2" w14:textId="77777777" w:rsidR="00C73EDA" w:rsidRPr="00B14357" w:rsidRDefault="00C73EDA" w:rsidP="00C73EDA">
      <w:r w:rsidRPr="00B14357">
        <w:t>- Popis reklamnej stavby (druh, účel a čas trvania ):</w:t>
      </w:r>
    </w:p>
    <w:p w14:paraId="7933D272" w14:textId="77777777" w:rsidR="00C73EDA" w:rsidRPr="00B14357" w:rsidRDefault="00C73EDA" w:rsidP="00C73EDA">
      <w:pPr>
        <w:spacing w:line="240" w:lineRule="auto"/>
        <w:ind w:left="585" w:hanging="495"/>
        <w:jc w:val="both"/>
      </w:pPr>
      <w:r w:rsidRPr="00B14357">
        <w:t>...............................................................................................................................................</w:t>
      </w:r>
    </w:p>
    <w:p w14:paraId="541D5833" w14:textId="77777777" w:rsidR="00C73EDA" w:rsidRPr="00B14357" w:rsidRDefault="00C73EDA" w:rsidP="00C73EDA">
      <w:pPr>
        <w:spacing w:line="240" w:lineRule="auto"/>
        <w:ind w:left="585" w:hanging="495"/>
        <w:jc w:val="both"/>
      </w:pPr>
      <w:r w:rsidRPr="00B14357">
        <w:t>..............................................................................................................................................</w:t>
      </w:r>
    </w:p>
    <w:p w14:paraId="04CD6EE1" w14:textId="77777777" w:rsidR="00C73EDA" w:rsidRPr="00B14357" w:rsidRDefault="00C73EDA" w:rsidP="00C73EDA">
      <w:pPr>
        <w:spacing w:line="240" w:lineRule="auto"/>
        <w:ind w:left="585" w:hanging="495"/>
        <w:jc w:val="both"/>
      </w:pPr>
      <w:r w:rsidRPr="00B14357">
        <w:t>..............................................................................................................................................</w:t>
      </w:r>
    </w:p>
    <w:p w14:paraId="582352C0" w14:textId="77777777" w:rsidR="00C73EDA" w:rsidRPr="00B14357" w:rsidRDefault="00C73EDA" w:rsidP="00C73EDA">
      <w:pPr>
        <w:spacing w:line="240" w:lineRule="auto"/>
        <w:ind w:left="585" w:hanging="495"/>
        <w:jc w:val="both"/>
      </w:pPr>
      <w:r w:rsidRPr="00B14357">
        <w:t>..............................................................................................................................................</w:t>
      </w:r>
    </w:p>
    <w:p w14:paraId="5E2A859C" w14:textId="77777777" w:rsidR="00C73EDA" w:rsidRPr="00B14357" w:rsidRDefault="00C73EDA" w:rsidP="00C73EDA">
      <w:pPr>
        <w:ind w:left="210" w:hanging="105"/>
      </w:pPr>
      <w:r w:rsidRPr="00B14357">
        <w:t>..............................................................................................................................................</w:t>
      </w:r>
    </w:p>
    <w:p w14:paraId="2054A729" w14:textId="77777777" w:rsidR="00C73EDA" w:rsidRPr="00B14357" w:rsidRDefault="00C73EDA" w:rsidP="00C73EDA">
      <w:pPr>
        <w:ind w:left="90" w:firstLine="30"/>
      </w:pPr>
      <w:r w:rsidRPr="00B14357">
        <w:t>.............................................................................................................................................</w:t>
      </w:r>
    </w:p>
    <w:p w14:paraId="6A9DA28A" w14:textId="77777777" w:rsidR="00C73EDA" w:rsidRPr="00B14357" w:rsidRDefault="00C73EDA" w:rsidP="00C73EDA">
      <w:pPr>
        <w:ind w:firstLine="120"/>
      </w:pPr>
      <w:r w:rsidRPr="00B14357">
        <w:t>.............................................................................................................................................</w:t>
      </w:r>
    </w:p>
    <w:p w14:paraId="3C716F62" w14:textId="77777777" w:rsidR="00C73EDA" w:rsidRPr="00B14357" w:rsidRDefault="00C73EDA" w:rsidP="00C73EDA">
      <w:pPr>
        <w:ind w:firstLine="120"/>
      </w:pPr>
      <w:r w:rsidRPr="00B14357">
        <w:t>.............................................................................................................................................</w:t>
      </w:r>
    </w:p>
    <w:p w14:paraId="66CAE7FA" w14:textId="77777777" w:rsidR="00C73EDA" w:rsidRPr="00B14357" w:rsidRDefault="00C73EDA" w:rsidP="00C73EDA">
      <w:pPr>
        <w:spacing w:line="240" w:lineRule="auto"/>
        <w:ind w:left="585" w:hanging="495"/>
        <w:jc w:val="both"/>
      </w:pPr>
      <w:r w:rsidRPr="00B14357">
        <w:t>- Doba trvania umiestnenia reklamnej stavby: ..................................................................</w:t>
      </w:r>
    </w:p>
    <w:p w14:paraId="113258CF" w14:textId="77777777" w:rsidR="00C73EDA" w:rsidRPr="00B14357" w:rsidRDefault="00C73EDA" w:rsidP="00C73EDA">
      <w:pPr>
        <w:spacing w:line="240" w:lineRule="auto"/>
        <w:ind w:left="585" w:hanging="495"/>
        <w:jc w:val="both"/>
      </w:pPr>
    </w:p>
    <w:p w14:paraId="5385C1C2" w14:textId="77777777" w:rsidR="00C73EDA" w:rsidRPr="00B14357" w:rsidRDefault="00C73EDA" w:rsidP="00C73EDA">
      <w:pPr>
        <w:ind w:firstLine="120"/>
      </w:pPr>
      <w:r w:rsidRPr="00B14357">
        <w:t>- Plocha reklamnej stavby v m</w:t>
      </w:r>
      <w:r w:rsidRPr="00B14357">
        <w:rPr>
          <w:vertAlign w:val="superscript"/>
        </w:rPr>
        <w:t>2</w:t>
      </w:r>
      <w:r w:rsidRPr="00B14357">
        <w:t>: ........................................................................................</w:t>
      </w:r>
    </w:p>
    <w:p w14:paraId="4D671108" w14:textId="77777777" w:rsidR="00E35978" w:rsidRPr="00B14357" w:rsidRDefault="00E35978" w:rsidP="00E35978">
      <w:r w:rsidRPr="00B14357">
        <w:t xml:space="preserve">   obec............................................. ulica a číslo ...................................................................</w:t>
      </w:r>
    </w:p>
    <w:p w14:paraId="06054CC8" w14:textId="77777777" w:rsidR="00E35978" w:rsidRPr="00B14357" w:rsidRDefault="00E35978" w:rsidP="00E35978">
      <w:r w:rsidRPr="00B14357">
        <w:t xml:space="preserve">   parcelné číslo...................................................... katastrálne územie .................................</w:t>
      </w:r>
    </w:p>
    <w:p w14:paraId="145F4536" w14:textId="77777777" w:rsidR="00E35978" w:rsidRPr="00B14357" w:rsidRDefault="00E35978" w:rsidP="00E35978">
      <w:r w:rsidRPr="00B14357">
        <w:t>- Predpokladaný termín začatia stavby: ................................................................................</w:t>
      </w:r>
    </w:p>
    <w:p w14:paraId="25EEF712" w14:textId="77777777" w:rsidR="00E35978" w:rsidRPr="00B14357" w:rsidRDefault="00E35978" w:rsidP="00E35978">
      <w:r w:rsidRPr="00B14357">
        <w:t>- Predpokladaný termín ukončenia stavby: ...........................................................................</w:t>
      </w:r>
    </w:p>
    <w:p w14:paraId="5B8927D5" w14:textId="77777777" w:rsidR="00E35978" w:rsidRPr="00B14357" w:rsidRDefault="00E35978" w:rsidP="00E35978">
      <w:r w:rsidRPr="00B14357">
        <w:t>- Projektant stavby (meno a priezvisko): ...............................................................................</w:t>
      </w:r>
    </w:p>
    <w:p w14:paraId="37C9FC5B" w14:textId="77777777" w:rsidR="00E35978" w:rsidRPr="00B14357" w:rsidRDefault="00E35978" w:rsidP="00E35978">
      <w:r w:rsidRPr="00B14357">
        <w:t xml:space="preserve">   Bydlisko: ..............................................................................................................................</w:t>
      </w:r>
    </w:p>
    <w:p w14:paraId="5AE31110" w14:textId="77777777" w:rsidR="00E35978" w:rsidRPr="00B14357" w:rsidRDefault="00E35978" w:rsidP="00E35978">
      <w:r w:rsidRPr="00B14357">
        <w:t xml:space="preserve">- Spôsob realizácie stavby: </w:t>
      </w:r>
    </w:p>
    <w:p w14:paraId="54128321" w14:textId="77777777" w:rsidR="00E35978" w:rsidRPr="00B14357" w:rsidRDefault="00E35978" w:rsidP="00E35978">
      <w:r w:rsidRPr="00B14357">
        <w:t xml:space="preserve">   * svojpomocne - Stavebný dozor (meno a priezvisko): ........................................................</w:t>
      </w:r>
    </w:p>
    <w:p w14:paraId="653D6D8A" w14:textId="77777777" w:rsidR="00E35978" w:rsidRPr="00B14357" w:rsidRDefault="00E35978" w:rsidP="00E35978">
      <w:r w:rsidRPr="00B14357">
        <w:t xml:space="preserve">                            Bydlisko: .....................................................................................................</w:t>
      </w:r>
    </w:p>
    <w:p w14:paraId="00A03E33" w14:textId="77777777" w:rsidR="00E35978" w:rsidRPr="00B14357" w:rsidRDefault="00E35978" w:rsidP="00E35978">
      <w:r w:rsidRPr="00B14357">
        <w:t xml:space="preserve">   * dodávateľsky - Zhotoviteľ (názov ): .................................................................................</w:t>
      </w:r>
    </w:p>
    <w:p w14:paraId="1E7ECFB2" w14:textId="77777777" w:rsidR="00E35978" w:rsidRPr="00B14357" w:rsidRDefault="00E35978" w:rsidP="00E35978">
      <w:r w:rsidRPr="00B14357">
        <w:t xml:space="preserve">                             Sídlo: .........................................................................................................</w:t>
      </w:r>
    </w:p>
    <w:p w14:paraId="01F296BE" w14:textId="77777777" w:rsidR="00E35978" w:rsidRPr="00B14357" w:rsidRDefault="00E35978" w:rsidP="00E35978">
      <w:r w:rsidRPr="00B14357">
        <w:lastRenderedPageBreak/>
        <w:t xml:space="preserve">- </w:t>
      </w:r>
      <w:r w:rsidR="00930F2E" w:rsidRPr="00B14357">
        <w:t>Náklad stavby</w:t>
      </w:r>
      <w:r w:rsidRPr="00B14357">
        <w:t>: ................................................................................................</w:t>
      </w:r>
      <w:r w:rsidR="00930F2E" w:rsidRPr="00B14357">
        <w:t>....................</w:t>
      </w:r>
      <w:r w:rsidRPr="00B14357">
        <w:t>.</w:t>
      </w:r>
    </w:p>
    <w:p w14:paraId="528DA30B" w14:textId="77777777" w:rsidR="00E35978" w:rsidRPr="00B14357" w:rsidRDefault="00E35978" w:rsidP="00E35978">
      <w:pPr>
        <w:ind w:left="165" w:hanging="165"/>
        <w:jc w:val="both"/>
      </w:pPr>
      <w:r w:rsidRPr="00B14357">
        <w:t>- Mená a adresy účastníkov konania (vlastníci susedných parciel a stavieb s uvedením   parcelného čísla podľa EN, prípade manželov uviesť obidvoch):</w:t>
      </w:r>
    </w:p>
    <w:p w14:paraId="1EB4BF0B" w14:textId="77777777" w:rsidR="00E35978" w:rsidRPr="00B14357" w:rsidRDefault="00E35978" w:rsidP="00E35978">
      <w:pPr>
        <w:ind w:left="165" w:hanging="165"/>
        <w:jc w:val="both"/>
      </w:pPr>
      <w:r w:rsidRPr="00B14357">
        <w:t xml:space="preserve">  ....................................................................................................................................................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 w14:paraId="1711DA39" w14:textId="77777777" w:rsidR="00B617BA" w:rsidRDefault="00B617BA" w:rsidP="00B617BA">
      <w:pPr>
        <w:spacing w:line="240" w:lineRule="auto"/>
        <w:jc w:val="both"/>
        <w:rPr>
          <w:b/>
          <w:bCs/>
          <w:i/>
          <w:szCs w:val="24"/>
          <w:shd w:val="clear" w:color="auto" w:fill="FFFFFF"/>
        </w:rPr>
      </w:pPr>
    </w:p>
    <w:p w14:paraId="22ED6C4A" w14:textId="77777777" w:rsidR="00B617BA" w:rsidRDefault="00B617BA" w:rsidP="00B617BA">
      <w:pPr>
        <w:spacing w:line="240" w:lineRule="auto"/>
        <w:jc w:val="both"/>
        <w:rPr>
          <w:b/>
          <w:bCs/>
          <w:i/>
          <w:szCs w:val="24"/>
          <w:shd w:val="clear" w:color="auto" w:fill="FFFFFF"/>
        </w:rPr>
      </w:pPr>
      <w:r>
        <w:rPr>
          <w:b/>
          <w:bCs/>
          <w:i/>
          <w:szCs w:val="24"/>
          <w:shd w:val="clear" w:color="auto" w:fill="FFFFFF"/>
        </w:rPr>
        <w:t xml:space="preserve">Svojim podpisom prehlasujem, že som bol/a oboznámený/á s informáciami podľa článku 13 Nariadenia Európskeho parlamentu a Rady (EÚ) 2016/679 o ochrane fyzických osôb pri spracúvaní osobných údajov a o voľnom pohybe takýchto údajov, ktorý je zverejnený na webovom sídle prevádzkovateľa </w:t>
      </w:r>
      <w:hyperlink r:id="rId6" w:history="1">
        <w:r>
          <w:rPr>
            <w:rStyle w:val="Hypertextovprepojenie"/>
            <w:b/>
            <w:bCs/>
            <w:i/>
            <w:szCs w:val="24"/>
            <w:shd w:val="clear" w:color="auto" w:fill="FFFFFF"/>
          </w:rPr>
          <w:t>www.kosice.sk</w:t>
        </w:r>
      </w:hyperlink>
      <w:r>
        <w:rPr>
          <w:b/>
          <w:bCs/>
          <w:i/>
          <w:szCs w:val="24"/>
          <w:shd w:val="clear" w:color="auto" w:fill="FFFFFF"/>
        </w:rPr>
        <w:t xml:space="preserve"> a na úradnej tabuli v priestoroch prevádzkovateľa.</w:t>
      </w:r>
    </w:p>
    <w:p w14:paraId="0960137A" w14:textId="77777777" w:rsidR="00E35978" w:rsidRDefault="00E35978" w:rsidP="00E35978">
      <w:pPr>
        <w:ind w:left="165" w:hanging="165"/>
        <w:jc w:val="both"/>
      </w:pPr>
    </w:p>
    <w:p w14:paraId="45D7D276" w14:textId="77777777" w:rsidR="00B617BA" w:rsidRPr="00B14357" w:rsidRDefault="00B617BA" w:rsidP="00E35978">
      <w:pPr>
        <w:ind w:left="165" w:hanging="165"/>
        <w:jc w:val="both"/>
      </w:pPr>
    </w:p>
    <w:p w14:paraId="03B1D9FA" w14:textId="77777777" w:rsidR="00E35978" w:rsidRPr="00B14357" w:rsidRDefault="00E35978" w:rsidP="00E35978">
      <w:pPr>
        <w:ind w:left="165" w:hanging="165"/>
        <w:jc w:val="both"/>
      </w:pPr>
      <w:r w:rsidRPr="00B14357">
        <w:t>V Košiciach dňa:............................. Podpisy žiadateľov:............................................................</w:t>
      </w:r>
    </w:p>
    <w:p w14:paraId="59040EE1" w14:textId="77777777" w:rsidR="00C73EDA" w:rsidRPr="00B14357" w:rsidRDefault="00C73EDA" w:rsidP="00C73EDA">
      <w:pPr>
        <w:ind w:left="165" w:hanging="165"/>
        <w:jc w:val="both"/>
      </w:pPr>
    </w:p>
    <w:p w14:paraId="3C5D24CE" w14:textId="77777777" w:rsidR="00C73EDA" w:rsidRPr="00B14357" w:rsidRDefault="00C73EDA" w:rsidP="00C73EDA">
      <w:pPr>
        <w:ind w:left="165" w:hanging="165"/>
        <w:jc w:val="both"/>
      </w:pPr>
    </w:p>
    <w:p w14:paraId="5C59C242" w14:textId="77777777" w:rsidR="00C73EDA" w:rsidRPr="001B7D80" w:rsidRDefault="00C73EDA" w:rsidP="00C73EDA">
      <w:pPr>
        <w:ind w:left="165" w:hanging="165"/>
        <w:jc w:val="both"/>
        <w:rPr>
          <w:b/>
          <w:szCs w:val="24"/>
        </w:rPr>
      </w:pPr>
      <w:r w:rsidRPr="001B7D80">
        <w:rPr>
          <w:b/>
          <w:szCs w:val="24"/>
        </w:rPr>
        <w:t>Prílohy k žiadosti:</w:t>
      </w:r>
    </w:p>
    <w:p w14:paraId="7A7E4C7E" w14:textId="77777777" w:rsidR="00770887" w:rsidRPr="001B7D80" w:rsidRDefault="00770887" w:rsidP="00770887">
      <w:pPr>
        <w:spacing w:line="240" w:lineRule="auto"/>
        <w:ind w:left="164" w:hanging="164"/>
        <w:jc w:val="both"/>
        <w:rPr>
          <w:szCs w:val="24"/>
        </w:rPr>
      </w:pPr>
      <w:r w:rsidRPr="001B7D80">
        <w:rPr>
          <w:szCs w:val="24"/>
        </w:rPr>
        <w:t>- uviesť číslo listu vlastníctva (alebo priložiť fotokópiu alebo z internetu)</w:t>
      </w:r>
    </w:p>
    <w:p w14:paraId="5A497AE7" w14:textId="7FE24C21" w:rsidR="00C73EDA" w:rsidRPr="001B7D80" w:rsidRDefault="00C73EDA" w:rsidP="00C73EDA">
      <w:pPr>
        <w:spacing w:line="240" w:lineRule="auto"/>
        <w:ind w:left="165" w:hanging="165"/>
        <w:jc w:val="both"/>
        <w:rPr>
          <w:szCs w:val="24"/>
        </w:rPr>
      </w:pPr>
      <w:r w:rsidRPr="001B7D80">
        <w:rPr>
          <w:szCs w:val="24"/>
        </w:rPr>
        <w:t xml:space="preserve">- kópia z katastrálnej mapy </w:t>
      </w:r>
      <w:r w:rsidR="001B7D80" w:rsidRPr="001B7D80">
        <w:rPr>
          <w:szCs w:val="24"/>
        </w:rPr>
        <w:t>(priložiť fotokópiu alebo z internetu)</w:t>
      </w:r>
    </w:p>
    <w:p w14:paraId="4FFCD6F2" w14:textId="77777777" w:rsidR="00C73EDA" w:rsidRPr="001B7D80" w:rsidRDefault="00C73EDA" w:rsidP="00C73EDA">
      <w:pPr>
        <w:spacing w:line="240" w:lineRule="auto"/>
        <w:ind w:left="165" w:hanging="165"/>
        <w:jc w:val="both"/>
        <w:rPr>
          <w:szCs w:val="24"/>
        </w:rPr>
      </w:pPr>
      <w:r w:rsidRPr="001B7D80">
        <w:rPr>
          <w:szCs w:val="24"/>
        </w:rPr>
        <w:t>- splnomocnenie (v prípade zastupovania stavebníka v konaní)</w:t>
      </w:r>
    </w:p>
    <w:p w14:paraId="31CED263" w14:textId="77777777" w:rsidR="00C73EDA" w:rsidRPr="001B7D80" w:rsidRDefault="00C73EDA" w:rsidP="00C73EDA">
      <w:pPr>
        <w:spacing w:line="240" w:lineRule="auto"/>
        <w:ind w:left="165" w:hanging="165"/>
        <w:jc w:val="both"/>
        <w:rPr>
          <w:szCs w:val="24"/>
        </w:rPr>
      </w:pPr>
      <w:r w:rsidRPr="001B7D80">
        <w:rPr>
          <w:szCs w:val="24"/>
        </w:rPr>
        <w:t>-  súhlas vlastníka nehnuteľnosti</w:t>
      </w:r>
    </w:p>
    <w:p w14:paraId="6669FCF3" w14:textId="77777777" w:rsidR="00C73EDA" w:rsidRPr="001B7D80" w:rsidRDefault="00C73EDA" w:rsidP="00C73EDA">
      <w:pPr>
        <w:spacing w:line="240" w:lineRule="auto"/>
        <w:ind w:left="165" w:hanging="165"/>
        <w:jc w:val="both"/>
        <w:rPr>
          <w:szCs w:val="24"/>
        </w:rPr>
      </w:pPr>
      <w:r w:rsidRPr="001B7D80">
        <w:rPr>
          <w:szCs w:val="24"/>
        </w:rPr>
        <w:t>- iné právo k pozemkom a stavbám podľa § 139 stavebného zákona</w:t>
      </w:r>
    </w:p>
    <w:p w14:paraId="0B19E014" w14:textId="77777777" w:rsidR="00C73EDA" w:rsidRPr="001B7D80" w:rsidRDefault="00C73EDA" w:rsidP="00C73EDA">
      <w:pPr>
        <w:spacing w:line="240" w:lineRule="auto"/>
        <w:ind w:left="165" w:hanging="165"/>
        <w:jc w:val="both"/>
        <w:rPr>
          <w:szCs w:val="24"/>
        </w:rPr>
      </w:pPr>
      <w:r w:rsidRPr="001B7D80">
        <w:rPr>
          <w:szCs w:val="24"/>
        </w:rPr>
        <w:t xml:space="preserve">-  2 x dokumentácia obsahujúca návrh </w:t>
      </w:r>
      <w:r w:rsidR="005B2465" w:rsidRPr="001B7D80">
        <w:rPr>
          <w:szCs w:val="24"/>
        </w:rPr>
        <w:t>reklamnej stavby</w:t>
      </w:r>
      <w:r w:rsidRPr="001B7D80">
        <w:rPr>
          <w:szCs w:val="24"/>
        </w:rPr>
        <w:t xml:space="preserve">  a jednoduchý náčrt je</w:t>
      </w:r>
      <w:r w:rsidR="005B2465" w:rsidRPr="001B7D80">
        <w:rPr>
          <w:szCs w:val="24"/>
        </w:rPr>
        <w:t>j</w:t>
      </w:r>
      <w:r w:rsidRPr="001B7D80">
        <w:rPr>
          <w:szCs w:val="24"/>
        </w:rPr>
        <w:t xml:space="preserve"> umiestnenia v primeranej mierke, </w:t>
      </w:r>
    </w:p>
    <w:p w14:paraId="7AB62505" w14:textId="77777777" w:rsidR="005B2465" w:rsidRPr="001B7D80" w:rsidRDefault="005B2465" w:rsidP="005B2465">
      <w:pPr>
        <w:spacing w:line="240" w:lineRule="auto"/>
        <w:ind w:left="165" w:hanging="165"/>
        <w:jc w:val="both"/>
        <w:rPr>
          <w:szCs w:val="24"/>
        </w:rPr>
      </w:pPr>
    </w:p>
    <w:p w14:paraId="38B73524" w14:textId="77777777" w:rsidR="005B2465" w:rsidRPr="001B7D80" w:rsidRDefault="005B2465" w:rsidP="005B2465">
      <w:pPr>
        <w:spacing w:line="240" w:lineRule="auto"/>
        <w:ind w:left="165" w:hanging="165"/>
        <w:jc w:val="both"/>
        <w:rPr>
          <w:szCs w:val="24"/>
        </w:rPr>
      </w:pPr>
      <w:r w:rsidRPr="001B7D80">
        <w:rPr>
          <w:szCs w:val="24"/>
        </w:rPr>
        <w:tab/>
        <w:t>Ak je to vzhľadom k umiestneniu alebo ku konštrukčnému riešeniu reklamnej stavby  potrebné, v žiadosti sa ďalej uvedie alebo k nej pripojí:</w:t>
      </w:r>
    </w:p>
    <w:p w14:paraId="677E7786" w14:textId="77777777" w:rsidR="005B2465" w:rsidRPr="001B7D80" w:rsidRDefault="005B2465" w:rsidP="005B2465">
      <w:pPr>
        <w:spacing w:line="240" w:lineRule="auto"/>
        <w:ind w:left="165" w:hanging="165"/>
        <w:jc w:val="both"/>
        <w:rPr>
          <w:szCs w:val="24"/>
        </w:rPr>
      </w:pPr>
      <w:r w:rsidRPr="001B7D80">
        <w:rPr>
          <w:szCs w:val="24"/>
        </w:rPr>
        <w:t>- náčrt alebo  fotografia nehnuteľnosti alebo aj jej okolia, ktoré preukazujú vhodnosť začlenenia reklamnej stavby  do priestoru a jej  výtvarné riešenie.</w:t>
      </w:r>
    </w:p>
    <w:p w14:paraId="79BC3A86" w14:textId="77777777" w:rsidR="005B2465" w:rsidRPr="001B7D80" w:rsidRDefault="005B2465" w:rsidP="005B2465">
      <w:pPr>
        <w:spacing w:line="240" w:lineRule="auto"/>
        <w:ind w:left="165" w:hanging="165"/>
        <w:jc w:val="both"/>
        <w:rPr>
          <w:szCs w:val="24"/>
        </w:rPr>
      </w:pPr>
      <w:r w:rsidRPr="001B7D80">
        <w:rPr>
          <w:szCs w:val="24"/>
        </w:rPr>
        <w:t>- technický opis konštrukčného riešenia reklamnej stavby a jej  inštalácie vrátane údajov o vhodnosti použitých materiálov z hľadiska bezpečnosti, stability a mechanickej odolnosti nosnej konštrukcie a jej upevnenia (ak ide o svetelné zariadenia, technický opis spôsobu jeho napojenia na elektrické vedenie),</w:t>
      </w:r>
    </w:p>
    <w:p w14:paraId="451E27A2" w14:textId="77777777" w:rsidR="005B2465" w:rsidRPr="001B7D80" w:rsidRDefault="005B2465" w:rsidP="005B2465">
      <w:pPr>
        <w:spacing w:line="240" w:lineRule="auto"/>
        <w:ind w:left="165" w:hanging="165"/>
        <w:jc w:val="both"/>
        <w:rPr>
          <w:szCs w:val="24"/>
        </w:rPr>
      </w:pPr>
      <w:r w:rsidRPr="001B7D80">
        <w:rPr>
          <w:szCs w:val="24"/>
        </w:rPr>
        <w:t>- doklady o rokovaniach s vlastníkmi (správcami) stavby alebo pozemku a s účastníkmi konania, ak sa konali pred podaním žiadosti,</w:t>
      </w:r>
    </w:p>
    <w:p w14:paraId="30E33C8E" w14:textId="77777777" w:rsidR="005B2465" w:rsidRPr="001B7D80" w:rsidRDefault="005B2465" w:rsidP="005B2465">
      <w:pPr>
        <w:spacing w:line="240" w:lineRule="auto"/>
        <w:ind w:left="165" w:hanging="165"/>
        <w:jc w:val="both"/>
        <w:rPr>
          <w:szCs w:val="24"/>
        </w:rPr>
      </w:pPr>
      <w:r w:rsidRPr="001B7D80">
        <w:rPr>
          <w:szCs w:val="24"/>
        </w:rPr>
        <w:t xml:space="preserve">- údaje o tom, či sa prevádzka  reklamnej stavby dotkne práv iných osôb, napr. osvetlením, zakrytím svetla, hlukom a pod. </w:t>
      </w:r>
    </w:p>
    <w:p w14:paraId="1896F119" w14:textId="77777777" w:rsidR="005B2465" w:rsidRPr="001B7D80" w:rsidRDefault="005B2465" w:rsidP="005B2465">
      <w:pPr>
        <w:spacing w:line="240" w:lineRule="auto"/>
        <w:ind w:left="165" w:hanging="165"/>
        <w:jc w:val="both"/>
        <w:rPr>
          <w:szCs w:val="24"/>
        </w:rPr>
      </w:pPr>
      <w:r w:rsidRPr="001B7D80">
        <w:rPr>
          <w:szCs w:val="24"/>
        </w:rPr>
        <w:t xml:space="preserve">- vyhlásenie oprávnenej osoby o vykonávaní stavebného dozoru nad stavbou uskutočňovanou </w:t>
      </w:r>
      <w:r w:rsidRPr="001B7D80">
        <w:rPr>
          <w:szCs w:val="24"/>
        </w:rPr>
        <w:lastRenderedPageBreak/>
        <w:t>svojpomocne (fotokópia osvedčenia)</w:t>
      </w:r>
    </w:p>
    <w:p w14:paraId="71AC19EE" w14:textId="77777777" w:rsidR="005B2465" w:rsidRPr="001B7D80" w:rsidRDefault="005B2465" w:rsidP="005B2465">
      <w:pPr>
        <w:spacing w:line="240" w:lineRule="auto"/>
        <w:ind w:left="165" w:hanging="165"/>
        <w:jc w:val="both"/>
        <w:rPr>
          <w:szCs w:val="24"/>
        </w:rPr>
      </w:pPr>
      <w:r w:rsidRPr="001B7D80">
        <w:rPr>
          <w:szCs w:val="24"/>
        </w:rPr>
        <w:t>- osvedčenie projektanta</w:t>
      </w:r>
    </w:p>
    <w:p w14:paraId="726BB518" w14:textId="77777777" w:rsidR="005B2465" w:rsidRPr="001B7D80" w:rsidRDefault="005B2465" w:rsidP="005B2465">
      <w:pPr>
        <w:spacing w:line="240" w:lineRule="auto"/>
        <w:ind w:left="165" w:hanging="165"/>
        <w:jc w:val="both"/>
        <w:rPr>
          <w:szCs w:val="24"/>
        </w:rPr>
      </w:pPr>
      <w:r w:rsidRPr="001B7D80">
        <w:rPr>
          <w:szCs w:val="24"/>
        </w:rPr>
        <w:t>- výpis z obchodného registra zhotoviteľa stavby</w:t>
      </w:r>
    </w:p>
    <w:p w14:paraId="290F60D1" w14:textId="77777777" w:rsidR="005B2465" w:rsidRPr="001B7D80" w:rsidRDefault="005B2465" w:rsidP="00C73EDA">
      <w:pPr>
        <w:spacing w:line="240" w:lineRule="auto"/>
        <w:ind w:left="165" w:hanging="165"/>
        <w:jc w:val="both"/>
        <w:rPr>
          <w:szCs w:val="24"/>
        </w:rPr>
      </w:pPr>
    </w:p>
    <w:p w14:paraId="4E01F895" w14:textId="77777777" w:rsidR="00C73EDA" w:rsidRPr="001B7D80" w:rsidRDefault="00C73EDA" w:rsidP="00C73EDA">
      <w:pPr>
        <w:spacing w:line="240" w:lineRule="auto"/>
        <w:ind w:left="165" w:hanging="165"/>
        <w:jc w:val="both"/>
        <w:rPr>
          <w:b/>
          <w:szCs w:val="24"/>
        </w:rPr>
      </w:pPr>
      <w:r w:rsidRPr="001B7D80">
        <w:rPr>
          <w:szCs w:val="24"/>
        </w:rPr>
        <w:t xml:space="preserve">- </w:t>
      </w:r>
      <w:r w:rsidRPr="001B7D80">
        <w:rPr>
          <w:b/>
          <w:szCs w:val="24"/>
          <w:lang w:eastAsia="sk-SK"/>
        </w:rPr>
        <w:t>stanoviská</w:t>
      </w:r>
      <w:r w:rsidRPr="001B7D80">
        <w:rPr>
          <w:b/>
          <w:szCs w:val="24"/>
        </w:rPr>
        <w:t xml:space="preserve"> alebo iné opatrenia dotknutých orgánov k návrhu </w:t>
      </w:r>
      <w:r w:rsidR="005B2465" w:rsidRPr="001B7D80">
        <w:rPr>
          <w:b/>
          <w:szCs w:val="24"/>
        </w:rPr>
        <w:t>reklamnej stavby</w:t>
      </w:r>
      <w:r w:rsidRPr="001B7D80">
        <w:rPr>
          <w:b/>
          <w:szCs w:val="24"/>
        </w:rPr>
        <w:t xml:space="preserve">  a to najmä:</w:t>
      </w:r>
    </w:p>
    <w:p w14:paraId="7B6F7B09" w14:textId="6EBBF3FF" w:rsidR="001B7D80" w:rsidRPr="001B7D80" w:rsidRDefault="00C73EDA" w:rsidP="001B7D80">
      <w:pPr>
        <w:pStyle w:val="Zkladntext"/>
        <w:ind w:left="165" w:hanging="165"/>
        <w:rPr>
          <w:i w:val="0"/>
          <w:iCs/>
          <w:sz w:val="24"/>
          <w:szCs w:val="24"/>
        </w:rPr>
      </w:pPr>
      <w:r w:rsidRPr="001B7D80">
        <w:rPr>
          <w:i w:val="0"/>
          <w:sz w:val="24"/>
          <w:szCs w:val="24"/>
        </w:rPr>
        <w:t xml:space="preserve"> </w:t>
      </w:r>
      <w:r w:rsidR="001B7D80" w:rsidRPr="001B7D80">
        <w:rPr>
          <w:sz w:val="24"/>
          <w:szCs w:val="24"/>
          <w:lang w:eastAsia="sk-SK"/>
        </w:rPr>
        <w:t xml:space="preserve">  * </w:t>
      </w:r>
      <w:r w:rsidR="001B7D80" w:rsidRPr="001B7D80">
        <w:rPr>
          <w:i w:val="0"/>
          <w:iCs/>
          <w:sz w:val="24"/>
          <w:szCs w:val="24"/>
        </w:rPr>
        <w:t xml:space="preserve">záväzné stanovisko orgánu územného plánovania, Mesto Košice, </w:t>
      </w:r>
      <w:proofErr w:type="spellStart"/>
      <w:r w:rsidR="001B7D80" w:rsidRPr="001B7D80">
        <w:rPr>
          <w:i w:val="0"/>
          <w:iCs/>
          <w:sz w:val="24"/>
          <w:szCs w:val="24"/>
        </w:rPr>
        <w:t>Tr</w:t>
      </w:r>
      <w:proofErr w:type="spellEnd"/>
      <w:r w:rsidR="001B7D80" w:rsidRPr="001B7D80">
        <w:rPr>
          <w:i w:val="0"/>
          <w:iCs/>
          <w:sz w:val="24"/>
          <w:szCs w:val="24"/>
        </w:rPr>
        <w:t>. SNP 48/A, Košice</w:t>
      </w:r>
    </w:p>
    <w:p w14:paraId="3CAA50FC" w14:textId="61E0236D" w:rsidR="00C73EDA" w:rsidRPr="001B7D80" w:rsidRDefault="001B7D80" w:rsidP="00C73EDA">
      <w:pPr>
        <w:pStyle w:val="Zkladntext"/>
        <w:ind w:left="284" w:hanging="284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 </w:t>
      </w:r>
      <w:r w:rsidR="00C73EDA" w:rsidRPr="001B7D80">
        <w:rPr>
          <w:i w:val="0"/>
          <w:sz w:val="24"/>
          <w:szCs w:val="24"/>
        </w:rPr>
        <w:t xml:space="preserve">  *</w:t>
      </w:r>
      <w:r w:rsidR="00C73EDA" w:rsidRPr="001B7D80">
        <w:rPr>
          <w:i w:val="0"/>
          <w:sz w:val="24"/>
          <w:szCs w:val="24"/>
          <w:lang w:eastAsia="sk-SK"/>
        </w:rPr>
        <w:t xml:space="preserve"> stanovisko – </w:t>
      </w:r>
      <w:r w:rsidR="00C73EDA" w:rsidRPr="001B7D80">
        <w:rPr>
          <w:i w:val="0"/>
          <w:sz w:val="24"/>
          <w:szCs w:val="24"/>
        </w:rPr>
        <w:t xml:space="preserve">Okresného úradu Košice, </w:t>
      </w:r>
      <w:r w:rsidR="00C73EDA" w:rsidRPr="001B7D80">
        <w:rPr>
          <w:i w:val="0"/>
          <w:color w:val="000000"/>
          <w:sz w:val="24"/>
          <w:szCs w:val="24"/>
        </w:rPr>
        <w:t>odbor starostlivosti o životné   prostredie,</w:t>
      </w:r>
      <w:r w:rsidR="00C73EDA" w:rsidRPr="001B7D80">
        <w:rPr>
          <w:i w:val="0"/>
          <w:sz w:val="24"/>
          <w:szCs w:val="24"/>
        </w:rPr>
        <w:t xml:space="preserve"> Komenského 52, Košice</w:t>
      </w:r>
    </w:p>
    <w:p w14:paraId="6CF199C1" w14:textId="77777777" w:rsidR="00C73EDA" w:rsidRPr="001B7D80" w:rsidRDefault="00C73EDA" w:rsidP="00C73EDA">
      <w:pPr>
        <w:spacing w:line="240" w:lineRule="auto"/>
        <w:ind w:left="165" w:hanging="165"/>
        <w:jc w:val="both"/>
        <w:rPr>
          <w:szCs w:val="24"/>
        </w:rPr>
      </w:pPr>
      <w:r w:rsidRPr="001B7D80">
        <w:rPr>
          <w:szCs w:val="24"/>
        </w:rPr>
        <w:t xml:space="preserve">   * </w:t>
      </w:r>
      <w:r w:rsidRPr="001B7D80">
        <w:rPr>
          <w:szCs w:val="24"/>
          <w:lang w:eastAsia="sk-SK"/>
        </w:rPr>
        <w:t xml:space="preserve"> stanovisko </w:t>
      </w:r>
      <w:r w:rsidRPr="001B7D80">
        <w:rPr>
          <w:szCs w:val="24"/>
        </w:rPr>
        <w:t xml:space="preserve"> - Krajský pamiatkový úrad v Košiciach, Hlavná 25</w:t>
      </w:r>
    </w:p>
    <w:p w14:paraId="0BA46286" w14:textId="4DA35352" w:rsidR="00C73EDA" w:rsidRPr="001B7D80" w:rsidRDefault="00C73EDA" w:rsidP="00C73EDA">
      <w:pPr>
        <w:spacing w:line="240" w:lineRule="auto"/>
        <w:ind w:left="165" w:hanging="165"/>
        <w:jc w:val="both"/>
        <w:rPr>
          <w:szCs w:val="24"/>
        </w:rPr>
      </w:pPr>
      <w:r w:rsidRPr="001B7D80">
        <w:rPr>
          <w:szCs w:val="24"/>
        </w:rPr>
        <w:t xml:space="preserve">   * </w:t>
      </w:r>
      <w:r w:rsidRPr="001B7D80">
        <w:rPr>
          <w:szCs w:val="24"/>
          <w:lang w:eastAsia="sk-SK"/>
        </w:rPr>
        <w:t xml:space="preserve"> stanovisko </w:t>
      </w:r>
      <w:r w:rsidRPr="001B7D80">
        <w:rPr>
          <w:szCs w:val="24"/>
        </w:rPr>
        <w:t xml:space="preserve">- KR Policajný zbor, Krajský dopravný inšpektorát, </w:t>
      </w:r>
      <w:r w:rsidR="005B2465" w:rsidRPr="001B7D80">
        <w:rPr>
          <w:szCs w:val="24"/>
        </w:rPr>
        <w:t xml:space="preserve">Kuzmányho </w:t>
      </w:r>
      <w:r w:rsidR="00DC4F68">
        <w:rPr>
          <w:szCs w:val="24"/>
        </w:rPr>
        <w:t>6</w:t>
      </w:r>
      <w:r w:rsidRPr="001B7D80">
        <w:rPr>
          <w:szCs w:val="24"/>
        </w:rPr>
        <w:t xml:space="preserve">, </w:t>
      </w:r>
    </w:p>
    <w:p w14:paraId="72D9E168" w14:textId="4E08149B" w:rsidR="00C73EDA" w:rsidRPr="001B7D80" w:rsidRDefault="00C73EDA" w:rsidP="00C73EDA">
      <w:pPr>
        <w:spacing w:line="240" w:lineRule="auto"/>
        <w:ind w:left="165" w:hanging="165"/>
        <w:jc w:val="both"/>
        <w:rPr>
          <w:szCs w:val="24"/>
        </w:rPr>
      </w:pPr>
    </w:p>
    <w:p w14:paraId="321FAAC9" w14:textId="77777777" w:rsidR="00884C02" w:rsidRDefault="00884C02" w:rsidP="00884C02">
      <w:pPr>
        <w:spacing w:line="240" w:lineRule="auto"/>
        <w:ind w:left="165" w:hanging="165"/>
        <w:jc w:val="both"/>
        <w:rPr>
          <w:b/>
          <w:iCs/>
          <w:szCs w:val="24"/>
        </w:rPr>
      </w:pPr>
      <w:r>
        <w:rPr>
          <w:iCs/>
          <w:szCs w:val="24"/>
        </w:rPr>
        <w:t xml:space="preserve">- </w:t>
      </w:r>
      <w:r>
        <w:rPr>
          <w:b/>
          <w:iCs/>
          <w:szCs w:val="24"/>
        </w:rPr>
        <w:t>vyjadrenie o existencií podzemných vedení:</w:t>
      </w:r>
    </w:p>
    <w:p w14:paraId="03E7B338" w14:textId="77777777" w:rsidR="00884C02" w:rsidRDefault="00884C02" w:rsidP="00884C02">
      <w:pPr>
        <w:spacing w:line="240" w:lineRule="auto"/>
        <w:rPr>
          <w:iCs/>
          <w:color w:val="000000"/>
          <w:szCs w:val="24"/>
        </w:rPr>
      </w:pPr>
      <w:r>
        <w:rPr>
          <w:iCs/>
          <w:color w:val="000000"/>
          <w:szCs w:val="24"/>
        </w:rPr>
        <w:t xml:space="preserve">  * Slovak Telekom </w:t>
      </w:r>
      <w:proofErr w:type="spellStart"/>
      <w:r>
        <w:rPr>
          <w:iCs/>
          <w:color w:val="000000"/>
          <w:szCs w:val="24"/>
        </w:rPr>
        <w:t>a.s</w:t>
      </w:r>
      <w:proofErr w:type="spellEnd"/>
      <w:r>
        <w:rPr>
          <w:iCs/>
          <w:color w:val="000000"/>
          <w:szCs w:val="24"/>
        </w:rPr>
        <w:t>., Bajkalská 28, Bratislava 817 62</w:t>
      </w:r>
    </w:p>
    <w:p w14:paraId="6AD328C8" w14:textId="77777777" w:rsidR="00884C02" w:rsidRDefault="00884C02" w:rsidP="00884C02">
      <w:pPr>
        <w:spacing w:line="240" w:lineRule="auto"/>
        <w:ind w:left="165" w:hanging="165"/>
        <w:jc w:val="both"/>
        <w:rPr>
          <w:iCs/>
          <w:szCs w:val="24"/>
        </w:rPr>
      </w:pPr>
      <w:r>
        <w:rPr>
          <w:iCs/>
          <w:szCs w:val="24"/>
        </w:rPr>
        <w:t xml:space="preserve">  * Východoslovenská distribučná </w:t>
      </w:r>
      <w:proofErr w:type="spellStart"/>
      <w:r>
        <w:rPr>
          <w:iCs/>
          <w:szCs w:val="24"/>
        </w:rPr>
        <w:t>a.s</w:t>
      </w:r>
      <w:proofErr w:type="spellEnd"/>
      <w:r>
        <w:rPr>
          <w:iCs/>
          <w:szCs w:val="24"/>
        </w:rPr>
        <w:t xml:space="preserve"> , Mlynská 31, Košice</w:t>
      </w:r>
    </w:p>
    <w:p w14:paraId="41D07EC3" w14:textId="77777777" w:rsidR="00884C02" w:rsidRDefault="00884C02" w:rsidP="00884C02">
      <w:pPr>
        <w:spacing w:line="240" w:lineRule="auto"/>
        <w:ind w:left="165" w:hanging="165"/>
        <w:jc w:val="both"/>
        <w:rPr>
          <w:iCs/>
          <w:szCs w:val="24"/>
        </w:rPr>
      </w:pPr>
      <w:r>
        <w:rPr>
          <w:iCs/>
          <w:szCs w:val="24"/>
        </w:rPr>
        <w:t xml:space="preserve">  * Východoslovenská vodárenská spoločnosť </w:t>
      </w:r>
      <w:proofErr w:type="spellStart"/>
      <w:r>
        <w:rPr>
          <w:iCs/>
          <w:szCs w:val="24"/>
        </w:rPr>
        <w:t>a.s</w:t>
      </w:r>
      <w:proofErr w:type="spellEnd"/>
      <w:r>
        <w:rPr>
          <w:iCs/>
          <w:szCs w:val="24"/>
        </w:rPr>
        <w:t xml:space="preserve"> OZ, Komenského 50, Košice</w:t>
      </w:r>
    </w:p>
    <w:p w14:paraId="769BCD49" w14:textId="77777777" w:rsidR="00884C02" w:rsidRDefault="00884C02" w:rsidP="00884C02">
      <w:pPr>
        <w:pStyle w:val="Zkladntext"/>
        <w:rPr>
          <w:i w:val="0"/>
          <w:iCs/>
          <w:sz w:val="24"/>
          <w:szCs w:val="24"/>
        </w:rPr>
      </w:pPr>
      <w:r>
        <w:rPr>
          <w:i w:val="0"/>
          <w:iCs/>
          <w:sz w:val="24"/>
          <w:szCs w:val="24"/>
        </w:rPr>
        <w:t xml:space="preserve">  * Slovenský plynárenský priemysel – distribúcia </w:t>
      </w:r>
      <w:proofErr w:type="spellStart"/>
      <w:r>
        <w:rPr>
          <w:i w:val="0"/>
          <w:iCs/>
          <w:sz w:val="24"/>
          <w:szCs w:val="24"/>
        </w:rPr>
        <w:t>a.s</w:t>
      </w:r>
      <w:proofErr w:type="spellEnd"/>
      <w:r>
        <w:rPr>
          <w:i w:val="0"/>
          <w:iCs/>
          <w:sz w:val="24"/>
          <w:szCs w:val="24"/>
        </w:rPr>
        <w:t xml:space="preserve">., </w:t>
      </w:r>
      <w:r>
        <w:rPr>
          <w:rStyle w:val="ra"/>
          <w:i w:val="0"/>
          <w:iCs/>
          <w:color w:val="000000"/>
          <w:sz w:val="24"/>
          <w:szCs w:val="24"/>
          <w:shd w:val="clear" w:color="auto" w:fill="FFFFFF"/>
        </w:rPr>
        <w:t>Plátennícka 19013/2</w:t>
      </w:r>
      <w:r>
        <w:rPr>
          <w:i w:val="0"/>
          <w:iCs/>
          <w:sz w:val="24"/>
          <w:szCs w:val="24"/>
        </w:rPr>
        <w:t>, Bratislava 82109</w:t>
      </w:r>
    </w:p>
    <w:p w14:paraId="521F708A" w14:textId="77777777" w:rsidR="00884C02" w:rsidRDefault="00884C02" w:rsidP="00884C02">
      <w:pPr>
        <w:spacing w:line="240" w:lineRule="auto"/>
        <w:ind w:left="165" w:hanging="165"/>
        <w:jc w:val="both"/>
        <w:rPr>
          <w:iCs/>
          <w:szCs w:val="24"/>
        </w:rPr>
      </w:pPr>
      <w:r>
        <w:rPr>
          <w:iCs/>
          <w:szCs w:val="24"/>
        </w:rPr>
        <w:t xml:space="preserve">  * Tepelné hospodárstva s.r.o., Komenského 7, Košice</w:t>
      </w:r>
    </w:p>
    <w:p w14:paraId="1B2D4443" w14:textId="77777777" w:rsidR="00884C02" w:rsidRDefault="00884C02" w:rsidP="00884C02">
      <w:pPr>
        <w:spacing w:line="240" w:lineRule="auto"/>
        <w:ind w:left="165" w:hanging="165"/>
        <w:jc w:val="both"/>
        <w:rPr>
          <w:iCs/>
          <w:szCs w:val="24"/>
        </w:rPr>
      </w:pPr>
      <w:r>
        <w:rPr>
          <w:iCs/>
          <w:szCs w:val="24"/>
        </w:rPr>
        <w:t xml:space="preserve">  * MH Teplárenský holding </w:t>
      </w:r>
      <w:proofErr w:type="spellStart"/>
      <w:r>
        <w:rPr>
          <w:iCs/>
          <w:szCs w:val="24"/>
        </w:rPr>
        <w:t>a.s</w:t>
      </w:r>
      <w:proofErr w:type="spellEnd"/>
      <w:r>
        <w:rPr>
          <w:iCs/>
          <w:szCs w:val="24"/>
        </w:rPr>
        <w:t>., Teplárenská 3, Košice 042 92</w:t>
      </w:r>
    </w:p>
    <w:p w14:paraId="32A087EC" w14:textId="77777777" w:rsidR="00884C02" w:rsidRDefault="00884C02" w:rsidP="00884C02">
      <w:pPr>
        <w:spacing w:line="240" w:lineRule="auto"/>
        <w:ind w:left="165" w:hanging="165"/>
        <w:jc w:val="both"/>
        <w:rPr>
          <w:iCs/>
          <w:szCs w:val="24"/>
        </w:rPr>
      </w:pPr>
      <w:r>
        <w:rPr>
          <w:iCs/>
          <w:szCs w:val="24"/>
        </w:rPr>
        <w:t xml:space="preserve">  * </w:t>
      </w:r>
      <w:r>
        <w:t>UPC BROAD SLOVAKIA, s.r.o.</w:t>
      </w:r>
      <w:r>
        <w:rPr>
          <w:iCs/>
          <w:szCs w:val="24"/>
        </w:rPr>
        <w:t xml:space="preserve">, </w:t>
      </w:r>
      <w:proofErr w:type="spellStart"/>
      <w:r>
        <w:rPr>
          <w:iCs/>
          <w:szCs w:val="24"/>
        </w:rPr>
        <w:t>Alvinczyho</w:t>
      </w:r>
      <w:proofErr w:type="spellEnd"/>
      <w:r>
        <w:rPr>
          <w:iCs/>
          <w:szCs w:val="24"/>
        </w:rPr>
        <w:t xml:space="preserve"> 14, Košice</w:t>
      </w:r>
    </w:p>
    <w:p w14:paraId="538B2A72" w14:textId="77777777" w:rsidR="00884C02" w:rsidRDefault="00884C02" w:rsidP="00884C02">
      <w:pPr>
        <w:spacing w:line="240" w:lineRule="auto"/>
        <w:ind w:left="165" w:hanging="165"/>
        <w:jc w:val="both"/>
        <w:rPr>
          <w:iCs/>
          <w:szCs w:val="24"/>
        </w:rPr>
      </w:pPr>
      <w:r>
        <w:rPr>
          <w:iCs/>
          <w:szCs w:val="24"/>
        </w:rPr>
        <w:t xml:space="preserve">  * Orange Slovensko </w:t>
      </w:r>
      <w:proofErr w:type="spellStart"/>
      <w:r>
        <w:rPr>
          <w:iCs/>
          <w:szCs w:val="24"/>
        </w:rPr>
        <w:t>a.s</w:t>
      </w:r>
      <w:proofErr w:type="spellEnd"/>
      <w:r>
        <w:rPr>
          <w:iCs/>
          <w:szCs w:val="24"/>
        </w:rPr>
        <w:t xml:space="preserve">., Aupark </w:t>
      </w:r>
      <w:proofErr w:type="spellStart"/>
      <w:r>
        <w:rPr>
          <w:iCs/>
          <w:szCs w:val="24"/>
        </w:rPr>
        <w:t>Tower</w:t>
      </w:r>
      <w:proofErr w:type="spellEnd"/>
      <w:r>
        <w:rPr>
          <w:iCs/>
          <w:szCs w:val="24"/>
        </w:rPr>
        <w:t>, Protifašistických bojovníkov 11, Košice</w:t>
      </w:r>
    </w:p>
    <w:p w14:paraId="1CE83CB8" w14:textId="77777777" w:rsidR="00884C02" w:rsidRDefault="00884C02" w:rsidP="00884C02">
      <w:pPr>
        <w:pStyle w:val="Zkladntext"/>
        <w:rPr>
          <w:i w:val="0"/>
          <w:iCs/>
          <w:sz w:val="24"/>
          <w:szCs w:val="24"/>
          <w:lang w:eastAsia="sk-SK"/>
        </w:rPr>
      </w:pPr>
      <w:r>
        <w:rPr>
          <w:i w:val="0"/>
          <w:iCs/>
          <w:sz w:val="24"/>
          <w:szCs w:val="24"/>
          <w:lang w:eastAsia="sk-SK"/>
        </w:rPr>
        <w:t xml:space="preserve"> * Veolia Energia Východné Slovensko s.r.o., Moldavská cesta 8/A, Košice</w:t>
      </w:r>
    </w:p>
    <w:p w14:paraId="146E2880" w14:textId="77777777" w:rsidR="00884C02" w:rsidRDefault="00884C02" w:rsidP="00884C02">
      <w:pPr>
        <w:pStyle w:val="Zkladntext"/>
        <w:rPr>
          <w:i w:val="0"/>
          <w:iCs/>
          <w:sz w:val="24"/>
          <w:szCs w:val="24"/>
          <w:lang w:eastAsia="sk-SK"/>
        </w:rPr>
      </w:pPr>
      <w:r>
        <w:rPr>
          <w:i w:val="0"/>
          <w:iCs/>
          <w:sz w:val="24"/>
          <w:szCs w:val="24"/>
          <w:lang w:eastAsia="sk-SK"/>
        </w:rPr>
        <w:t xml:space="preserve">  * </w:t>
      </w:r>
      <w:proofErr w:type="spellStart"/>
      <w:r>
        <w:rPr>
          <w:i w:val="0"/>
          <w:iCs/>
          <w:sz w:val="24"/>
          <w:szCs w:val="24"/>
          <w:lang w:eastAsia="sk-SK"/>
        </w:rPr>
        <w:t>Antik</w:t>
      </w:r>
      <w:proofErr w:type="spellEnd"/>
      <w:r>
        <w:rPr>
          <w:i w:val="0"/>
          <w:iCs/>
          <w:sz w:val="24"/>
          <w:szCs w:val="24"/>
          <w:lang w:eastAsia="sk-SK"/>
        </w:rPr>
        <w:t xml:space="preserve"> </w:t>
      </w:r>
      <w:proofErr w:type="spellStart"/>
      <w:r>
        <w:rPr>
          <w:i w:val="0"/>
          <w:iCs/>
          <w:sz w:val="24"/>
          <w:szCs w:val="24"/>
          <w:lang w:eastAsia="sk-SK"/>
        </w:rPr>
        <w:t>telecom</w:t>
      </w:r>
      <w:proofErr w:type="spellEnd"/>
      <w:r>
        <w:rPr>
          <w:i w:val="0"/>
          <w:iCs/>
          <w:sz w:val="24"/>
          <w:szCs w:val="24"/>
          <w:lang w:eastAsia="sk-SK"/>
        </w:rPr>
        <w:t xml:space="preserve"> s.r.o., Čárskeho 10, Košice</w:t>
      </w:r>
    </w:p>
    <w:p w14:paraId="61147F2E" w14:textId="77777777" w:rsidR="00884C02" w:rsidRDefault="00884C02" w:rsidP="00884C02">
      <w:pPr>
        <w:ind w:left="165" w:hanging="165"/>
        <w:jc w:val="both"/>
        <w:rPr>
          <w:iCs/>
          <w:szCs w:val="24"/>
        </w:rPr>
      </w:pPr>
      <w:r>
        <w:rPr>
          <w:iCs/>
          <w:szCs w:val="24"/>
        </w:rPr>
        <w:t xml:space="preserve">  * </w:t>
      </w:r>
      <w:r>
        <w:t>SWAN KE, s.r.o. Námestie osloboditeľov 3/A</w:t>
      </w:r>
      <w:r>
        <w:rPr>
          <w:iCs/>
          <w:szCs w:val="24"/>
        </w:rPr>
        <w:t>, Košice</w:t>
      </w:r>
    </w:p>
    <w:p w14:paraId="6A5FE8E4" w14:textId="77777777" w:rsidR="00884C02" w:rsidRDefault="00884C02" w:rsidP="00884C02">
      <w:pPr>
        <w:spacing w:line="240" w:lineRule="auto"/>
        <w:ind w:left="165" w:hanging="165"/>
        <w:jc w:val="both"/>
        <w:rPr>
          <w:iCs/>
          <w:szCs w:val="24"/>
        </w:rPr>
      </w:pPr>
      <w:r>
        <w:rPr>
          <w:iCs/>
          <w:szCs w:val="24"/>
        </w:rPr>
        <w:t xml:space="preserve">  * SITEL s.r.o., Zemplínska 6, Košice</w:t>
      </w:r>
    </w:p>
    <w:p w14:paraId="7C766338" w14:textId="77777777" w:rsidR="00884C02" w:rsidRDefault="00884C02" w:rsidP="00884C02">
      <w:pPr>
        <w:spacing w:line="240" w:lineRule="auto"/>
        <w:ind w:left="165" w:hanging="165"/>
        <w:jc w:val="both"/>
        <w:rPr>
          <w:iCs/>
          <w:szCs w:val="24"/>
        </w:rPr>
      </w:pPr>
      <w:r>
        <w:rPr>
          <w:iCs/>
          <w:szCs w:val="24"/>
        </w:rPr>
        <w:t xml:space="preserve">  * SLOVANET </w:t>
      </w:r>
      <w:proofErr w:type="spellStart"/>
      <w:r>
        <w:rPr>
          <w:iCs/>
          <w:szCs w:val="24"/>
        </w:rPr>
        <w:t>a.s</w:t>
      </w:r>
      <w:proofErr w:type="spellEnd"/>
      <w:r>
        <w:rPr>
          <w:iCs/>
          <w:szCs w:val="24"/>
        </w:rPr>
        <w:t xml:space="preserve">., </w:t>
      </w:r>
      <w:proofErr w:type="spellStart"/>
      <w:r>
        <w:rPr>
          <w:iCs/>
          <w:szCs w:val="24"/>
        </w:rPr>
        <w:t>Werferova</w:t>
      </w:r>
      <w:proofErr w:type="spellEnd"/>
      <w:r>
        <w:rPr>
          <w:iCs/>
          <w:szCs w:val="24"/>
        </w:rPr>
        <w:t xml:space="preserve"> 3, Košice</w:t>
      </w:r>
    </w:p>
    <w:p w14:paraId="64C946DD" w14:textId="77777777" w:rsidR="00884C02" w:rsidRDefault="00884C02" w:rsidP="00884C02">
      <w:pPr>
        <w:spacing w:line="240" w:lineRule="auto"/>
        <w:ind w:left="165" w:hanging="165"/>
        <w:jc w:val="both"/>
        <w:rPr>
          <w:iCs/>
          <w:szCs w:val="24"/>
        </w:rPr>
      </w:pPr>
      <w:r>
        <w:rPr>
          <w:iCs/>
          <w:szCs w:val="24"/>
        </w:rPr>
        <w:t xml:space="preserve">  * </w:t>
      </w:r>
      <w:r>
        <w:t>DELTA ONLINE spol. s </w:t>
      </w:r>
      <w:proofErr w:type="spellStart"/>
      <w:r>
        <w:t>r.o</w:t>
      </w:r>
      <w:proofErr w:type="spellEnd"/>
      <w:r>
        <w:t>., Pri salaši 2, Košice</w:t>
      </w:r>
      <w:r>
        <w:rPr>
          <w:iCs/>
          <w:szCs w:val="24"/>
        </w:rPr>
        <w:t>, Košice</w:t>
      </w:r>
    </w:p>
    <w:p w14:paraId="0F3CDBFD" w14:textId="77777777" w:rsidR="005B2465" w:rsidRPr="001B7D80" w:rsidRDefault="005B2465" w:rsidP="005B2465">
      <w:pPr>
        <w:spacing w:line="240" w:lineRule="auto"/>
        <w:ind w:left="165" w:hanging="165"/>
        <w:jc w:val="both"/>
        <w:rPr>
          <w:szCs w:val="24"/>
        </w:rPr>
      </w:pPr>
    </w:p>
    <w:p w14:paraId="2CD03D19" w14:textId="77777777" w:rsidR="005B2465" w:rsidRPr="001B7D80" w:rsidRDefault="005B2465" w:rsidP="005B2465">
      <w:pPr>
        <w:spacing w:line="240" w:lineRule="auto"/>
        <w:ind w:left="165" w:hanging="165"/>
        <w:jc w:val="both"/>
        <w:rPr>
          <w:szCs w:val="24"/>
        </w:rPr>
      </w:pPr>
      <w:r w:rsidRPr="001B7D80">
        <w:rPr>
          <w:szCs w:val="24"/>
        </w:rPr>
        <w:t>- správny poplatok</w:t>
      </w:r>
      <w:r w:rsidR="005E7162" w:rsidRPr="001B7D80">
        <w:rPr>
          <w:szCs w:val="24"/>
        </w:rPr>
        <w:t xml:space="preserve">  </w:t>
      </w:r>
      <w:r w:rsidRPr="001B7D80">
        <w:rPr>
          <w:szCs w:val="24"/>
        </w:rPr>
        <w:t xml:space="preserve">v zmysle zák. č. 145/1995 </w:t>
      </w:r>
      <w:proofErr w:type="spellStart"/>
      <w:r w:rsidRPr="001B7D80">
        <w:rPr>
          <w:szCs w:val="24"/>
        </w:rPr>
        <w:t>Z.</w:t>
      </w:r>
      <w:r w:rsidR="005E7162" w:rsidRPr="001B7D80">
        <w:rPr>
          <w:szCs w:val="24"/>
        </w:rPr>
        <w:t>z</w:t>
      </w:r>
      <w:proofErr w:type="spellEnd"/>
      <w:r w:rsidR="005E7162" w:rsidRPr="001B7D80">
        <w:rPr>
          <w:szCs w:val="24"/>
        </w:rPr>
        <w:t>. v znení neskorších predpisov</w:t>
      </w:r>
    </w:p>
    <w:p w14:paraId="4BC4A6CC" w14:textId="77777777" w:rsidR="005E7162" w:rsidRPr="001B7D80" w:rsidRDefault="005E7162" w:rsidP="005B2465">
      <w:pPr>
        <w:spacing w:line="240" w:lineRule="auto"/>
        <w:ind w:left="165" w:hanging="165"/>
        <w:jc w:val="both"/>
        <w:rPr>
          <w:szCs w:val="24"/>
        </w:rPr>
      </w:pPr>
      <w:r w:rsidRPr="001B7D80">
        <w:rPr>
          <w:szCs w:val="24"/>
        </w:rPr>
        <w:t xml:space="preserve">  * reklamná stavba  s</w:t>
      </w:r>
      <w:r w:rsidR="00953D10" w:rsidRPr="001B7D80">
        <w:rPr>
          <w:szCs w:val="24"/>
        </w:rPr>
        <w:t xml:space="preserve"> najväčšou informačnou </w:t>
      </w:r>
      <w:r w:rsidRPr="001B7D80">
        <w:rPr>
          <w:szCs w:val="24"/>
        </w:rPr>
        <w:t> ploch</w:t>
      </w:r>
      <w:r w:rsidR="00953D10" w:rsidRPr="001B7D80">
        <w:rPr>
          <w:szCs w:val="24"/>
        </w:rPr>
        <w:t xml:space="preserve">ou veľkosti </w:t>
      </w:r>
      <w:r w:rsidRPr="001B7D80">
        <w:rPr>
          <w:szCs w:val="24"/>
        </w:rPr>
        <w:t xml:space="preserve"> od </w:t>
      </w:r>
      <w:smartTag w:uri="urn:schemas-microsoft-com:office:smarttags" w:element="metricconverter">
        <w:smartTagPr>
          <w:attr w:name="ProductID" w:val="3 m2"/>
        </w:smartTagPr>
        <w:r w:rsidRPr="001B7D80">
          <w:rPr>
            <w:szCs w:val="24"/>
          </w:rPr>
          <w:t>3 m</w:t>
        </w:r>
        <w:r w:rsidRPr="001B7D80">
          <w:rPr>
            <w:szCs w:val="24"/>
            <w:vertAlign w:val="superscript"/>
          </w:rPr>
          <w:t>2</w:t>
        </w:r>
      </w:smartTag>
      <w:r w:rsidRPr="001B7D80">
        <w:rPr>
          <w:szCs w:val="24"/>
          <w:vertAlign w:val="superscript"/>
        </w:rPr>
        <w:t xml:space="preserve">   </w:t>
      </w:r>
      <w:r w:rsidRPr="001B7D80">
        <w:rPr>
          <w:szCs w:val="24"/>
        </w:rPr>
        <w:t xml:space="preserve">do </w:t>
      </w:r>
      <w:smartTag w:uri="urn:schemas-microsoft-com:office:smarttags" w:element="metricconverter">
        <w:smartTagPr>
          <w:attr w:name="ProductID" w:val="20 m2"/>
        </w:smartTagPr>
        <w:r w:rsidRPr="001B7D80">
          <w:rPr>
            <w:szCs w:val="24"/>
          </w:rPr>
          <w:t>20 m</w:t>
        </w:r>
        <w:r w:rsidRPr="001B7D80">
          <w:rPr>
            <w:szCs w:val="24"/>
            <w:vertAlign w:val="superscript"/>
          </w:rPr>
          <w:t>2</w:t>
        </w:r>
      </w:smartTag>
      <w:r w:rsidRPr="001B7D80">
        <w:rPr>
          <w:szCs w:val="24"/>
        </w:rPr>
        <w:t xml:space="preserve"> ..... 60  eur</w:t>
      </w:r>
    </w:p>
    <w:p w14:paraId="523FBB39" w14:textId="77777777" w:rsidR="005E7162" w:rsidRPr="001B7D80" w:rsidRDefault="005E7162" w:rsidP="005E7162">
      <w:pPr>
        <w:spacing w:line="240" w:lineRule="auto"/>
        <w:ind w:left="165" w:hanging="165"/>
        <w:jc w:val="both"/>
        <w:rPr>
          <w:szCs w:val="24"/>
        </w:rPr>
      </w:pPr>
      <w:r w:rsidRPr="001B7D80">
        <w:rPr>
          <w:szCs w:val="24"/>
        </w:rPr>
        <w:t xml:space="preserve">  * reklamná stavba s </w:t>
      </w:r>
      <w:proofErr w:type="spellStart"/>
      <w:r w:rsidR="00953D10" w:rsidRPr="001B7D80">
        <w:rPr>
          <w:szCs w:val="24"/>
        </w:rPr>
        <w:t>s</w:t>
      </w:r>
      <w:proofErr w:type="spellEnd"/>
      <w:r w:rsidR="00953D10" w:rsidRPr="001B7D80">
        <w:rPr>
          <w:szCs w:val="24"/>
        </w:rPr>
        <w:t> najväčšou informačnou  plochou</w:t>
      </w:r>
      <w:r w:rsidRPr="001B7D80">
        <w:rPr>
          <w:szCs w:val="24"/>
        </w:rPr>
        <w:t xml:space="preserve"> väčšou ako   </w:t>
      </w:r>
      <w:smartTag w:uri="urn:schemas-microsoft-com:office:smarttags" w:element="metricconverter">
        <w:smartTagPr>
          <w:attr w:name="ProductID" w:val="20 m2"/>
        </w:smartTagPr>
        <w:r w:rsidRPr="001B7D80">
          <w:rPr>
            <w:szCs w:val="24"/>
          </w:rPr>
          <w:t>20 m</w:t>
        </w:r>
        <w:r w:rsidRPr="001B7D80">
          <w:rPr>
            <w:szCs w:val="24"/>
            <w:vertAlign w:val="superscript"/>
          </w:rPr>
          <w:t>2</w:t>
        </w:r>
      </w:smartTag>
      <w:r w:rsidRPr="001B7D80">
        <w:rPr>
          <w:szCs w:val="24"/>
        </w:rPr>
        <w:t xml:space="preserve"> .....150  eur</w:t>
      </w:r>
    </w:p>
    <w:p w14:paraId="71FE4EBF" w14:textId="77777777" w:rsidR="005E7162" w:rsidRPr="001B7D80" w:rsidRDefault="005E7162" w:rsidP="005B2465">
      <w:pPr>
        <w:spacing w:line="240" w:lineRule="auto"/>
        <w:ind w:left="165" w:hanging="165"/>
        <w:jc w:val="both"/>
        <w:rPr>
          <w:szCs w:val="24"/>
        </w:rPr>
      </w:pPr>
    </w:p>
    <w:p w14:paraId="441FFBCF" w14:textId="77777777" w:rsidR="005B2465" w:rsidRPr="001B7D80" w:rsidRDefault="005B2465" w:rsidP="00C73EDA">
      <w:pPr>
        <w:spacing w:line="240" w:lineRule="auto"/>
        <w:ind w:left="165" w:hanging="165"/>
        <w:jc w:val="both"/>
        <w:rPr>
          <w:szCs w:val="24"/>
        </w:rPr>
      </w:pPr>
    </w:p>
    <w:p w14:paraId="74774E4D" w14:textId="77777777" w:rsidR="00257048" w:rsidRPr="001B7D80" w:rsidRDefault="00C73EDA" w:rsidP="00257048">
      <w:pPr>
        <w:spacing w:line="240" w:lineRule="auto"/>
        <w:ind w:firstLine="720"/>
        <w:jc w:val="both"/>
        <w:rPr>
          <w:b/>
          <w:i/>
          <w:szCs w:val="24"/>
        </w:rPr>
      </w:pPr>
      <w:r w:rsidRPr="001B7D80">
        <w:rPr>
          <w:szCs w:val="24"/>
        </w:rPr>
        <w:t xml:space="preserve">  </w:t>
      </w:r>
      <w:r w:rsidR="00257048" w:rsidRPr="001B7D80">
        <w:rPr>
          <w:b/>
          <w:i/>
          <w:szCs w:val="24"/>
        </w:rPr>
        <w:t xml:space="preserve">V prílohách sú uvádzané vo všeobecnosti </w:t>
      </w:r>
      <w:r w:rsidR="00257048" w:rsidRPr="001B7D80">
        <w:rPr>
          <w:b/>
          <w:bCs/>
          <w:i/>
          <w:iCs/>
          <w:szCs w:val="24"/>
        </w:rPr>
        <w:t xml:space="preserve">v aktuálnom čase  </w:t>
      </w:r>
      <w:r w:rsidR="00257048" w:rsidRPr="001B7D80">
        <w:rPr>
          <w:b/>
          <w:i/>
          <w:szCs w:val="24"/>
        </w:rPr>
        <w:t xml:space="preserve">všetky do úvahy prichádzajúce stanoviská, vyjadrenia, súhlasy pod., ktoré je potrebné predložiť  primerane  podľa povahy a rozsahu stavby. </w:t>
      </w:r>
      <w:r w:rsidR="00257048" w:rsidRPr="001B7D80">
        <w:rPr>
          <w:b/>
          <w:bCs/>
          <w:i/>
          <w:iCs/>
          <w:szCs w:val="24"/>
        </w:rPr>
        <w:t>V závislosti od miestnych pomerov je možné rozsah potrebných dokladov obmedziť alebo rozšíriť.</w:t>
      </w:r>
    </w:p>
    <w:p w14:paraId="5ABFF019" w14:textId="2003E725" w:rsidR="00C73EDA" w:rsidRPr="001B7D80" w:rsidRDefault="00C73EDA" w:rsidP="00257048">
      <w:pPr>
        <w:spacing w:line="240" w:lineRule="auto"/>
        <w:ind w:firstLine="720"/>
        <w:jc w:val="both"/>
        <w:rPr>
          <w:szCs w:val="24"/>
        </w:rPr>
      </w:pPr>
    </w:p>
    <w:p w14:paraId="106AD42A" w14:textId="77777777" w:rsidR="00C73EDA" w:rsidRPr="001B7D80" w:rsidRDefault="00C73EDA" w:rsidP="00C73EDA">
      <w:pPr>
        <w:rPr>
          <w:szCs w:val="24"/>
        </w:rPr>
      </w:pPr>
    </w:p>
    <w:p w14:paraId="6D5A0401" w14:textId="77777777" w:rsidR="00C73EDA" w:rsidRPr="001B7D80" w:rsidRDefault="00C73EDA" w:rsidP="00C73EDA">
      <w:pPr>
        <w:rPr>
          <w:szCs w:val="24"/>
        </w:rPr>
      </w:pPr>
    </w:p>
    <w:sectPr w:rsidR="00C73EDA" w:rsidRPr="001B7D80" w:rsidSect="001B0083">
      <w:headerReference w:type="default" r:id="rId7"/>
      <w:footnotePr>
        <w:numRestart w:val="eachPage"/>
      </w:footnotePr>
      <w:endnotePr>
        <w:numFmt w:val="decimal"/>
        <w:numStart w:val="0"/>
      </w:endnotePr>
      <w:pgSz w:w="11906" w:h="16832"/>
      <w:pgMar w:top="1417" w:right="1440" w:bottom="1417" w:left="1440" w:header="1798" w:footer="1798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34633" w14:textId="77777777" w:rsidR="00432BE3" w:rsidRDefault="00432BE3" w:rsidP="001B0083">
      <w:pPr>
        <w:spacing w:line="240" w:lineRule="auto"/>
      </w:pPr>
      <w:r>
        <w:separator/>
      </w:r>
    </w:p>
  </w:endnote>
  <w:endnote w:type="continuationSeparator" w:id="0">
    <w:p w14:paraId="76638E17" w14:textId="77777777" w:rsidR="00432BE3" w:rsidRDefault="00432BE3" w:rsidP="001B0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22A94" w14:textId="77777777" w:rsidR="00432BE3" w:rsidRDefault="00432BE3" w:rsidP="001B0083">
      <w:pPr>
        <w:spacing w:line="240" w:lineRule="auto"/>
      </w:pPr>
      <w:r>
        <w:separator/>
      </w:r>
    </w:p>
  </w:footnote>
  <w:footnote w:type="continuationSeparator" w:id="0">
    <w:p w14:paraId="20F7986A" w14:textId="77777777" w:rsidR="00432BE3" w:rsidRDefault="00432BE3" w:rsidP="001B00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37F3E" w14:textId="77777777" w:rsidR="001B0083" w:rsidRDefault="001B0083">
    <w:pPr>
      <w:pStyle w:val="Hlavika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45BE1F06" w14:textId="77777777" w:rsidR="001B0083" w:rsidRDefault="001B0083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numRestart w:val="eachPage"/>
    <w:footnote w:id="-1"/>
    <w:footnote w:id="0"/>
  </w:footnotePr>
  <w:endnotePr>
    <w:numFmt w:val="decimal"/>
    <w:numStart w:val="0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52D0"/>
    <w:rsid w:val="000D48C5"/>
    <w:rsid w:val="000E6E87"/>
    <w:rsid w:val="0018708A"/>
    <w:rsid w:val="001B0083"/>
    <w:rsid w:val="001B7D80"/>
    <w:rsid w:val="0022335E"/>
    <w:rsid w:val="0023793B"/>
    <w:rsid w:val="00257048"/>
    <w:rsid w:val="0033300B"/>
    <w:rsid w:val="003656A5"/>
    <w:rsid w:val="004250A1"/>
    <w:rsid w:val="00432BE3"/>
    <w:rsid w:val="00454E17"/>
    <w:rsid w:val="00526C66"/>
    <w:rsid w:val="0057153E"/>
    <w:rsid w:val="005B2465"/>
    <w:rsid w:val="005E2911"/>
    <w:rsid w:val="005E7162"/>
    <w:rsid w:val="00657ED1"/>
    <w:rsid w:val="00685239"/>
    <w:rsid w:val="0075103C"/>
    <w:rsid w:val="00770887"/>
    <w:rsid w:val="00797355"/>
    <w:rsid w:val="00884C02"/>
    <w:rsid w:val="008855B5"/>
    <w:rsid w:val="00887108"/>
    <w:rsid w:val="008B13B1"/>
    <w:rsid w:val="008B78CE"/>
    <w:rsid w:val="008F1E2B"/>
    <w:rsid w:val="00930F2E"/>
    <w:rsid w:val="00953D10"/>
    <w:rsid w:val="00977E8D"/>
    <w:rsid w:val="00A0277D"/>
    <w:rsid w:val="00A3041F"/>
    <w:rsid w:val="00A51AD0"/>
    <w:rsid w:val="00B13AFF"/>
    <w:rsid w:val="00B14357"/>
    <w:rsid w:val="00B617BA"/>
    <w:rsid w:val="00C73EDA"/>
    <w:rsid w:val="00D34EAD"/>
    <w:rsid w:val="00D5278C"/>
    <w:rsid w:val="00D726BE"/>
    <w:rsid w:val="00DC1268"/>
    <w:rsid w:val="00DC4F68"/>
    <w:rsid w:val="00E35978"/>
    <w:rsid w:val="00E8583C"/>
    <w:rsid w:val="00F320BE"/>
    <w:rsid w:val="00F355FD"/>
    <w:rsid w:val="00F752D0"/>
    <w:rsid w:val="00FD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41A5C98"/>
  <w15:chartTrackingRefBased/>
  <w15:docId w15:val="{9914FBE4-AB87-4B03-9733-7B4D7E9CA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pPr>
      <w:widowControl w:val="0"/>
      <w:spacing w:line="288" w:lineRule="auto"/>
    </w:pPr>
    <w:rPr>
      <w:sz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Zkladntext">
    <w:name w:val="Základní text"/>
    <w:basedOn w:val="Normlny"/>
    <w:rsid w:val="00977E8D"/>
    <w:pPr>
      <w:spacing w:line="240" w:lineRule="auto"/>
      <w:jc w:val="both"/>
    </w:pPr>
    <w:rPr>
      <w:i/>
      <w:sz w:val="28"/>
    </w:rPr>
  </w:style>
  <w:style w:type="paragraph" w:customStyle="1" w:styleId="Odstavec">
    <w:name w:val="Odstavec"/>
    <w:basedOn w:val="Normlny"/>
    <w:pPr>
      <w:spacing w:after="115"/>
      <w:ind w:firstLine="480"/>
    </w:pPr>
  </w:style>
  <w:style w:type="paragraph" w:customStyle="1" w:styleId="Poznmka">
    <w:name w:val="Poznámka"/>
    <w:basedOn w:val="Normlny"/>
    <w:pPr>
      <w:spacing w:line="240" w:lineRule="auto"/>
    </w:pPr>
    <w:rPr>
      <w:i/>
      <w:sz w:val="20"/>
    </w:rPr>
  </w:style>
  <w:style w:type="paragraph" w:customStyle="1" w:styleId="Nadpis">
    <w:name w:val="Nadpis"/>
    <w:basedOn w:val="Normlny"/>
    <w:next w:val="Odstavec"/>
    <w:pPr>
      <w:spacing w:before="360" w:after="180"/>
    </w:pPr>
    <w:rPr>
      <w:sz w:val="40"/>
    </w:rPr>
  </w:style>
  <w:style w:type="paragraph" w:customStyle="1" w:styleId="Stnovannadpis">
    <w:name w:val="Stínovaný nadpis"/>
    <w:basedOn w:val="Nadpis"/>
    <w:next w:val="Odstavec"/>
    <w:pPr>
      <w:shd w:val="solid" w:color="000000" w:fill="auto"/>
      <w:jc w:val="center"/>
    </w:pPr>
    <w:rPr>
      <w:b/>
      <w:color w:val="FFFFFF"/>
      <w:sz w:val="36"/>
    </w:rPr>
  </w:style>
  <w:style w:type="paragraph" w:customStyle="1" w:styleId="Seznamsodrkami">
    <w:name w:val="Seznam s odrážkami"/>
    <w:basedOn w:val="Normlny"/>
    <w:pPr>
      <w:spacing w:line="240" w:lineRule="auto"/>
      <w:ind w:left="480" w:hanging="480"/>
    </w:pPr>
  </w:style>
  <w:style w:type="paragraph" w:customStyle="1" w:styleId="Seznamoslovan">
    <w:name w:val="Seznam očíslovaný"/>
    <w:basedOn w:val="Normlny"/>
    <w:pPr>
      <w:spacing w:line="240" w:lineRule="auto"/>
      <w:ind w:left="480" w:hanging="480"/>
    </w:pPr>
  </w:style>
  <w:style w:type="paragraph" w:customStyle="1" w:styleId="Import0">
    <w:name w:val="Import 0"/>
    <w:basedOn w:val="Normlny"/>
    <w:rPr>
      <w:rFonts w:ascii="Courier New" w:hAnsi="Courier New"/>
    </w:rPr>
  </w:style>
  <w:style w:type="character" w:styleId="Hypertextovprepojenie">
    <w:name w:val="Hyperlink"/>
    <w:uiPriority w:val="99"/>
    <w:unhideWhenUsed/>
    <w:rsid w:val="00B617BA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rsid w:val="001B008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uiPriority w:val="99"/>
    <w:rsid w:val="001B0083"/>
    <w:rPr>
      <w:sz w:val="24"/>
      <w:lang w:eastAsia="cs-CZ"/>
    </w:rPr>
  </w:style>
  <w:style w:type="paragraph" w:styleId="Pta">
    <w:name w:val="footer"/>
    <w:basedOn w:val="Normlny"/>
    <w:link w:val="PtaChar"/>
    <w:rsid w:val="001B0083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rsid w:val="001B0083"/>
    <w:rPr>
      <w:sz w:val="24"/>
      <w:lang w:eastAsia="cs-CZ"/>
    </w:rPr>
  </w:style>
  <w:style w:type="character" w:customStyle="1" w:styleId="ra">
    <w:name w:val="ra"/>
    <w:basedOn w:val="Predvolenpsmoodseku"/>
    <w:rsid w:val="00F35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osice.s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1470</Words>
  <Characters>8380</Characters>
  <Application>Microsoft Office Word</Application>
  <DocSecurity>0</DocSecurity>
  <Lines>69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Stavebný úrad mesto Košice                                                                                                                                                                                                                                    </vt:lpstr>
    </vt:vector>
  </TitlesOfParts>
  <Company/>
  <LinksUpToDate>false</LinksUpToDate>
  <CharactersWithSpaces>9831</CharactersWithSpaces>
  <SharedDoc>false</SharedDoc>
  <HLinks>
    <vt:vector size="6" baseType="variant">
      <vt:variant>
        <vt:i4>1376320</vt:i4>
      </vt:variant>
      <vt:variant>
        <vt:i4>0</vt:i4>
      </vt:variant>
      <vt:variant>
        <vt:i4>0</vt:i4>
      </vt:variant>
      <vt:variant>
        <vt:i4>5</vt:i4>
      </vt:variant>
      <vt:variant>
        <vt:lpwstr>http://www.kosice.sk/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Stavebný úrad mesto Košice                                                                                                                                                                                                                                    </dc:title>
  <dc:subject/>
  <dc:creator>Jozef Fetterik</dc:creator>
  <cp:keywords/>
  <dc:description/>
  <cp:lastModifiedBy>Kramárová, Iveta</cp:lastModifiedBy>
  <cp:revision>11</cp:revision>
  <cp:lastPrinted>2006-12-04T11:44:00Z</cp:lastPrinted>
  <dcterms:created xsi:type="dcterms:W3CDTF">2024-03-21T13:54:00Z</dcterms:created>
  <dcterms:modified xsi:type="dcterms:W3CDTF">2024-03-28T08:57:00Z</dcterms:modified>
</cp:coreProperties>
</file>