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DEB1" w14:textId="77777777" w:rsidR="00891DA9" w:rsidRDefault="00891DA9" w:rsidP="00891DA9">
      <w:pPr>
        <w:spacing w:line="240" w:lineRule="auto"/>
        <w:rPr>
          <w:b/>
        </w:rPr>
      </w:pPr>
      <w:r>
        <w:rPr>
          <w:b/>
        </w:rPr>
        <w:t>Stavebný úrad mesto Košice</w:t>
      </w:r>
    </w:p>
    <w:p w14:paraId="11D2E95F" w14:textId="3BCABF3D" w:rsidR="00891DA9" w:rsidRPr="008A2756" w:rsidRDefault="00891DA9" w:rsidP="00891DA9">
      <w:pPr>
        <w:spacing w:line="240" w:lineRule="auto"/>
        <w:rPr>
          <w:b/>
          <w:highlight w:val="yellow"/>
        </w:rPr>
      </w:pPr>
      <w:r>
        <w:rPr>
          <w:b/>
        </w:rPr>
        <w:t xml:space="preserve">pracovisko Košice – </w:t>
      </w:r>
      <w:r w:rsidRPr="008A2756">
        <w:rPr>
          <w:b/>
          <w:highlight w:val="yellow"/>
        </w:rPr>
        <w:t xml:space="preserve">(Staré </w:t>
      </w:r>
      <w:r w:rsidR="008A2756" w:rsidRPr="008A2756">
        <w:rPr>
          <w:b/>
          <w:highlight w:val="yellow"/>
        </w:rPr>
        <w:t>M</w:t>
      </w:r>
      <w:r w:rsidRPr="008A2756">
        <w:rPr>
          <w:b/>
          <w:highlight w:val="yellow"/>
        </w:rPr>
        <w:t xml:space="preserve">esto, Juh, </w:t>
      </w:r>
      <w:r w:rsidR="008A2756" w:rsidRPr="008A2756">
        <w:rPr>
          <w:b/>
          <w:highlight w:val="yellow"/>
        </w:rPr>
        <w:t>Západ a Východ</w:t>
      </w:r>
      <w:r w:rsidRPr="008A2756">
        <w:rPr>
          <w:b/>
          <w:highlight w:val="yellow"/>
        </w:rPr>
        <w:t>)</w:t>
      </w:r>
    </w:p>
    <w:p w14:paraId="634F9669" w14:textId="77777777" w:rsidR="00891DA9" w:rsidRDefault="00891DA9" w:rsidP="00891DA9">
      <w:pPr>
        <w:spacing w:line="240" w:lineRule="auto"/>
        <w:rPr>
          <w:b/>
        </w:rPr>
      </w:pPr>
      <w:r w:rsidRPr="008A2756">
        <w:rPr>
          <w:b/>
          <w:highlight w:val="yellow"/>
        </w:rPr>
        <w:t>(adresa príslušného pracoviska)</w:t>
      </w:r>
    </w:p>
    <w:p w14:paraId="7F4A1D1F" w14:textId="77777777" w:rsidR="00D726BE" w:rsidRPr="00114242" w:rsidRDefault="00891DA9" w:rsidP="00891DA9">
      <w:pPr>
        <w:spacing w:line="240" w:lineRule="auto"/>
        <w:rPr>
          <w:b/>
        </w:rPr>
      </w:pPr>
      <w:r>
        <w:rPr>
          <w:b/>
        </w:rPr>
        <w:t>KOŠICE</w:t>
      </w:r>
    </w:p>
    <w:p w14:paraId="594C2C71" w14:textId="77777777" w:rsidR="00D726BE" w:rsidRDefault="00D726BE">
      <w:pPr>
        <w:spacing w:line="240" w:lineRule="auto"/>
        <w:rPr>
          <w:b/>
        </w:rPr>
      </w:pPr>
    </w:p>
    <w:p w14:paraId="5A51C065" w14:textId="77777777" w:rsidR="00662F86" w:rsidRDefault="00662F86">
      <w:pPr>
        <w:spacing w:line="240" w:lineRule="auto"/>
        <w:rPr>
          <w:b/>
        </w:rPr>
      </w:pPr>
    </w:p>
    <w:p w14:paraId="0D4EB843" w14:textId="77777777" w:rsidR="0081304C" w:rsidRPr="00114242" w:rsidRDefault="0081304C">
      <w:pPr>
        <w:spacing w:line="240" w:lineRule="auto"/>
        <w:rPr>
          <w:b/>
        </w:rPr>
      </w:pPr>
    </w:p>
    <w:p w14:paraId="1FFFA674" w14:textId="77777777" w:rsidR="00D726BE" w:rsidRPr="00114242" w:rsidRDefault="00D726BE">
      <w:pPr>
        <w:spacing w:line="240" w:lineRule="auto"/>
        <w:rPr>
          <w:b/>
        </w:rPr>
      </w:pPr>
      <w:r w:rsidRPr="00114242">
        <w:rPr>
          <w:b/>
        </w:rPr>
        <w:t>VEC: Žiadosť o  stavebné povolenie.</w:t>
      </w:r>
    </w:p>
    <w:p w14:paraId="2DA167E4" w14:textId="77777777" w:rsidR="00A51AD0" w:rsidRPr="00114242" w:rsidRDefault="00D726BE" w:rsidP="00A51AD0">
      <w:pPr>
        <w:spacing w:line="240" w:lineRule="auto"/>
        <w:ind w:left="585" w:hanging="585"/>
        <w:jc w:val="both"/>
        <w:rPr>
          <w:b/>
        </w:rPr>
      </w:pPr>
      <w:r w:rsidRPr="00114242">
        <w:rPr>
          <w:b/>
        </w:rPr>
        <w:t xml:space="preserve">       </w:t>
      </w:r>
    </w:p>
    <w:p w14:paraId="241B4EB3" w14:textId="77777777" w:rsidR="00A51AD0" w:rsidRPr="00114242" w:rsidRDefault="00A51AD0" w:rsidP="00A51AD0">
      <w:pPr>
        <w:spacing w:line="240" w:lineRule="auto"/>
        <w:ind w:left="585" w:hanging="585"/>
        <w:jc w:val="both"/>
      </w:pPr>
      <w:r w:rsidRPr="00114242">
        <w:t xml:space="preserve">        (podľa § 58 stavebného zákona v spojení s § </w:t>
      </w:r>
      <w:smartTag w:uri="urn:schemas-microsoft-com:office:smarttags" w:element="metricconverter">
        <w:smartTagPr>
          <w:attr w:name="ProductID" w:val="8 a"/>
        </w:smartTagPr>
        <w:r w:rsidRPr="00114242">
          <w:t>8 a</w:t>
        </w:r>
      </w:smartTag>
      <w:r w:rsidRPr="00114242">
        <w:t xml:space="preserve"> 9 vyhlášky č. 453/2000 </w:t>
      </w:r>
      <w:proofErr w:type="spellStart"/>
      <w:r w:rsidRPr="00114242">
        <w:t>Z.z</w:t>
      </w:r>
      <w:proofErr w:type="spellEnd"/>
      <w:r w:rsidRPr="00114242">
        <w:t>., ktorou</w:t>
      </w:r>
    </w:p>
    <w:p w14:paraId="46A6FDB2" w14:textId="77777777" w:rsidR="00A51AD0" w:rsidRPr="00114242" w:rsidRDefault="00A51AD0" w:rsidP="00A51AD0">
      <w:pPr>
        <w:spacing w:line="240" w:lineRule="auto"/>
      </w:pPr>
      <w:r w:rsidRPr="00114242">
        <w:t xml:space="preserve">          sa vykonávajú niektoré ustanovenia stavebného zákona)</w:t>
      </w:r>
    </w:p>
    <w:p w14:paraId="0F5F793F" w14:textId="77777777" w:rsidR="00D726BE" w:rsidRDefault="00D726BE">
      <w:pPr>
        <w:spacing w:line="240" w:lineRule="auto"/>
        <w:rPr>
          <w:b/>
        </w:rPr>
      </w:pPr>
    </w:p>
    <w:p w14:paraId="5CBB28B9" w14:textId="77777777" w:rsidR="0081304C" w:rsidRPr="00114242" w:rsidRDefault="0081304C">
      <w:pPr>
        <w:spacing w:line="240" w:lineRule="auto"/>
        <w:rPr>
          <w:b/>
        </w:rPr>
      </w:pPr>
    </w:p>
    <w:p w14:paraId="13161BF3" w14:textId="77777777" w:rsidR="00D726BE" w:rsidRPr="00114242" w:rsidRDefault="00D726BE">
      <w:r w:rsidRPr="00114242">
        <w:t>- Stavebník, meno a priezvisko (názov):.................................................................................</w:t>
      </w:r>
    </w:p>
    <w:p w14:paraId="523AEB7B" w14:textId="77777777" w:rsidR="00D726BE" w:rsidRPr="00114242" w:rsidRDefault="00D726BE">
      <w:r w:rsidRPr="00114242">
        <w:t xml:space="preserve">  Bydlisko (sídlo): .................................................................................................................</w:t>
      </w:r>
      <w:r w:rsidR="00A51AD0" w:rsidRPr="00114242">
        <w:t>..</w:t>
      </w:r>
    </w:p>
    <w:p w14:paraId="39689BFC" w14:textId="77777777" w:rsidR="00797355" w:rsidRPr="00114242" w:rsidRDefault="00797355" w:rsidP="00797355">
      <w:r w:rsidRPr="00114242">
        <w:t xml:space="preserve">  Telefón:........................................................ E-mail:..........................................................</w:t>
      </w:r>
      <w:r w:rsidR="00A51AD0" w:rsidRPr="00114242">
        <w:t>..</w:t>
      </w:r>
    </w:p>
    <w:p w14:paraId="7D34E544" w14:textId="77777777" w:rsidR="00D726BE" w:rsidRPr="00114242" w:rsidRDefault="00D726BE">
      <w:r w:rsidRPr="00114242">
        <w:t>- Zastupovaný (meno a priezvisko): .....................................................................................</w:t>
      </w:r>
      <w:r w:rsidR="00A51AD0" w:rsidRPr="00114242">
        <w:t>.</w:t>
      </w:r>
      <w:r w:rsidRPr="00114242">
        <w:t>.</w:t>
      </w:r>
    </w:p>
    <w:p w14:paraId="714C4FEC" w14:textId="77777777" w:rsidR="00D726BE" w:rsidRPr="00114242" w:rsidRDefault="00D726BE">
      <w:r w:rsidRPr="00114242">
        <w:t xml:space="preserve">  Bydlisko: ...........................................................................................................................</w:t>
      </w:r>
      <w:r w:rsidR="00A51AD0" w:rsidRPr="00114242">
        <w:t>....</w:t>
      </w:r>
    </w:p>
    <w:p w14:paraId="54FDBA54" w14:textId="77777777" w:rsidR="00B5192D" w:rsidRPr="00114242" w:rsidRDefault="00B5192D" w:rsidP="00B5192D">
      <w:r w:rsidRPr="00114242">
        <w:t xml:space="preserve">  Telefón:........................................................ E-mail:............................................................</w:t>
      </w:r>
    </w:p>
    <w:p w14:paraId="17A2F212" w14:textId="77777777" w:rsidR="00D726BE" w:rsidRPr="00114242" w:rsidRDefault="00D726BE">
      <w:r w:rsidRPr="00114242">
        <w:t>- Právny vzťah k nehnuteľnosti: ...........................................................................................</w:t>
      </w:r>
      <w:r w:rsidR="00A51AD0" w:rsidRPr="00114242">
        <w:t>.</w:t>
      </w:r>
      <w:r w:rsidRPr="00114242">
        <w:t>.</w:t>
      </w:r>
    </w:p>
    <w:p w14:paraId="612D4E37" w14:textId="77777777" w:rsidR="00D726BE" w:rsidRPr="00114242" w:rsidRDefault="00D726BE">
      <w:r w:rsidRPr="00114242">
        <w:t xml:space="preserve">  (vlastnícky - List vlastníctva č..................., nájomný a pod.)</w:t>
      </w:r>
    </w:p>
    <w:p w14:paraId="221E7E3B" w14:textId="77777777" w:rsidR="00D726BE" w:rsidRPr="00114242" w:rsidRDefault="00D726BE">
      <w:r w:rsidRPr="00114242">
        <w:t>- Názov stavby: ....................................................................................................................</w:t>
      </w:r>
      <w:r w:rsidR="00A51AD0" w:rsidRPr="00114242">
        <w:t>..</w:t>
      </w:r>
    </w:p>
    <w:p w14:paraId="06DD66A4" w14:textId="77777777" w:rsidR="00D726BE" w:rsidRPr="00114242" w:rsidRDefault="00D726BE">
      <w:r w:rsidRPr="00114242">
        <w:t xml:space="preserve">   obec............................................. ulica a číslo .................................................................</w:t>
      </w:r>
      <w:r w:rsidR="00A51AD0" w:rsidRPr="00114242">
        <w:t>..</w:t>
      </w:r>
    </w:p>
    <w:p w14:paraId="76B766CF" w14:textId="77777777" w:rsidR="00D726BE" w:rsidRPr="00114242" w:rsidRDefault="00D726BE">
      <w:r w:rsidRPr="00114242">
        <w:t xml:space="preserve">   parcelné číslo...................................................... katastrálne územie ................................</w:t>
      </w:r>
      <w:r w:rsidR="00A51AD0" w:rsidRPr="00114242">
        <w:t>.</w:t>
      </w:r>
    </w:p>
    <w:p w14:paraId="74F00D1B" w14:textId="77777777" w:rsidR="00D726BE" w:rsidRPr="00114242" w:rsidRDefault="00D726BE">
      <w:r w:rsidRPr="00114242">
        <w:t>- vydané .................................... územné rozhodnutie číslo  ........................ zo dňa.............</w:t>
      </w:r>
      <w:r w:rsidR="00A51AD0" w:rsidRPr="00114242">
        <w:t>.</w:t>
      </w:r>
      <w:r w:rsidRPr="00114242">
        <w:t>.</w:t>
      </w:r>
    </w:p>
    <w:p w14:paraId="3833B307" w14:textId="77777777" w:rsidR="00D726BE" w:rsidRPr="00114242" w:rsidRDefault="00D726BE">
      <w:r w:rsidRPr="00114242">
        <w:t>- Predpokladaný termín začatia stavby: ................................................................................</w:t>
      </w:r>
    </w:p>
    <w:p w14:paraId="3267F4E0" w14:textId="77777777" w:rsidR="00D726BE" w:rsidRPr="00114242" w:rsidRDefault="00D726BE">
      <w:r w:rsidRPr="00114242">
        <w:t>- Predpokladaný termín ukončenia stavby: ...........................................................................</w:t>
      </w:r>
    </w:p>
    <w:p w14:paraId="592A0D57" w14:textId="77777777" w:rsidR="00D726BE" w:rsidRPr="00114242" w:rsidRDefault="00D726BE">
      <w:r w:rsidRPr="00114242">
        <w:t>- Projektant stavby (meno a priezvisko): ...............................................................................</w:t>
      </w:r>
    </w:p>
    <w:p w14:paraId="3D4EA5E3" w14:textId="77777777" w:rsidR="00D726BE" w:rsidRPr="00114242" w:rsidRDefault="00D726BE">
      <w:r w:rsidRPr="00114242">
        <w:t xml:space="preserve">   Bydlisko: ..........................................................................................................................</w:t>
      </w:r>
      <w:r w:rsidR="00A51AD0" w:rsidRPr="00114242">
        <w:t>....</w:t>
      </w:r>
    </w:p>
    <w:p w14:paraId="0D3EC2CB" w14:textId="77777777" w:rsidR="00D726BE" w:rsidRPr="00114242" w:rsidRDefault="00D726BE">
      <w:r w:rsidRPr="00114242">
        <w:t xml:space="preserve">- Spôsob realizácie stavby: </w:t>
      </w:r>
    </w:p>
    <w:p w14:paraId="3BC3AA9B" w14:textId="77777777" w:rsidR="00D726BE" w:rsidRPr="00114242" w:rsidRDefault="00D726BE">
      <w:r w:rsidRPr="00114242">
        <w:t xml:space="preserve">   * svojpomocne - Stavebný dozor (meno a priezvisko): ........................................................</w:t>
      </w:r>
    </w:p>
    <w:p w14:paraId="5C74D360" w14:textId="77777777" w:rsidR="00D726BE" w:rsidRPr="00114242" w:rsidRDefault="00D726BE">
      <w:r w:rsidRPr="00114242">
        <w:t xml:space="preserve">                            Bydlisko: .................................................................................................</w:t>
      </w:r>
      <w:r w:rsidR="00A51AD0" w:rsidRPr="00114242">
        <w:t>....</w:t>
      </w:r>
    </w:p>
    <w:p w14:paraId="08DDE644" w14:textId="77777777" w:rsidR="00D726BE" w:rsidRPr="00114242" w:rsidRDefault="00D726BE">
      <w:r w:rsidRPr="00114242">
        <w:t xml:space="preserve">   * dodávateľsky - Zhotoviteľ (názov ): .................................................................................</w:t>
      </w:r>
    </w:p>
    <w:p w14:paraId="43D770C1" w14:textId="77777777" w:rsidR="00D726BE" w:rsidRPr="00114242" w:rsidRDefault="00D726BE">
      <w:r w:rsidRPr="00114242">
        <w:t xml:space="preserve">                             Sídlo: ......................................................................................................</w:t>
      </w:r>
      <w:r w:rsidR="00A51AD0" w:rsidRPr="00114242">
        <w:t>...</w:t>
      </w:r>
    </w:p>
    <w:p w14:paraId="3B0D82D7" w14:textId="77777777" w:rsidR="00662F86" w:rsidRDefault="00662F86" w:rsidP="00662F86">
      <w:pPr>
        <w:rPr>
          <w:szCs w:val="24"/>
        </w:rPr>
      </w:pPr>
      <w:r>
        <w:rPr>
          <w:szCs w:val="24"/>
        </w:rPr>
        <w:t>- Náklad stavby: ..................................................................................................................</w:t>
      </w:r>
    </w:p>
    <w:p w14:paraId="10614D12" w14:textId="77777777" w:rsidR="00D726BE" w:rsidRPr="00114242" w:rsidRDefault="00D726BE">
      <w:pPr>
        <w:ind w:left="165" w:hanging="165"/>
        <w:jc w:val="both"/>
      </w:pPr>
      <w:r w:rsidRPr="00114242">
        <w:t>- Mená a adresy účastníkov konania (vlastníci susedných parciel a stavieb s uvedením   parcelného čísla podľa EN, prípade manželov uviesť obidvoch):</w:t>
      </w:r>
    </w:p>
    <w:p w14:paraId="7FD672A4" w14:textId="77777777" w:rsidR="00D726BE" w:rsidRPr="00114242" w:rsidRDefault="00D726BE">
      <w:pPr>
        <w:ind w:left="165" w:hanging="165"/>
        <w:jc w:val="both"/>
      </w:pPr>
      <w:r w:rsidRPr="00114242">
        <w:t xml:space="preserve">  .........................................................................................................................................</w:t>
      </w:r>
      <w:r w:rsidR="00A51AD0" w:rsidRPr="00114242">
        <w:t>..........</w:t>
      </w:r>
      <w:r w:rsidRPr="00114242">
        <w:t xml:space="preserve">.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60F90C3D" w14:textId="77777777" w:rsidR="0081304C" w:rsidRDefault="0081304C" w:rsidP="0081304C">
      <w:pPr>
        <w:spacing w:line="240" w:lineRule="auto"/>
        <w:jc w:val="both"/>
        <w:rPr>
          <w:b/>
          <w:bCs/>
          <w:i/>
          <w:szCs w:val="24"/>
          <w:shd w:val="clear" w:color="auto" w:fill="FFFFFF"/>
        </w:rPr>
      </w:pPr>
    </w:p>
    <w:p w14:paraId="4D577A5E" w14:textId="77777777" w:rsidR="0081304C" w:rsidRDefault="0081304C" w:rsidP="0081304C">
      <w:pPr>
        <w:spacing w:line="240" w:lineRule="auto"/>
        <w:jc w:val="both"/>
        <w:rPr>
          <w:b/>
          <w:bCs/>
          <w:i/>
          <w:szCs w:val="24"/>
          <w:shd w:val="clear" w:color="auto" w:fill="FFFFFF"/>
        </w:rPr>
      </w:pPr>
      <w:r>
        <w:rPr>
          <w:b/>
          <w:bCs/>
          <w:i/>
          <w:szCs w:val="24"/>
          <w:shd w:val="clear" w:color="auto" w:fill="FFFFFF"/>
        </w:rPr>
        <w:t xml:space="preserve">Svojim podpisom prehlasujem, že som bol/a oboznámený/á s informáciami podľa článku 13 Nariadenia Európskeho parlamentu a Rady (EÚ) 2016/679 o ochrane fyzických osôb pri spracúvaní osobných údajov a o voľnom pohybe takýchto údajov, ktorý je zverejnený na webovom sídle prevádzkovateľa </w:t>
      </w:r>
      <w:hyperlink r:id="rId6" w:history="1">
        <w:r>
          <w:rPr>
            <w:rStyle w:val="Hypertextovprepojenie"/>
            <w:b/>
            <w:bCs/>
            <w:i/>
            <w:szCs w:val="24"/>
            <w:shd w:val="clear" w:color="auto" w:fill="FFFFFF"/>
          </w:rPr>
          <w:t>www.kosice.sk</w:t>
        </w:r>
      </w:hyperlink>
      <w:r>
        <w:rPr>
          <w:b/>
          <w:bCs/>
          <w:i/>
          <w:szCs w:val="24"/>
          <w:shd w:val="clear" w:color="auto" w:fill="FFFFFF"/>
        </w:rPr>
        <w:t xml:space="preserve"> a na úradnej tabuli v priestoroch prevádzkovateľa.</w:t>
      </w:r>
    </w:p>
    <w:p w14:paraId="2FFE4BCE" w14:textId="77777777" w:rsidR="00D726BE" w:rsidRDefault="00D726BE">
      <w:pPr>
        <w:ind w:left="165" w:hanging="165"/>
        <w:jc w:val="both"/>
      </w:pPr>
    </w:p>
    <w:p w14:paraId="49AEE7A4" w14:textId="77777777" w:rsidR="0081304C" w:rsidRPr="00114242" w:rsidRDefault="0081304C">
      <w:pPr>
        <w:ind w:left="165" w:hanging="165"/>
        <w:jc w:val="both"/>
      </w:pPr>
    </w:p>
    <w:p w14:paraId="55F95532" w14:textId="77777777" w:rsidR="00D726BE" w:rsidRPr="00114242" w:rsidRDefault="00D726BE">
      <w:pPr>
        <w:ind w:left="165" w:hanging="165"/>
        <w:jc w:val="both"/>
      </w:pPr>
      <w:r w:rsidRPr="00114242">
        <w:t>V Košiciach dňa:............................. Podpisy žiadateľov:....................................................</w:t>
      </w:r>
      <w:r w:rsidR="00A51AD0" w:rsidRPr="00114242">
        <w:t>........</w:t>
      </w:r>
    </w:p>
    <w:p w14:paraId="5946381A" w14:textId="77777777" w:rsidR="0081304C" w:rsidRDefault="0081304C">
      <w:pPr>
        <w:ind w:left="165" w:hanging="165"/>
        <w:jc w:val="both"/>
        <w:rPr>
          <w:b/>
          <w:sz w:val="22"/>
          <w:szCs w:val="22"/>
        </w:rPr>
      </w:pPr>
    </w:p>
    <w:p w14:paraId="75E32E96" w14:textId="77777777" w:rsidR="00D726BE" w:rsidRPr="00BF043E" w:rsidRDefault="00D726BE">
      <w:pPr>
        <w:ind w:left="165" w:hanging="165"/>
        <w:jc w:val="both"/>
        <w:rPr>
          <w:b/>
          <w:szCs w:val="24"/>
        </w:rPr>
      </w:pPr>
      <w:r w:rsidRPr="00BF043E">
        <w:rPr>
          <w:b/>
          <w:szCs w:val="24"/>
        </w:rPr>
        <w:t>Prílohy k žiadosti:</w:t>
      </w:r>
    </w:p>
    <w:p w14:paraId="277F14F9" w14:textId="77777777" w:rsidR="0037102B" w:rsidRPr="00BF043E" w:rsidRDefault="0037102B" w:rsidP="0037102B">
      <w:pPr>
        <w:spacing w:line="240" w:lineRule="auto"/>
        <w:ind w:left="164" w:hanging="164"/>
        <w:jc w:val="both"/>
        <w:rPr>
          <w:szCs w:val="24"/>
        </w:rPr>
      </w:pPr>
      <w:r w:rsidRPr="00BF043E">
        <w:rPr>
          <w:szCs w:val="24"/>
        </w:rPr>
        <w:t>- uviesť číslo listu vlastníctva (alebo priložiť fotokópiu alebo z internetu)</w:t>
      </w:r>
    </w:p>
    <w:p w14:paraId="65057D23" w14:textId="77777777" w:rsidR="00E6213A" w:rsidRPr="00BF043E" w:rsidRDefault="00D726BE" w:rsidP="00114242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kópia z katastrálnej mapy (</w:t>
      </w:r>
      <w:r w:rsidR="00E6213A" w:rsidRPr="00BF043E">
        <w:rPr>
          <w:szCs w:val="24"/>
        </w:rPr>
        <w:t>priložiť fotokópiu alebo z internetu)</w:t>
      </w:r>
    </w:p>
    <w:p w14:paraId="2CB106F5" w14:textId="182F2E07" w:rsidR="00114242" w:rsidRPr="00BF043E" w:rsidRDefault="00114242" w:rsidP="00114242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 súhlas vlastníka nehnuteľnosti</w:t>
      </w:r>
    </w:p>
    <w:p w14:paraId="1E64BDF2" w14:textId="77777777" w:rsidR="00114242" w:rsidRPr="00BF043E" w:rsidRDefault="00114242" w:rsidP="00114242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iné právo k pozemkom a stavbám podľa § 139 stavebného zákona</w:t>
      </w:r>
    </w:p>
    <w:p w14:paraId="19D7B7B2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splnomocnenie (v prípade zastupovania stavebníka v konaní)</w:t>
      </w:r>
    </w:p>
    <w:p w14:paraId="03AEE5C9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fotokópia právoplatného územného rozhodnutia</w:t>
      </w:r>
    </w:p>
    <w:p w14:paraId="67B1F362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- 2x  situačný výkres súčasného stavu územia na podklade katastrálnej mapy so zakreslením navrhovaného umiestnenia stavby na pozemku, včítane jej odstupov od hraníc sus</w:t>
      </w:r>
      <w:r w:rsidR="00A51AD0" w:rsidRPr="00BF043E">
        <w:rPr>
          <w:szCs w:val="24"/>
        </w:rPr>
        <w:t>ed</w:t>
      </w:r>
      <w:r w:rsidRPr="00BF043E">
        <w:rPr>
          <w:szCs w:val="24"/>
        </w:rPr>
        <w:t>ných pozemkov a stavieb a predpoklady na napojenie stavby na jestvujúce inžinierske siete</w:t>
      </w:r>
    </w:p>
    <w:p w14:paraId="30D2EC9D" w14:textId="77777777" w:rsidR="00D726BE" w:rsidRPr="00BF043E" w:rsidRDefault="00B13AFF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="00D726BE" w:rsidRPr="00BF043E">
        <w:rPr>
          <w:szCs w:val="24"/>
        </w:rPr>
        <w:t>2x  projekt stavby vypracovaný oprávnenou osobou (sprievodná správa, súhr</w:t>
      </w:r>
      <w:r w:rsidR="00A51AD0" w:rsidRPr="00BF043E">
        <w:rPr>
          <w:szCs w:val="24"/>
        </w:rPr>
        <w:t>n</w:t>
      </w:r>
      <w:r w:rsidR="00D726BE" w:rsidRPr="00BF043E">
        <w:rPr>
          <w:szCs w:val="24"/>
        </w:rPr>
        <w:t>ná technická správa, pôdorysy, rezy, pohľady, starý stav, navrhovaný stav, príslušné projekty inštalácií, statický posudok, požiarna ochrana)</w:t>
      </w:r>
    </w:p>
    <w:p w14:paraId="26CC2019" w14:textId="77777777" w:rsidR="00977E8D" w:rsidRPr="00BF043E" w:rsidRDefault="00977E8D" w:rsidP="00977E8D">
      <w:pPr>
        <w:pStyle w:val="Zkladntext"/>
        <w:ind w:left="165" w:hanging="165"/>
        <w:rPr>
          <w:i w:val="0"/>
          <w:sz w:val="24"/>
          <w:szCs w:val="24"/>
        </w:rPr>
      </w:pPr>
      <w:r w:rsidRPr="00BF043E">
        <w:rPr>
          <w:i w:val="0"/>
          <w:sz w:val="24"/>
          <w:szCs w:val="24"/>
        </w:rPr>
        <w:t>- prepočet potreby parkovacích miest v zmysle STN 73 6110</w:t>
      </w:r>
      <w:r w:rsidR="0081304C" w:rsidRPr="00BF043E">
        <w:rPr>
          <w:i w:val="0"/>
          <w:sz w:val="24"/>
          <w:szCs w:val="24"/>
        </w:rPr>
        <w:t>/Z2</w:t>
      </w:r>
      <w:r w:rsidRPr="00BF043E">
        <w:rPr>
          <w:i w:val="0"/>
          <w:sz w:val="24"/>
          <w:szCs w:val="24"/>
        </w:rPr>
        <w:t xml:space="preserve"> a vyhlášky 532/2002 </w:t>
      </w:r>
      <w:proofErr w:type="spellStart"/>
      <w:r w:rsidRPr="00BF043E">
        <w:rPr>
          <w:i w:val="0"/>
          <w:sz w:val="24"/>
          <w:szCs w:val="24"/>
        </w:rPr>
        <w:t>Z.z</w:t>
      </w:r>
      <w:proofErr w:type="spellEnd"/>
      <w:r w:rsidRPr="00BF043E">
        <w:rPr>
          <w:i w:val="0"/>
          <w:sz w:val="24"/>
          <w:szCs w:val="24"/>
        </w:rPr>
        <w:t>. a preukázanie vytvorenia potrebných parkovacích miest</w:t>
      </w:r>
    </w:p>
    <w:p w14:paraId="7FF8297B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vyhlásenie oprávnenej osoby o vykonávaní stavebného dozoru nad stavbou uskutočňovanou svojpomocne (fotokópia osvedčenia)</w:t>
      </w:r>
    </w:p>
    <w:p w14:paraId="6E5C620B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osvedčenie projektanta</w:t>
      </w:r>
    </w:p>
    <w:p w14:paraId="692A44B1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výpis z obchodného registra zhotoviteľa stavby</w:t>
      </w:r>
    </w:p>
    <w:p w14:paraId="159A2E84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záväzné stanovisko  resp. </w:t>
      </w:r>
      <w:r w:rsidRPr="00BF043E">
        <w:rPr>
          <w:szCs w:val="24"/>
        </w:rPr>
        <w:t>rozhodnutie k projektu stavby - Krajský pamiatkový úrad v Košiciach, Hlavná 25</w:t>
      </w:r>
    </w:p>
    <w:p w14:paraId="56F74D3A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  <w:lang w:eastAsia="sk-SK"/>
        </w:rPr>
      </w:pPr>
      <w:r w:rsidRPr="00BF043E">
        <w:rPr>
          <w:szCs w:val="24"/>
          <w:lang w:eastAsia="sk-SK"/>
        </w:rPr>
        <w:t xml:space="preserve">- stanovisko  Mesta Košice, </w:t>
      </w:r>
      <w:proofErr w:type="spellStart"/>
      <w:r w:rsidRPr="00BF043E">
        <w:rPr>
          <w:szCs w:val="24"/>
          <w:lang w:eastAsia="sk-SK"/>
        </w:rPr>
        <w:t>Tr</w:t>
      </w:r>
      <w:proofErr w:type="spellEnd"/>
      <w:r w:rsidRPr="00BF043E">
        <w:rPr>
          <w:szCs w:val="24"/>
          <w:lang w:eastAsia="sk-SK"/>
        </w:rPr>
        <w:t>. SNP 48/A, Košice</w:t>
      </w:r>
    </w:p>
    <w:p w14:paraId="685A8AA7" w14:textId="339130B6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  <w:lang w:eastAsia="sk-SK"/>
        </w:rPr>
        <w:t xml:space="preserve">- stanovisko </w:t>
      </w:r>
      <w:r w:rsidRPr="00BF043E">
        <w:rPr>
          <w:szCs w:val="24"/>
        </w:rPr>
        <w:t xml:space="preserve"> k projektu </w:t>
      </w:r>
      <w:r w:rsidR="0014406E" w:rsidRPr="00BF043E">
        <w:rPr>
          <w:szCs w:val="24"/>
        </w:rPr>
        <w:t>KR/</w:t>
      </w:r>
      <w:r w:rsidRPr="00BF043E">
        <w:rPr>
          <w:szCs w:val="24"/>
        </w:rPr>
        <w:t xml:space="preserve">OR hasičského a záchranného zboru Košice, </w:t>
      </w:r>
      <w:r w:rsidR="0014406E" w:rsidRPr="00BF043E">
        <w:rPr>
          <w:szCs w:val="24"/>
        </w:rPr>
        <w:t>Požiarnická</w:t>
      </w:r>
      <w:r w:rsidRPr="00BF043E">
        <w:rPr>
          <w:szCs w:val="24"/>
        </w:rPr>
        <w:t xml:space="preserve"> 4</w:t>
      </w:r>
    </w:p>
    <w:p w14:paraId="748607AD" w14:textId="64068B02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záväzné stanovisko </w:t>
      </w:r>
      <w:r w:rsidRPr="00BF043E">
        <w:rPr>
          <w:szCs w:val="24"/>
        </w:rPr>
        <w:t>k projektu stavby -</w:t>
      </w:r>
      <w:r w:rsidR="0014406E" w:rsidRPr="00BF043E">
        <w:rPr>
          <w:szCs w:val="24"/>
        </w:rPr>
        <w:t xml:space="preserve"> </w:t>
      </w:r>
      <w:r w:rsidRPr="00BF043E">
        <w:rPr>
          <w:szCs w:val="24"/>
        </w:rPr>
        <w:t>Regionálneho úradu verejného zdravotníctva so sídlom v Košiciach, Ipeľská 1</w:t>
      </w:r>
    </w:p>
    <w:p w14:paraId="54E15DF9" w14:textId="77777777" w:rsidR="00AC3816" w:rsidRPr="00BF043E" w:rsidRDefault="00D726BE" w:rsidP="00AC3816">
      <w:pPr>
        <w:pStyle w:val="Zkladntext"/>
        <w:ind w:left="284" w:hanging="284"/>
        <w:rPr>
          <w:i w:val="0"/>
          <w:sz w:val="24"/>
          <w:szCs w:val="24"/>
        </w:rPr>
      </w:pPr>
      <w:r w:rsidRPr="00BF043E">
        <w:rPr>
          <w:i w:val="0"/>
          <w:sz w:val="24"/>
          <w:szCs w:val="24"/>
        </w:rPr>
        <w:t xml:space="preserve">- </w:t>
      </w:r>
      <w:r w:rsidRPr="00BF043E">
        <w:rPr>
          <w:i w:val="0"/>
          <w:sz w:val="24"/>
          <w:szCs w:val="24"/>
          <w:lang w:eastAsia="sk-SK"/>
        </w:rPr>
        <w:t xml:space="preserve">záväzné stanovisko </w:t>
      </w:r>
      <w:r w:rsidRPr="00BF043E">
        <w:rPr>
          <w:i w:val="0"/>
          <w:sz w:val="24"/>
          <w:szCs w:val="24"/>
        </w:rPr>
        <w:t xml:space="preserve"> </w:t>
      </w:r>
      <w:r w:rsidR="00AC3816" w:rsidRPr="00BF043E">
        <w:rPr>
          <w:i w:val="0"/>
          <w:sz w:val="24"/>
          <w:szCs w:val="24"/>
        </w:rPr>
        <w:t xml:space="preserve">Okresného úradu Košice, </w:t>
      </w:r>
      <w:r w:rsidR="00AC3816" w:rsidRPr="00BF043E">
        <w:rPr>
          <w:i w:val="0"/>
          <w:color w:val="000000"/>
          <w:sz w:val="24"/>
          <w:szCs w:val="24"/>
        </w:rPr>
        <w:t>odbor starostlivosti o životné   prostredie,</w:t>
      </w:r>
      <w:r w:rsidR="00AC3816" w:rsidRPr="00BF043E">
        <w:rPr>
          <w:i w:val="0"/>
          <w:sz w:val="24"/>
          <w:szCs w:val="24"/>
        </w:rPr>
        <w:t xml:space="preserve"> Komenského 52, Košice</w:t>
      </w:r>
    </w:p>
    <w:p w14:paraId="64DF0979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   * z hľadiska štátnej vodnej správy</w:t>
      </w:r>
    </w:p>
    <w:p w14:paraId="5B7B5600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   * z hľadiska ochrany prírody a krajiny</w:t>
      </w:r>
    </w:p>
    <w:p w14:paraId="259F1F2F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   * z hľad</w:t>
      </w:r>
      <w:r w:rsidR="00A51AD0" w:rsidRPr="00BF043E">
        <w:rPr>
          <w:szCs w:val="24"/>
        </w:rPr>
        <w:t>i</w:t>
      </w:r>
      <w:r w:rsidRPr="00BF043E">
        <w:rPr>
          <w:szCs w:val="24"/>
        </w:rPr>
        <w:t>ska odpadového hospodárstva</w:t>
      </w:r>
    </w:p>
    <w:p w14:paraId="647C181A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   * z hľadiska ochrany ovzdušia</w:t>
      </w:r>
    </w:p>
    <w:p w14:paraId="07B588F9" w14:textId="6CEA70C2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záväzné stanovisko </w:t>
      </w:r>
      <w:r w:rsidRPr="00BF043E">
        <w:rPr>
          <w:szCs w:val="24"/>
        </w:rPr>
        <w:t>o povolení malého zdroja znečisťovania ovzdušia, Mest</w:t>
      </w:r>
      <w:r w:rsidR="000E6E87" w:rsidRPr="00BF043E">
        <w:rPr>
          <w:szCs w:val="24"/>
        </w:rPr>
        <w:t>o</w:t>
      </w:r>
      <w:r w:rsidRPr="00BF043E">
        <w:rPr>
          <w:szCs w:val="24"/>
        </w:rPr>
        <w:t xml:space="preserve"> Košice,</w:t>
      </w:r>
      <w:r w:rsidR="00891DA9" w:rsidRPr="00BF043E">
        <w:rPr>
          <w:szCs w:val="24"/>
        </w:rPr>
        <w:t xml:space="preserve"> referát životného prostredia a energetiky</w:t>
      </w:r>
      <w:r w:rsidR="000E6E87" w:rsidRPr="00BF043E">
        <w:rPr>
          <w:szCs w:val="24"/>
        </w:rPr>
        <w:t xml:space="preserve">, </w:t>
      </w:r>
      <w:r w:rsidRPr="00BF043E">
        <w:rPr>
          <w:szCs w:val="24"/>
        </w:rPr>
        <w:t xml:space="preserve"> </w:t>
      </w:r>
      <w:proofErr w:type="spellStart"/>
      <w:r w:rsidRPr="00BF043E">
        <w:rPr>
          <w:szCs w:val="24"/>
        </w:rPr>
        <w:t>Tr</w:t>
      </w:r>
      <w:proofErr w:type="spellEnd"/>
      <w:r w:rsidRPr="00BF043E">
        <w:rPr>
          <w:szCs w:val="24"/>
        </w:rPr>
        <w:t>.</w:t>
      </w:r>
      <w:r w:rsidR="00432C55" w:rsidRPr="00BF043E">
        <w:rPr>
          <w:szCs w:val="24"/>
        </w:rPr>
        <w:t xml:space="preserve"> </w:t>
      </w:r>
      <w:r w:rsidRPr="00BF043E">
        <w:rPr>
          <w:szCs w:val="24"/>
        </w:rPr>
        <w:t>SNP 48/A</w:t>
      </w:r>
    </w:p>
    <w:p w14:paraId="0BEF24FD" w14:textId="77777777" w:rsidR="003850F7" w:rsidRDefault="003850F7" w:rsidP="003850F7">
      <w:pPr>
        <w:spacing w:line="240" w:lineRule="auto"/>
        <w:ind w:left="165" w:hanging="165"/>
        <w:jc w:val="both"/>
      </w:pPr>
      <w:r>
        <w:t>- záväzné stanovisko k zachytávaniu a odvádzaniu dažďových vôd od príslušného orgánu štátnej vodnej správy</w:t>
      </w:r>
    </w:p>
    <w:p w14:paraId="2686436B" w14:textId="77777777" w:rsidR="00BF043E" w:rsidRPr="00BF043E" w:rsidRDefault="00BF043E" w:rsidP="00BF043E">
      <w:pPr>
        <w:spacing w:line="240" w:lineRule="auto"/>
        <w:ind w:left="165" w:hanging="165"/>
        <w:jc w:val="both"/>
        <w:rPr>
          <w:szCs w:val="24"/>
          <w:lang w:eastAsia="sk-SK"/>
        </w:rPr>
      </w:pPr>
      <w:r w:rsidRPr="00BF043E">
        <w:rPr>
          <w:szCs w:val="24"/>
          <w:lang w:eastAsia="sk-SK"/>
        </w:rPr>
        <w:t xml:space="preserve">- záväzné stanovisko príslušného špeciálneho stavebného úradu (dopravná stavba, vodná </w:t>
      </w:r>
      <w:r w:rsidRPr="00BF043E">
        <w:rPr>
          <w:szCs w:val="24"/>
          <w:lang w:eastAsia="sk-SK"/>
        </w:rPr>
        <w:lastRenderedPageBreak/>
        <w:t>stavba a pod.)</w:t>
      </w:r>
    </w:p>
    <w:p w14:paraId="5A545EAB" w14:textId="4589DEC4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záväzné stanovisko </w:t>
      </w:r>
      <w:r w:rsidRPr="00BF043E">
        <w:rPr>
          <w:szCs w:val="24"/>
        </w:rPr>
        <w:t>(rozhodnutie) O</w:t>
      </w:r>
      <w:r w:rsidR="00AC3816" w:rsidRPr="00BF043E">
        <w:rPr>
          <w:szCs w:val="24"/>
        </w:rPr>
        <w:t>kresného</w:t>
      </w:r>
      <w:r w:rsidRPr="00BF043E">
        <w:rPr>
          <w:szCs w:val="24"/>
        </w:rPr>
        <w:t xml:space="preserve"> úradu pre cestnú dopravu a pozemné komunikácie v Košiciach, </w:t>
      </w:r>
      <w:r w:rsidR="004D39EC">
        <w:rPr>
          <w:szCs w:val="24"/>
        </w:rPr>
        <w:t>Komenského 52</w:t>
      </w:r>
      <w:r w:rsidRPr="00BF043E">
        <w:rPr>
          <w:szCs w:val="24"/>
        </w:rPr>
        <w:t xml:space="preserve">, resp. Krajského úradu pre cestnú dopravu a pozemné komunikácie, Komenského 52 </w:t>
      </w:r>
    </w:p>
    <w:p w14:paraId="43E960AC" w14:textId="77777777" w:rsidR="00860ECA" w:rsidRPr="00BF043E" w:rsidRDefault="00860ECA" w:rsidP="00860ECA">
      <w:pPr>
        <w:spacing w:line="240" w:lineRule="auto"/>
        <w:ind w:left="165" w:hanging="165"/>
        <w:jc w:val="both"/>
        <w:rPr>
          <w:iCs/>
          <w:szCs w:val="24"/>
        </w:rPr>
      </w:pPr>
      <w:r w:rsidRPr="00BF043E">
        <w:rPr>
          <w:iCs/>
          <w:szCs w:val="24"/>
        </w:rPr>
        <w:t xml:space="preserve">- </w:t>
      </w:r>
      <w:r w:rsidRPr="00BF043E">
        <w:rPr>
          <w:iCs/>
          <w:szCs w:val="24"/>
          <w:lang w:eastAsia="sk-SK"/>
        </w:rPr>
        <w:t xml:space="preserve">stanovisko </w:t>
      </w:r>
      <w:r w:rsidRPr="00BF043E">
        <w:rPr>
          <w:iCs/>
          <w:szCs w:val="24"/>
        </w:rPr>
        <w:t xml:space="preserve"> - KR PZ Košice, Krajský dopravný inšpektorát, Kuzmányho 6</w:t>
      </w:r>
    </w:p>
    <w:p w14:paraId="096E87E2" w14:textId="77777777" w:rsidR="00A51AD0" w:rsidRPr="00BF043E" w:rsidRDefault="00A51AD0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súhrnné záväzné stanovisko Železnice Slovenskej republiky</w:t>
      </w:r>
      <w:r w:rsidR="00E8583C" w:rsidRPr="00BF043E">
        <w:rPr>
          <w:szCs w:val="24"/>
        </w:rPr>
        <w:t>, Štefánikova 60, Košice</w:t>
      </w:r>
    </w:p>
    <w:p w14:paraId="705F9B60" w14:textId="77777777" w:rsidR="00A51AD0" w:rsidRPr="00BF043E" w:rsidRDefault="00A51AD0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záväzné stanovisko Slovenského vodohospodárskeho podniku, </w:t>
      </w:r>
      <w:r w:rsidR="00E8583C" w:rsidRPr="00BF043E">
        <w:rPr>
          <w:szCs w:val="24"/>
        </w:rPr>
        <w:t>Medzi mostami 2, Košice</w:t>
      </w:r>
    </w:p>
    <w:p w14:paraId="1ED8AD82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 stanovisko </w:t>
      </w:r>
      <w:r w:rsidRPr="00BF043E">
        <w:rPr>
          <w:szCs w:val="24"/>
        </w:rPr>
        <w:t xml:space="preserve"> - Dopravný podnik mesta Košice a.s., Bardejovská 6,</w:t>
      </w:r>
    </w:p>
    <w:p w14:paraId="798522F9" w14:textId="6FB63C13" w:rsidR="00891DA9" w:rsidRPr="00BF043E" w:rsidRDefault="00891DA9" w:rsidP="00891DA9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záväzné stanovisko </w:t>
      </w:r>
      <w:r w:rsidRPr="00BF043E">
        <w:rPr>
          <w:szCs w:val="24"/>
        </w:rPr>
        <w:t xml:space="preserve"> - mesta Košice, referát dopravy , </w:t>
      </w:r>
      <w:proofErr w:type="spellStart"/>
      <w:r w:rsidRPr="00BF043E">
        <w:rPr>
          <w:szCs w:val="24"/>
        </w:rPr>
        <w:t>Tr</w:t>
      </w:r>
      <w:proofErr w:type="spellEnd"/>
      <w:r w:rsidRPr="00BF043E">
        <w:rPr>
          <w:szCs w:val="24"/>
        </w:rPr>
        <w:t>.</w:t>
      </w:r>
      <w:r w:rsidR="00860ECA" w:rsidRPr="00BF043E">
        <w:rPr>
          <w:szCs w:val="24"/>
        </w:rPr>
        <w:t xml:space="preserve"> </w:t>
      </w:r>
      <w:r w:rsidRPr="00BF043E">
        <w:rPr>
          <w:szCs w:val="24"/>
        </w:rPr>
        <w:t>SNP 48/A</w:t>
      </w:r>
    </w:p>
    <w:p w14:paraId="039BA6FE" w14:textId="3D2B9D50" w:rsidR="00891DA9" w:rsidRPr="00BF043E" w:rsidRDefault="00891DA9" w:rsidP="00891DA9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rozhodnutie o povolení zriadenia vjazdu na pozemok- mesta Košice, referát dopravy , </w:t>
      </w:r>
      <w:proofErr w:type="spellStart"/>
      <w:r w:rsidRPr="00BF043E">
        <w:rPr>
          <w:szCs w:val="24"/>
        </w:rPr>
        <w:t>Tr</w:t>
      </w:r>
      <w:proofErr w:type="spellEnd"/>
      <w:r w:rsidRPr="00BF043E">
        <w:rPr>
          <w:szCs w:val="24"/>
        </w:rPr>
        <w:t>.</w:t>
      </w:r>
      <w:r w:rsidR="00860ECA" w:rsidRPr="00BF043E">
        <w:rPr>
          <w:szCs w:val="24"/>
        </w:rPr>
        <w:t xml:space="preserve"> </w:t>
      </w:r>
      <w:r w:rsidRPr="00BF043E">
        <w:rPr>
          <w:szCs w:val="24"/>
        </w:rPr>
        <w:t>SNP 48/A</w:t>
      </w:r>
    </w:p>
    <w:p w14:paraId="2D93847C" w14:textId="77777777" w:rsidR="00CC00CF" w:rsidRPr="00BF043E" w:rsidRDefault="00CC00CF" w:rsidP="00CC00CF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stanovisko k projektovej dokumentácii od Mesta Košice, referát parkovania, údržby ciest a verejného osvetlenia (SO verejné osvetlenie)</w:t>
      </w:r>
    </w:p>
    <w:p w14:paraId="05620D8F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 stanovisko </w:t>
      </w:r>
      <w:r w:rsidRPr="00BF043E">
        <w:rPr>
          <w:szCs w:val="24"/>
        </w:rPr>
        <w:t xml:space="preserve"> - Správa mestskej zelene, Rastislavova 79</w:t>
      </w:r>
    </w:p>
    <w:p w14:paraId="1DAECBAB" w14:textId="427D77ED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záväzné stanovisko </w:t>
      </w:r>
      <w:r w:rsidRPr="00BF043E">
        <w:rPr>
          <w:szCs w:val="24"/>
        </w:rPr>
        <w:t xml:space="preserve"> (rozhodnutie) O</w:t>
      </w:r>
      <w:r w:rsidR="00AC3816" w:rsidRPr="00BF043E">
        <w:rPr>
          <w:szCs w:val="24"/>
        </w:rPr>
        <w:t xml:space="preserve">kresného úradu Košice, </w:t>
      </w:r>
      <w:r w:rsidRPr="00BF043E">
        <w:rPr>
          <w:szCs w:val="24"/>
        </w:rPr>
        <w:t>pozemkov</w:t>
      </w:r>
      <w:r w:rsidR="00AC3816" w:rsidRPr="00BF043E">
        <w:rPr>
          <w:szCs w:val="24"/>
        </w:rPr>
        <w:t>ý a lesný odbor</w:t>
      </w:r>
      <w:r w:rsidRPr="00BF043E">
        <w:rPr>
          <w:szCs w:val="24"/>
        </w:rPr>
        <w:t xml:space="preserve">, </w:t>
      </w:r>
      <w:r w:rsidR="00B855CD" w:rsidRPr="00BF043E">
        <w:rPr>
          <w:szCs w:val="24"/>
        </w:rPr>
        <w:t>Komenského</w:t>
      </w:r>
      <w:r w:rsidR="00860ECA" w:rsidRPr="00BF043E">
        <w:rPr>
          <w:szCs w:val="24"/>
        </w:rPr>
        <w:t xml:space="preserve"> 52</w:t>
      </w:r>
      <w:r w:rsidR="00B855CD" w:rsidRPr="00BF043E">
        <w:rPr>
          <w:szCs w:val="24"/>
        </w:rPr>
        <w:t>, Košice</w:t>
      </w:r>
    </w:p>
    <w:p w14:paraId="55C812BF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stanovisko </w:t>
      </w:r>
      <w:r w:rsidRPr="00BF043E">
        <w:rPr>
          <w:szCs w:val="24"/>
        </w:rPr>
        <w:t xml:space="preserve"> k projektu stavby - Technická inšpekcia SR, Južná trieda 95</w:t>
      </w:r>
      <w:r w:rsidR="005E2911" w:rsidRPr="00BF043E">
        <w:rPr>
          <w:szCs w:val="24"/>
        </w:rPr>
        <w:t xml:space="preserve">, </w:t>
      </w:r>
      <w:proofErr w:type="spellStart"/>
      <w:r w:rsidR="005E2911" w:rsidRPr="00BF043E">
        <w:rPr>
          <w:szCs w:val="24"/>
        </w:rPr>
        <w:t>E.I.C.Engineering</w:t>
      </w:r>
      <w:proofErr w:type="spellEnd"/>
      <w:r w:rsidR="005E2911" w:rsidRPr="00BF043E">
        <w:rPr>
          <w:szCs w:val="24"/>
        </w:rPr>
        <w:t xml:space="preserve"> </w:t>
      </w:r>
      <w:proofErr w:type="spellStart"/>
      <w:r w:rsidR="005E2911" w:rsidRPr="00BF043E">
        <w:rPr>
          <w:szCs w:val="24"/>
        </w:rPr>
        <w:t>inspection</w:t>
      </w:r>
      <w:proofErr w:type="spellEnd"/>
      <w:r w:rsidR="005E2911" w:rsidRPr="00BF043E">
        <w:rPr>
          <w:szCs w:val="24"/>
        </w:rPr>
        <w:t xml:space="preserve"> </w:t>
      </w:r>
      <w:proofErr w:type="spellStart"/>
      <w:r w:rsidR="005E2911" w:rsidRPr="00BF043E">
        <w:rPr>
          <w:szCs w:val="24"/>
        </w:rPr>
        <w:t>company</w:t>
      </w:r>
      <w:proofErr w:type="spellEnd"/>
      <w:r w:rsidR="005E2911" w:rsidRPr="00BF043E">
        <w:rPr>
          <w:szCs w:val="24"/>
        </w:rPr>
        <w:t xml:space="preserve"> s.r.o., Strojnícka 7826/9, Prešov alebo inej oprávnenej právnickej osoby</w:t>
      </w:r>
    </w:p>
    <w:p w14:paraId="778408FE" w14:textId="5C3F68E1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vyjadrenia správcov inžinierskych sietí k plánovaným odberom a bodom napojenia na verejné siete (VVS </w:t>
      </w:r>
      <w:proofErr w:type="spellStart"/>
      <w:r w:rsidRPr="00BF043E">
        <w:rPr>
          <w:szCs w:val="24"/>
        </w:rPr>
        <w:t>a.s</w:t>
      </w:r>
      <w:proofErr w:type="spellEnd"/>
      <w:r w:rsidRPr="00BF043E">
        <w:rPr>
          <w:szCs w:val="24"/>
        </w:rPr>
        <w:t>, V</w:t>
      </w:r>
      <w:r w:rsidR="00B855CD" w:rsidRPr="00BF043E">
        <w:rPr>
          <w:szCs w:val="24"/>
        </w:rPr>
        <w:t xml:space="preserve">SD </w:t>
      </w:r>
      <w:proofErr w:type="spellStart"/>
      <w:r w:rsidRPr="00BF043E">
        <w:rPr>
          <w:szCs w:val="24"/>
        </w:rPr>
        <w:t>a.s</w:t>
      </w:r>
      <w:proofErr w:type="spellEnd"/>
      <w:r w:rsidRPr="00BF043E">
        <w:rPr>
          <w:szCs w:val="24"/>
        </w:rPr>
        <w:t>., SPP a.s., ST a.s. a pod.)</w:t>
      </w:r>
    </w:p>
    <w:p w14:paraId="5850C111" w14:textId="77777777" w:rsidR="000D044B" w:rsidRPr="00BF043E" w:rsidRDefault="00D726BE" w:rsidP="000D044B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správny</w:t>
      </w:r>
      <w:r w:rsidR="00114242" w:rsidRPr="00BF043E">
        <w:rPr>
          <w:szCs w:val="24"/>
        </w:rPr>
        <w:t xml:space="preserve"> poplatok </w:t>
      </w:r>
      <w:r w:rsidR="00AD3B0A" w:rsidRPr="00BF043E">
        <w:rPr>
          <w:szCs w:val="24"/>
        </w:rPr>
        <w:t xml:space="preserve">(v hotovosti resp. prevodom)  </w:t>
      </w:r>
      <w:r w:rsidR="000D044B" w:rsidRPr="00BF043E">
        <w:rPr>
          <w:szCs w:val="24"/>
        </w:rPr>
        <w:t xml:space="preserve">............... eur (v zmysle zák. č. 145/1995 </w:t>
      </w:r>
      <w:proofErr w:type="spellStart"/>
      <w:r w:rsidR="000D044B" w:rsidRPr="00BF043E">
        <w:rPr>
          <w:szCs w:val="24"/>
        </w:rPr>
        <w:t>Z.z</w:t>
      </w:r>
      <w:proofErr w:type="spellEnd"/>
      <w:r w:rsidR="000D044B" w:rsidRPr="00BF043E">
        <w:rPr>
          <w:szCs w:val="24"/>
        </w:rPr>
        <w:t>. v znení neskorších predpisov)</w:t>
      </w:r>
    </w:p>
    <w:p w14:paraId="2D0B9B38" w14:textId="77777777" w:rsidR="0081304C" w:rsidRPr="00BF043E" w:rsidRDefault="0081304C" w:rsidP="000D044B">
      <w:pPr>
        <w:spacing w:line="240" w:lineRule="auto"/>
        <w:ind w:left="165" w:hanging="165"/>
        <w:jc w:val="both"/>
        <w:rPr>
          <w:szCs w:val="24"/>
        </w:rPr>
      </w:pPr>
    </w:p>
    <w:p w14:paraId="2C8031D0" w14:textId="77777777" w:rsidR="00890313" w:rsidRPr="00BF043E" w:rsidRDefault="00890313" w:rsidP="00890313">
      <w:pPr>
        <w:spacing w:line="240" w:lineRule="auto"/>
        <w:ind w:firstLine="720"/>
        <w:jc w:val="both"/>
        <w:rPr>
          <w:b/>
          <w:i/>
          <w:szCs w:val="24"/>
        </w:rPr>
      </w:pPr>
      <w:r w:rsidRPr="00BF043E">
        <w:rPr>
          <w:b/>
          <w:i/>
          <w:szCs w:val="24"/>
        </w:rPr>
        <w:t xml:space="preserve">V prílohách sú uvádzané vo všeobecnosti </w:t>
      </w:r>
      <w:r w:rsidRPr="00BF043E">
        <w:rPr>
          <w:b/>
          <w:bCs/>
          <w:i/>
          <w:iCs/>
          <w:szCs w:val="24"/>
        </w:rPr>
        <w:t xml:space="preserve">v aktuálnom čase  </w:t>
      </w:r>
      <w:r w:rsidRPr="00BF043E">
        <w:rPr>
          <w:b/>
          <w:i/>
          <w:szCs w:val="24"/>
        </w:rPr>
        <w:t xml:space="preserve">všetky do úvahy prichádzajúce stanoviská, vyjadrenia, súhlasy pod., ktoré je potrebné predložiť  primerane  podľa povahy a rozsahu stavby. </w:t>
      </w:r>
      <w:r w:rsidRPr="00BF043E">
        <w:rPr>
          <w:b/>
          <w:bCs/>
          <w:i/>
          <w:iCs/>
          <w:szCs w:val="24"/>
        </w:rPr>
        <w:t>V závislosti od miestnych pomerov je možné rozsah potrebných dokladov obmedziť alebo rozšíriť.</w:t>
      </w:r>
    </w:p>
    <w:p w14:paraId="2A6BF9B3" w14:textId="77777777" w:rsidR="00D726BE" w:rsidRPr="00BF043E" w:rsidRDefault="00D726BE">
      <w:pPr>
        <w:ind w:left="165" w:hanging="165"/>
        <w:jc w:val="both"/>
        <w:rPr>
          <w:szCs w:val="24"/>
        </w:rPr>
      </w:pPr>
    </w:p>
    <w:p w14:paraId="0B571C2D" w14:textId="77777777" w:rsidR="00D726BE" w:rsidRPr="00BF043E" w:rsidRDefault="00D726BE">
      <w:pPr>
        <w:ind w:left="165" w:hanging="165"/>
        <w:jc w:val="both"/>
        <w:rPr>
          <w:i/>
          <w:szCs w:val="24"/>
        </w:rPr>
      </w:pPr>
    </w:p>
    <w:p w14:paraId="27E09D27" w14:textId="77777777" w:rsidR="00D726BE" w:rsidRPr="00BF043E" w:rsidRDefault="00D726BE">
      <w:pPr>
        <w:rPr>
          <w:i/>
          <w:szCs w:val="24"/>
        </w:rPr>
      </w:pPr>
      <w:r w:rsidRPr="00BF043E">
        <w:rPr>
          <w:i/>
          <w:szCs w:val="24"/>
        </w:rPr>
        <w:t xml:space="preserve">  </w:t>
      </w:r>
    </w:p>
    <w:p w14:paraId="6EF99A7C" w14:textId="77777777" w:rsidR="00D726BE" w:rsidRPr="00BF043E" w:rsidRDefault="00D726BE">
      <w:pPr>
        <w:rPr>
          <w:i/>
          <w:szCs w:val="24"/>
        </w:rPr>
      </w:pPr>
    </w:p>
    <w:p w14:paraId="78A88586" w14:textId="77777777" w:rsidR="00D726BE" w:rsidRPr="00BF043E" w:rsidRDefault="00D726BE">
      <w:pPr>
        <w:rPr>
          <w:i/>
          <w:szCs w:val="24"/>
        </w:rPr>
      </w:pPr>
    </w:p>
    <w:p w14:paraId="741756E5" w14:textId="77777777" w:rsidR="00D726BE" w:rsidRDefault="00D726BE">
      <w:pPr>
        <w:rPr>
          <w:i/>
        </w:rPr>
      </w:pPr>
    </w:p>
    <w:sectPr w:rsidR="00D726BE" w:rsidSect="00BF043E">
      <w:headerReference w:type="default" r:id="rId7"/>
      <w:footnotePr>
        <w:numRestart w:val="eachPage"/>
      </w:footnotePr>
      <w:endnotePr>
        <w:numFmt w:val="decimal"/>
        <w:numStart w:val="0"/>
      </w:endnotePr>
      <w:pgSz w:w="11906" w:h="16832"/>
      <w:pgMar w:top="1417" w:right="1440" w:bottom="1417" w:left="1440" w:header="1798" w:footer="179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6B0FC" w14:textId="77777777" w:rsidR="008E027C" w:rsidRDefault="008E027C" w:rsidP="00BF043E">
      <w:pPr>
        <w:spacing w:line="240" w:lineRule="auto"/>
      </w:pPr>
      <w:r>
        <w:separator/>
      </w:r>
    </w:p>
  </w:endnote>
  <w:endnote w:type="continuationSeparator" w:id="0">
    <w:p w14:paraId="7BE1E3AE" w14:textId="77777777" w:rsidR="008E027C" w:rsidRDefault="008E027C" w:rsidP="00BF04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77ACF" w14:textId="77777777" w:rsidR="008E027C" w:rsidRDefault="008E027C" w:rsidP="00BF043E">
      <w:pPr>
        <w:spacing w:line="240" w:lineRule="auto"/>
      </w:pPr>
      <w:r>
        <w:separator/>
      </w:r>
    </w:p>
  </w:footnote>
  <w:footnote w:type="continuationSeparator" w:id="0">
    <w:p w14:paraId="13A8C7A9" w14:textId="77777777" w:rsidR="008E027C" w:rsidRDefault="008E027C" w:rsidP="00BF04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D4785" w14:textId="77777777" w:rsidR="00BF043E" w:rsidRDefault="00BF043E">
    <w:pPr>
      <w:pStyle w:val="Hlavik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D0C076D" w14:textId="77777777" w:rsidR="00BF043E" w:rsidRDefault="00BF043E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numRestart w:val="eachPage"/>
    <w:footnote w:id="-1"/>
    <w:footnote w:id="0"/>
  </w:footnotePr>
  <w:endnotePr>
    <w:numFmt w:val="decimal"/>
    <w:numStart w:val="0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52D0"/>
    <w:rsid w:val="000D044B"/>
    <w:rsid w:val="000E6E87"/>
    <w:rsid w:val="00114242"/>
    <w:rsid w:val="0014406E"/>
    <w:rsid w:val="0037102B"/>
    <w:rsid w:val="003850F7"/>
    <w:rsid w:val="004250A1"/>
    <w:rsid w:val="00432C55"/>
    <w:rsid w:val="004D39EC"/>
    <w:rsid w:val="0057153E"/>
    <w:rsid w:val="005E2911"/>
    <w:rsid w:val="00662F86"/>
    <w:rsid w:val="00797355"/>
    <w:rsid w:val="0081304C"/>
    <w:rsid w:val="00860ECA"/>
    <w:rsid w:val="008855B5"/>
    <w:rsid w:val="00890313"/>
    <w:rsid w:val="00891DA9"/>
    <w:rsid w:val="008A2756"/>
    <w:rsid w:val="008B13B1"/>
    <w:rsid w:val="008E027C"/>
    <w:rsid w:val="00977E8D"/>
    <w:rsid w:val="009D3889"/>
    <w:rsid w:val="00A51AD0"/>
    <w:rsid w:val="00AC0368"/>
    <w:rsid w:val="00AC3816"/>
    <w:rsid w:val="00AD3B0A"/>
    <w:rsid w:val="00B13AFF"/>
    <w:rsid w:val="00B5192D"/>
    <w:rsid w:val="00B855CD"/>
    <w:rsid w:val="00BF043E"/>
    <w:rsid w:val="00BF7AAC"/>
    <w:rsid w:val="00C94750"/>
    <w:rsid w:val="00CC00CF"/>
    <w:rsid w:val="00D726BE"/>
    <w:rsid w:val="00E6213A"/>
    <w:rsid w:val="00E8583C"/>
    <w:rsid w:val="00F7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E2B6A39"/>
  <w15:chartTrackingRefBased/>
  <w15:docId w15:val="{B6111A21-AD4D-4DD6-A197-0EC54FE7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pPr>
      <w:widowControl w:val="0"/>
      <w:spacing w:line="288" w:lineRule="auto"/>
    </w:pPr>
    <w:rPr>
      <w:sz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kladntext">
    <w:name w:val="Základní text"/>
    <w:basedOn w:val="Normlny"/>
    <w:rsid w:val="00977E8D"/>
    <w:pPr>
      <w:spacing w:line="240" w:lineRule="auto"/>
      <w:jc w:val="both"/>
    </w:pPr>
    <w:rPr>
      <w:i/>
      <w:sz w:val="28"/>
    </w:rPr>
  </w:style>
  <w:style w:type="paragraph" w:customStyle="1" w:styleId="Odstavec">
    <w:name w:val="Odstavec"/>
    <w:basedOn w:val="Normlny"/>
    <w:pPr>
      <w:spacing w:after="115"/>
      <w:ind w:firstLine="480"/>
    </w:pPr>
  </w:style>
  <w:style w:type="paragraph" w:customStyle="1" w:styleId="Poznmka">
    <w:name w:val="Poznámka"/>
    <w:basedOn w:val="Normlny"/>
    <w:pPr>
      <w:spacing w:line="240" w:lineRule="auto"/>
    </w:pPr>
    <w:rPr>
      <w:i/>
      <w:sz w:val="20"/>
    </w:rPr>
  </w:style>
  <w:style w:type="paragraph" w:customStyle="1" w:styleId="Nadpis">
    <w:name w:val="Nadpis"/>
    <w:basedOn w:val="Normlny"/>
    <w:next w:val="Odstavec"/>
    <w:pPr>
      <w:spacing w:before="360" w:after="180"/>
    </w:pPr>
    <w:rPr>
      <w:sz w:val="40"/>
    </w:rPr>
  </w:style>
  <w:style w:type="paragraph" w:customStyle="1" w:styleId="Stnovannadpis">
    <w:name w:val="Stínovaný nadpis"/>
    <w:basedOn w:val="Nadpis"/>
    <w:next w:val="Odstavec"/>
    <w:pPr>
      <w:shd w:val="solid" w:color="000000" w:fill="auto"/>
      <w:jc w:val="center"/>
    </w:pPr>
    <w:rPr>
      <w:b/>
      <w:color w:val="FFFFFF"/>
      <w:sz w:val="36"/>
    </w:rPr>
  </w:style>
  <w:style w:type="paragraph" w:customStyle="1" w:styleId="Seznamsodrkami">
    <w:name w:val="Seznam s odrážkami"/>
    <w:basedOn w:val="Normlny"/>
    <w:pPr>
      <w:spacing w:line="240" w:lineRule="auto"/>
      <w:ind w:left="480" w:hanging="480"/>
    </w:pPr>
  </w:style>
  <w:style w:type="paragraph" w:customStyle="1" w:styleId="Seznamoslovan">
    <w:name w:val="Seznam očíslovaný"/>
    <w:basedOn w:val="Normlny"/>
    <w:pPr>
      <w:spacing w:line="240" w:lineRule="auto"/>
      <w:ind w:left="480" w:hanging="480"/>
    </w:pPr>
  </w:style>
  <w:style w:type="paragraph" w:customStyle="1" w:styleId="Import0">
    <w:name w:val="Import 0"/>
    <w:basedOn w:val="Normlny"/>
    <w:rPr>
      <w:rFonts w:ascii="Courier New" w:hAnsi="Courier New"/>
    </w:rPr>
  </w:style>
  <w:style w:type="character" w:styleId="Hypertextovprepojenie">
    <w:name w:val="Hyperlink"/>
    <w:uiPriority w:val="99"/>
    <w:unhideWhenUsed/>
    <w:rsid w:val="0081304C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rsid w:val="00BF043E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BF043E"/>
    <w:rPr>
      <w:sz w:val="24"/>
      <w:lang w:eastAsia="cs-CZ"/>
    </w:rPr>
  </w:style>
  <w:style w:type="paragraph" w:styleId="Pta">
    <w:name w:val="footer"/>
    <w:basedOn w:val="Normlny"/>
    <w:link w:val="PtaChar"/>
    <w:rsid w:val="00BF043E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BF043E"/>
    <w:rPr>
      <w:sz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osice.s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Links>
    <vt:vector size="6" baseType="variant">
      <vt:variant>
        <vt:i4>1376320</vt:i4>
      </vt:variant>
      <vt:variant>
        <vt:i4>0</vt:i4>
      </vt:variant>
      <vt:variant>
        <vt:i4>0</vt:i4>
      </vt:variant>
      <vt:variant>
        <vt:i4>5</vt:i4>
      </vt:variant>
      <vt:variant>
        <vt:lpwstr>http://www.kosice.sk/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Fetterik</dc:creator>
  <cp:keywords/>
  <dc:description/>
  <cp:lastModifiedBy>Kramárová, Iveta</cp:lastModifiedBy>
  <cp:revision>14</cp:revision>
  <cp:lastPrinted>2006-12-04T11:44:00Z</cp:lastPrinted>
  <dcterms:created xsi:type="dcterms:W3CDTF">2024-03-27T12:08:00Z</dcterms:created>
  <dcterms:modified xsi:type="dcterms:W3CDTF">2024-03-27T12:57:00Z</dcterms:modified>
</cp:coreProperties>
</file>