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3862" w14:textId="5C12A456" w:rsidR="00641046" w:rsidRDefault="004F01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196">
        <w:rPr>
          <w:rFonts w:ascii="Times New Roman" w:hAnsi="Times New Roman" w:cs="Times New Roman"/>
          <w:b/>
          <w:bCs/>
          <w:sz w:val="32"/>
          <w:szCs w:val="32"/>
        </w:rPr>
        <w:t>Student</w:t>
      </w:r>
      <w:r>
        <w:rPr>
          <w:rFonts w:ascii="Times New Roman" w:hAnsi="Times New Roman" w:cs="Times New Roman"/>
          <w:b/>
          <w:bCs/>
          <w:sz w:val="32"/>
          <w:szCs w:val="32"/>
        </w:rPr>
        <w:t>.cs</w:t>
      </w:r>
    </w:p>
    <w:p w14:paraId="183D1948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StudentService.Models</w:t>
      </w:r>
    </w:p>
    <w:p w14:paraId="7AFF95ED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279CD5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CB87B69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C63316D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46C0AF9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2FEDCD59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EB8F78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7EBDB03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E3DFBED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AF67410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BCF4FCB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B35119C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376696" w14:textId="4DD53799" w:rsidR="004F0196" w:rsidRDefault="004F0196" w:rsidP="004F019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C2CB6B" w14:textId="77777777" w:rsidR="004F0196" w:rsidRDefault="004F0196" w:rsidP="004F019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7E45425" w14:textId="57026B63" w:rsidR="004F0196" w:rsidRDefault="004F0196" w:rsidP="004F019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F0196">
        <w:rPr>
          <w:rFonts w:ascii="Times New Roman" w:hAnsi="Times New Roman" w:cs="Times New Roman"/>
          <w:b/>
          <w:bCs/>
          <w:color w:val="000000"/>
          <w:sz w:val="32"/>
          <w:szCs w:val="32"/>
        </w:rPr>
        <w:t>StudentDBContext</w:t>
      </w:r>
    </w:p>
    <w:p w14:paraId="01FD70ED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StudentService.Models</w:t>
      </w:r>
    </w:p>
    <w:p w14:paraId="72E1E40D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F6AA27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7EA8C6F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System.Data.Entity;</w:t>
      </w:r>
    </w:p>
    <w:p w14:paraId="3C1A583D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System.Data.Entity.Infrastructure;</w:t>
      </w:r>
    </w:p>
    <w:p w14:paraId="59B7F4CD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13731BF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StudentDBContext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14:paraId="3D7C14A0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30065B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StudentDBContext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970BA42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"name=StudentDBContext"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A650B7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73550B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927BA9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89ED532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OnModelCreating(DbModelBuilder modelBuilder)</w:t>
      </w:r>
    </w:p>
    <w:p w14:paraId="506587A0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10E242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UnintentionalCodeFirstException();</w:t>
      </w:r>
    </w:p>
    <w:p w14:paraId="3CC4F5B6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132AFF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9655758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DbSet&lt;Student&gt; Students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D4BB97" w14:textId="77777777" w:rsidR="004F0196" w:rsidRDefault="004F0196" w:rsidP="004F0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DE928E" w14:textId="4685852A" w:rsidR="004F0196" w:rsidRDefault="004F0196" w:rsidP="004F019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52694A" w14:textId="47635E96" w:rsidR="004F0196" w:rsidRDefault="004F0196" w:rsidP="004F019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33781">
        <w:rPr>
          <w:rFonts w:ascii="Times New Roman" w:hAnsi="Times New Roman" w:cs="Times New Roman"/>
          <w:b/>
          <w:bCs/>
          <w:color w:val="000000"/>
          <w:sz w:val="32"/>
          <w:szCs w:val="32"/>
        </w:rPr>
        <w:t>StudentController</w:t>
      </w:r>
    </w:p>
    <w:p w14:paraId="0D6235FB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BBD9C61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424DF94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5A1D5EF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14:paraId="7C98E8E5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System.Net.Http;</w:t>
      </w:r>
    </w:p>
    <w:p w14:paraId="112B8671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System.Web.Http;</w:t>
      </w:r>
    </w:p>
    <w:p w14:paraId="4DD14A3B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StudentService.Models;</w:t>
      </w:r>
    </w:p>
    <w:p w14:paraId="7119A793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EB30F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StudentService.Controllers</w:t>
      </w:r>
    </w:p>
    <w:p w14:paraId="0067F549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3992CA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StudentsController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ApiController</w:t>
      </w:r>
    </w:p>
    <w:p w14:paraId="4EC12A1C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794714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IEnumerable&lt;Student&gt; Get()</w:t>
      </w:r>
    </w:p>
    <w:p w14:paraId="3EA8B6C3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69783147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(StudentDBContext dbContext=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StudentDBContext())</w:t>
      </w:r>
    </w:p>
    <w:p w14:paraId="430753D9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{</w:t>
      </w:r>
    </w:p>
    <w:p w14:paraId="2D5AA09F" w14:textId="21853BB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dbContext.Students.ToList();</w:t>
      </w:r>
    </w:p>
    <w:p w14:paraId="08D0C9B5" w14:textId="43DA1C8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</w:t>
      </w:r>
      <w:r w:rsidR="00AD6FC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D6E557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6B292A79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Get(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254F4511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6D19603C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(StudentDBContext dbContext=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StudentDBContext())</w:t>
      </w:r>
    </w:p>
    <w:p w14:paraId="018DCD72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{</w:t>
      </w:r>
    </w:p>
    <w:p w14:paraId="380F3467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dbContext.Students.FirstOrDefault(s =&gt; s.ID == id);</w:t>
      </w:r>
    </w:p>
    <w:p w14:paraId="3A5A30C8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}</w:t>
      </w:r>
    </w:p>
    <w:p w14:paraId="310E3409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6F2EE52B" w14:textId="03039426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51A9077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250A29" w14:textId="77777777" w:rsidR="00733781" w:rsidRDefault="00733781" w:rsidP="0073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307D41" w14:textId="3B5733B2" w:rsidR="00733781" w:rsidRDefault="00733781" w:rsidP="004F01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0988B4" w14:textId="77777777" w:rsidR="00AD6FCE" w:rsidRDefault="00AD6FCE" w:rsidP="004F01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0A7258" w14:textId="77777777" w:rsidR="00AD6FCE" w:rsidRDefault="00AD6FCE" w:rsidP="004F01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670EDB" w14:textId="74CE511B" w:rsidR="00733781" w:rsidRDefault="00733781" w:rsidP="004F019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</w:t>
      </w:r>
    </w:p>
    <w:p w14:paraId="77BBFBBD" w14:textId="1625045E" w:rsidR="00AD6FCE" w:rsidRDefault="00AD6FCE" w:rsidP="004F0196">
      <w:pPr>
        <w:rPr>
          <w:rFonts w:ascii="Segoe UI" w:hAnsi="Segoe UI" w:cs="Segoe UI"/>
          <w:color w:val="FFFFFF" w:themeColor="background1"/>
          <w:sz w:val="28"/>
          <w:szCs w:val="28"/>
          <w:shd w:val="clear" w:color="auto" w:fill="212121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Get </w:t>
      </w:r>
      <w:hyperlink r:id="rId4" w:history="1">
        <w:r w:rsidRPr="00AD6FCE">
          <w:rPr>
            <w:rStyle w:val="Hyperlink"/>
            <w:rFonts w:ascii="Segoe UI" w:hAnsi="Segoe UI" w:cs="Segoe UI"/>
            <w:color w:val="FFFFFF" w:themeColor="background1"/>
            <w:sz w:val="28"/>
            <w:szCs w:val="28"/>
            <w:shd w:val="clear" w:color="auto" w:fill="212121"/>
          </w:rPr>
          <w:t>https://localhost:44332/api/Students</w:t>
        </w:r>
      </w:hyperlink>
    </w:p>
    <w:p w14:paraId="2525420C" w14:textId="216D04E2" w:rsidR="00AD6FCE" w:rsidRPr="00AD6FCE" w:rsidRDefault="00AD6FCE" w:rsidP="004F0196">
      <w:pPr>
        <w:rPr>
          <w:rFonts w:ascii="Segoe UI" w:hAnsi="Segoe UI" w:cs="Segoe UI"/>
          <w:color w:val="FFFFFF" w:themeColor="background1"/>
          <w:sz w:val="28"/>
          <w:szCs w:val="28"/>
          <w:shd w:val="clear" w:color="auto" w:fill="212121"/>
        </w:rPr>
      </w:pPr>
      <w:r>
        <w:rPr>
          <w:noProof/>
        </w:rPr>
        <w:drawing>
          <wp:inline distT="0" distB="0" distL="0" distR="0" wp14:anchorId="7A98A118" wp14:editId="0BC75DBC">
            <wp:extent cx="5745480" cy="428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62" cy="428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2641" w14:textId="77777777" w:rsidR="00AD6FCE" w:rsidRPr="00AD6FCE" w:rsidRDefault="00AD6FCE" w:rsidP="004F0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E1A901" w14:textId="77777777" w:rsidR="00AD6FCE" w:rsidRDefault="00AD6FCE" w:rsidP="004F0196">
      <w:pPr>
        <w:rPr>
          <w:rFonts w:ascii="Segoe UI" w:hAnsi="Segoe UI" w:cs="Segoe UI"/>
          <w:color w:val="FFFFFF"/>
          <w:sz w:val="28"/>
          <w:szCs w:val="28"/>
          <w:shd w:val="clear" w:color="auto" w:fill="212121"/>
        </w:rPr>
      </w:pPr>
    </w:p>
    <w:p w14:paraId="1FDF951F" w14:textId="77777777" w:rsidR="00AD6FCE" w:rsidRDefault="00AD6FCE" w:rsidP="004F0196">
      <w:pPr>
        <w:rPr>
          <w:rFonts w:ascii="Segoe UI" w:hAnsi="Segoe UI" w:cs="Segoe UI"/>
          <w:color w:val="FFFFFF"/>
          <w:sz w:val="28"/>
          <w:szCs w:val="28"/>
          <w:shd w:val="clear" w:color="auto" w:fill="212121"/>
        </w:rPr>
      </w:pPr>
    </w:p>
    <w:p w14:paraId="286CA24F" w14:textId="20D14938" w:rsidR="00733781" w:rsidRPr="00AD6FCE" w:rsidRDefault="00733781" w:rsidP="004F0196">
      <w:pPr>
        <w:rPr>
          <w:rFonts w:ascii="Segoe UI" w:hAnsi="Segoe UI" w:cs="Segoe UI"/>
          <w:color w:val="FFFFFF" w:themeColor="background1"/>
          <w:sz w:val="28"/>
          <w:szCs w:val="28"/>
          <w:shd w:val="clear" w:color="auto" w:fill="212121"/>
        </w:rPr>
      </w:pPr>
      <w:r w:rsidRPr="00733781">
        <w:rPr>
          <w:rFonts w:ascii="Segoe UI" w:hAnsi="Segoe UI" w:cs="Segoe UI"/>
          <w:color w:val="FFFFFF"/>
          <w:sz w:val="28"/>
          <w:szCs w:val="28"/>
          <w:shd w:val="clear" w:color="auto" w:fill="212121"/>
        </w:rPr>
        <w:lastRenderedPageBreak/>
        <w:t xml:space="preserve">Get </w:t>
      </w:r>
      <w:hyperlink r:id="rId6" w:history="1">
        <w:r w:rsidR="00AD6FCE" w:rsidRPr="00AD6FCE">
          <w:rPr>
            <w:rStyle w:val="Hyperlink"/>
            <w:rFonts w:ascii="Segoe UI" w:hAnsi="Segoe UI" w:cs="Segoe UI"/>
            <w:color w:val="FFFFFF" w:themeColor="background1"/>
            <w:sz w:val="28"/>
            <w:szCs w:val="28"/>
            <w:shd w:val="clear" w:color="auto" w:fill="212121"/>
          </w:rPr>
          <w:t>https://localhost:44332/api/Students/1</w:t>
        </w:r>
      </w:hyperlink>
    </w:p>
    <w:p w14:paraId="21FECDDE" w14:textId="6DD1656B" w:rsidR="00AD6FCE" w:rsidRDefault="00AD6FCE" w:rsidP="004F01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127403" wp14:editId="6640CE7A">
            <wp:extent cx="5745480" cy="323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B6B4" w14:textId="6F69E28B" w:rsidR="00AD6FCE" w:rsidRDefault="00AD6FCE" w:rsidP="004F0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4CF74" w14:textId="074D6BE3" w:rsidR="00AD6FCE" w:rsidRPr="00AD6FCE" w:rsidRDefault="00AD6FCE" w:rsidP="004F0196">
      <w:pPr>
        <w:rPr>
          <w:rFonts w:ascii="Segoe UI" w:hAnsi="Segoe UI" w:cs="Segoe UI"/>
          <w:color w:val="FFFFFF" w:themeColor="background1"/>
          <w:sz w:val="28"/>
          <w:szCs w:val="28"/>
          <w:shd w:val="clear" w:color="auto" w:fill="212121"/>
        </w:rPr>
      </w:pPr>
      <w:r w:rsidRPr="00AD6FCE">
        <w:rPr>
          <w:rFonts w:ascii="Segoe UI" w:hAnsi="Segoe UI" w:cs="Segoe UI"/>
          <w:color w:val="FFFFFF"/>
          <w:sz w:val="28"/>
          <w:szCs w:val="28"/>
          <w:shd w:val="clear" w:color="auto" w:fill="212121"/>
        </w:rPr>
        <w:t xml:space="preserve">Get </w:t>
      </w:r>
      <w:hyperlink r:id="rId8" w:history="1">
        <w:r w:rsidRPr="00AD6FCE">
          <w:rPr>
            <w:rStyle w:val="Hyperlink"/>
            <w:rFonts w:ascii="Segoe UI" w:hAnsi="Segoe UI" w:cs="Segoe UI"/>
            <w:color w:val="FFFFFF" w:themeColor="background1"/>
            <w:sz w:val="28"/>
            <w:szCs w:val="28"/>
            <w:shd w:val="clear" w:color="auto" w:fill="212121"/>
          </w:rPr>
          <w:t>https://localhost:44332/api/Students/10</w:t>
        </w:r>
      </w:hyperlink>
    </w:p>
    <w:p w14:paraId="66CEDFA0" w14:textId="0AB4B86F" w:rsidR="00AD6FCE" w:rsidRDefault="00AD6FCE" w:rsidP="004F01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8BA8AB" wp14:editId="425324BA">
            <wp:extent cx="5745480" cy="323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2B07" w14:textId="6AC387ED" w:rsidR="00AD6FCE" w:rsidRDefault="00AD6FCE" w:rsidP="004F0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428DE0" w14:textId="1649B11B" w:rsidR="00AD6FCE" w:rsidRDefault="00AD6FCE" w:rsidP="004F0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C0D69" w14:textId="633B3C40" w:rsidR="00AD6FCE" w:rsidRDefault="00AD6FCE" w:rsidP="004F0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3853E8" w14:textId="311F9B1A" w:rsidR="00AD6FCE" w:rsidRDefault="00BE5E7E" w:rsidP="004F01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5E7E">
        <w:rPr>
          <w:rFonts w:ascii="Times New Roman" w:hAnsi="Times New Roman" w:cs="Times New Roman"/>
          <w:b/>
          <w:bCs/>
          <w:sz w:val="32"/>
          <w:szCs w:val="32"/>
        </w:rPr>
        <w:lastRenderedPageBreak/>
        <w:t>StudentsController(Modified)</w:t>
      </w:r>
    </w:p>
    <w:p w14:paraId="1621690B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AC77EB3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254593D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8F06C8D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14:paraId="2A812C93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System.Net.Http;</w:t>
      </w:r>
    </w:p>
    <w:p w14:paraId="3897C497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System.Web.Http;</w:t>
      </w:r>
    </w:p>
    <w:p w14:paraId="315DAFBF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StudentService.Models;</w:t>
      </w:r>
    </w:p>
    <w:p w14:paraId="722BF286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03EB1A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StudentService.Controllers</w:t>
      </w:r>
    </w:p>
    <w:p w14:paraId="005F17FF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28330E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StudentsController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ApiController</w:t>
      </w:r>
    </w:p>
    <w:p w14:paraId="303B7A61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C61904" w14:textId="22228A84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40BA8DFD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HttpResponseMessage Get()</w:t>
      </w:r>
    </w:p>
    <w:p w14:paraId="4FE5ED2A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C83E52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(StudentDBContext dbContext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StudentDBContext())</w:t>
      </w:r>
    </w:p>
    <w:p w14:paraId="170BB65E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60012D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Request.CreateResponse(HttpStatusCode.OK, dbContext.Students.ToList());</w:t>
      </w:r>
    </w:p>
    <w:p w14:paraId="7919EAB2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4D9636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889705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1668F8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HttpResponseMessage Get(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6AC5B6E0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05A5D6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(StudentDBContext dbContext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StudentDBContext())</w:t>
      </w:r>
    </w:p>
    <w:p w14:paraId="79B7E352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98C62A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entity = dbContext.Students.FirstOrDefault(x =&gt; x.ID == id);</w:t>
      </w:r>
    </w:p>
    <w:p w14:paraId="65F6F905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(entity!=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BC24C2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DB0E8E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Request.CreateResponse(HttpStatusCode.OK, entity);</w:t>
      </w:r>
    </w:p>
    <w:p w14:paraId="48CA1C87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CB530B3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Request.CreateResponse(HttpStatusCode.NotFound,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$"Student with Id </w:t>
      </w:r>
      <w:r>
        <w:rPr>
          <w:rFonts w:ascii="Cascadia Mono" w:hAnsi="Cascadia Mono" w:cs="Cascadia Mono"/>
          <w:color w:val="00000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not found"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1A0BB6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3FFFEF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4A6437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F37D81" w14:textId="77777777" w:rsidR="00BE5E7E" w:rsidRDefault="00BE5E7E" w:rsidP="00BE5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E0C073" w14:textId="06C3FED3" w:rsidR="00BE5E7E" w:rsidRPr="00BE5E7E" w:rsidRDefault="00BE5E7E" w:rsidP="004F0196">
      <w:pPr>
        <w:rPr>
          <w:rFonts w:ascii="Segoe UI" w:hAnsi="Segoe UI" w:cs="Segoe UI"/>
          <w:color w:val="FFFFFF" w:themeColor="background1"/>
          <w:sz w:val="28"/>
          <w:szCs w:val="28"/>
          <w:shd w:val="clear" w:color="auto" w:fill="212121"/>
        </w:rPr>
      </w:pPr>
      <w:r w:rsidRPr="00BE5E7E">
        <w:rPr>
          <w:rFonts w:ascii="Segoe UI" w:hAnsi="Segoe UI" w:cs="Segoe UI"/>
          <w:color w:val="FFFFFF" w:themeColor="background1"/>
          <w:sz w:val="28"/>
          <w:szCs w:val="28"/>
          <w:shd w:val="clear" w:color="auto" w:fill="212121"/>
        </w:rPr>
        <w:t xml:space="preserve">Get </w:t>
      </w:r>
      <w:hyperlink r:id="rId10" w:history="1">
        <w:r w:rsidRPr="00BE5E7E">
          <w:rPr>
            <w:rStyle w:val="Hyperlink"/>
            <w:rFonts w:ascii="Segoe UI" w:hAnsi="Segoe UI" w:cs="Segoe UI"/>
            <w:color w:val="FFFFFF" w:themeColor="background1"/>
            <w:sz w:val="28"/>
            <w:szCs w:val="28"/>
            <w:shd w:val="clear" w:color="auto" w:fill="212121"/>
          </w:rPr>
          <w:t>https://localhost:44332/api/Students/10</w:t>
        </w:r>
      </w:hyperlink>
    </w:p>
    <w:p w14:paraId="5F165171" w14:textId="02FCE2C1" w:rsidR="00BE5E7E" w:rsidRPr="00BE5E7E" w:rsidRDefault="00BE5E7E" w:rsidP="004F0196">
      <w:pP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</w:pPr>
      <w:r>
        <w:rPr>
          <w:noProof/>
        </w:rPr>
        <w:drawing>
          <wp:inline distT="0" distB="0" distL="0" distR="0" wp14:anchorId="66909E21" wp14:editId="75C7AB2E">
            <wp:extent cx="5745480" cy="2834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E7E" w:rsidRPr="00BE5E7E" w:rsidSect="004F0196">
      <w:pgSz w:w="11906" w:h="16838" w:code="9"/>
      <w:pgMar w:top="1440" w:right="1440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96"/>
    <w:rsid w:val="004F0196"/>
    <w:rsid w:val="00641046"/>
    <w:rsid w:val="00733781"/>
    <w:rsid w:val="00941DFC"/>
    <w:rsid w:val="00AD6FCE"/>
    <w:rsid w:val="00BE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F0FB"/>
  <w15:chartTrackingRefBased/>
  <w15:docId w15:val="{7D9F2249-7EF7-4780-9B34-9D6F5BCD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32/api/Students/1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44332/api/Students/1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localhost:44332/api/Students/10" TargetMode="External"/><Relationship Id="rId4" Type="http://schemas.openxmlformats.org/officeDocument/2006/relationships/hyperlink" Target="https://localhost:44332/api/Student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 KOTASAI</dc:creator>
  <cp:keywords/>
  <dc:description/>
  <cp:lastModifiedBy>ANDE KOTASAI</cp:lastModifiedBy>
  <cp:revision>1</cp:revision>
  <dcterms:created xsi:type="dcterms:W3CDTF">2022-06-01T16:50:00Z</dcterms:created>
  <dcterms:modified xsi:type="dcterms:W3CDTF">2022-06-01T17:11:00Z</dcterms:modified>
</cp:coreProperties>
</file>