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672" w:rsidRDefault="007F1672" w:rsidP="007F16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Passenger details who travelled between 1</w:t>
      </w:r>
      <w:r w:rsidRPr="007F1672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Dec</w:t>
      </w:r>
      <w:proofErr w:type="gramStart"/>
      <w:r>
        <w:rPr>
          <w:rFonts w:ascii="Times New Roman" w:hAnsi="Times New Roman" w:cs="Times New Roman"/>
          <w:sz w:val="28"/>
          <w:szCs w:val="28"/>
        </w:rPr>
        <w:t>,2012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15</w:t>
      </w:r>
      <w:r w:rsidRPr="007F167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Dec,2012.</w:t>
      </w:r>
    </w:p>
    <w:p w:rsidR="007F1672" w:rsidRDefault="007F1672" w:rsidP="007F167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1314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 -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672" w:rsidRDefault="007F1672" w:rsidP="007F16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F1672" w:rsidRDefault="007F1672" w:rsidP="007F16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Find </w:t>
      </w:r>
      <w:proofErr w:type="gramStart"/>
      <w:r>
        <w:rPr>
          <w:rFonts w:ascii="Times New Roman" w:hAnsi="Times New Roman" w:cs="Times New Roman"/>
          <w:sz w:val="28"/>
          <w:szCs w:val="28"/>
        </w:rPr>
        <w:t>all 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Flight id’s of Fly Safe Airways.</w:t>
      </w:r>
    </w:p>
    <w:p w:rsidR="007F1672" w:rsidRDefault="007F1672" w:rsidP="007F167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3019425" cy="3171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 -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672" w:rsidRDefault="007F1672" w:rsidP="007F16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F1071" w:rsidRDefault="006C6D92" w:rsidP="001F10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the Service Names available in Flight id FSA003.</w:t>
      </w:r>
    </w:p>
    <w:p w:rsidR="001F1071" w:rsidRDefault="001F1071" w:rsidP="001F107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42925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ion - 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71" w:rsidRDefault="001F1071" w:rsidP="001F10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F1071" w:rsidRDefault="007B3F5F" w:rsidP="001F10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Find the </w:t>
      </w:r>
      <w:proofErr w:type="gramStart"/>
      <w:r>
        <w:rPr>
          <w:rFonts w:ascii="Times New Roman" w:hAnsi="Times New Roman" w:cs="Times New Roman"/>
          <w:sz w:val="28"/>
          <w:szCs w:val="28"/>
        </w:rPr>
        <w:t>flights which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offer Wheelchair services.</w:t>
      </w:r>
    </w:p>
    <w:p w:rsidR="007B3F5F" w:rsidRDefault="004231F5" w:rsidP="007B3F5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429250" cy="1114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 - 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1F5" w:rsidRDefault="004231F5" w:rsidP="007B3F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B3F5F" w:rsidRDefault="0084012A" w:rsidP="001F10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Find the availability of the seats of all the flights whose journey date is 15</w:t>
      </w:r>
      <w:r w:rsidRPr="0084012A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Dec, 2012, Source city Name is Hyderabad and destination city </w:t>
      </w:r>
      <w:proofErr w:type="gramStart"/>
      <w:r>
        <w:rPr>
          <w:rFonts w:ascii="Times New Roman" w:hAnsi="Times New Roman" w:cs="Times New Roman"/>
          <w:sz w:val="28"/>
          <w:szCs w:val="28"/>
        </w:rPr>
        <w:t>name  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Delhi.</w:t>
      </w:r>
    </w:p>
    <w:p w:rsidR="00D869A1" w:rsidRDefault="00D869A1" w:rsidP="00D869A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869A1" w:rsidRDefault="00D869A1" w:rsidP="001F10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Find the Economy that </w:t>
      </w:r>
      <w:proofErr w:type="gramStart"/>
      <w:r>
        <w:rPr>
          <w:rFonts w:ascii="Times New Roman" w:hAnsi="Times New Roman" w:cs="Times New Roman"/>
          <w:sz w:val="28"/>
          <w:szCs w:val="28"/>
        </w:rPr>
        <w:t>can be generated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by flight FSA003 only on tickets service.</w:t>
      </w:r>
    </w:p>
    <w:p w:rsidR="00085D53" w:rsidRDefault="00085D53" w:rsidP="00085D5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019675" cy="876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stion - 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53" w:rsidRPr="00085D53" w:rsidRDefault="00085D53" w:rsidP="00085D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85D53" w:rsidRDefault="0047091B" w:rsidP="001F10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the Costliest service (Service Name) provided by flight FSA002.</w:t>
      </w:r>
    </w:p>
    <w:p w:rsidR="005005CE" w:rsidRDefault="005005CE" w:rsidP="005005C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124450" cy="885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stion - 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CE" w:rsidRDefault="005005CE" w:rsidP="005005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631E5" w:rsidRDefault="00987A74" w:rsidP="00B631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the total number of seats reserved for the class Economy of all the flights on date 5</w:t>
      </w:r>
      <w:r w:rsidRPr="00987A74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B631E5">
        <w:rPr>
          <w:rFonts w:ascii="Times New Roman" w:hAnsi="Times New Roman" w:cs="Times New Roman"/>
          <w:sz w:val="28"/>
          <w:szCs w:val="28"/>
        </w:rPr>
        <w:t xml:space="preserve"> Dec</w:t>
      </w:r>
      <w:proofErr w:type="gramStart"/>
      <w:r w:rsidR="00B631E5">
        <w:rPr>
          <w:rFonts w:ascii="Times New Roman" w:hAnsi="Times New Roman" w:cs="Times New Roman"/>
          <w:sz w:val="28"/>
          <w:szCs w:val="28"/>
        </w:rPr>
        <w:t>,2012</w:t>
      </w:r>
      <w:proofErr w:type="gramEnd"/>
      <w:r w:rsidR="00B631E5">
        <w:rPr>
          <w:rFonts w:ascii="Times New Roman" w:hAnsi="Times New Roman" w:cs="Times New Roman"/>
          <w:sz w:val="28"/>
          <w:szCs w:val="28"/>
        </w:rPr>
        <w:t>.</w:t>
      </w:r>
    </w:p>
    <w:p w:rsidR="00B631E5" w:rsidRDefault="00B631E5" w:rsidP="00B631E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210175" cy="714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stion - 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1E5" w:rsidRPr="00B631E5" w:rsidRDefault="00B631E5" w:rsidP="00B631E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72E7D" w:rsidRDefault="00672E7D" w:rsidP="00672E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Flight names who can generate the highest economy on flight </w:t>
      </w:r>
      <w:proofErr w:type="gramStart"/>
      <w:r>
        <w:rPr>
          <w:rFonts w:ascii="Times New Roman" w:hAnsi="Times New Roman" w:cs="Times New Roman"/>
          <w:sz w:val="28"/>
          <w:szCs w:val="28"/>
        </w:rPr>
        <w:t>tickets(</w:t>
      </w:r>
      <w:proofErr w:type="gramEnd"/>
      <w:r>
        <w:rPr>
          <w:rFonts w:ascii="Times New Roman" w:hAnsi="Times New Roman" w:cs="Times New Roman"/>
          <w:sz w:val="28"/>
          <w:szCs w:val="28"/>
        </w:rPr>
        <w:t>luggage, service, Meals excluded).</w:t>
      </w:r>
    </w:p>
    <w:p w:rsidR="00672E7D" w:rsidRDefault="00672E7D" w:rsidP="00672E7D">
      <w:pPr>
        <w:rPr>
          <w:rFonts w:ascii="Times New Roman" w:hAnsi="Times New Roman" w:cs="Times New Roman"/>
          <w:sz w:val="28"/>
          <w:szCs w:val="28"/>
        </w:rPr>
      </w:pPr>
    </w:p>
    <w:p w:rsidR="00672E7D" w:rsidRPr="00672E7D" w:rsidRDefault="00672E7D" w:rsidP="00672E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the flight id’s which provide all the services.</w:t>
      </w:r>
      <w:bookmarkStart w:id="0" w:name="_GoBack"/>
      <w:bookmarkEnd w:id="0"/>
    </w:p>
    <w:sectPr w:rsidR="00672E7D" w:rsidRPr="00672E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269BF"/>
    <w:multiLevelType w:val="hybridMultilevel"/>
    <w:tmpl w:val="4F40C0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DA1"/>
    <w:rsid w:val="00085D53"/>
    <w:rsid w:val="001F1071"/>
    <w:rsid w:val="004231F5"/>
    <w:rsid w:val="0047091B"/>
    <w:rsid w:val="005005CE"/>
    <w:rsid w:val="005B1CCD"/>
    <w:rsid w:val="00672E7D"/>
    <w:rsid w:val="006C6D92"/>
    <w:rsid w:val="007B3F5F"/>
    <w:rsid w:val="007F1672"/>
    <w:rsid w:val="0084012A"/>
    <w:rsid w:val="00987A74"/>
    <w:rsid w:val="00B631E5"/>
    <w:rsid w:val="00BB1DA1"/>
    <w:rsid w:val="00D8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9056E"/>
  <w15:chartTrackingRefBased/>
  <w15:docId w15:val="{FBAF3485-D85B-4321-B4CE-87FD30B2F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CHINNI SAI KOTESWARA RAO</dc:creator>
  <cp:keywords/>
  <dc:description/>
  <cp:lastModifiedBy>CHINNI SAI KOTESWARA RAO</cp:lastModifiedBy>
  <cp:revision>14</cp:revision>
  <dcterms:created xsi:type="dcterms:W3CDTF">2019-11-30T05:23:00Z</dcterms:created>
  <dcterms:modified xsi:type="dcterms:W3CDTF">2019-11-30T06:26:00Z</dcterms:modified>
</cp:coreProperties>
</file>