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FBD2" w14:textId="5B4D1D31" w:rsidR="00EF2353" w:rsidRDefault="00EF2353" w:rsidP="00EF235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4.1 </w:t>
      </w:r>
      <w:r w:rsidRPr="00EF2353">
        <w:rPr>
          <w:b/>
          <w:bCs/>
          <w:sz w:val="26"/>
          <w:szCs w:val="26"/>
        </w:rPr>
        <w:t>Problem – Solution Fit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088"/>
      </w:tblGrid>
      <w:tr w:rsidR="00EF2353" w:rsidRPr="00EF2353" w14:paraId="763A08F7" w14:textId="77777777" w:rsidTr="00EF235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005D5" w14:textId="77777777" w:rsidR="00EF2353" w:rsidRPr="00EF2353" w:rsidRDefault="00EF2353" w:rsidP="00EF2353">
            <w:r w:rsidRPr="00EF2353">
              <w:t>Date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C8A15" w14:textId="62C743B5" w:rsidR="00EF2353" w:rsidRPr="00EF2353" w:rsidRDefault="00EF2353" w:rsidP="00EF2353">
            <w:r w:rsidRPr="00EF2353">
              <w:t>1</w:t>
            </w:r>
            <w:r w:rsidR="00FF6770">
              <w:t>0</w:t>
            </w:r>
            <w:r w:rsidRPr="00EF2353">
              <w:t xml:space="preserve"> </w:t>
            </w:r>
            <w:r w:rsidR="00FF6770">
              <w:t>Jul</w:t>
            </w:r>
            <w:r w:rsidRPr="00EF2353">
              <w:t>y 202</w:t>
            </w:r>
            <w:r w:rsidR="00FF6770">
              <w:t>6</w:t>
            </w:r>
          </w:p>
        </w:tc>
      </w:tr>
      <w:tr w:rsidR="00EF2353" w:rsidRPr="00EF2353" w14:paraId="10A0BC99" w14:textId="77777777" w:rsidTr="00EF235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D48F" w14:textId="77777777" w:rsidR="00EF2353" w:rsidRPr="00EF2353" w:rsidRDefault="00EF2353" w:rsidP="00EF2353">
            <w:r w:rsidRPr="00EF2353">
              <w:t>Team ID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53577" w14:textId="77777777" w:rsidR="00EF2353" w:rsidRPr="00EF2353" w:rsidRDefault="00EF2353" w:rsidP="00EF2353"/>
        </w:tc>
      </w:tr>
      <w:tr w:rsidR="00EF2353" w:rsidRPr="00EF2353" w14:paraId="41EAC0A7" w14:textId="77777777" w:rsidTr="00EF235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FED10" w14:textId="77777777" w:rsidR="00EF2353" w:rsidRPr="00EF2353" w:rsidRDefault="00EF2353" w:rsidP="00EF2353">
            <w:r w:rsidRPr="00EF2353">
              <w:t>Project Name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62A1F" w14:textId="77271585" w:rsidR="00EF2353" w:rsidRPr="00EF2353" w:rsidRDefault="002D14B6" w:rsidP="00EF2353">
            <w:r>
              <w:t>Book a Doctor App</w:t>
            </w:r>
          </w:p>
        </w:tc>
      </w:tr>
      <w:tr w:rsidR="00EF2353" w:rsidRPr="00EF2353" w14:paraId="3B58B92A" w14:textId="77777777" w:rsidTr="00EF235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DA05B" w14:textId="77777777" w:rsidR="00EF2353" w:rsidRPr="00EF2353" w:rsidRDefault="00EF2353" w:rsidP="00EF2353">
            <w:r w:rsidRPr="00EF2353">
              <w:t>Maximum Marks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DAD28" w14:textId="77777777" w:rsidR="00EF2353" w:rsidRPr="00EF2353" w:rsidRDefault="00EF2353" w:rsidP="00EF2353">
            <w:r w:rsidRPr="00EF2353">
              <w:t>2 Marks</w:t>
            </w:r>
          </w:p>
        </w:tc>
      </w:tr>
    </w:tbl>
    <w:p w14:paraId="1326B511" w14:textId="77777777" w:rsidR="00EF2353" w:rsidRDefault="00EF2353" w:rsidP="00EF2353"/>
    <w:p w14:paraId="34C84FDB" w14:textId="550B00BF" w:rsidR="00EF2353" w:rsidRDefault="00EF2353" w:rsidP="00EF2353">
      <w:r w:rsidRPr="00EF2353">
        <w:t xml:space="preserve">The Problem–Solution Fit Canvas demonstrates how the </w:t>
      </w:r>
      <w:r w:rsidRPr="00EF2353">
        <w:rPr>
          <w:b/>
          <w:bCs/>
        </w:rPr>
        <w:t>Book a Doctor App</w:t>
      </w:r>
      <w:r w:rsidRPr="00EF2353">
        <w:t xml:space="preserve"> effectively addresses the limitations of manual appointment scheduling by providing a secure, centralized, and user-friendly healthcare platform. The solution connects patients, doctors, and administrators through an integrated web application, improving appointment management, reducing waiting times, and enhancing overall healthcare service delivery.</w:t>
      </w:r>
    </w:p>
    <w:p w14:paraId="003F9D11" w14:textId="7C6F7CA9" w:rsidR="00EF2353" w:rsidRDefault="00EF2353" w:rsidP="00EF2353">
      <w:pPr>
        <w:jc w:val="center"/>
      </w:pPr>
      <w:r>
        <w:rPr>
          <w:noProof/>
        </w:rPr>
        <w:drawing>
          <wp:inline distT="0" distB="0" distL="0" distR="0" wp14:anchorId="5C0E5B53" wp14:editId="34EF960F">
            <wp:extent cx="5731510" cy="4845050"/>
            <wp:effectExtent l="0" t="0" r="2540" b="0"/>
            <wp:docPr id="1173272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2060" name="Picture 1173272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63DA" w14:textId="77777777" w:rsidR="00EF2353" w:rsidRDefault="00EF2353" w:rsidP="00EF2353"/>
    <w:p w14:paraId="7B77B7D9" w14:textId="77777777" w:rsidR="00EF2353" w:rsidRDefault="00EF2353" w:rsidP="00EF2353"/>
    <w:p w14:paraId="6BEF3AD2" w14:textId="77777777" w:rsidR="002D14B6" w:rsidRDefault="002D14B6" w:rsidP="00EF2353"/>
    <w:sectPr w:rsidR="002D14B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EDC1" w14:textId="77777777" w:rsidR="006F56BA" w:rsidRDefault="006F56BA" w:rsidP="0049260C">
      <w:pPr>
        <w:spacing w:after="0" w:line="240" w:lineRule="auto"/>
      </w:pPr>
      <w:r>
        <w:separator/>
      </w:r>
    </w:p>
  </w:endnote>
  <w:endnote w:type="continuationSeparator" w:id="0">
    <w:p w14:paraId="19822D9E" w14:textId="77777777" w:rsidR="006F56BA" w:rsidRDefault="006F56BA" w:rsidP="0049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A0934" w14:textId="33BE2F82" w:rsidR="0049260C" w:rsidRDefault="004926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520CC" w14:textId="77777777" w:rsidR="0049260C" w:rsidRDefault="0049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CE83" w14:textId="77777777" w:rsidR="006F56BA" w:rsidRDefault="006F56BA" w:rsidP="0049260C">
      <w:pPr>
        <w:spacing w:after="0" w:line="240" w:lineRule="auto"/>
      </w:pPr>
      <w:r>
        <w:separator/>
      </w:r>
    </w:p>
  </w:footnote>
  <w:footnote w:type="continuationSeparator" w:id="0">
    <w:p w14:paraId="55D134FF" w14:textId="77777777" w:rsidR="006F56BA" w:rsidRDefault="006F56BA" w:rsidP="0049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7269"/>
    <w:multiLevelType w:val="multilevel"/>
    <w:tmpl w:val="0A4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9D2"/>
    <w:multiLevelType w:val="multilevel"/>
    <w:tmpl w:val="28D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F7C52"/>
    <w:multiLevelType w:val="hybridMultilevel"/>
    <w:tmpl w:val="41FC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652">
    <w:abstractNumId w:val="2"/>
  </w:num>
  <w:num w:numId="2" w16cid:durableId="1100182440">
    <w:abstractNumId w:val="1"/>
  </w:num>
  <w:num w:numId="3" w16cid:durableId="1535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FF"/>
    <w:rsid w:val="001242A7"/>
    <w:rsid w:val="001B50D6"/>
    <w:rsid w:val="001E0D8A"/>
    <w:rsid w:val="002D14B6"/>
    <w:rsid w:val="002E400A"/>
    <w:rsid w:val="0043023A"/>
    <w:rsid w:val="0049260C"/>
    <w:rsid w:val="006A6A9B"/>
    <w:rsid w:val="006F56BA"/>
    <w:rsid w:val="00714DD6"/>
    <w:rsid w:val="00863060"/>
    <w:rsid w:val="00AB4C6F"/>
    <w:rsid w:val="00B570FF"/>
    <w:rsid w:val="00BB7F05"/>
    <w:rsid w:val="00CB6937"/>
    <w:rsid w:val="00E61157"/>
    <w:rsid w:val="00EF2353"/>
    <w:rsid w:val="00F134AD"/>
    <w:rsid w:val="00F80F66"/>
    <w:rsid w:val="00FF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337"/>
  <w15:chartTrackingRefBased/>
  <w15:docId w15:val="{5B8154A6-1B31-4F5F-BF1B-3B162B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0C"/>
  </w:style>
  <w:style w:type="paragraph" w:styleId="Footer">
    <w:name w:val="footer"/>
    <w:basedOn w:val="Normal"/>
    <w:link w:val="Foot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0C"/>
  </w:style>
  <w:style w:type="paragraph" w:styleId="NormalWeb">
    <w:name w:val="Normal (Web)"/>
    <w:basedOn w:val="Normal"/>
    <w:uiPriority w:val="99"/>
    <w:semiHidden/>
    <w:unhideWhenUsed/>
    <w:rsid w:val="00492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sai koti adari</cp:lastModifiedBy>
  <cp:revision>3</cp:revision>
  <dcterms:created xsi:type="dcterms:W3CDTF">2026-07-06T02:31:00Z</dcterms:created>
  <dcterms:modified xsi:type="dcterms:W3CDTF">2026-07-10T12:18:00Z</dcterms:modified>
</cp:coreProperties>
</file>