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75EE" w14:textId="1C7BC0D8" w:rsidR="001242A7" w:rsidRDefault="001242A7" w:rsidP="001242A7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2.2 </w:t>
      </w:r>
      <w:r w:rsidRPr="001242A7">
        <w:rPr>
          <w:b/>
          <w:bCs/>
          <w:sz w:val="26"/>
          <w:szCs w:val="26"/>
        </w:rPr>
        <w:t>Solution Requirements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87"/>
      </w:tblGrid>
      <w:tr w:rsidR="002D14B6" w:rsidRPr="002D14B6" w14:paraId="40339C04" w14:textId="77777777" w:rsidTr="002D14B6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9A93C" w14:textId="77777777" w:rsidR="002D14B6" w:rsidRPr="002D14B6" w:rsidRDefault="002D14B6" w:rsidP="002D14B6">
            <w:pPr>
              <w:jc w:val="both"/>
            </w:pPr>
            <w:r w:rsidRPr="002D14B6">
              <w:t>Date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E4542" w14:textId="22AC028A" w:rsidR="002D14B6" w:rsidRPr="002D14B6" w:rsidRDefault="007C5689" w:rsidP="002D14B6">
            <w:pPr>
              <w:jc w:val="both"/>
            </w:pPr>
            <w:r>
              <w:t>10</w:t>
            </w:r>
            <w:r w:rsidR="002D14B6" w:rsidRPr="002D14B6">
              <w:t xml:space="preserve"> J</w:t>
            </w:r>
            <w:r>
              <w:t>uly</w:t>
            </w:r>
            <w:r w:rsidR="002D14B6" w:rsidRPr="002D14B6">
              <w:t xml:space="preserve"> 202</w:t>
            </w:r>
            <w:r>
              <w:t>6</w:t>
            </w:r>
          </w:p>
        </w:tc>
      </w:tr>
      <w:tr w:rsidR="002D14B6" w:rsidRPr="002D14B6" w14:paraId="16EA2436" w14:textId="77777777" w:rsidTr="002D14B6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51149" w14:textId="77777777" w:rsidR="002D14B6" w:rsidRPr="002D14B6" w:rsidRDefault="002D14B6" w:rsidP="002D14B6">
            <w:pPr>
              <w:jc w:val="both"/>
            </w:pPr>
            <w:r w:rsidRPr="002D14B6">
              <w:t>Team ID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4CA1A" w14:textId="77777777" w:rsidR="002D14B6" w:rsidRPr="002D14B6" w:rsidRDefault="002D14B6" w:rsidP="002D14B6">
            <w:pPr>
              <w:jc w:val="both"/>
            </w:pPr>
          </w:p>
        </w:tc>
      </w:tr>
      <w:tr w:rsidR="002D14B6" w:rsidRPr="002D14B6" w14:paraId="0E8C21F0" w14:textId="77777777" w:rsidTr="002D14B6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BDA26" w14:textId="77777777" w:rsidR="002D14B6" w:rsidRPr="002D14B6" w:rsidRDefault="002D14B6" w:rsidP="002D14B6">
            <w:pPr>
              <w:jc w:val="both"/>
            </w:pPr>
            <w:r w:rsidRPr="002D14B6">
              <w:t>Project Name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CB5ED" w14:textId="37D3C215" w:rsidR="002D14B6" w:rsidRPr="002D14B6" w:rsidRDefault="002D14B6" w:rsidP="002D14B6">
            <w:pPr>
              <w:jc w:val="both"/>
            </w:pPr>
            <w:r>
              <w:t>Book a Doctor App</w:t>
            </w:r>
          </w:p>
        </w:tc>
      </w:tr>
      <w:tr w:rsidR="002D14B6" w:rsidRPr="002D14B6" w14:paraId="5AD1DE66" w14:textId="77777777" w:rsidTr="002D14B6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EA9B0" w14:textId="77777777" w:rsidR="002D14B6" w:rsidRPr="002D14B6" w:rsidRDefault="002D14B6" w:rsidP="002D14B6">
            <w:pPr>
              <w:jc w:val="both"/>
            </w:pPr>
            <w:r w:rsidRPr="002D14B6">
              <w:t>Maximum Marks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092F0" w14:textId="77777777" w:rsidR="002D14B6" w:rsidRPr="002D14B6" w:rsidRDefault="002D14B6" w:rsidP="002D14B6">
            <w:pPr>
              <w:jc w:val="both"/>
            </w:pPr>
            <w:r w:rsidRPr="002D14B6">
              <w:t>4 Marks</w:t>
            </w:r>
          </w:p>
        </w:tc>
      </w:tr>
    </w:tbl>
    <w:p w14:paraId="4B9FC956" w14:textId="77777777" w:rsidR="002D14B6" w:rsidRDefault="002D14B6" w:rsidP="001242A7">
      <w:pPr>
        <w:jc w:val="both"/>
        <w:rPr>
          <w:b/>
          <w:bCs/>
        </w:rPr>
      </w:pPr>
    </w:p>
    <w:p w14:paraId="175F4E20" w14:textId="77777777" w:rsidR="002D14B6" w:rsidRDefault="002D14B6" w:rsidP="001242A7">
      <w:pPr>
        <w:jc w:val="both"/>
        <w:rPr>
          <w:b/>
          <w:bCs/>
        </w:rPr>
      </w:pPr>
    </w:p>
    <w:p w14:paraId="761CA529" w14:textId="77777777" w:rsidR="002D14B6" w:rsidRDefault="002D14B6" w:rsidP="001242A7">
      <w:pPr>
        <w:jc w:val="both"/>
        <w:rPr>
          <w:b/>
          <w:bCs/>
        </w:rPr>
      </w:pPr>
    </w:p>
    <w:p w14:paraId="060AED75" w14:textId="3E44F29F" w:rsidR="001242A7" w:rsidRDefault="001242A7" w:rsidP="001242A7">
      <w:pPr>
        <w:jc w:val="both"/>
        <w:rPr>
          <w:b/>
          <w:bCs/>
        </w:rPr>
      </w:pPr>
      <w:r w:rsidRPr="001242A7">
        <w:rPr>
          <w:b/>
          <w:bCs/>
        </w:rPr>
        <w:t>Functional Requirements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35"/>
        <w:gridCol w:w="5682"/>
      </w:tblGrid>
      <w:tr w:rsidR="001242A7" w:rsidRPr="001242A7" w14:paraId="7E83F10E" w14:textId="77777777" w:rsidTr="00124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F2D45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D8887E1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Functional Requirement (Epic)</w:t>
            </w:r>
          </w:p>
        </w:tc>
        <w:tc>
          <w:tcPr>
            <w:tcW w:w="5637" w:type="dxa"/>
            <w:vAlign w:val="center"/>
            <w:hideMark/>
          </w:tcPr>
          <w:p w14:paraId="79D1BE71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Sub Requirement (Story / Sub-Task)</w:t>
            </w:r>
          </w:p>
        </w:tc>
      </w:tr>
      <w:tr w:rsidR="001242A7" w:rsidRPr="001242A7" w14:paraId="60C04D31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979B" w14:textId="77777777" w:rsidR="001242A7" w:rsidRPr="001242A7" w:rsidRDefault="001242A7" w:rsidP="001242A7">
            <w:pPr>
              <w:jc w:val="both"/>
            </w:pPr>
            <w:r w:rsidRPr="001242A7">
              <w:t>FR-1</w:t>
            </w:r>
          </w:p>
        </w:tc>
        <w:tc>
          <w:tcPr>
            <w:tcW w:w="0" w:type="auto"/>
            <w:vAlign w:val="center"/>
            <w:hideMark/>
          </w:tcPr>
          <w:p w14:paraId="389BCFFA" w14:textId="77777777" w:rsidR="001242A7" w:rsidRPr="001242A7" w:rsidRDefault="001242A7" w:rsidP="001242A7">
            <w:pPr>
              <w:jc w:val="both"/>
            </w:pPr>
            <w:r w:rsidRPr="001242A7">
              <w:t>User Registration</w:t>
            </w:r>
          </w:p>
        </w:tc>
        <w:tc>
          <w:tcPr>
            <w:tcW w:w="5637" w:type="dxa"/>
            <w:vAlign w:val="center"/>
            <w:hideMark/>
          </w:tcPr>
          <w:p w14:paraId="4C868C47" w14:textId="77777777" w:rsidR="001242A7" w:rsidRPr="001242A7" w:rsidRDefault="001242A7" w:rsidP="001242A7">
            <w:pPr>
              <w:jc w:val="both"/>
            </w:pPr>
            <w:r w:rsidRPr="001242A7">
              <w:t>Patient Registration</w:t>
            </w:r>
          </w:p>
        </w:tc>
      </w:tr>
      <w:tr w:rsidR="001242A7" w:rsidRPr="001242A7" w14:paraId="6A6202B3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42FE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73CDD38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54FF8A1B" w14:textId="77777777" w:rsidR="001242A7" w:rsidRPr="001242A7" w:rsidRDefault="001242A7" w:rsidP="001242A7">
            <w:pPr>
              <w:jc w:val="both"/>
            </w:pPr>
            <w:r w:rsidRPr="001242A7">
              <w:t>Doctor Registration</w:t>
            </w:r>
          </w:p>
        </w:tc>
      </w:tr>
      <w:tr w:rsidR="001242A7" w:rsidRPr="001242A7" w14:paraId="0DB8D0DF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8583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124CF6D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3C366476" w14:textId="77777777" w:rsidR="001242A7" w:rsidRPr="001242A7" w:rsidRDefault="001242A7" w:rsidP="001242A7">
            <w:pPr>
              <w:jc w:val="both"/>
            </w:pPr>
            <w:r w:rsidRPr="001242A7">
              <w:t>Admin Login</w:t>
            </w:r>
          </w:p>
        </w:tc>
      </w:tr>
      <w:tr w:rsidR="001242A7" w:rsidRPr="001242A7" w14:paraId="06E8652B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B1DD" w14:textId="77777777" w:rsidR="001242A7" w:rsidRPr="001242A7" w:rsidRDefault="001242A7" w:rsidP="001242A7">
            <w:pPr>
              <w:jc w:val="both"/>
            </w:pPr>
            <w:r w:rsidRPr="001242A7">
              <w:t>FR-2</w:t>
            </w:r>
          </w:p>
        </w:tc>
        <w:tc>
          <w:tcPr>
            <w:tcW w:w="0" w:type="auto"/>
            <w:vAlign w:val="center"/>
            <w:hideMark/>
          </w:tcPr>
          <w:p w14:paraId="3B811D43" w14:textId="77777777" w:rsidR="001242A7" w:rsidRPr="001242A7" w:rsidRDefault="001242A7" w:rsidP="001242A7">
            <w:pPr>
              <w:jc w:val="both"/>
            </w:pPr>
            <w:r w:rsidRPr="001242A7">
              <w:t>User Authentication</w:t>
            </w:r>
          </w:p>
        </w:tc>
        <w:tc>
          <w:tcPr>
            <w:tcW w:w="5637" w:type="dxa"/>
            <w:vAlign w:val="center"/>
            <w:hideMark/>
          </w:tcPr>
          <w:p w14:paraId="634C7319" w14:textId="77777777" w:rsidR="001242A7" w:rsidRPr="001242A7" w:rsidRDefault="001242A7" w:rsidP="001242A7">
            <w:pPr>
              <w:jc w:val="both"/>
            </w:pPr>
            <w:r w:rsidRPr="001242A7">
              <w:t>Secure Login using JWT</w:t>
            </w:r>
          </w:p>
        </w:tc>
      </w:tr>
      <w:tr w:rsidR="001242A7" w:rsidRPr="001242A7" w14:paraId="261D7634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E95B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56E0D85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0A096968" w14:textId="77777777" w:rsidR="001242A7" w:rsidRPr="001242A7" w:rsidRDefault="001242A7" w:rsidP="001242A7">
            <w:pPr>
              <w:jc w:val="both"/>
            </w:pPr>
            <w:r w:rsidRPr="001242A7">
              <w:t>Password Encryption</w:t>
            </w:r>
          </w:p>
        </w:tc>
      </w:tr>
      <w:tr w:rsidR="001242A7" w:rsidRPr="001242A7" w14:paraId="6D910DB1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5DF0" w14:textId="77777777" w:rsidR="001242A7" w:rsidRPr="001242A7" w:rsidRDefault="001242A7" w:rsidP="001242A7">
            <w:pPr>
              <w:jc w:val="both"/>
            </w:pPr>
            <w:r w:rsidRPr="001242A7">
              <w:t>FR-3</w:t>
            </w:r>
          </w:p>
        </w:tc>
        <w:tc>
          <w:tcPr>
            <w:tcW w:w="0" w:type="auto"/>
            <w:vAlign w:val="center"/>
            <w:hideMark/>
          </w:tcPr>
          <w:p w14:paraId="33BCB11B" w14:textId="77777777" w:rsidR="001242A7" w:rsidRPr="001242A7" w:rsidRDefault="001242A7" w:rsidP="001242A7">
            <w:pPr>
              <w:jc w:val="both"/>
            </w:pPr>
            <w:r w:rsidRPr="001242A7">
              <w:t>Doctor Management</w:t>
            </w:r>
          </w:p>
        </w:tc>
        <w:tc>
          <w:tcPr>
            <w:tcW w:w="5637" w:type="dxa"/>
            <w:vAlign w:val="center"/>
            <w:hideMark/>
          </w:tcPr>
          <w:p w14:paraId="68E32861" w14:textId="77777777" w:rsidR="001242A7" w:rsidRPr="001242A7" w:rsidRDefault="001242A7" w:rsidP="001242A7">
            <w:pPr>
              <w:jc w:val="both"/>
            </w:pPr>
            <w:r w:rsidRPr="001242A7">
              <w:t>Add Doctor</w:t>
            </w:r>
          </w:p>
        </w:tc>
      </w:tr>
      <w:tr w:rsidR="001242A7" w:rsidRPr="001242A7" w14:paraId="2500D260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3430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529FD11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56DE30BE" w14:textId="77777777" w:rsidR="001242A7" w:rsidRPr="001242A7" w:rsidRDefault="001242A7" w:rsidP="001242A7">
            <w:pPr>
              <w:jc w:val="both"/>
            </w:pPr>
            <w:r w:rsidRPr="001242A7">
              <w:t>Approve Doctor</w:t>
            </w:r>
          </w:p>
        </w:tc>
      </w:tr>
      <w:tr w:rsidR="001242A7" w:rsidRPr="001242A7" w14:paraId="02887583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6F30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21D54C3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4A498BE4" w14:textId="77777777" w:rsidR="001242A7" w:rsidRPr="001242A7" w:rsidRDefault="001242A7" w:rsidP="001242A7">
            <w:pPr>
              <w:jc w:val="both"/>
            </w:pPr>
            <w:r w:rsidRPr="001242A7">
              <w:t>Update Doctor Details</w:t>
            </w:r>
          </w:p>
        </w:tc>
      </w:tr>
      <w:tr w:rsidR="001242A7" w:rsidRPr="001242A7" w14:paraId="105511DD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C13C" w14:textId="77777777" w:rsidR="001242A7" w:rsidRPr="001242A7" w:rsidRDefault="001242A7" w:rsidP="001242A7">
            <w:pPr>
              <w:jc w:val="both"/>
            </w:pPr>
            <w:r w:rsidRPr="001242A7">
              <w:t>FR-4</w:t>
            </w:r>
          </w:p>
        </w:tc>
        <w:tc>
          <w:tcPr>
            <w:tcW w:w="0" w:type="auto"/>
            <w:vAlign w:val="center"/>
            <w:hideMark/>
          </w:tcPr>
          <w:p w14:paraId="45D1FFCD" w14:textId="77777777" w:rsidR="001242A7" w:rsidRPr="001242A7" w:rsidRDefault="001242A7" w:rsidP="001242A7">
            <w:pPr>
              <w:jc w:val="both"/>
            </w:pPr>
            <w:r w:rsidRPr="001242A7">
              <w:t>Patient Management</w:t>
            </w:r>
          </w:p>
        </w:tc>
        <w:tc>
          <w:tcPr>
            <w:tcW w:w="5637" w:type="dxa"/>
            <w:vAlign w:val="center"/>
            <w:hideMark/>
          </w:tcPr>
          <w:p w14:paraId="244F469F" w14:textId="77777777" w:rsidR="001242A7" w:rsidRPr="001242A7" w:rsidRDefault="001242A7" w:rsidP="001242A7">
            <w:pPr>
              <w:jc w:val="both"/>
            </w:pPr>
            <w:r w:rsidRPr="001242A7">
              <w:t>Register Patient</w:t>
            </w:r>
          </w:p>
        </w:tc>
      </w:tr>
      <w:tr w:rsidR="001242A7" w:rsidRPr="001242A7" w14:paraId="067D6F75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056E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82C2501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70945B3F" w14:textId="77777777" w:rsidR="001242A7" w:rsidRPr="001242A7" w:rsidRDefault="001242A7" w:rsidP="001242A7">
            <w:pPr>
              <w:jc w:val="both"/>
            </w:pPr>
            <w:r w:rsidRPr="001242A7">
              <w:t>Update Patient Profile</w:t>
            </w:r>
          </w:p>
        </w:tc>
      </w:tr>
      <w:tr w:rsidR="001242A7" w:rsidRPr="001242A7" w14:paraId="6584AED5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A0D1" w14:textId="77777777" w:rsidR="001242A7" w:rsidRPr="001242A7" w:rsidRDefault="001242A7" w:rsidP="001242A7">
            <w:pPr>
              <w:jc w:val="both"/>
            </w:pPr>
            <w:r w:rsidRPr="001242A7">
              <w:t>FR-5</w:t>
            </w:r>
          </w:p>
        </w:tc>
        <w:tc>
          <w:tcPr>
            <w:tcW w:w="0" w:type="auto"/>
            <w:vAlign w:val="center"/>
            <w:hideMark/>
          </w:tcPr>
          <w:p w14:paraId="790B2613" w14:textId="77777777" w:rsidR="001242A7" w:rsidRPr="001242A7" w:rsidRDefault="001242A7" w:rsidP="001242A7">
            <w:pPr>
              <w:jc w:val="both"/>
            </w:pPr>
            <w:r w:rsidRPr="001242A7">
              <w:t>Appointment Management</w:t>
            </w:r>
          </w:p>
        </w:tc>
        <w:tc>
          <w:tcPr>
            <w:tcW w:w="5637" w:type="dxa"/>
            <w:vAlign w:val="center"/>
            <w:hideMark/>
          </w:tcPr>
          <w:p w14:paraId="3BC090ED" w14:textId="77777777" w:rsidR="001242A7" w:rsidRPr="001242A7" w:rsidRDefault="001242A7" w:rsidP="001242A7">
            <w:pPr>
              <w:jc w:val="both"/>
            </w:pPr>
            <w:r w:rsidRPr="001242A7">
              <w:t>Book Appointment</w:t>
            </w:r>
          </w:p>
        </w:tc>
      </w:tr>
      <w:tr w:rsidR="001242A7" w:rsidRPr="001242A7" w14:paraId="692BF810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204F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0C84500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3E0BE3B9" w14:textId="77777777" w:rsidR="001242A7" w:rsidRPr="001242A7" w:rsidRDefault="001242A7" w:rsidP="001242A7">
            <w:pPr>
              <w:jc w:val="both"/>
            </w:pPr>
            <w:r w:rsidRPr="001242A7">
              <w:t>Cancel Appointment</w:t>
            </w:r>
          </w:p>
        </w:tc>
      </w:tr>
      <w:tr w:rsidR="001242A7" w:rsidRPr="001242A7" w14:paraId="66096DEF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5F11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5C40689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0C3B9D2D" w14:textId="77777777" w:rsidR="001242A7" w:rsidRPr="001242A7" w:rsidRDefault="001242A7" w:rsidP="001242A7">
            <w:pPr>
              <w:jc w:val="both"/>
            </w:pPr>
            <w:r w:rsidRPr="001242A7">
              <w:t>View Appointment History</w:t>
            </w:r>
          </w:p>
        </w:tc>
      </w:tr>
      <w:tr w:rsidR="001242A7" w:rsidRPr="001242A7" w14:paraId="564BC67E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5892" w14:textId="77777777" w:rsidR="001242A7" w:rsidRPr="001242A7" w:rsidRDefault="001242A7" w:rsidP="001242A7">
            <w:pPr>
              <w:jc w:val="both"/>
            </w:pPr>
            <w:r w:rsidRPr="001242A7">
              <w:t>FR-6</w:t>
            </w:r>
          </w:p>
        </w:tc>
        <w:tc>
          <w:tcPr>
            <w:tcW w:w="0" w:type="auto"/>
            <w:vAlign w:val="center"/>
            <w:hideMark/>
          </w:tcPr>
          <w:p w14:paraId="1E119E5A" w14:textId="77777777" w:rsidR="001242A7" w:rsidRPr="001242A7" w:rsidRDefault="001242A7" w:rsidP="001242A7">
            <w:pPr>
              <w:jc w:val="both"/>
            </w:pPr>
            <w:r w:rsidRPr="001242A7">
              <w:t>Medical Report Management</w:t>
            </w:r>
          </w:p>
        </w:tc>
        <w:tc>
          <w:tcPr>
            <w:tcW w:w="5637" w:type="dxa"/>
            <w:vAlign w:val="center"/>
            <w:hideMark/>
          </w:tcPr>
          <w:p w14:paraId="24F496D9" w14:textId="77777777" w:rsidR="001242A7" w:rsidRPr="001242A7" w:rsidRDefault="001242A7" w:rsidP="001242A7">
            <w:pPr>
              <w:jc w:val="both"/>
            </w:pPr>
            <w:r w:rsidRPr="001242A7">
              <w:t>Upload Reports</w:t>
            </w:r>
          </w:p>
        </w:tc>
      </w:tr>
      <w:tr w:rsidR="001242A7" w:rsidRPr="001242A7" w14:paraId="7B93A5E5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AA70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8395C4A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6B962EF0" w14:textId="77777777" w:rsidR="001242A7" w:rsidRPr="001242A7" w:rsidRDefault="001242A7" w:rsidP="001242A7">
            <w:pPr>
              <w:jc w:val="both"/>
            </w:pPr>
            <w:r w:rsidRPr="001242A7">
              <w:t>Download Reports</w:t>
            </w:r>
          </w:p>
        </w:tc>
      </w:tr>
      <w:tr w:rsidR="001242A7" w:rsidRPr="001242A7" w14:paraId="07E6B289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3401" w14:textId="77777777" w:rsidR="001242A7" w:rsidRPr="001242A7" w:rsidRDefault="001242A7" w:rsidP="001242A7">
            <w:pPr>
              <w:jc w:val="both"/>
            </w:pPr>
            <w:r w:rsidRPr="001242A7">
              <w:t>FR-7</w:t>
            </w:r>
          </w:p>
        </w:tc>
        <w:tc>
          <w:tcPr>
            <w:tcW w:w="0" w:type="auto"/>
            <w:vAlign w:val="center"/>
            <w:hideMark/>
          </w:tcPr>
          <w:p w14:paraId="21E80745" w14:textId="77777777" w:rsidR="001242A7" w:rsidRPr="001242A7" w:rsidRDefault="001242A7" w:rsidP="001242A7">
            <w:pPr>
              <w:jc w:val="both"/>
            </w:pPr>
            <w:r w:rsidRPr="001242A7">
              <w:t>Notifications</w:t>
            </w:r>
          </w:p>
        </w:tc>
        <w:tc>
          <w:tcPr>
            <w:tcW w:w="5637" w:type="dxa"/>
            <w:vAlign w:val="center"/>
            <w:hideMark/>
          </w:tcPr>
          <w:p w14:paraId="5D6BB409" w14:textId="77777777" w:rsidR="001242A7" w:rsidRPr="001242A7" w:rsidRDefault="001242A7" w:rsidP="001242A7">
            <w:pPr>
              <w:jc w:val="both"/>
            </w:pPr>
            <w:r w:rsidRPr="001242A7">
              <w:t>Appointment Confirmation</w:t>
            </w:r>
          </w:p>
        </w:tc>
      </w:tr>
      <w:tr w:rsidR="001242A7" w:rsidRPr="001242A7" w14:paraId="65D5D99C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EF83" w14:textId="77777777" w:rsidR="001242A7" w:rsidRPr="001242A7" w:rsidRDefault="001242A7" w:rsidP="001242A7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A0041D7" w14:textId="77777777" w:rsidR="001242A7" w:rsidRPr="001242A7" w:rsidRDefault="001242A7" w:rsidP="001242A7">
            <w:pPr>
              <w:jc w:val="both"/>
            </w:pPr>
          </w:p>
        </w:tc>
        <w:tc>
          <w:tcPr>
            <w:tcW w:w="5637" w:type="dxa"/>
            <w:vAlign w:val="center"/>
            <w:hideMark/>
          </w:tcPr>
          <w:p w14:paraId="36EAB95C" w14:textId="77777777" w:rsidR="001242A7" w:rsidRPr="001242A7" w:rsidRDefault="001242A7" w:rsidP="001242A7">
            <w:pPr>
              <w:jc w:val="both"/>
            </w:pPr>
            <w:r w:rsidRPr="001242A7">
              <w:t>Appointment Reminder</w:t>
            </w:r>
          </w:p>
        </w:tc>
      </w:tr>
    </w:tbl>
    <w:p w14:paraId="54216B08" w14:textId="77777777" w:rsidR="001242A7" w:rsidRDefault="001242A7" w:rsidP="001242A7">
      <w:pPr>
        <w:jc w:val="both"/>
      </w:pPr>
    </w:p>
    <w:p w14:paraId="46C4814C" w14:textId="29CE1BD0" w:rsidR="001242A7" w:rsidRDefault="001242A7" w:rsidP="001242A7">
      <w:pPr>
        <w:jc w:val="both"/>
        <w:rPr>
          <w:b/>
          <w:bCs/>
        </w:rPr>
      </w:pPr>
      <w:r w:rsidRPr="001242A7">
        <w:rPr>
          <w:b/>
          <w:bCs/>
        </w:rPr>
        <w:t>Non-Functional Requirements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701"/>
        <w:gridCol w:w="6520"/>
      </w:tblGrid>
      <w:tr w:rsidR="001242A7" w:rsidRPr="001242A7" w14:paraId="3BD48B36" w14:textId="77777777" w:rsidTr="001242A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F69623E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NFR No.</w:t>
            </w:r>
          </w:p>
        </w:tc>
        <w:tc>
          <w:tcPr>
            <w:tcW w:w="1671" w:type="dxa"/>
            <w:vAlign w:val="center"/>
            <w:hideMark/>
          </w:tcPr>
          <w:p w14:paraId="58EAAAF4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Requirement</w:t>
            </w:r>
          </w:p>
        </w:tc>
        <w:tc>
          <w:tcPr>
            <w:tcW w:w="6475" w:type="dxa"/>
            <w:vAlign w:val="center"/>
            <w:hideMark/>
          </w:tcPr>
          <w:p w14:paraId="3DAD48F4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Description</w:t>
            </w:r>
          </w:p>
        </w:tc>
      </w:tr>
      <w:tr w:rsidR="001242A7" w:rsidRPr="001242A7" w14:paraId="11BDC754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3ED76E6" w14:textId="77777777" w:rsidR="001242A7" w:rsidRPr="001242A7" w:rsidRDefault="001242A7" w:rsidP="001242A7">
            <w:pPr>
              <w:jc w:val="both"/>
            </w:pPr>
            <w:r w:rsidRPr="001242A7">
              <w:t>NFR-1</w:t>
            </w:r>
          </w:p>
        </w:tc>
        <w:tc>
          <w:tcPr>
            <w:tcW w:w="1671" w:type="dxa"/>
            <w:vAlign w:val="center"/>
            <w:hideMark/>
          </w:tcPr>
          <w:p w14:paraId="27F73F0E" w14:textId="77777777" w:rsidR="001242A7" w:rsidRPr="001242A7" w:rsidRDefault="001242A7" w:rsidP="001242A7">
            <w:pPr>
              <w:jc w:val="both"/>
            </w:pPr>
            <w:r w:rsidRPr="001242A7">
              <w:t>Usability</w:t>
            </w:r>
          </w:p>
        </w:tc>
        <w:tc>
          <w:tcPr>
            <w:tcW w:w="6475" w:type="dxa"/>
            <w:vAlign w:val="center"/>
            <w:hideMark/>
          </w:tcPr>
          <w:p w14:paraId="533ACC55" w14:textId="77777777" w:rsidR="001242A7" w:rsidRPr="001242A7" w:rsidRDefault="001242A7" w:rsidP="001242A7">
            <w:pPr>
              <w:jc w:val="both"/>
            </w:pPr>
            <w:r w:rsidRPr="001242A7">
              <w:t>Simple and user-friendly interface.</w:t>
            </w:r>
          </w:p>
        </w:tc>
      </w:tr>
      <w:tr w:rsidR="001242A7" w:rsidRPr="001242A7" w14:paraId="00E29965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8948AF4" w14:textId="77777777" w:rsidR="001242A7" w:rsidRPr="001242A7" w:rsidRDefault="001242A7" w:rsidP="001242A7">
            <w:pPr>
              <w:jc w:val="both"/>
            </w:pPr>
            <w:r w:rsidRPr="001242A7">
              <w:t>NFR-2</w:t>
            </w:r>
          </w:p>
        </w:tc>
        <w:tc>
          <w:tcPr>
            <w:tcW w:w="1671" w:type="dxa"/>
            <w:vAlign w:val="center"/>
            <w:hideMark/>
          </w:tcPr>
          <w:p w14:paraId="35A37747" w14:textId="77777777" w:rsidR="001242A7" w:rsidRPr="001242A7" w:rsidRDefault="001242A7" w:rsidP="001242A7">
            <w:pPr>
              <w:jc w:val="both"/>
            </w:pPr>
            <w:r w:rsidRPr="001242A7">
              <w:t>Security</w:t>
            </w:r>
          </w:p>
        </w:tc>
        <w:tc>
          <w:tcPr>
            <w:tcW w:w="6475" w:type="dxa"/>
            <w:vAlign w:val="center"/>
            <w:hideMark/>
          </w:tcPr>
          <w:p w14:paraId="5B23A0F4" w14:textId="77777777" w:rsidR="001242A7" w:rsidRPr="001242A7" w:rsidRDefault="001242A7" w:rsidP="001242A7">
            <w:pPr>
              <w:jc w:val="both"/>
            </w:pPr>
            <w:r w:rsidRPr="001242A7">
              <w:t>JWT Authentication, Password Encryption, Role-Based Access Control.</w:t>
            </w:r>
          </w:p>
        </w:tc>
      </w:tr>
      <w:tr w:rsidR="001242A7" w:rsidRPr="001242A7" w14:paraId="3C9F80BB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023689F" w14:textId="77777777" w:rsidR="001242A7" w:rsidRPr="001242A7" w:rsidRDefault="001242A7" w:rsidP="001242A7">
            <w:pPr>
              <w:jc w:val="both"/>
            </w:pPr>
            <w:r w:rsidRPr="001242A7">
              <w:t>NFR-3</w:t>
            </w:r>
          </w:p>
        </w:tc>
        <w:tc>
          <w:tcPr>
            <w:tcW w:w="1671" w:type="dxa"/>
            <w:vAlign w:val="center"/>
            <w:hideMark/>
          </w:tcPr>
          <w:p w14:paraId="397166B1" w14:textId="77777777" w:rsidR="001242A7" w:rsidRPr="001242A7" w:rsidRDefault="001242A7" w:rsidP="001242A7">
            <w:pPr>
              <w:jc w:val="both"/>
            </w:pPr>
            <w:r w:rsidRPr="001242A7">
              <w:t>Reliability</w:t>
            </w:r>
          </w:p>
        </w:tc>
        <w:tc>
          <w:tcPr>
            <w:tcW w:w="6475" w:type="dxa"/>
            <w:vAlign w:val="center"/>
            <w:hideMark/>
          </w:tcPr>
          <w:p w14:paraId="4E7D6BDB" w14:textId="77777777" w:rsidR="001242A7" w:rsidRPr="001242A7" w:rsidRDefault="001242A7" w:rsidP="001242A7">
            <w:pPr>
              <w:jc w:val="both"/>
            </w:pPr>
            <w:r w:rsidRPr="001242A7">
              <w:t>Continuous system availability with secure database operations.</w:t>
            </w:r>
          </w:p>
        </w:tc>
      </w:tr>
      <w:tr w:rsidR="001242A7" w:rsidRPr="001242A7" w14:paraId="07F6CF60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E1A6D69" w14:textId="77777777" w:rsidR="001242A7" w:rsidRPr="001242A7" w:rsidRDefault="001242A7" w:rsidP="001242A7">
            <w:pPr>
              <w:jc w:val="both"/>
            </w:pPr>
            <w:r w:rsidRPr="001242A7">
              <w:t>NFR-4</w:t>
            </w:r>
          </w:p>
        </w:tc>
        <w:tc>
          <w:tcPr>
            <w:tcW w:w="1671" w:type="dxa"/>
            <w:vAlign w:val="center"/>
            <w:hideMark/>
          </w:tcPr>
          <w:p w14:paraId="66E42910" w14:textId="77777777" w:rsidR="001242A7" w:rsidRPr="001242A7" w:rsidRDefault="001242A7" w:rsidP="001242A7">
            <w:pPr>
              <w:jc w:val="both"/>
            </w:pPr>
            <w:r w:rsidRPr="001242A7">
              <w:t>Performance</w:t>
            </w:r>
          </w:p>
        </w:tc>
        <w:tc>
          <w:tcPr>
            <w:tcW w:w="6475" w:type="dxa"/>
            <w:vAlign w:val="center"/>
            <w:hideMark/>
          </w:tcPr>
          <w:p w14:paraId="5A08356F" w14:textId="77777777" w:rsidR="001242A7" w:rsidRPr="001242A7" w:rsidRDefault="001242A7" w:rsidP="001242A7">
            <w:pPr>
              <w:jc w:val="both"/>
            </w:pPr>
            <w:r w:rsidRPr="001242A7">
              <w:t>Fast API response time and optimized database queries.</w:t>
            </w:r>
          </w:p>
        </w:tc>
      </w:tr>
      <w:tr w:rsidR="001242A7" w:rsidRPr="001242A7" w14:paraId="5BCD12A7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27E4681" w14:textId="77777777" w:rsidR="001242A7" w:rsidRPr="001242A7" w:rsidRDefault="001242A7" w:rsidP="001242A7">
            <w:pPr>
              <w:jc w:val="both"/>
            </w:pPr>
            <w:r w:rsidRPr="001242A7">
              <w:t>NFR-5</w:t>
            </w:r>
          </w:p>
        </w:tc>
        <w:tc>
          <w:tcPr>
            <w:tcW w:w="1671" w:type="dxa"/>
            <w:vAlign w:val="center"/>
            <w:hideMark/>
          </w:tcPr>
          <w:p w14:paraId="61639848" w14:textId="77777777" w:rsidR="001242A7" w:rsidRPr="001242A7" w:rsidRDefault="001242A7" w:rsidP="001242A7">
            <w:pPr>
              <w:jc w:val="both"/>
            </w:pPr>
            <w:r w:rsidRPr="001242A7">
              <w:t>Availability</w:t>
            </w:r>
          </w:p>
        </w:tc>
        <w:tc>
          <w:tcPr>
            <w:tcW w:w="6475" w:type="dxa"/>
            <w:vAlign w:val="center"/>
            <w:hideMark/>
          </w:tcPr>
          <w:p w14:paraId="44D5DEB1" w14:textId="77777777" w:rsidR="001242A7" w:rsidRPr="001242A7" w:rsidRDefault="001242A7" w:rsidP="001242A7">
            <w:pPr>
              <w:jc w:val="both"/>
            </w:pPr>
            <w:r w:rsidRPr="001242A7">
              <w:t>24×7 application availability.</w:t>
            </w:r>
          </w:p>
        </w:tc>
      </w:tr>
      <w:tr w:rsidR="001242A7" w:rsidRPr="001242A7" w14:paraId="199B4CB7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5516F27" w14:textId="77777777" w:rsidR="001242A7" w:rsidRPr="001242A7" w:rsidRDefault="001242A7" w:rsidP="001242A7">
            <w:pPr>
              <w:jc w:val="both"/>
            </w:pPr>
            <w:r w:rsidRPr="001242A7">
              <w:t>NFR-6</w:t>
            </w:r>
          </w:p>
        </w:tc>
        <w:tc>
          <w:tcPr>
            <w:tcW w:w="1671" w:type="dxa"/>
            <w:vAlign w:val="center"/>
            <w:hideMark/>
          </w:tcPr>
          <w:p w14:paraId="002206E2" w14:textId="77777777" w:rsidR="001242A7" w:rsidRPr="001242A7" w:rsidRDefault="001242A7" w:rsidP="001242A7">
            <w:pPr>
              <w:jc w:val="both"/>
            </w:pPr>
            <w:r w:rsidRPr="001242A7">
              <w:t>Scalability</w:t>
            </w:r>
          </w:p>
        </w:tc>
        <w:tc>
          <w:tcPr>
            <w:tcW w:w="6475" w:type="dxa"/>
            <w:vAlign w:val="center"/>
            <w:hideMark/>
          </w:tcPr>
          <w:p w14:paraId="346ECC2B" w14:textId="77777777" w:rsidR="001242A7" w:rsidRPr="001242A7" w:rsidRDefault="001242A7" w:rsidP="001242A7">
            <w:pPr>
              <w:jc w:val="both"/>
            </w:pPr>
            <w:r w:rsidRPr="001242A7">
              <w:t>Supports increasing users and appointments efficiently.</w:t>
            </w:r>
          </w:p>
        </w:tc>
      </w:tr>
      <w:tr w:rsidR="001242A7" w:rsidRPr="001242A7" w14:paraId="0384103D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5DAC817" w14:textId="77777777" w:rsidR="001242A7" w:rsidRPr="001242A7" w:rsidRDefault="001242A7" w:rsidP="001242A7">
            <w:pPr>
              <w:jc w:val="both"/>
            </w:pPr>
            <w:r w:rsidRPr="001242A7">
              <w:t>NFR-7</w:t>
            </w:r>
          </w:p>
        </w:tc>
        <w:tc>
          <w:tcPr>
            <w:tcW w:w="1671" w:type="dxa"/>
            <w:vAlign w:val="center"/>
            <w:hideMark/>
          </w:tcPr>
          <w:p w14:paraId="653B22B9" w14:textId="77777777" w:rsidR="001242A7" w:rsidRPr="001242A7" w:rsidRDefault="001242A7" w:rsidP="001242A7">
            <w:pPr>
              <w:jc w:val="both"/>
            </w:pPr>
            <w:r w:rsidRPr="001242A7">
              <w:t>Maintainability</w:t>
            </w:r>
          </w:p>
        </w:tc>
        <w:tc>
          <w:tcPr>
            <w:tcW w:w="6475" w:type="dxa"/>
            <w:vAlign w:val="center"/>
            <w:hideMark/>
          </w:tcPr>
          <w:p w14:paraId="28B00387" w14:textId="77777777" w:rsidR="001242A7" w:rsidRPr="001242A7" w:rsidRDefault="001242A7" w:rsidP="001242A7">
            <w:pPr>
              <w:jc w:val="both"/>
            </w:pPr>
            <w:r w:rsidRPr="001242A7">
              <w:t>Modular MERN architecture for easier maintenance.</w:t>
            </w:r>
          </w:p>
        </w:tc>
      </w:tr>
      <w:tr w:rsidR="001242A7" w:rsidRPr="001242A7" w14:paraId="3C4DA10C" w14:textId="77777777" w:rsidTr="001242A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C6F9E7E" w14:textId="77777777" w:rsidR="001242A7" w:rsidRPr="001242A7" w:rsidRDefault="001242A7" w:rsidP="001242A7">
            <w:pPr>
              <w:jc w:val="both"/>
            </w:pPr>
            <w:r w:rsidRPr="001242A7">
              <w:t>NFR-8</w:t>
            </w:r>
          </w:p>
        </w:tc>
        <w:tc>
          <w:tcPr>
            <w:tcW w:w="1671" w:type="dxa"/>
            <w:vAlign w:val="center"/>
            <w:hideMark/>
          </w:tcPr>
          <w:p w14:paraId="612039AA" w14:textId="77777777" w:rsidR="001242A7" w:rsidRPr="001242A7" w:rsidRDefault="001242A7" w:rsidP="001242A7">
            <w:pPr>
              <w:jc w:val="both"/>
            </w:pPr>
            <w:r w:rsidRPr="001242A7">
              <w:t>Compatibility</w:t>
            </w:r>
          </w:p>
        </w:tc>
        <w:tc>
          <w:tcPr>
            <w:tcW w:w="6475" w:type="dxa"/>
            <w:vAlign w:val="center"/>
            <w:hideMark/>
          </w:tcPr>
          <w:p w14:paraId="2C510C32" w14:textId="77777777" w:rsidR="001242A7" w:rsidRPr="001242A7" w:rsidRDefault="001242A7" w:rsidP="001242A7">
            <w:pPr>
              <w:jc w:val="both"/>
            </w:pPr>
            <w:r w:rsidRPr="001242A7">
              <w:t>Compatible with modern browsers and devices.</w:t>
            </w:r>
          </w:p>
        </w:tc>
      </w:tr>
    </w:tbl>
    <w:p w14:paraId="75E547D9" w14:textId="1C866B41" w:rsidR="001242A7" w:rsidRDefault="001242A7" w:rsidP="001242A7">
      <w:pPr>
        <w:jc w:val="both"/>
      </w:pPr>
    </w:p>
    <w:sectPr w:rsidR="001242A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FFA95" w14:textId="77777777" w:rsidR="008468E8" w:rsidRDefault="008468E8" w:rsidP="0049260C">
      <w:pPr>
        <w:spacing w:after="0" w:line="240" w:lineRule="auto"/>
      </w:pPr>
      <w:r>
        <w:separator/>
      </w:r>
    </w:p>
  </w:endnote>
  <w:endnote w:type="continuationSeparator" w:id="0">
    <w:p w14:paraId="1BF9E221" w14:textId="77777777" w:rsidR="008468E8" w:rsidRDefault="008468E8" w:rsidP="0049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A0934" w14:textId="33BE2F82" w:rsidR="0049260C" w:rsidRDefault="004926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520CC" w14:textId="77777777" w:rsidR="0049260C" w:rsidRDefault="0049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4EFF8" w14:textId="77777777" w:rsidR="008468E8" w:rsidRDefault="008468E8" w:rsidP="0049260C">
      <w:pPr>
        <w:spacing w:after="0" w:line="240" w:lineRule="auto"/>
      </w:pPr>
      <w:r>
        <w:separator/>
      </w:r>
    </w:p>
  </w:footnote>
  <w:footnote w:type="continuationSeparator" w:id="0">
    <w:p w14:paraId="2745FF22" w14:textId="77777777" w:rsidR="008468E8" w:rsidRDefault="008468E8" w:rsidP="0049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7269"/>
    <w:multiLevelType w:val="multilevel"/>
    <w:tmpl w:val="0A4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9D2"/>
    <w:multiLevelType w:val="multilevel"/>
    <w:tmpl w:val="28D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F7C52"/>
    <w:multiLevelType w:val="hybridMultilevel"/>
    <w:tmpl w:val="41FC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652">
    <w:abstractNumId w:val="2"/>
  </w:num>
  <w:num w:numId="2" w16cid:durableId="1100182440">
    <w:abstractNumId w:val="1"/>
  </w:num>
  <w:num w:numId="3" w16cid:durableId="1535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FF"/>
    <w:rsid w:val="001242A7"/>
    <w:rsid w:val="001B50D6"/>
    <w:rsid w:val="001E0D8A"/>
    <w:rsid w:val="002D14B6"/>
    <w:rsid w:val="002E400A"/>
    <w:rsid w:val="0043023A"/>
    <w:rsid w:val="0049260C"/>
    <w:rsid w:val="006A6A9B"/>
    <w:rsid w:val="00714DD6"/>
    <w:rsid w:val="007C5689"/>
    <w:rsid w:val="008468E8"/>
    <w:rsid w:val="00863060"/>
    <w:rsid w:val="00AB4C6F"/>
    <w:rsid w:val="00B570FF"/>
    <w:rsid w:val="00CB6937"/>
    <w:rsid w:val="00E61157"/>
    <w:rsid w:val="00EF2353"/>
    <w:rsid w:val="00F134AD"/>
    <w:rsid w:val="00F80F66"/>
    <w:rsid w:val="00FE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337"/>
  <w15:chartTrackingRefBased/>
  <w15:docId w15:val="{5B8154A6-1B31-4F5F-BF1B-3B162B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0C"/>
  </w:style>
  <w:style w:type="paragraph" w:styleId="Footer">
    <w:name w:val="footer"/>
    <w:basedOn w:val="Normal"/>
    <w:link w:val="Foot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0C"/>
  </w:style>
  <w:style w:type="paragraph" w:styleId="NormalWeb">
    <w:name w:val="Normal (Web)"/>
    <w:basedOn w:val="Normal"/>
    <w:uiPriority w:val="99"/>
    <w:semiHidden/>
    <w:unhideWhenUsed/>
    <w:rsid w:val="00492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sai koti adari</cp:lastModifiedBy>
  <cp:revision>3</cp:revision>
  <dcterms:created xsi:type="dcterms:W3CDTF">2026-07-06T02:31:00Z</dcterms:created>
  <dcterms:modified xsi:type="dcterms:W3CDTF">2026-07-10T12:17:00Z</dcterms:modified>
</cp:coreProperties>
</file>