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5D407431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r w:rsidRPr="005230D4">
        <w:t>https://docs.snowflake.com/en/developer-guide/python-connector/python-connector-install</w:t>
      </w:r>
      <w:r>
        <w:t>).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4D8222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For example:</w:t>
      </w:r>
    </w:p>
    <w:p w14:paraId="796FEBDA" w14:textId="4606075A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“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”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stage_db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stage_schema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=/opt/script/snowsql_download_data.log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22B2D741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413B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SNOWFLAKE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ACCOUNT_USAGE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6FBFEFF7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77777777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1B835B8E" w14:textId="619E1856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4C70FB63" w14:textId="77777777" w:rsidR="00D263C3" w:rsidRPr="00BF256D" w:rsidRDefault="00D263C3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1F47063A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t>Output Files</w:t>
      </w:r>
      <w:bookmarkEnd w:id="5"/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17661" w14:textId="77777777" w:rsidR="009E5F4A" w:rsidRDefault="009E5F4A">
      <w:r>
        <w:separator/>
      </w:r>
    </w:p>
  </w:endnote>
  <w:endnote w:type="continuationSeparator" w:id="0">
    <w:p w14:paraId="3D78C335" w14:textId="77777777" w:rsidR="009E5F4A" w:rsidRDefault="009E5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5A885" w14:textId="77777777" w:rsidR="009E5F4A" w:rsidRDefault="009E5F4A">
      <w:r>
        <w:separator/>
      </w:r>
    </w:p>
  </w:footnote>
  <w:footnote w:type="continuationSeparator" w:id="0">
    <w:p w14:paraId="6506E2FA" w14:textId="77777777" w:rsidR="009E5F4A" w:rsidRDefault="009E5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95974"/>
    <w:rsid w:val="003530BF"/>
    <w:rsid w:val="003B0A03"/>
    <w:rsid w:val="003C7C8C"/>
    <w:rsid w:val="004C097C"/>
    <w:rsid w:val="004E12A5"/>
    <w:rsid w:val="005230D4"/>
    <w:rsid w:val="00577497"/>
    <w:rsid w:val="008A574B"/>
    <w:rsid w:val="008E1030"/>
    <w:rsid w:val="009E5F4A"/>
    <w:rsid w:val="00A34B28"/>
    <w:rsid w:val="00A64974"/>
    <w:rsid w:val="00AC7F2C"/>
    <w:rsid w:val="00B2470B"/>
    <w:rsid w:val="00CB0B3A"/>
    <w:rsid w:val="00D263C3"/>
    <w:rsid w:val="00E32777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9</cp:revision>
  <dcterms:created xsi:type="dcterms:W3CDTF">2023-08-03T16:58:00Z</dcterms:created>
  <dcterms:modified xsi:type="dcterms:W3CDTF">2023-08-24T07:34:00Z</dcterms:modified>
</cp:coreProperties>
</file>