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B18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4082636E" w14:textId="2B6C8182" w:rsidR="004E12A5" w:rsidRDefault="00000000">
      <w:pPr>
        <w:jc w:val="center"/>
        <w:rPr>
          <w:b/>
        </w:rPr>
      </w:pPr>
      <w:r>
        <w:rPr>
          <w:b/>
          <w:sz w:val="44"/>
          <w:szCs w:val="44"/>
        </w:rPr>
        <w:t xml:space="preserve">Snowflake </w:t>
      </w:r>
      <w:r w:rsidR="00ED1CD9">
        <w:rPr>
          <w:b/>
          <w:sz w:val="44"/>
          <w:szCs w:val="44"/>
        </w:rPr>
        <w:t>Health Check</w:t>
      </w:r>
      <w:r>
        <w:rPr>
          <w:b/>
          <w:sz w:val="44"/>
          <w:szCs w:val="44"/>
        </w:rPr>
        <w:t xml:space="preserve"> Guide</w:t>
      </w:r>
    </w:p>
    <w:p w14:paraId="652D5963" w14:textId="77777777" w:rsidR="004E12A5" w:rsidRDefault="00000000">
      <w:pPr>
        <w:pStyle w:val="Subtitle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                      </w:t>
      </w:r>
    </w:p>
    <w:p w14:paraId="17CB106C" w14:textId="77777777" w:rsidR="004E12A5" w:rsidRDefault="004E12A5"/>
    <w:p w14:paraId="6441B076" w14:textId="77777777" w:rsidR="004E12A5" w:rsidRDefault="004E12A5"/>
    <w:p w14:paraId="471B85AB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6CFDFE" wp14:editId="6D58CB51">
            <wp:extent cx="694979" cy="694979"/>
            <wp:effectExtent l="0" t="0" r="0" b="0"/>
            <wp:docPr id="1786346786" name="image5.png" descr="List of Best Unravel Data Alternatives &amp; Competitors 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ist of Best Unravel Data Alternatives &amp; Competitors 202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979" cy="69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7CDEA9" wp14:editId="0B76B32B">
            <wp:extent cx="3125830" cy="766688"/>
            <wp:effectExtent l="0" t="0" r="0" b="0"/>
            <wp:docPr id="1786346788" name="image3.png" descr="Unravel DataOps, Cloud Migration, &amp; Data Performance Management Compan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ravel DataOps, Cloud Migration, &amp; Data Performance Management Company"/>
                    <pic:cNvPicPr preferRelativeResize="0"/>
                  </pic:nvPicPr>
                  <pic:blipFill>
                    <a:blip r:embed="rId9"/>
                    <a:srcRect l="8203" t="38336" r="2833" b="32570"/>
                    <a:stretch>
                      <a:fillRect/>
                    </a:stretch>
                  </pic:blipFill>
                  <pic:spPr>
                    <a:xfrm>
                      <a:off x="0" y="0"/>
                      <a:ext cx="3125830" cy="76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3D30E" w14:textId="77777777" w:rsidR="004E12A5" w:rsidRDefault="004E12A5">
      <w:pPr>
        <w:ind w:left="720"/>
      </w:pPr>
    </w:p>
    <w:p w14:paraId="10248313" w14:textId="77777777" w:rsidR="004E12A5" w:rsidRDefault="004E12A5"/>
    <w:p w14:paraId="63C53236" w14:textId="77777777" w:rsidR="004E12A5" w:rsidRDefault="004E12A5">
      <w:pPr>
        <w:ind w:left="720"/>
      </w:pPr>
    </w:p>
    <w:p w14:paraId="1F24384E" w14:textId="77777777" w:rsidR="004E12A5" w:rsidRDefault="004E12A5">
      <w:pPr>
        <w:ind w:left="720"/>
      </w:pPr>
    </w:p>
    <w:tbl>
      <w:tblPr>
        <w:tblStyle w:val="ab"/>
        <w:tblW w:w="6658" w:type="dxa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2"/>
        <w:gridCol w:w="4406"/>
      </w:tblGrid>
      <w:tr w:rsidR="004E12A5" w14:paraId="3A88CAF3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B90D763" w14:textId="77777777" w:rsidR="004E12A5" w:rsidRDefault="00000000">
            <w:pPr>
              <w:jc w:val="center"/>
            </w:pPr>
            <w:r>
              <w:t>Product Version</w:t>
            </w:r>
          </w:p>
        </w:tc>
        <w:tc>
          <w:tcPr>
            <w:tcW w:w="4406" w:type="dxa"/>
            <w:vAlign w:val="center"/>
          </w:tcPr>
          <w:p w14:paraId="0EA3BCA5" w14:textId="77777777" w:rsidR="004E12A5" w:rsidRDefault="00000000">
            <w:r>
              <w:t>4.8.0</w:t>
            </w:r>
          </w:p>
        </w:tc>
      </w:tr>
      <w:tr w:rsidR="004E12A5" w14:paraId="26A6C224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2CDEB148" w14:textId="77777777" w:rsidR="004E12A5" w:rsidRDefault="00000000">
            <w:pPr>
              <w:jc w:val="center"/>
            </w:pPr>
            <w:r>
              <w:t>Document Type</w:t>
            </w:r>
          </w:p>
        </w:tc>
        <w:tc>
          <w:tcPr>
            <w:tcW w:w="4406" w:type="dxa"/>
            <w:vAlign w:val="center"/>
          </w:tcPr>
          <w:p w14:paraId="7643EB4C" w14:textId="0F42E32B" w:rsidR="004E12A5" w:rsidRDefault="00ED1CD9">
            <w:r>
              <w:t>Health Check Preparation Guide</w:t>
            </w:r>
          </w:p>
        </w:tc>
      </w:tr>
      <w:tr w:rsidR="004E12A5" w14:paraId="6FEF8B9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6672988C" w14:textId="77777777" w:rsidR="004E12A5" w:rsidRDefault="00000000">
            <w:pPr>
              <w:jc w:val="center"/>
            </w:pPr>
            <w:r>
              <w:t>Authors</w:t>
            </w:r>
          </w:p>
        </w:tc>
        <w:tc>
          <w:tcPr>
            <w:tcW w:w="4406" w:type="dxa"/>
            <w:vAlign w:val="center"/>
          </w:tcPr>
          <w:p w14:paraId="555318E9" w14:textId="77777777" w:rsidR="004E12A5" w:rsidRDefault="00000000">
            <w:r>
              <w:t>Snowflake Data source Team</w:t>
            </w:r>
          </w:p>
        </w:tc>
      </w:tr>
      <w:tr w:rsidR="004E12A5" w14:paraId="2386D2FC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53CC1898" w14:textId="77777777" w:rsidR="004E12A5" w:rsidRDefault="00000000">
            <w:pPr>
              <w:jc w:val="center"/>
            </w:pPr>
            <w:r>
              <w:t>Reviewer</w:t>
            </w:r>
          </w:p>
        </w:tc>
        <w:tc>
          <w:tcPr>
            <w:tcW w:w="4406" w:type="dxa"/>
            <w:vAlign w:val="center"/>
          </w:tcPr>
          <w:p w14:paraId="57D86425" w14:textId="77777777" w:rsidR="004E12A5" w:rsidRDefault="00000000">
            <w:r>
              <w:t>Red Team &amp; Architects</w:t>
            </w:r>
          </w:p>
        </w:tc>
      </w:tr>
      <w:tr w:rsidR="004E12A5" w14:paraId="4A268F8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0658C479" w14:textId="77777777" w:rsidR="004E12A5" w:rsidRDefault="00000000">
            <w:pPr>
              <w:jc w:val="center"/>
            </w:pPr>
            <w:r>
              <w:t>Approver</w:t>
            </w:r>
          </w:p>
        </w:tc>
        <w:tc>
          <w:tcPr>
            <w:tcW w:w="4406" w:type="dxa"/>
            <w:vAlign w:val="center"/>
          </w:tcPr>
          <w:p w14:paraId="16760EE8" w14:textId="77ED1A6E" w:rsidR="004E12A5" w:rsidRDefault="00ED1CD9">
            <w:r>
              <w:t>CTO</w:t>
            </w:r>
          </w:p>
        </w:tc>
      </w:tr>
      <w:tr w:rsidR="004E12A5" w14:paraId="25BB1542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45E1A0B" w14:textId="77777777" w:rsidR="004E12A5" w:rsidRDefault="00000000">
            <w:pPr>
              <w:jc w:val="center"/>
            </w:pPr>
            <w:r>
              <w:t>Total Pages</w:t>
            </w:r>
          </w:p>
        </w:tc>
        <w:tc>
          <w:tcPr>
            <w:tcW w:w="4406" w:type="dxa"/>
            <w:vAlign w:val="center"/>
          </w:tcPr>
          <w:p w14:paraId="691A0191" w14:textId="65D01360" w:rsidR="004E12A5" w:rsidRDefault="00000000">
            <w:r>
              <w:t>1</w:t>
            </w:r>
            <w:r w:rsidR="00CB0B3A">
              <w:t>0</w:t>
            </w:r>
          </w:p>
        </w:tc>
      </w:tr>
      <w:tr w:rsidR="004E12A5" w14:paraId="048083E7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152B48F1" w14:textId="77777777" w:rsidR="004E12A5" w:rsidRDefault="00000000">
            <w:pPr>
              <w:jc w:val="center"/>
            </w:pPr>
            <w:r>
              <w:t>Document Status</w:t>
            </w:r>
          </w:p>
        </w:tc>
        <w:tc>
          <w:tcPr>
            <w:tcW w:w="4406" w:type="dxa"/>
            <w:vAlign w:val="center"/>
          </w:tcPr>
          <w:p w14:paraId="3899EF5D" w14:textId="77777777" w:rsidR="004E12A5" w:rsidRDefault="00000000">
            <w:r>
              <w:t>Draft</w:t>
            </w:r>
          </w:p>
        </w:tc>
      </w:tr>
    </w:tbl>
    <w:p w14:paraId="5150E279" w14:textId="77777777" w:rsidR="004E12A5" w:rsidRDefault="004E12A5">
      <w:pPr>
        <w:ind w:left="720"/>
      </w:pPr>
    </w:p>
    <w:p w14:paraId="270D2695" w14:textId="77777777" w:rsidR="004E12A5" w:rsidRDefault="004E12A5">
      <w:pPr>
        <w:ind w:left="720"/>
      </w:pPr>
    </w:p>
    <w:p w14:paraId="3E8DE7D0" w14:textId="77777777" w:rsidR="004E12A5" w:rsidRDefault="004E12A5">
      <w:pPr>
        <w:ind w:left="720"/>
      </w:pPr>
    </w:p>
    <w:p w14:paraId="6502ED8D" w14:textId="77777777" w:rsidR="004E12A5" w:rsidRDefault="004E12A5">
      <w:pPr>
        <w:ind w:left="720"/>
      </w:pPr>
    </w:p>
    <w:p w14:paraId="3C603601" w14:textId="77777777" w:rsidR="004E12A5" w:rsidRDefault="004E12A5">
      <w:pPr>
        <w:ind w:left="720"/>
      </w:pPr>
    </w:p>
    <w:p w14:paraId="5204A0E6" w14:textId="77777777" w:rsidR="004E12A5" w:rsidRDefault="004E12A5">
      <w:pPr>
        <w:ind w:left="720"/>
      </w:pPr>
    </w:p>
    <w:p w14:paraId="169D7DE9" w14:textId="77777777" w:rsidR="004E12A5" w:rsidRDefault="004E12A5">
      <w:pPr>
        <w:ind w:left="720"/>
      </w:pPr>
    </w:p>
    <w:p w14:paraId="32F40BC4" w14:textId="77777777" w:rsidR="004E12A5" w:rsidRDefault="004E12A5">
      <w:pPr>
        <w:ind w:left="720"/>
      </w:pPr>
    </w:p>
    <w:p w14:paraId="577439EA" w14:textId="77777777" w:rsidR="004E12A5" w:rsidRDefault="004E12A5">
      <w:pPr>
        <w:ind w:left="720"/>
      </w:pPr>
    </w:p>
    <w:p w14:paraId="20DEAC70" w14:textId="77777777" w:rsidR="004E12A5" w:rsidRDefault="004E12A5">
      <w:pPr>
        <w:ind w:left="720"/>
      </w:pPr>
    </w:p>
    <w:p w14:paraId="198A03C8" w14:textId="77777777" w:rsidR="004E12A5" w:rsidRDefault="0000000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>Table Of Contents</w:t>
      </w:r>
    </w:p>
    <w:p w14:paraId="5EBFC0E2" w14:textId="77777777" w:rsidR="004E12A5" w:rsidRDefault="004E12A5">
      <w:pPr>
        <w:ind w:left="720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IN"/>
        </w:rPr>
        <w:id w:val="125665739"/>
        <w:docPartObj>
          <w:docPartGallery w:val="Table of Contents"/>
          <w:docPartUnique/>
        </w:docPartObj>
      </w:sdtPr>
      <w:sdtContent>
        <w:p w14:paraId="5D3B8D99" w14:textId="6D7C721F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1993283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Objectives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_Toc141993283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50B417CC" w14:textId="13CB7D33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4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Architecture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_Toc141993284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2801D88F" w14:textId="234106DA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5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Pre-requisite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_Toc141993285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69DDAB8E" w14:textId="349C40FC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6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1.4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Download Snowflake Metadata for health check.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_Toc141993286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3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780B5CF8" w14:textId="227F85C6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7" w:history="1">
            <w:r w:rsidR="003C7C8C" w:rsidRPr="0038773F">
              <w:rPr>
                <w:rStyle w:val="Hyperlink"/>
                <w:noProof/>
              </w:rPr>
              <w:t>1.5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Output Files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_Toc141993287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5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61519D5F" w14:textId="66FA95FF" w:rsidR="004E12A5" w:rsidRDefault="00000000">
          <w:pPr>
            <w:ind w:left="720"/>
          </w:pPr>
          <w:r>
            <w:fldChar w:fldCharType="end"/>
          </w:r>
        </w:p>
      </w:sdtContent>
    </w:sdt>
    <w:p w14:paraId="130F2520" w14:textId="77777777" w:rsidR="004E12A5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 Version Record</w:t>
      </w:r>
    </w:p>
    <w:p w14:paraId="470FE769" w14:textId="77777777" w:rsidR="004E12A5" w:rsidRDefault="004E12A5">
      <w:pPr>
        <w:ind w:left="720"/>
      </w:pPr>
    </w:p>
    <w:p w14:paraId="482D761E" w14:textId="77777777" w:rsidR="004E12A5" w:rsidRDefault="004E12A5">
      <w:pPr>
        <w:ind w:left="720"/>
      </w:pPr>
    </w:p>
    <w:tbl>
      <w:tblPr>
        <w:tblStyle w:val="ac"/>
        <w:tblW w:w="9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276"/>
        <w:gridCol w:w="3118"/>
        <w:gridCol w:w="3398"/>
      </w:tblGrid>
      <w:tr w:rsidR="004E12A5" w14:paraId="3F9188DE" w14:textId="77777777">
        <w:trPr>
          <w:trHeight w:val="510"/>
        </w:trPr>
        <w:tc>
          <w:tcPr>
            <w:tcW w:w="1271" w:type="dxa"/>
            <w:tcBorders>
              <w:top w:val="nil"/>
              <w:left w:val="nil"/>
              <w:bottom w:val="nil"/>
            </w:tcBorders>
            <w:shd w:val="clear" w:color="auto" w:fill="D9D9D9"/>
            <w:vAlign w:val="center"/>
          </w:tcPr>
          <w:p w14:paraId="131947F9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Date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4BEAE496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Version #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0D503320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Author</w:t>
            </w:r>
          </w:p>
        </w:tc>
        <w:tc>
          <w:tcPr>
            <w:tcW w:w="3398" w:type="dxa"/>
            <w:tcBorders>
              <w:top w:val="nil"/>
              <w:bottom w:val="nil"/>
              <w:right w:val="nil"/>
            </w:tcBorders>
            <w:shd w:val="clear" w:color="auto" w:fill="D9D9D9"/>
            <w:vAlign w:val="center"/>
          </w:tcPr>
          <w:p w14:paraId="58C603ED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Remarks / Reason</w:t>
            </w:r>
          </w:p>
        </w:tc>
      </w:tr>
      <w:tr w:rsidR="004E12A5" w14:paraId="2E46FC4F" w14:textId="77777777">
        <w:trPr>
          <w:trHeight w:val="510"/>
        </w:trPr>
        <w:tc>
          <w:tcPr>
            <w:tcW w:w="1271" w:type="dxa"/>
            <w:vAlign w:val="center"/>
          </w:tcPr>
          <w:p w14:paraId="4D3C8A75" w14:textId="77777777" w:rsidR="004E12A5" w:rsidRDefault="00000000">
            <w:pPr>
              <w:widowControl w:val="0"/>
            </w:pPr>
            <w:r>
              <w:t>02-May-23</w:t>
            </w:r>
          </w:p>
        </w:tc>
        <w:tc>
          <w:tcPr>
            <w:tcW w:w="1276" w:type="dxa"/>
            <w:vAlign w:val="center"/>
          </w:tcPr>
          <w:p w14:paraId="2698943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1.0</w:t>
            </w:r>
          </w:p>
        </w:tc>
        <w:tc>
          <w:tcPr>
            <w:tcW w:w="3118" w:type="dxa"/>
            <w:vAlign w:val="center"/>
          </w:tcPr>
          <w:p w14:paraId="467B5A39" w14:textId="65A292C8" w:rsidR="004E12A5" w:rsidRDefault="00ED1CD9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Dev Team</w:t>
            </w:r>
          </w:p>
        </w:tc>
        <w:tc>
          <w:tcPr>
            <w:tcW w:w="3398" w:type="dxa"/>
            <w:vAlign w:val="center"/>
          </w:tcPr>
          <w:p w14:paraId="05411EC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New Document</w:t>
            </w:r>
          </w:p>
        </w:tc>
      </w:tr>
    </w:tbl>
    <w:p w14:paraId="39CB5E6B" w14:textId="77777777" w:rsidR="004E12A5" w:rsidRDefault="004E12A5">
      <w:pPr>
        <w:rPr>
          <w:color w:val="292929"/>
          <w:sz w:val="28"/>
          <w:szCs w:val="28"/>
          <w:highlight w:val="white"/>
        </w:rPr>
      </w:pPr>
    </w:p>
    <w:p w14:paraId="49F205B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" w:name="_Toc141993283"/>
      <w:r>
        <w:rPr>
          <w:rFonts w:ascii="Times New Roman" w:eastAsia="Times New Roman" w:hAnsi="Times New Roman" w:cs="Times New Roman"/>
        </w:rPr>
        <w:t>Objectives</w:t>
      </w:r>
      <w:bookmarkEnd w:id="1"/>
    </w:p>
    <w:p w14:paraId="64D204F6" w14:textId="0E734653" w:rsidR="004E12A5" w:rsidRDefault="003C7C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Health check download for snowflake unravel product.</w:t>
      </w:r>
    </w:p>
    <w:p w14:paraId="68153625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" w:name="_Toc141993284"/>
      <w:r>
        <w:rPr>
          <w:rFonts w:ascii="Times New Roman" w:eastAsia="Times New Roman" w:hAnsi="Times New Roman" w:cs="Times New Roman"/>
        </w:rPr>
        <w:t>Architecture</w:t>
      </w:r>
      <w:bookmarkEnd w:id="2"/>
    </w:p>
    <w:p w14:paraId="10CB0F0C" w14:textId="1A92F352" w:rsidR="004E12A5" w:rsidRDefault="00ED1CD9">
      <w:r w:rsidRPr="00ED1CD9">
        <w:rPr>
          <w:noProof/>
        </w:rPr>
        <w:drawing>
          <wp:inline distT="0" distB="0" distL="0" distR="0" wp14:anchorId="128D51AE" wp14:editId="4916FD43">
            <wp:extent cx="5943600" cy="3399155"/>
            <wp:effectExtent l="0" t="0" r="0" b="4445"/>
            <wp:docPr id="164124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43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FE8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3" w:name="_Toc141993285"/>
      <w:r>
        <w:rPr>
          <w:rFonts w:ascii="Times New Roman" w:eastAsia="Times New Roman" w:hAnsi="Times New Roman" w:cs="Times New Roman"/>
        </w:rPr>
        <w:t>Pre-requisite</w:t>
      </w:r>
      <w:bookmarkEnd w:id="3"/>
    </w:p>
    <w:p w14:paraId="628D393D" w14:textId="763FE2EC" w:rsidR="004E12A5" w:rsidRDefault="00000000">
      <w:pPr>
        <w:numPr>
          <w:ilvl w:val="0"/>
          <w:numId w:val="5"/>
        </w:numPr>
      </w:pPr>
      <w:r>
        <w:rPr>
          <w:b/>
        </w:rPr>
        <w:t xml:space="preserve">Snowflake account Access </w:t>
      </w:r>
    </w:p>
    <w:p w14:paraId="5ED9BBD7" w14:textId="77777777" w:rsidR="004E12A5" w:rsidRDefault="004E12A5">
      <w:pPr>
        <w:ind w:left="720"/>
      </w:pPr>
    </w:p>
    <w:p w14:paraId="62080969" w14:textId="6E2E4043" w:rsidR="004E12A5" w:rsidRDefault="00ED1CD9">
      <w:pPr>
        <w:numPr>
          <w:ilvl w:val="1"/>
          <w:numId w:val="5"/>
        </w:numPr>
      </w:pPr>
      <w:r>
        <w:lastRenderedPageBreak/>
        <w:t xml:space="preserve">Health check data </w:t>
      </w:r>
      <w:r w:rsidR="006F1E8C">
        <w:t>up</w:t>
      </w:r>
      <w:r>
        <w:t>load from snowflake</w:t>
      </w:r>
    </w:p>
    <w:p w14:paraId="0A618B3B" w14:textId="14EE4B66" w:rsidR="00ED1CD9" w:rsidRDefault="003C7C8C">
      <w:pPr>
        <w:numPr>
          <w:ilvl w:val="2"/>
          <w:numId w:val="5"/>
        </w:numPr>
      </w:pPr>
      <w:r>
        <w:t>User</w:t>
      </w:r>
      <w:r w:rsidR="00ED1CD9">
        <w:t xml:space="preserve"> should have permission to create stage and file format.</w:t>
      </w:r>
    </w:p>
    <w:p w14:paraId="26950319" w14:textId="7F644046" w:rsidR="00ED1CD9" w:rsidRDefault="00ED1CD9">
      <w:pPr>
        <w:numPr>
          <w:ilvl w:val="2"/>
          <w:numId w:val="5"/>
        </w:numPr>
      </w:pPr>
      <w:r>
        <w:t xml:space="preserve">Snowsql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1.2.27 </w:t>
      </w:r>
      <w:r>
        <w:t>should be installed</w:t>
      </w:r>
    </w:p>
    <w:p w14:paraId="4402BA09" w14:textId="6A6B1C82" w:rsidR="006F1E8C" w:rsidRDefault="006F1E8C">
      <w:pPr>
        <w:numPr>
          <w:ilvl w:val="2"/>
          <w:numId w:val="5"/>
        </w:numPr>
      </w:pPr>
      <w:r>
        <w:t xml:space="preserve">Required </w:t>
      </w:r>
      <w:r w:rsidR="007B612B">
        <w:t>a database and schema to upload the new data.</w:t>
      </w:r>
    </w:p>
    <w:p w14:paraId="2A319200" w14:textId="2D05E76F" w:rsidR="007B612B" w:rsidRDefault="007B612B">
      <w:pPr>
        <w:numPr>
          <w:ilvl w:val="2"/>
          <w:numId w:val="5"/>
        </w:numPr>
      </w:pPr>
      <w:r>
        <w:t>Required a user with create/delete table, insert data permission to the above created role.</w:t>
      </w:r>
    </w:p>
    <w:p w14:paraId="3C6B8951" w14:textId="77777777" w:rsidR="004E12A5" w:rsidRDefault="004E12A5"/>
    <w:p w14:paraId="3D6F32CF" w14:textId="31D6184E" w:rsidR="004E12A5" w:rsidRDefault="00000000" w:rsidP="00ED1CD9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bookmarkStart w:id="4" w:name="_Toc141993286"/>
      <w:r w:rsidR="006F1E8C">
        <w:rPr>
          <w:rFonts w:ascii="Times New Roman" w:eastAsia="Times New Roman" w:hAnsi="Times New Roman" w:cs="Times New Roman"/>
        </w:rPr>
        <w:t>Upload</w:t>
      </w:r>
      <w:r w:rsidR="00ED1CD9">
        <w:rPr>
          <w:rFonts w:ascii="Times New Roman" w:eastAsia="Times New Roman" w:hAnsi="Times New Roman" w:cs="Times New Roman"/>
        </w:rPr>
        <w:t xml:space="preserve"> Snowflake Metadata for health </w:t>
      </w:r>
      <w:r w:rsidR="003C7C8C">
        <w:rPr>
          <w:rFonts w:ascii="Times New Roman" w:eastAsia="Times New Roman" w:hAnsi="Times New Roman" w:cs="Times New Roman"/>
        </w:rPr>
        <w:t>check.</w:t>
      </w:r>
      <w:bookmarkEnd w:id="4"/>
    </w:p>
    <w:p w14:paraId="13A94440" w14:textId="77777777" w:rsidR="00ED1CD9" w:rsidRPr="00ED1CD9" w:rsidRDefault="00ED1CD9" w:rsidP="00ED1CD9">
      <w:pPr>
        <w:rPr>
          <w:lang w:val="en"/>
        </w:rPr>
      </w:pPr>
    </w:p>
    <w:p w14:paraId="642DA5FA" w14:textId="77777777" w:rsidR="00ED1CD9" w:rsidRPr="00B95B5F" w:rsidRDefault="00ED1CD9" w:rsidP="00ED1CD9">
      <w:pPr>
        <w:shd w:val="clear" w:color="auto" w:fill="F8F8F8"/>
        <w:spacing w:after="143"/>
        <w:rPr>
          <w:rFonts w:ascii="HelveticaNeue" w:hAnsi="HelveticaNeue"/>
          <w:color w:val="000000"/>
          <w:spacing w:val="3"/>
          <w:sz w:val="23"/>
          <w:szCs w:val="23"/>
        </w:rPr>
      </w:pPr>
      <w:r w:rsidRPr="00B95B5F">
        <w:rPr>
          <w:rFonts w:ascii="HelveticaNeue" w:hAnsi="HelveticaNeue"/>
          <w:color w:val="000000"/>
          <w:spacing w:val="3"/>
          <w:sz w:val="23"/>
          <w:szCs w:val="23"/>
        </w:rPr>
        <w:t xml:space="preserve">The following scripts let you </w:t>
      </w:r>
      <w:r>
        <w:rPr>
          <w:rFonts w:ascii="HelveticaNeue" w:hAnsi="HelveticaNeue"/>
          <w:color w:val="000000"/>
          <w:spacing w:val="3"/>
          <w:sz w:val="23"/>
          <w:szCs w:val="23"/>
        </w:rPr>
        <w:t>download the</w:t>
      </w:r>
      <w:r w:rsidRPr="00B95B5F">
        <w:rPr>
          <w:rFonts w:ascii="HelveticaNeue" w:hAnsi="HelveticaNeue"/>
          <w:color w:val="000000"/>
          <w:spacing w:val="3"/>
          <w:sz w:val="23"/>
          <w:szCs w:val="23"/>
        </w:rPr>
        <w:t xml:space="preserve"> account usage information from your Snowflake account.</w:t>
      </w:r>
    </w:p>
    <w:p w14:paraId="4645416F" w14:textId="14474FF4" w:rsidR="00ED1CD9" w:rsidRDefault="006F1E8C" w:rsidP="00ED1CD9">
      <w:pPr>
        <w:pStyle w:val="NormalWeb"/>
        <w:numPr>
          <w:ilvl w:val="0"/>
          <w:numId w:val="6"/>
        </w:numPr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proofErr w:type="spellStart"/>
      <w:r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prepare</w:t>
      </w:r>
      <w:r w:rsidR="00ED1CD9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_</w:t>
      </w:r>
      <w:r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schema</w:t>
      </w:r>
      <w:r w:rsidR="00ED1CD9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.sql</w:t>
      </w:r>
      <w:proofErr w:type="spellEnd"/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: </w:t>
      </w:r>
      <w:r>
        <w:rPr>
          <w:rFonts w:ascii="HelveticaNeue" w:hAnsi="HelveticaNeue"/>
          <w:color w:val="000000"/>
          <w:spacing w:val="3"/>
          <w:sz w:val="23"/>
          <w:szCs w:val="23"/>
        </w:rPr>
        <w:t>Create the required tables in the specified database/schema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69EC2274" w14:textId="0B83B003" w:rsidR="00ED1CD9" w:rsidRDefault="006F1E8C" w:rsidP="00ED1CD9">
      <w:pPr>
        <w:pStyle w:val="NormalWeb"/>
        <w:numPr>
          <w:ilvl w:val="0"/>
          <w:numId w:val="6"/>
        </w:numPr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proofErr w:type="spellStart"/>
      <w:r w:rsidRPr="006F1E8C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snowsql_upload_data.sql</w:t>
      </w:r>
      <w:proofErr w:type="spellEnd"/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: </w:t>
      </w:r>
      <w:r>
        <w:rPr>
          <w:rFonts w:ascii="HelveticaNeue" w:hAnsi="HelveticaNeue"/>
          <w:color w:val="000000"/>
          <w:spacing w:val="3"/>
          <w:sz w:val="23"/>
          <w:szCs w:val="23"/>
        </w:rPr>
        <w:t>Up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loads Snowflake </w:t>
      </w:r>
      <w:r>
        <w:rPr>
          <w:rFonts w:ascii="HelveticaNeue" w:hAnsi="HelveticaNeue"/>
          <w:color w:val="000000"/>
          <w:spacing w:val="3"/>
          <w:sz w:val="23"/>
          <w:szCs w:val="23"/>
        </w:rPr>
        <w:t>data downloaded from customer environment to the specified database/schema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51399B4B" w14:textId="4ADC01C4" w:rsidR="00ED1CD9" w:rsidRDefault="00ED1CD9" w:rsidP="00ED1CD9">
      <w:pPr>
        <w:pStyle w:val="NormalWeb"/>
        <w:shd w:val="clear" w:color="auto" w:fill="F8F8F8"/>
        <w:spacing w:before="0" w:beforeAutospacing="0" w:after="143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Do the following to </w:t>
      </w:r>
      <w:r w:rsidR="006F1E8C">
        <w:rPr>
          <w:rFonts w:ascii="HelveticaNeue" w:hAnsi="HelveticaNeue"/>
          <w:color w:val="000000"/>
          <w:spacing w:val="3"/>
          <w:sz w:val="23"/>
          <w:szCs w:val="23"/>
        </w:rPr>
        <w:t>up</w:t>
      </w:r>
      <w:r>
        <w:rPr>
          <w:rFonts w:ascii="HelveticaNeue" w:hAnsi="HelveticaNeue"/>
          <w:color w:val="000000"/>
          <w:spacing w:val="3"/>
          <w:sz w:val="23"/>
          <w:szCs w:val="23"/>
        </w:rPr>
        <w:t>load Snowflake metadata:</w:t>
      </w:r>
    </w:p>
    <w:p w14:paraId="2A076291" w14:textId="77777777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Download the download/upload scripts from this location:</w:t>
      </w:r>
    </w:p>
    <w:p w14:paraId="785D11BD" w14:textId="77777777" w:rsidR="00ED1CD9" w:rsidRDefault="00000000" w:rsidP="00ED1CD9">
      <w:pPr>
        <w:pStyle w:val="NormalWeb"/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hyperlink r:id="rId11" w:tgtFrame="_blank" w:history="1">
        <w:r w:rsidR="00ED1CD9">
          <w:rPr>
            <w:rStyle w:val="Hyperlink"/>
            <w:rFonts w:ascii="HelveticaNeue" w:hAnsi="HelveticaNeue"/>
            <w:color w:val="4482E3"/>
            <w:spacing w:val="3"/>
            <w:sz w:val="23"/>
            <w:szCs w:val="23"/>
          </w:rPr>
          <w:t>https://github.com/unraveldata-org/snowflake-data-loader/tree/main/script</w:t>
        </w:r>
      </w:hyperlink>
    </w:p>
    <w:p w14:paraId="257E814A" w14:textId="5AA63522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Using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SnowSQL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connect to a Snowflake account. This account must have access to creating </w:t>
      </w:r>
      <w:r w:rsidRPr="00006EA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stage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and </w:t>
      </w:r>
      <w:r w:rsidRPr="00006EA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file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format.</w:t>
      </w:r>
    </w:p>
    <w:p w14:paraId="0132B0A7" w14:textId="7D3CCDCC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Execute the </w:t>
      </w:r>
      <w:proofErr w:type="spellStart"/>
      <w:r w:rsidR="006F1E8C" w:rsidRPr="006F1E8C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snowsql_upload_data.sql</w:t>
      </w:r>
      <w:proofErr w:type="spellEnd"/>
      <w:r w:rsidR="006F1E8C" w:rsidRPr="006F1E8C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>
        <w:rPr>
          <w:rFonts w:ascii="HelveticaNeue" w:hAnsi="HelveticaNeue"/>
          <w:color w:val="000000"/>
          <w:spacing w:val="3"/>
          <w:sz w:val="23"/>
          <w:szCs w:val="23"/>
        </w:rPr>
        <w:t>script with the required arguments to download the metadata from Snowflake </w:t>
      </w:r>
      <w:r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#account_usage</w:t>
      </w:r>
      <w:r>
        <w:rPr>
          <w:rFonts w:ascii="HelveticaNeue" w:hAnsi="HelveticaNeue"/>
          <w:color w:val="000000"/>
          <w:spacing w:val="3"/>
          <w:sz w:val="23"/>
          <w:szCs w:val="23"/>
        </w:rPr>
        <w:t> views. Refer to the following list of arguments for more details:</w:t>
      </w:r>
    </w:p>
    <w:p w14:paraId="725F31B0" w14:textId="77777777" w:rsidR="00295974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Step-1</w:t>
      </w:r>
      <w:r>
        <w:rPr>
          <w:rFonts w:ascii="HelveticaNeue" w:hAnsi="HelveticaNeue"/>
          <w:color w:val="000000"/>
          <w:spacing w:val="3"/>
          <w:sz w:val="23"/>
          <w:szCs w:val="23"/>
        </w:rPr>
        <w:t>:</w:t>
      </w:r>
      <w:r w:rsidR="00295974"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</w:p>
    <w:p w14:paraId="3FE82A8D" w14:textId="4BF9776A" w:rsidR="00ED1CD9" w:rsidRDefault="007B612B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Login to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snowsight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and execute the create table script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 xml:space="preserve"> - </w:t>
      </w:r>
      <w:proofErr w:type="spellStart"/>
      <w:r w:rsidR="000549E9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prepare_schema.sql</w:t>
      </w:r>
      <w:proofErr w:type="spellEnd"/>
      <w:r w:rsidR="000549E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48B5450B" w14:textId="6E8185EB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7E71027E" w14:textId="180F29D2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Once the stored procedure got created, execute the stored procedure with the command:</w:t>
      </w:r>
    </w:p>
    <w:p w14:paraId="18C408E6" w14:textId="45EF8D44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c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all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proofErr w:type="spellStart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>prepare_replication_schema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(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DbName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 xml:space="preserve">, 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SchemaName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);</w:t>
      </w:r>
    </w:p>
    <w:p w14:paraId="5368974F" w14:textId="04A5E10C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For example:</w:t>
      </w:r>
    </w:p>
    <w:p w14:paraId="0CE2A6D8" w14:textId="3A40287E" w:rsidR="000549E9" w:rsidRDefault="000549E9" w:rsidP="000549E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c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all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proofErr w:type="spellStart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>prepare_replication_schema</w:t>
      </w:r>
      <w:proofErr w:type="spellEnd"/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('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ArcD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b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', '</w:t>
      </w:r>
      <w:proofErr w:type="spellStart"/>
      <w:r>
        <w:rPr>
          <w:rFonts w:ascii="HelveticaNeue" w:hAnsi="HelveticaNeue"/>
          <w:color w:val="000000"/>
          <w:spacing w:val="3"/>
          <w:sz w:val="23"/>
          <w:szCs w:val="23"/>
        </w:rPr>
        <w:t>ArcS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chema</w:t>
      </w:r>
      <w:proofErr w:type="spellEnd"/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');</w:t>
      </w:r>
    </w:p>
    <w:p w14:paraId="796FEBDA" w14:textId="6AB74CCB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7360"/>
      </w:tblGrid>
      <w:tr w:rsidR="00FD6786" w:rsidRPr="00FD6786" w14:paraId="44DB85F6" w14:textId="77777777" w:rsidTr="00FD6786">
        <w:trPr>
          <w:tblHeader/>
        </w:trPr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29E19" w14:textId="77777777" w:rsidR="00FD6786" w:rsidRPr="00FD6786" w:rsidRDefault="00FD6786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7F554" w14:textId="77777777" w:rsidR="00FD6786" w:rsidRPr="00FD6786" w:rsidRDefault="00FD6786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Description</w:t>
            </w:r>
          </w:p>
        </w:tc>
      </w:tr>
      <w:tr w:rsidR="00FD6786" w:rsidRPr="00FD6786" w14:paraId="6FB2D4EA" w14:textId="77777777" w:rsidTr="00FD6786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9E6D3" w14:textId="11BC04BA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proofErr w:type="spellStart"/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DbName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8E8AB" w14:textId="5C30239D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Name of the DB, under which customer data need to replicate.</w:t>
            </w:r>
          </w:p>
        </w:tc>
      </w:tr>
      <w:tr w:rsidR="00FD6786" w:rsidRPr="00FD6786" w14:paraId="54635893" w14:textId="77777777" w:rsidTr="00FD6786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F0B52" w14:textId="447DCF55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proofErr w:type="spellStart"/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SchemaName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21B70" w14:textId="72AFF7D0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Name of the schema, under which customer data need to replicate.</w:t>
            </w:r>
          </w:p>
        </w:tc>
      </w:tr>
    </w:tbl>
    <w:p w14:paraId="55B815A3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1222E968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79F498CA" w14:textId="561FCA09" w:rsidR="00295974" w:rsidRDefault="00ED1CD9" w:rsidP="00ED1CD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After the script is executed, the 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>database &amp; the schema gets created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13043473" w14:textId="7CA7C1F9" w:rsidR="00295974" w:rsidRPr="00BF256D" w:rsidRDefault="000549E9" w:rsidP="00ED1CD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0549E9">
        <w:rPr>
          <w:rFonts w:ascii="HelveticaNeue" w:hAnsi="HelveticaNeue"/>
          <w:noProof/>
          <w:color w:val="000000"/>
          <w:spacing w:val="3"/>
          <w:sz w:val="23"/>
          <w:szCs w:val="23"/>
        </w:rPr>
        <w:lastRenderedPageBreak/>
        <w:drawing>
          <wp:inline distT="0" distB="0" distL="0" distR="0" wp14:anchorId="4AC964BE" wp14:editId="10BFBB5F">
            <wp:extent cx="3317875" cy="8306435"/>
            <wp:effectExtent l="127000" t="88900" r="136525" b="126365"/>
            <wp:docPr id="404161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17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830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F487E7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lastRenderedPageBreak/>
        <w:t>Step-2</w:t>
      </w:r>
      <w:r>
        <w:rPr>
          <w:rFonts w:ascii="HelveticaNeue" w:hAnsi="HelveticaNeue"/>
          <w:color w:val="000000"/>
          <w:spacing w:val="3"/>
          <w:sz w:val="23"/>
          <w:szCs w:val="23"/>
        </w:rPr>
        <w:t>:</w:t>
      </w:r>
    </w:p>
    <w:p w14:paraId="56AC58D8" w14:textId="77777777" w:rsidR="000549E9" w:rsidRPr="00BF256D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Execute the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</w:rPr>
        <w:t>snowsql_upload_data.sql</w:t>
      </w:r>
      <w:proofErr w:type="spellEnd"/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script with the required arguments to </w:t>
      </w:r>
      <w:r>
        <w:rPr>
          <w:rFonts w:ascii="HelveticaNeue" w:hAnsi="HelveticaNeue"/>
          <w:color w:val="000000"/>
          <w:spacing w:val="3"/>
          <w:sz w:val="23"/>
          <w:szCs w:val="23"/>
        </w:rPr>
        <w:t>upload all the data downloaded in the above 3 steps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. Refer to the following list of arguments for more details:</w:t>
      </w:r>
    </w:p>
    <w:p w14:paraId="2CD93196" w14:textId="77777777" w:rsidR="000549E9" w:rsidRPr="00BF256D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23500D2D" w14:textId="77777777" w:rsidR="000549E9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</w:pPr>
    </w:p>
    <w:p w14:paraId="51164E57" w14:textId="77777777" w:rsidR="000549E9" w:rsidRPr="008A574B" w:rsidRDefault="000549E9" w:rsidP="000549E9">
      <w:pPr>
        <w:pStyle w:val="NormalWeb"/>
        <w:shd w:val="clear" w:color="auto" w:fill="F8F8F8"/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</w:pP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snowsql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-f /opt/script/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snowsql_upload_data.sql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-d 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{</w:t>
      </w:r>
      <w:proofErr w:type="spellStart"/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db</w:t>
      </w:r>
      <w:proofErr w:type="spellEnd"/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 xml:space="preserve"> 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-s 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{schema}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-r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role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-a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account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-u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user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-w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warehouse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-o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variable_substitution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=true -o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log_file</w:t>
      </w:r>
      <w:proofErr w:type="spellEnd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=/opt/script/snowsql_upload_data.log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--variable path=$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path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--variable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stage_name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=</w:t>
      </w:r>
      <w:r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{</w:t>
      </w:r>
      <w:proofErr w:type="spellStart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unravel_stage_upload</w:t>
      </w:r>
      <w:proofErr w:type="spellEnd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 xml:space="preserve">} 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--variable </w:t>
      </w:r>
      <w:proofErr w:type="spellStart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file_format</w:t>
      </w:r>
      <w:proofErr w:type="spellEnd"/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=</w:t>
      </w:r>
      <w:r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${</w:t>
      </w:r>
      <w:proofErr w:type="spellStart"/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unravel_file_format_upload</w:t>
      </w:r>
      <w:proofErr w:type="spellEnd"/>
      <w:r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}</w:t>
      </w:r>
    </w:p>
    <w:p w14:paraId="5FC83506" w14:textId="77777777" w:rsidR="000549E9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For example:</w:t>
      </w:r>
    </w:p>
    <w:p w14:paraId="084669D6" w14:textId="25600F3F" w:rsidR="000549E9" w:rsidRDefault="00BB7A15" w:rsidP="000549E9">
      <w:pPr>
        <w:pStyle w:val="NormalWeb"/>
        <w:shd w:val="clear" w:color="auto" w:fill="F8F8F8"/>
        <w:spacing w:after="102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snowsql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f /opt/script/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snowsql_upload_data.sql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-d testdb1 -s testschema1 -r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accountadmin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-a rtb81672.us-east-1  -u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smajumdar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-w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variable_substitution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=true -o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log_file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=/opt/script/snowsql_upload_data.log --variable path=/opt/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/ --variable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stage_name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unravel_stage_upload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--variable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file_format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unravel_file_format_upload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7007"/>
      </w:tblGrid>
      <w:tr w:rsidR="000549E9" w14:paraId="61D37010" w14:textId="77777777" w:rsidTr="00F64D7E">
        <w:trPr>
          <w:tblHeader/>
        </w:trPr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6EEDE" w14:textId="77777777" w:rsidR="000549E9" w:rsidRDefault="000549E9" w:rsidP="00F64D7E">
            <w:pPr>
              <w:pStyle w:val="NormalWeb"/>
              <w:spacing w:before="0" w:beforeAutospacing="0" w:after="0" w:afterAutospacing="0"/>
              <w:jc w:val="center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66FFF" w14:textId="77777777" w:rsidR="000549E9" w:rsidRDefault="000549E9" w:rsidP="00F64D7E">
            <w:pPr>
              <w:pStyle w:val="NormalWeb"/>
              <w:spacing w:before="0" w:beforeAutospacing="0" w:after="0" w:afterAutospacing="0"/>
              <w:jc w:val="center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Description</w:t>
            </w:r>
          </w:p>
        </w:tc>
      </w:tr>
      <w:tr w:rsidR="000549E9" w14:paraId="32EE88F1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EFB58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-f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881C2" w14:textId="77777777" w:rsidR="003E3014" w:rsidRDefault="003E3014" w:rsidP="003E3014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Specify the file name of the script that is executed.</w:t>
            </w: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 xml:space="preserve"> Either specify the fully qualified name or just filename from the current directly. </w:t>
            </w:r>
          </w:p>
          <w:p w14:paraId="2D7D172B" w14:textId="24A6C2A6" w:rsidR="000549E9" w:rsidRDefault="003E3014" w:rsidP="003E3014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For Windows: Please put the parameter value in double quotes (“”)</w:t>
            </w:r>
          </w:p>
        </w:tc>
      </w:tr>
      <w:tr w:rsidR="000549E9" w14:paraId="6EB13C03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8417F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-d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5649A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database name. This database should have rights to create stage &amp; file-format.</w:t>
            </w:r>
          </w:p>
        </w:tc>
      </w:tr>
      <w:tr w:rsidR="000549E9" w14:paraId="21C24CC9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837A7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-u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BBF2E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User name. This schema should have rights to create stage &amp; file-format.</w:t>
            </w:r>
          </w:p>
        </w:tc>
      </w:tr>
      <w:tr w:rsidR="000549E9" w14:paraId="5B65D059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8854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-s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DA87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Schema name.</w:t>
            </w:r>
          </w:p>
        </w:tc>
      </w:tr>
      <w:tr w:rsidR="000549E9" w14:paraId="55576207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6D9CB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E3D6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Target Snowflake Account Role</w:t>
            </w:r>
          </w:p>
        </w:tc>
      </w:tr>
      <w:tr w:rsidR="000549E9" w14:paraId="76B7F9A1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881E2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-a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B7EB0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name</w:t>
            </w:r>
          </w:p>
        </w:tc>
      </w:tr>
      <w:tr w:rsidR="000549E9" w14:paraId="7E2C01DB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09193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lastRenderedPageBreak/>
              <w:t xml:space="preserve">-o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variable_substitution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D601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Enable the variable substitution switch in the script. Some variables are used in the script for which the values must be passed from the CLI. Set this to </w:t>
            </w:r>
            <w:r>
              <w:rPr>
                <w:rStyle w:val="Strong"/>
                <w:rFonts w:ascii="HelveticaNeue" w:hAnsi="HelveticaNeue"/>
                <w:color w:val="000000"/>
                <w:spacing w:val="3"/>
                <w:sz w:val="21"/>
                <w:szCs w:val="21"/>
              </w:rPr>
              <w:t>true</w:t>
            </w: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.</w:t>
            </w:r>
          </w:p>
        </w:tc>
      </w:tr>
      <w:tr w:rsidR="000549E9" w14:paraId="4D5D05F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034E7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-o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log_file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A75F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name of log file that must be generated on command execution.</w:t>
            </w:r>
          </w:p>
        </w:tc>
      </w:tr>
      <w:tr w:rsidR="000549E9" w14:paraId="1527096F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A77C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--variable path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2A741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local path to where the snowflake system metadata is downloaded.</w:t>
            </w:r>
          </w:p>
        </w:tc>
      </w:tr>
      <w:tr w:rsidR="000549E9" w14:paraId="5556F9B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1B03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--variable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stage_name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2A2A8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stage name, which is used to keep the temporary files for upload.</w:t>
            </w:r>
          </w:p>
        </w:tc>
      </w:tr>
      <w:tr w:rsidR="000549E9" w14:paraId="57165202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681EE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--variable </w:t>
            </w:r>
            <w:proofErr w:type="spellStart"/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file_format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32D8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file format name, which is used by the upload scripts.</w:t>
            </w:r>
          </w:p>
        </w:tc>
      </w:tr>
      <w:tr w:rsidR="000549E9" w14:paraId="6DD7659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4F8E3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-o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CCDF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Provide the output related arguments to get the logs in the specified path and format.</w:t>
            </w:r>
          </w:p>
        </w:tc>
      </w:tr>
    </w:tbl>
    <w:p w14:paraId="7367FC60" w14:textId="77777777" w:rsidR="00295974" w:rsidRDefault="00295974"/>
    <w:p w14:paraId="6DFD171F" w14:textId="1EB1DBCB" w:rsidR="004E12A5" w:rsidRDefault="004E12A5"/>
    <w:p w14:paraId="0F5F6CF4" w14:textId="77777777" w:rsidR="003C7C8C" w:rsidRDefault="003C7C8C"/>
    <w:p w14:paraId="4791000F" w14:textId="20BC12D9" w:rsidR="008A574B" w:rsidRDefault="008A574B"/>
    <w:p w14:paraId="674776C9" w14:textId="13A127DB" w:rsidR="00295974" w:rsidRDefault="00295974" w:rsidP="00295974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Video Guide</w:t>
      </w:r>
    </w:p>
    <w:p w14:paraId="3D571E60" w14:textId="00DB9CE6" w:rsidR="00295974" w:rsidRDefault="00295974"/>
    <w:p w14:paraId="4412E486" w14:textId="77777777" w:rsidR="00577497" w:rsidRDefault="00577497"/>
    <w:p w14:paraId="593CF246" w14:textId="77777777" w:rsidR="00295974" w:rsidRDefault="00295974"/>
    <w:p w14:paraId="0AF39838" w14:textId="5EE35FCF" w:rsidR="00295974" w:rsidRDefault="00000000">
      <w:hyperlink r:id="rId13" w:history="1">
        <w:r w:rsidR="002C4902" w:rsidRPr="004855E1">
          <w:rPr>
            <w:rStyle w:val="Hyperlink"/>
          </w:rPr>
          <w:t>https://github.com/unraveldata-org/snowflake-data-loader/blob/main/Resources/Snowflake%20health%20check%20upload%20guide.mov</w:t>
        </w:r>
      </w:hyperlink>
    </w:p>
    <w:p w14:paraId="07FB7F25" w14:textId="77777777" w:rsidR="002C4902" w:rsidRDefault="002C4902"/>
    <w:sectPr w:rsidR="002C4902">
      <w:headerReference w:type="even" r:id="rId14"/>
      <w:headerReference w:type="default" r:id="rId15"/>
      <w:footerReference w:type="default" r:id="rId16"/>
      <w:pgSz w:w="12240" w:h="15840"/>
      <w:pgMar w:top="1440" w:right="1440" w:bottom="1319" w:left="1440" w:header="62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5E1C5" w14:textId="77777777" w:rsidR="00EC085F" w:rsidRDefault="00EC085F">
      <w:r>
        <w:separator/>
      </w:r>
    </w:p>
  </w:endnote>
  <w:endnote w:type="continuationSeparator" w:id="0">
    <w:p w14:paraId="43E408D3" w14:textId="77777777" w:rsidR="00EC085F" w:rsidRDefault="00EC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1BD2" w14:textId="77777777" w:rsidR="004E12A5" w:rsidRDefault="00000000">
    <w:pPr>
      <w:pBdr>
        <w:top w:val="nil"/>
        <w:left w:val="nil"/>
        <w:bottom w:val="nil"/>
        <w:right w:val="nil"/>
        <w:between w:val="nil"/>
      </w:pBdr>
      <w:shd w:val="clear" w:color="auto" w:fill="F9F9F9"/>
      <w:rPr>
        <w:rFonts w:ascii="Helvetica Neue" w:eastAsia="Helvetica Neue" w:hAnsi="Helvetica Neue" w:cs="Helvetica Neue"/>
        <w:color w:val="000000"/>
        <w:sz w:val="18"/>
        <w:szCs w:val="18"/>
      </w:rPr>
    </w:pP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Copyright © 2022 Unravel Data. All rights reserved.                       </w:t>
    </w:r>
    <w:r>
      <w:rPr>
        <w:color w:val="A6A6A6"/>
      </w:rPr>
      <w:t>Internal Document Restricted Distribution</w:t>
    </w: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D1B18" w14:textId="77777777" w:rsidR="00EC085F" w:rsidRDefault="00EC085F">
      <w:r>
        <w:separator/>
      </w:r>
    </w:p>
  </w:footnote>
  <w:footnote w:type="continuationSeparator" w:id="0">
    <w:p w14:paraId="469FEE44" w14:textId="77777777" w:rsidR="00EC085F" w:rsidRDefault="00EC0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0C5B" w14:textId="77777777" w:rsidR="004E12A5" w:rsidRDefault="004E12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  <w:color w:val="000000"/>
        <w:sz w:val="22"/>
        <w:szCs w:val="22"/>
      </w:rPr>
    </w:pPr>
  </w:p>
  <w:p w14:paraId="2A0ACBC9" w14:textId="77777777" w:rsidR="004E12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7B38B7DB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54C1" w14:textId="77777777" w:rsidR="004E12A5" w:rsidRDefault="00000000">
    <w:pPr>
      <w:ind w:right="360"/>
      <w:rPr>
        <w:color w:val="A6A6A6"/>
      </w:rPr>
    </w:pPr>
    <w:r>
      <w:rPr>
        <w:noProof/>
        <w:color w:val="A6A6A6"/>
      </w:rPr>
      <w:drawing>
        <wp:inline distT="0" distB="0" distL="0" distR="0" wp14:anchorId="374EE87C" wp14:editId="6939A50D">
          <wp:extent cx="214725" cy="214725"/>
          <wp:effectExtent l="0" t="0" r="0" b="0"/>
          <wp:docPr id="1786346792" name="image4.png" descr="List of Best Unravel Data Alternatives &amp; Competitors 20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st of Best Unravel Data Alternatives &amp; Competitors 202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725" cy="214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A6A6A6"/>
      </w:rPr>
      <w:drawing>
        <wp:inline distT="0" distB="0" distL="0" distR="0" wp14:anchorId="637DD2EA" wp14:editId="6D114A20">
          <wp:extent cx="1207713" cy="237571"/>
          <wp:effectExtent l="0" t="0" r="0" b="0"/>
          <wp:docPr id="1786346791" name="image3.png" descr="Unravel DataOps, Cloud Migration, &amp; Data Performance 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Unravel DataOps, Cloud Migration, &amp; Data Performance ..."/>
                  <pic:cNvPicPr preferRelativeResize="0"/>
                </pic:nvPicPr>
                <pic:blipFill>
                  <a:blip r:embed="rId2"/>
                  <a:srcRect l="7349" t="41612" b="34087"/>
                  <a:stretch>
                    <a:fillRect/>
                  </a:stretch>
                </pic:blipFill>
                <pic:spPr>
                  <a:xfrm>
                    <a:off x="0" y="0"/>
                    <a:ext cx="1207713" cy="237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A6A6A6"/>
      </w:rPr>
      <w:t xml:space="preserve">                                                                                                  Page: </w:t>
    </w:r>
    <w:r>
      <w:rPr>
        <w:color w:val="A6A6A6"/>
      </w:rPr>
      <w:fldChar w:fldCharType="begin"/>
    </w:r>
    <w:r>
      <w:rPr>
        <w:color w:val="A6A6A6"/>
      </w:rPr>
      <w:instrText>PAGE</w:instrText>
    </w:r>
    <w:r>
      <w:rPr>
        <w:color w:val="A6A6A6"/>
      </w:rPr>
      <w:fldChar w:fldCharType="separate"/>
    </w:r>
    <w:r w:rsidR="00ED1CD9">
      <w:rPr>
        <w:noProof/>
        <w:color w:val="A6A6A6"/>
      </w:rPr>
      <w:t>1</w:t>
    </w:r>
    <w:r>
      <w:rPr>
        <w:color w:val="A6A6A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B5595C6" wp14:editId="2D5FB95A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l="0" t="0" r="0" b="0"/>
              <wp:wrapNone/>
              <wp:docPr id="1786346785" name="Straight Arrow Connector 17863467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55775" y="3780000"/>
                        <a:ext cx="59804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b="0" l="0" r="0" t="0"/>
              <wp:wrapNone/>
              <wp:docPr id="178634678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84672A3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A6A6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96"/>
    <w:multiLevelType w:val="multilevel"/>
    <w:tmpl w:val="8726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2B73"/>
    <w:multiLevelType w:val="multilevel"/>
    <w:tmpl w:val="24BECE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2" w15:restartNumberingAfterBreak="0">
    <w:nsid w:val="1F246A37"/>
    <w:multiLevelType w:val="multilevel"/>
    <w:tmpl w:val="FAAC2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93E9A"/>
    <w:multiLevelType w:val="multilevel"/>
    <w:tmpl w:val="AA62E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A985FF9"/>
    <w:multiLevelType w:val="multilevel"/>
    <w:tmpl w:val="5C6E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26185A"/>
    <w:multiLevelType w:val="multilevel"/>
    <w:tmpl w:val="F67A6A8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6" w15:restartNumberingAfterBreak="0">
    <w:nsid w:val="7E653CE1"/>
    <w:multiLevelType w:val="multilevel"/>
    <w:tmpl w:val="7C30C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77086100">
    <w:abstractNumId w:val="1"/>
  </w:num>
  <w:num w:numId="2" w16cid:durableId="1210805442">
    <w:abstractNumId w:val="2"/>
  </w:num>
  <w:num w:numId="3" w16cid:durableId="1430345043">
    <w:abstractNumId w:val="6"/>
  </w:num>
  <w:num w:numId="4" w16cid:durableId="580717546">
    <w:abstractNumId w:val="3"/>
  </w:num>
  <w:num w:numId="5" w16cid:durableId="1493257314">
    <w:abstractNumId w:val="5"/>
  </w:num>
  <w:num w:numId="6" w16cid:durableId="281890401">
    <w:abstractNumId w:val="4"/>
  </w:num>
  <w:num w:numId="7" w16cid:durableId="874927828">
    <w:abstractNumId w:val="0"/>
  </w:num>
  <w:num w:numId="8" w16cid:durableId="1816752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2A5"/>
    <w:rsid w:val="000549E9"/>
    <w:rsid w:val="000D31BF"/>
    <w:rsid w:val="00261525"/>
    <w:rsid w:val="00295974"/>
    <w:rsid w:val="002C4902"/>
    <w:rsid w:val="003530BF"/>
    <w:rsid w:val="003B0A03"/>
    <w:rsid w:val="003C7C8C"/>
    <w:rsid w:val="003E3014"/>
    <w:rsid w:val="0043548A"/>
    <w:rsid w:val="004E12A5"/>
    <w:rsid w:val="00577497"/>
    <w:rsid w:val="006F1E8C"/>
    <w:rsid w:val="007B612B"/>
    <w:rsid w:val="008A574B"/>
    <w:rsid w:val="008E1030"/>
    <w:rsid w:val="00A34B28"/>
    <w:rsid w:val="00A64974"/>
    <w:rsid w:val="00AC7F2C"/>
    <w:rsid w:val="00B2470B"/>
    <w:rsid w:val="00BB7A15"/>
    <w:rsid w:val="00CB0B3A"/>
    <w:rsid w:val="00E32777"/>
    <w:rsid w:val="00EC085F"/>
    <w:rsid w:val="00ED1CD9"/>
    <w:rsid w:val="00FC2884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F836F"/>
  <w15:docId w15:val="{5082A13C-1A57-9241-9D80-A6429BF3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F0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CD4DC9"/>
  </w:style>
  <w:style w:type="paragraph" w:styleId="Footer">
    <w:name w:val="footer"/>
    <w:basedOn w:val="Normal"/>
    <w:link w:val="Foot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CD4DC9"/>
  </w:style>
  <w:style w:type="paragraph" w:styleId="NormalWeb">
    <w:name w:val="Normal (Web)"/>
    <w:basedOn w:val="Normal"/>
    <w:uiPriority w:val="99"/>
    <w:unhideWhenUsed/>
    <w:rsid w:val="00CD4DC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CD4DC9"/>
  </w:style>
  <w:style w:type="table" w:styleId="TableGrid">
    <w:name w:val="Table Grid"/>
    <w:basedOn w:val="TableNormal"/>
    <w:uiPriority w:val="39"/>
    <w:rsid w:val="005C2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5C21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uiPriority w:val="42"/>
    <w:rsid w:val="005C21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C21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21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D1A4C"/>
    <w:pPr>
      <w:spacing w:before="120" w:line="276" w:lineRule="auto"/>
    </w:pPr>
    <w:rPr>
      <w:rFonts w:asciiTheme="minorHAnsi" w:eastAsia="Arial" w:hAnsiTheme="minorHAnsi" w:cs="Arial"/>
      <w:b/>
      <w:bCs/>
      <w:i/>
      <w:iCs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0D1A4C"/>
    <w:pPr>
      <w:spacing w:before="120" w:line="276" w:lineRule="auto"/>
      <w:ind w:left="220"/>
    </w:pPr>
    <w:rPr>
      <w:rFonts w:asciiTheme="minorHAnsi" w:eastAsia="Arial" w:hAnsiTheme="minorHAnsi" w:cs="Arial"/>
      <w:b/>
      <w:bCs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0D1A4C"/>
    <w:pPr>
      <w:spacing w:line="276" w:lineRule="auto"/>
      <w:ind w:left="4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0D1A4C"/>
    <w:pPr>
      <w:spacing w:line="276" w:lineRule="auto"/>
      <w:ind w:left="66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unhideWhenUsed/>
    <w:rsid w:val="000D1A4C"/>
    <w:pPr>
      <w:spacing w:line="276" w:lineRule="auto"/>
      <w:ind w:left="88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unhideWhenUsed/>
    <w:rsid w:val="000D1A4C"/>
    <w:pPr>
      <w:spacing w:line="276" w:lineRule="auto"/>
      <w:ind w:left="110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unhideWhenUsed/>
    <w:rsid w:val="000D1A4C"/>
    <w:pPr>
      <w:spacing w:line="276" w:lineRule="auto"/>
      <w:ind w:left="132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unhideWhenUsed/>
    <w:rsid w:val="000D1A4C"/>
    <w:pPr>
      <w:spacing w:line="276" w:lineRule="auto"/>
      <w:ind w:left="15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unhideWhenUsed/>
    <w:rsid w:val="000D1A4C"/>
    <w:pPr>
      <w:spacing w:line="276" w:lineRule="auto"/>
      <w:ind w:left="1760"/>
    </w:pPr>
    <w:rPr>
      <w:rFonts w:asciiTheme="minorHAnsi" w:eastAsia="Arial" w:hAnsiTheme="minorHAnsi" w:cs="Arial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0D1A4C"/>
    <w:rPr>
      <w:color w:val="0000FF" w:themeColor="hyperlink"/>
      <w:u w:val="single"/>
    </w:rPr>
  </w:style>
  <w:style w:type="table" w:styleId="GridTable6Colourful">
    <w:name w:val="Grid Table 6 Colorful"/>
    <w:basedOn w:val="TableNormal"/>
    <w:uiPriority w:val="51"/>
    <w:rsid w:val="007D4B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7D4B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D4B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D4B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A78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78D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6B43C6"/>
    <w:rPr>
      <w:color w:val="800080" w:themeColor="followedHyperlink"/>
      <w:u w:val="single"/>
    </w:rPr>
  </w:style>
  <w:style w:type="table" w:styleId="GridTable7Colourful">
    <w:name w:val="Grid Table 7 Colorful"/>
    <w:basedOn w:val="TableNormal"/>
    <w:uiPriority w:val="52"/>
    <w:rsid w:val="006C6CF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">
    <w:name w:val="List Table 2"/>
    <w:basedOn w:val="TableNormal"/>
    <w:uiPriority w:val="47"/>
    <w:rsid w:val="000542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B276EC"/>
  </w:style>
  <w:style w:type="table" w:customStyle="1" w:styleId="a2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GridTable5Dark-Accent1">
    <w:name w:val="Grid Table 5 Dark Accent 1"/>
    <w:basedOn w:val="TableNormal"/>
    <w:uiPriority w:val="50"/>
    <w:rsid w:val="00A944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A944D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165853"/>
    <w:rPr>
      <w:b/>
      <w:bCs/>
    </w:rPr>
  </w:style>
  <w:style w:type="character" w:customStyle="1" w:styleId="css-1et8jlg">
    <w:name w:val="css-1et8jlg"/>
    <w:basedOn w:val="DefaultParagraphFont"/>
    <w:rsid w:val="00165853"/>
  </w:style>
  <w:style w:type="character" w:customStyle="1" w:styleId="css-18kwa17">
    <w:name w:val="css-18kwa17"/>
    <w:basedOn w:val="DefaultParagraphFont"/>
    <w:rsid w:val="00165853"/>
  </w:style>
  <w:style w:type="character" w:customStyle="1" w:styleId="css-5ok1f9">
    <w:name w:val="css-5ok1f9"/>
    <w:basedOn w:val="DefaultParagraphFont"/>
    <w:rsid w:val="00165853"/>
  </w:style>
  <w:style w:type="paragraph" w:styleId="IntenseQuote">
    <w:name w:val="Intense Quote"/>
    <w:basedOn w:val="Normal"/>
    <w:next w:val="Normal"/>
    <w:link w:val="IntenseQuoteChar"/>
    <w:uiPriority w:val="30"/>
    <w:qFormat/>
    <w:rsid w:val="00477D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DA6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77DA6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77DA6"/>
    <w:rPr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3DA"/>
    <w:rPr>
      <w:rFonts w:ascii="Courier New" w:eastAsiaTheme="minorEastAsia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3DA"/>
    <w:rPr>
      <w:rFonts w:ascii="Courier New" w:eastAsiaTheme="minorEastAsia" w:hAnsi="Courier New" w:cs="Courier New"/>
      <w:sz w:val="20"/>
      <w:szCs w:val="20"/>
    </w:rPr>
  </w:style>
  <w:style w:type="character" w:customStyle="1" w:styleId="expand-control-text">
    <w:name w:val="expand-control-text"/>
    <w:basedOn w:val="DefaultParagraphFont"/>
    <w:rsid w:val="00B123DA"/>
  </w:style>
  <w:style w:type="character" w:styleId="Emphasis">
    <w:name w:val="Emphasis"/>
    <w:basedOn w:val="DefaultParagraphFont"/>
    <w:uiPriority w:val="20"/>
    <w:qFormat/>
    <w:rsid w:val="00B123DA"/>
    <w:rPr>
      <w:i/>
      <w:iCs/>
    </w:rPr>
  </w:style>
  <w:style w:type="character" w:customStyle="1" w:styleId="status-macro">
    <w:name w:val="status-macro"/>
    <w:basedOn w:val="DefaultParagraphFont"/>
    <w:rsid w:val="00B123DA"/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8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31" w:color="2AB27B"/>
            <w:bottom w:val="none" w:sz="0" w:space="0" w:color="auto"/>
            <w:right w:val="none" w:sz="0" w:space="0" w:color="auto"/>
          </w:divBdr>
        </w:div>
      </w:divsChild>
    </w:div>
    <w:div w:id="1883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nraveldata-org/snowflake-data-loader/blob/main/Resources/Snowflake%20health%20check%20upload%20guide.mov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nraveldata-org/snowflake-data-loader/tree/main/scrip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LnW/25iYSf5bYOOp8L7iWL+V+w==">CgMxLjAyCGguZ2pkZ3hzMgloLjF5ODEwdHcyCWguNGk3b2pocDIJaC4yeGN5dHBpMgloLjFjaTkzeGIyCWguM3dod21sNDIJaC4yYm42d3N4MghoLnFzaDcwcTIJaC4zYXM0cG9qMgloLjFweGV6d2MyCWguNDl4MmlrNTIJaC4ycDJjc3J5OAByITEyLVRFNTVaX3R0NWJrR3I1NXQwcTl6SGNvLWpVMEJodg==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Viswanathan P</dc:creator>
  <cp:lastModifiedBy>Renukaprasad C</cp:lastModifiedBy>
  <cp:revision>10</cp:revision>
  <dcterms:created xsi:type="dcterms:W3CDTF">2023-08-03T16:58:00Z</dcterms:created>
  <dcterms:modified xsi:type="dcterms:W3CDTF">2023-08-24T06:41:00Z</dcterms:modified>
</cp:coreProperties>
</file>