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34CA3" w14:textId="09D9AE32" w:rsidR="00793E6F" w:rsidRPr="00793E6F" w:rsidRDefault="00793E6F" w:rsidP="00793E6F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>220003</w:t>
      </w:r>
      <w:r w:rsidR="00C50934">
        <w:rPr>
          <w:lang w:val="en-IN"/>
        </w:rPr>
        <w:t>2991</w:t>
      </w:r>
      <w:r>
        <w:rPr>
          <w:lang w:val="en-IN"/>
        </w:rPr>
        <w:t xml:space="preserve"> </w:t>
      </w:r>
      <w:r w:rsidRPr="00793E6F">
        <w:rPr>
          <w:rFonts w:ascii="Arial" w:eastAsia="Times New Roman" w:hAnsi="Arial" w:cs="Arial"/>
          <w:color w:val="000000"/>
        </w:rPr>
        <w:t xml:space="preserve">Spring </w:t>
      </w:r>
      <w:proofErr w:type="spellStart"/>
      <w:r w:rsidRPr="00793E6F">
        <w:rPr>
          <w:rFonts w:ascii="Arial" w:eastAsia="Times New Roman" w:hAnsi="Arial" w:cs="Arial"/>
          <w:color w:val="000000"/>
        </w:rPr>
        <w:t>Core_Maven</w:t>
      </w:r>
      <w:proofErr w:type="spellEnd"/>
    </w:p>
    <w:p w14:paraId="2A3FC0E3" w14:textId="77777777" w:rsidR="00793E6F" w:rsidRPr="00793E6F" w:rsidRDefault="00793E6F" w:rsidP="00793E6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93E6F">
        <w:rPr>
          <w:rFonts w:ascii="Arial" w:eastAsia="Times New Roman" w:hAnsi="Arial" w:cs="Arial"/>
          <w:color w:val="000000"/>
        </w:rPr>
        <w:t>Exercise 7: Implementing Constructor and Setter Injection</w:t>
      </w:r>
    </w:p>
    <w:p w14:paraId="6AD79CBA" w14:textId="77777777" w:rsidR="00DA203D" w:rsidRDefault="00DA203D">
      <w:pPr>
        <w:rPr>
          <w:lang w:val="en-IN"/>
        </w:rPr>
      </w:pPr>
    </w:p>
    <w:p w14:paraId="6CA48AB9" w14:textId="77777777" w:rsidR="00793E6F" w:rsidRDefault="00793E6F" w:rsidP="00793E6F">
      <w:pPr>
        <w:spacing w:after="160" w:line="259" w:lineRule="auto"/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7F6ABE7C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xmlns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"http://www.springframework.org/schema/beans"</w:t>
      </w:r>
    </w:p>
    <w:p w14:paraId="3D1A8ED0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xmlns:xsi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"http://www.w3.org/2001/XMLSchema-instance"</w:t>
      </w:r>
    </w:p>
    <w:p w14:paraId="3EE58D77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proofErr w:type="gram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xsi:schemaLocation</w:t>
      </w:r>
      <w:proofErr w:type="spellEnd"/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</w:p>
    <w:p w14:paraId="0770E826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            http://www.springframework.org/schema/beans</w:t>
      </w:r>
    </w:p>
    <w:p w14:paraId="1186AC16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            https://www.springframework.org/schema/beans/spring-beans.xsd"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768476E5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2D22427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com.example.library.repository.BookRepository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/&gt;</w:t>
      </w:r>
    </w:p>
    <w:p w14:paraId="62C1DAD6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1F52872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bookService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com.example.library.service.BookService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751D7C0C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constructor-</w:t>
      </w:r>
      <w:proofErr w:type="spellStart"/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arg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/&gt;</w:t>
      </w:r>
    </w:p>
    <w:p w14:paraId="072CC203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property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name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/&gt;</w:t>
      </w:r>
    </w:p>
    <w:p w14:paraId="5B1BA50F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&lt;/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4E982496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&lt;/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3DC07D29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C8E729A" w14:textId="77777777" w:rsidR="00793E6F" w:rsidRDefault="00793E6F" w:rsidP="00793E6F">
      <w:pPr>
        <w:spacing w:after="160" w:line="259" w:lineRule="auto"/>
      </w:pPr>
    </w:p>
    <w:p w14:paraId="1FCF3638" w14:textId="77777777" w:rsidR="00793E6F" w:rsidRDefault="00793E6F" w:rsidP="00793E6F">
      <w:pPr>
        <w:spacing w:after="160" w:line="259" w:lineRule="auto"/>
        <w:rPr>
          <w:b/>
          <w:bCs/>
        </w:rPr>
      </w:pPr>
      <w:r>
        <w:t>T</w:t>
      </w:r>
      <w:r w:rsidRPr="00671355">
        <w:t xml:space="preserve">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</w:p>
    <w:p w14:paraId="6B5FC5A1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final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primaryRepository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542D8FAC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72ED9FC2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116D35C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BookService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C688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primaryRepository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  <w:proofErr w:type="gramEnd"/>
    </w:p>
    <w:p w14:paraId="03B729E5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C688F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.primaryRepository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primaryRepository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4CEF5E2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32BBA1B7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337AF50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setSecondaryRepository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6A4D74FD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C688F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.secondaryRepository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88E0173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3ADA7610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9F0231E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proofErr w:type="gram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listPrimaryBooks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3C8037E6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primaryRepository.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findAll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  <w:proofErr w:type="gramEnd"/>
    </w:p>
    <w:p w14:paraId="1DED5204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347026AA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D881EF9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FC688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proofErr w:type="gram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listSecondaryBooks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7A1920C7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spellStart"/>
      <w:proofErr w:type="gram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!</w:t>
      </w:r>
      <w:proofErr w:type="gramEnd"/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FC688F">
        <w:rPr>
          <w:rFonts w:ascii="Consolas" w:eastAsia="Times New Roman" w:hAnsi="Consolas" w:cs="Times New Roman"/>
          <w:color w:val="AE81FF"/>
          <w:sz w:val="14"/>
          <w:szCs w:val="14"/>
        </w:rPr>
        <w:t>null</w:t>
      </w: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?</w:t>
      </w:r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secondaryRepository</w:t>
      </w:r>
      <w:proofErr w:type="spell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C688F">
        <w:rPr>
          <w:rFonts w:ascii="Consolas" w:eastAsia="Times New Roman" w:hAnsi="Consolas" w:cs="Times New Roman"/>
          <w:color w:val="F92672"/>
          <w:sz w:val="14"/>
          <w:szCs w:val="14"/>
        </w:rPr>
        <w:t>:</w:t>
      </w:r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primaryRepository</w:t>
      </w:r>
      <w:proofErr w:type="spellEnd"/>
      <w:proofErr w:type="gram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).</w:t>
      </w:r>
      <w:proofErr w:type="spellStart"/>
      <w:r w:rsidRPr="00FC688F">
        <w:rPr>
          <w:rFonts w:ascii="Consolas" w:eastAsia="Times New Roman" w:hAnsi="Consolas" w:cs="Times New Roman"/>
          <w:color w:val="A6E22E"/>
          <w:sz w:val="14"/>
          <w:szCs w:val="14"/>
        </w:rPr>
        <w:t>findAll</w:t>
      </w:r>
      <w:proofErr w:type="spellEnd"/>
      <w:proofErr w:type="gramEnd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Start"/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  <w:proofErr w:type="gramEnd"/>
    </w:p>
    <w:p w14:paraId="310B68D5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1DC174A5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C688F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21A49970" w14:textId="77777777" w:rsidR="00FC688F" w:rsidRPr="00FC688F" w:rsidRDefault="00FC688F" w:rsidP="00FC688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29F19B5" w14:textId="77777777" w:rsidR="00793E6F" w:rsidRDefault="00793E6F" w:rsidP="00793E6F">
      <w:pPr>
        <w:spacing w:after="160" w:line="259" w:lineRule="auto"/>
        <w:rPr>
          <w:b/>
          <w:bCs/>
        </w:rPr>
      </w:pPr>
    </w:p>
    <w:p w14:paraId="6CA9FB2F" w14:textId="77777777" w:rsidR="00793E6F" w:rsidRDefault="00793E6F" w:rsidP="00793E6F">
      <w:pPr>
        <w:spacing w:after="160" w:line="259" w:lineRule="auto"/>
        <w:rPr>
          <w:b/>
          <w:bCs/>
        </w:r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</w:p>
    <w:p w14:paraId="50163063" w14:textId="77777777" w:rsidR="00FC688F" w:rsidRPr="00671355" w:rsidRDefault="00FC688F" w:rsidP="00793E6F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21FBFFED" wp14:editId="5B95E643">
            <wp:extent cx="5943600" cy="21381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B189B" w14:textId="77777777" w:rsidR="00793E6F" w:rsidRPr="00793E6F" w:rsidRDefault="00793E6F">
      <w:pPr>
        <w:rPr>
          <w:lang w:val="en-IN"/>
        </w:rPr>
      </w:pPr>
    </w:p>
    <w:sectPr w:rsidR="00793E6F" w:rsidRPr="00793E6F" w:rsidSect="00DA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58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E6F"/>
    <w:rsid w:val="000C2D2E"/>
    <w:rsid w:val="00793E6F"/>
    <w:rsid w:val="00C50934"/>
    <w:rsid w:val="00DA203D"/>
    <w:rsid w:val="00FC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2346"/>
  <w15:docId w15:val="{1229DB91-8F86-4109-8175-DE8C1265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TADAKAMALLA SAI RAM</cp:lastModifiedBy>
  <cp:revision>3</cp:revision>
  <dcterms:created xsi:type="dcterms:W3CDTF">2025-07-03T13:47:00Z</dcterms:created>
  <dcterms:modified xsi:type="dcterms:W3CDTF">2025-07-05T13:44:00Z</dcterms:modified>
</cp:coreProperties>
</file>