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6549" w14:textId="77777777" w:rsidR="007A5FC3" w:rsidRDefault="0054592A" w:rsidP="0054592A">
      <w:pPr>
        <w:rPr>
          <w:lang w:val="en-IN"/>
        </w:rPr>
      </w:pPr>
      <w:r>
        <w:rPr>
          <w:lang w:val="en-IN"/>
        </w:rPr>
        <w:t>220003</w:t>
      </w:r>
      <w:r w:rsidR="007A5FC3">
        <w:rPr>
          <w:lang w:val="en-IN"/>
        </w:rPr>
        <w:t>2991</w:t>
      </w:r>
      <w:r>
        <w:rPr>
          <w:lang w:val="en-IN"/>
        </w:rPr>
        <w:t xml:space="preserve"> </w:t>
      </w:r>
    </w:p>
    <w:p w14:paraId="48C90F0C" w14:textId="219E7482" w:rsidR="0054592A" w:rsidRPr="0054592A" w:rsidRDefault="0054592A" w:rsidP="0054592A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WEEK-4 </w:t>
      </w:r>
      <w:r w:rsidR="00F9535D">
        <w:rPr>
          <w:rFonts w:ascii="Arial" w:eastAsia="Times New Roman" w:hAnsi="Arial" w:cs="Arial"/>
          <w:color w:val="000000"/>
        </w:rPr>
        <w:t xml:space="preserve"> </w:t>
      </w:r>
      <w:r w:rsidRPr="0054592A">
        <w:rPr>
          <w:rFonts w:ascii="Arial" w:eastAsia="Times New Roman" w:hAnsi="Arial" w:cs="Arial"/>
          <w:color w:val="000000"/>
        </w:rPr>
        <w:t>. spring-rest-</w:t>
      </w:r>
      <w:proofErr w:type="spellStart"/>
      <w:r w:rsidRPr="0054592A">
        <w:rPr>
          <w:rFonts w:ascii="Arial" w:eastAsia="Times New Roman" w:hAnsi="Arial" w:cs="Arial"/>
          <w:color w:val="000000"/>
        </w:rPr>
        <w:t>handson</w:t>
      </w:r>
      <w:proofErr w:type="spellEnd"/>
    </w:p>
    <w:p w14:paraId="645315E6" w14:textId="77777777" w:rsidR="0054592A" w:rsidRDefault="0054592A">
      <w:pPr>
        <w:rPr>
          <w:lang w:val="en-IN"/>
        </w:rPr>
      </w:pPr>
    </w:p>
    <w:p w14:paraId="627C10E3" w14:textId="77777777" w:rsidR="0054592A" w:rsidRDefault="0054592A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54592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14:paraId="4CA0C9BA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Check for your dependencies</w:t>
      </w:r>
    </w:p>
    <w:p w14:paraId="4F67C8AD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You can see you output in the post an or the browser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  <w:t>use your localhost</w:t>
      </w:r>
    </w:p>
    <w:p w14:paraId="5B8A6219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Here:-8080</w:t>
      </w:r>
    </w:p>
    <w:p w14:paraId="66E23D56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4" w:history="1">
        <w:r w:rsidRPr="009B73C3">
          <w:rPr>
            <w:rStyle w:val="Hyperlink"/>
            <w:rFonts w:ascii="Arial" w:eastAsia="Times New Roman" w:hAnsi="Arial" w:cs="Arial"/>
            <w:b/>
            <w:bCs/>
            <w:sz w:val="36"/>
            <w:szCs w:val="36"/>
            <w:shd w:val="clear" w:color="auto" w:fill="FFFFFF"/>
          </w:rPr>
          <w:t>http://localhost:8080/countries/in</w:t>
        </w:r>
      </w:hyperlink>
    </w:p>
    <w:p w14:paraId="1057E76F" w14:textId="77777777" w:rsidR="00030712" w:rsidRDefault="00030712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 wp14:anchorId="2B2861C5" wp14:editId="473B8E78">
            <wp:extent cx="5943600" cy="1775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642FA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the required files</w:t>
      </w:r>
    </w:p>
    <w:p w14:paraId="63542664" w14:textId="77777777"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</w:p>
    <w:p w14:paraId="2E51C5A9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218BD7D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A2A16C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BB81314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FC0B0BE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org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springframework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web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E4957FF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EC1858F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RestController</w:t>
      </w:r>
    </w:p>
    <w:p w14:paraId="612DBA6E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CountryController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3255F4FD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6A45E6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GetMapping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"/countries/in"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0AC5B297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getCountryIndia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() {</w:t>
      </w:r>
    </w:p>
    <w:p w14:paraId="5D610E4A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new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"India"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F6E1900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6DC21952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4A525699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3D11681" w14:textId="77777777" w:rsidR="00F9535D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</w:p>
    <w:p w14:paraId="1759346C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package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com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cognizant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spring_learn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model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43CD9BE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D7A24F1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1E80001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javax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xml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bind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annotation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C54E0A9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java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util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.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F3B730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6B7F5BC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XmlRootElement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"countries"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2A5AF741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class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Countries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{</w:t>
      </w:r>
    </w:p>
    <w:p w14:paraId="7ECC36CD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private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B5F4D88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22E4C60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    @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XmlElement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AE81FF"/>
          <w:sz w:val="17"/>
          <w:szCs w:val="17"/>
        </w:rPr>
        <w:t>name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E6DB74"/>
          <w:sz w:val="17"/>
          <w:szCs w:val="17"/>
        </w:rPr>
        <w:t>"country"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1534BCFE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getCountryList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() {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</w:p>
    <w:p w14:paraId="23432601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public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void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color w:val="A6E22E"/>
          <w:sz w:val="17"/>
          <w:szCs w:val="17"/>
        </w:rPr>
        <w:t>setCountryList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List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F9535D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Country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&gt; 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{ </w:t>
      </w:r>
      <w:proofErr w:type="spellStart"/>
      <w:r w:rsidRPr="00F9535D">
        <w:rPr>
          <w:rFonts w:ascii="Consolas" w:eastAsia="Times New Roman" w:hAnsi="Consolas" w:cs="Times New Roman"/>
          <w:color w:val="FD971F"/>
          <w:sz w:val="17"/>
          <w:szCs w:val="17"/>
        </w:rPr>
        <w:t>this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.countryList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9535D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F9535D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countryList</w:t>
      </w:r>
      <w:proofErr w:type="spellEnd"/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; }</w:t>
      </w:r>
    </w:p>
    <w:p w14:paraId="6215C403" w14:textId="77777777" w:rsidR="00F9535D" w:rsidRPr="00F9535D" w:rsidRDefault="00F9535D" w:rsidP="00F9535D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9535D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780D8426" w14:textId="77777777" w:rsidR="00030712" w:rsidRDefault="00F9535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-</w:t>
      </w:r>
    </w:p>
    <w:p w14:paraId="39939693" w14:textId="77777777" w:rsidR="00030712" w:rsidRDefault="0003071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E04471D" w14:textId="77777777" w:rsidR="00030712" w:rsidRPr="00030712" w:rsidRDefault="00F9535D" w:rsidP="00030712">
      <w:pPr>
        <w:shd w:val="clear" w:color="auto" w:fill="272822"/>
        <w:spacing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learn.service.CountryService.getCountry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spring_learn</w:t>
      </w:r>
      <w:r w:rsidR="00030712"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="00030712"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service</w:t>
      </w:r>
      <w:proofErr w:type="spellEnd"/>
      <w:r w:rsidR="00030712"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2908D7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44E9C4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cognizant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spring_learn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model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C8A68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springframework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stereotype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A91D80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DD9888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javax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xml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parsers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317BDE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org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w3c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dom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699AB0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io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601DC4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ArrayList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62BB26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B27D9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87F89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@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Service</w:t>
      </w:r>
    </w:p>
    <w:p w14:paraId="1A57CB2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CountryService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519C0BB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03A1CC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62DD1B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1C9586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4507FF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filter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-&gt;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getCode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equalsIgnoreCase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F49204E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findFirst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36955C8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orElse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0CC6D3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14347F7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09F66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loadCountriesFromXML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423DC965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List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countries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ArrayList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&lt;&gt;();</w:t>
      </w:r>
    </w:p>
    <w:p w14:paraId="5763FF95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250D371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inputStream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getClass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getResourceAsStream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"/country.xml"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CC677F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doc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DocumentBuilderFactory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newInstance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newDocumentBuilder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parse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(inputStream);</w:t>
      </w:r>
    </w:p>
    <w:p w14:paraId="79AB5DFB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NodeList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doc.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"country"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416723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1E746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getLength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650A6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element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Element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nodes.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4C1F74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country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Country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F5F746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setCode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"code"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C01E718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country.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(element.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getElementsByTagName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3071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getTextContent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00B3C5E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countries.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(country);</w:t>
      </w:r>
    </w:p>
    <w:p w14:paraId="1A17A1E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7AB5797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Exception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e) {</w:t>
      </w:r>
    </w:p>
    <w:p w14:paraId="234BFD92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030712">
        <w:rPr>
          <w:rFonts w:ascii="Consolas" w:eastAsia="Times New Roman" w:hAnsi="Consolas" w:cs="Times New Roman"/>
          <w:color w:val="A6E22E"/>
          <w:sz w:val="21"/>
          <w:szCs w:val="21"/>
        </w:rPr>
        <w:t>printStackTrace</w:t>
      </w:r>
      <w:proofErr w:type="spellEnd"/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54B88FB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DD2CED7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3071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countries;</w:t>
      </w:r>
    </w:p>
    <w:p w14:paraId="0B55D6CA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71DBE33" w14:textId="77777777" w:rsidR="00030712" w:rsidRPr="00030712" w:rsidRDefault="00030712" w:rsidP="00030712">
      <w:pPr>
        <w:shd w:val="clear" w:color="auto" w:fill="272822"/>
        <w:spacing w:after="0" w:line="288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071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B169AEB" w14:textId="77777777" w:rsidR="00F9535D" w:rsidRDefault="00F9535D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D4214E5" w14:textId="77777777" w:rsidR="00717D95" w:rsidRPr="0054592A" w:rsidRDefault="0054592A">
      <w:pPr>
        <w:rPr>
          <w:lang w:val="en-IN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717D95" w:rsidRPr="0054592A" w:rsidSect="00717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92A"/>
    <w:rsid w:val="00030712"/>
    <w:rsid w:val="00423978"/>
    <w:rsid w:val="0054592A"/>
    <w:rsid w:val="00717D95"/>
    <w:rsid w:val="007A5FC3"/>
    <w:rsid w:val="00F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5CF8"/>
  <w15:docId w15:val="{33510F1E-D2A8-4CC1-B807-42F5F2AF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countries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2531</Characters>
  <Application>Microsoft Office Word</Application>
  <DocSecurity>0</DocSecurity>
  <Lines>21</Lines>
  <Paragraphs>5</Paragraphs>
  <ScaleCrop>false</ScaleCrop>
  <Company>Grizli777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5</cp:revision>
  <dcterms:created xsi:type="dcterms:W3CDTF">2025-07-04T07:28:00Z</dcterms:created>
  <dcterms:modified xsi:type="dcterms:W3CDTF">2025-07-27T13:14:00Z</dcterms:modified>
</cp:coreProperties>
</file>