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4B29B" w14:textId="6828F11C" w:rsidR="001D0668" w:rsidRDefault="00A03041" w:rsidP="002F1170">
      <w:pPr>
        <w:pStyle w:val="NoSpacing"/>
        <w:rPr>
          <w:lang w:val="en-IN"/>
        </w:rPr>
      </w:pPr>
      <w:r>
        <w:rPr>
          <w:lang w:val="en-IN"/>
        </w:rPr>
        <w:t>220003</w:t>
      </w:r>
      <w:r w:rsidR="002F1170">
        <w:rPr>
          <w:lang w:val="en-IN"/>
        </w:rPr>
        <w:t>2991</w:t>
      </w:r>
    </w:p>
    <w:p w14:paraId="3404A652" w14:textId="77777777" w:rsidR="00A03041" w:rsidRDefault="00A03041">
      <w:pPr>
        <w:rPr>
          <w:lang w:val="en-IN"/>
        </w:rPr>
      </w:pPr>
      <w:r>
        <w:rPr>
          <w:lang w:val="en-IN"/>
        </w:rPr>
        <w:t xml:space="preserve">CTS-WEEK-5 </w:t>
      </w:r>
    </w:p>
    <w:p w14:paraId="316D729A" w14:textId="77777777" w:rsidR="00A03041" w:rsidRDefault="00A03041">
      <w:pPr>
        <w:rPr>
          <w:lang w:val="en-IN"/>
        </w:rPr>
      </w:pPr>
      <w:r>
        <w:rPr>
          <w:lang w:val="en-IN"/>
        </w:rPr>
        <w:t xml:space="preserve">MICROSERVICES </w:t>
      </w:r>
    </w:p>
    <w:p w14:paraId="4ED25D7A" w14:textId="77777777" w:rsidR="00A03041" w:rsidRDefault="00A03041">
      <w:r>
        <w:rPr>
          <w:lang w:val="en-IN"/>
        </w:rPr>
        <w:t>C</w:t>
      </w:r>
      <w:r>
        <w:t>reating Microservices for account and loan</w:t>
      </w:r>
    </w:p>
    <w:p w14:paraId="775901DC" w14:textId="77777777" w:rsidR="00A03041" w:rsidRDefault="00A03041">
      <w:pPr>
        <w:rPr>
          <w:lang w:val="en-IN"/>
        </w:rPr>
      </w:pPr>
      <w:hyperlink r:id="rId4" w:history="1">
        <w:r w:rsidRPr="00D26363">
          <w:rPr>
            <w:rStyle w:val="Hyperlink"/>
            <w:lang w:val="en-IN"/>
          </w:rPr>
          <w:t>https://start.spring.io/</w:t>
        </w:r>
      </w:hyperlink>
    </w:p>
    <w:p w14:paraId="2CA94E62" w14:textId="77777777" w:rsidR="00A03041" w:rsidRDefault="00A03041">
      <w:pPr>
        <w:rPr>
          <w:lang w:val="en-IN"/>
        </w:rPr>
      </w:pPr>
      <w:r>
        <w:rPr>
          <w:lang w:val="en-IN"/>
        </w:rPr>
        <w:t xml:space="preserve">use this link to create your zip files as loan and account </w:t>
      </w:r>
    </w:p>
    <w:p w14:paraId="7630CA02" w14:textId="77777777" w:rsidR="00A03041" w:rsidRDefault="00A03041">
      <w:pPr>
        <w:rPr>
          <w:lang w:val="en-IN"/>
        </w:rPr>
      </w:pPr>
      <w:r>
        <w:rPr>
          <w:lang w:val="en-IN"/>
        </w:rPr>
        <w:t xml:space="preserve">by giving the following data as such </w:t>
      </w:r>
    </w:p>
    <w:p w14:paraId="48C2A8B6" w14:textId="77777777" w:rsidR="00A03041" w:rsidRPr="002F1170" w:rsidRDefault="00A03041">
      <w:pPr>
        <w:rPr>
          <w:rFonts w:cstheme="minorHAnsi"/>
          <w:b/>
          <w:sz w:val="18"/>
          <w:szCs w:val="18"/>
          <w:lang w:val="en-IN"/>
        </w:rPr>
      </w:pPr>
      <w:r>
        <w:rPr>
          <w:lang w:val="en-IN"/>
        </w:rPr>
        <w:t xml:space="preserve">and even select your dependencies  </w:t>
      </w:r>
      <w:r w:rsidRPr="002F1170">
        <w:rPr>
          <w:rFonts w:cstheme="minorHAnsi"/>
          <w:bCs/>
          <w:sz w:val="18"/>
          <w:szCs w:val="18"/>
          <w:lang w:val="en-IN"/>
        </w:rPr>
        <w:t>SPRING BOOT DEV TOOLS , SPRING WEB</w:t>
      </w:r>
    </w:p>
    <w:p w14:paraId="6ECF1CDD" w14:textId="3FFCC997" w:rsidR="00A03041" w:rsidRDefault="00DF7795">
      <w:pPr>
        <w:rPr>
          <w:b/>
          <w:lang w:val="en-IN"/>
        </w:rPr>
      </w:pPr>
      <w:r>
        <w:rPr>
          <w:noProof/>
        </w:rPr>
        <w:drawing>
          <wp:inline distT="0" distB="0" distL="0" distR="0" wp14:anchorId="183FB840" wp14:editId="73081CA8">
            <wp:extent cx="5943600" cy="3181350"/>
            <wp:effectExtent l="0" t="0" r="0" b="0"/>
            <wp:docPr id="149582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346D2" w14:textId="77777777" w:rsidR="00A03041" w:rsidRDefault="00A03041">
      <w:pPr>
        <w:rPr>
          <w:lang w:val="en-IN"/>
        </w:rPr>
      </w:pPr>
      <w:r>
        <w:rPr>
          <w:lang w:val="en-IN"/>
        </w:rPr>
        <w:t xml:space="preserve">and then click on generate you will get your two files </w:t>
      </w:r>
    </w:p>
    <w:p w14:paraId="1F109592" w14:textId="084CF31A" w:rsidR="00A03041" w:rsidRDefault="00A03041">
      <w:pPr>
        <w:rPr>
          <w:lang w:val="en-IN"/>
        </w:rPr>
      </w:pPr>
      <w:r>
        <w:rPr>
          <w:lang w:val="en-IN"/>
        </w:rPr>
        <w:t xml:space="preserve">now make a path in your folder </w:t>
      </w:r>
      <w:r>
        <w:rPr>
          <w:lang w:val="en-IN"/>
        </w:rPr>
        <w:br/>
      </w:r>
      <w:r w:rsidR="002F1170" w:rsidRPr="002F1170">
        <w:rPr>
          <w:lang w:val="en-IN"/>
        </w:rPr>
        <w:t>D:\Koushik\CTS WEEK-5\Microservices_with_API_Gateway\Creating Microservices for account and loan\2200032991\microservices</w:t>
      </w:r>
    </w:p>
    <w:p w14:paraId="5A46CD1E" w14:textId="77777777" w:rsidR="00A03041" w:rsidRDefault="00A03041">
      <w:pPr>
        <w:rPr>
          <w:lang w:val="en-IN"/>
        </w:rPr>
      </w:pPr>
      <w:r>
        <w:rPr>
          <w:lang w:val="en-IN"/>
        </w:rPr>
        <w:t xml:space="preserve">or what ever name you give </w:t>
      </w:r>
    </w:p>
    <w:p w14:paraId="6937D1E3" w14:textId="77777777" w:rsidR="00A03041" w:rsidRDefault="00A03041">
      <w:pPr>
        <w:rPr>
          <w:lang w:val="en-IN"/>
        </w:rPr>
      </w:pPr>
      <w:r>
        <w:rPr>
          <w:lang w:val="en-IN"/>
        </w:rPr>
        <w:t xml:space="preserve">the two zip files which you get extract them and paste the in the above foaled location </w:t>
      </w:r>
    </w:p>
    <w:p w14:paraId="1D7BD113" w14:textId="77777777" w:rsidR="00A03041" w:rsidRDefault="00A03041">
      <w:pPr>
        <w:rPr>
          <w:lang w:val="en-IN"/>
        </w:rPr>
      </w:pPr>
      <w:r>
        <w:rPr>
          <w:lang w:val="en-IN"/>
        </w:rPr>
        <w:t xml:space="preserve">next </w:t>
      </w:r>
    </w:p>
    <w:p w14:paraId="3210970D" w14:textId="77777777" w:rsidR="00A03041" w:rsidRDefault="00A03041">
      <w:pPr>
        <w:rPr>
          <w:lang w:val="en-IN"/>
        </w:rPr>
      </w:pPr>
      <w:r>
        <w:rPr>
          <w:lang w:val="en-IN"/>
        </w:rPr>
        <w:t>create a controller foalder in the both account and loan as the paths below</w:t>
      </w:r>
    </w:p>
    <w:p w14:paraId="417F9CB3" w14:textId="23685B69" w:rsidR="00A03041" w:rsidRDefault="00A03041">
      <w:pPr>
        <w:rPr>
          <w:lang w:val="en-IN"/>
        </w:rPr>
      </w:pPr>
      <w:r>
        <w:rPr>
          <w:lang w:val="en-IN"/>
        </w:rPr>
        <w:lastRenderedPageBreak/>
        <w:t>1.</w:t>
      </w:r>
      <w:r w:rsidR="002F1170" w:rsidRPr="002F1170">
        <w:t xml:space="preserve"> </w:t>
      </w:r>
      <w:r w:rsidR="002F1170" w:rsidRPr="002F1170">
        <w:rPr>
          <w:lang w:val="en-IN"/>
        </w:rPr>
        <w:t>D:\Koushik\CTS WEEK-5\Microservices_with_API_Gateway\Creating Microservices for account and loan\2200032991\microservices\account\src\main\java\com\cognizant\account\controller</w:t>
      </w:r>
    </w:p>
    <w:p w14:paraId="1FADED4D" w14:textId="77777777" w:rsidR="002F1170" w:rsidRDefault="00A03041">
      <w:pPr>
        <w:rPr>
          <w:lang w:val="en-IN"/>
        </w:rPr>
      </w:pPr>
      <w:r>
        <w:rPr>
          <w:lang w:val="en-IN"/>
        </w:rPr>
        <w:t>2.</w:t>
      </w:r>
      <w:r w:rsidRPr="00A03041">
        <w:t xml:space="preserve"> </w:t>
      </w:r>
      <w:r w:rsidR="002F1170" w:rsidRPr="002F1170">
        <w:rPr>
          <w:lang w:val="en-IN"/>
        </w:rPr>
        <w:t>D:\Koushik\CTS WEEK-5\Microservices_with_API_Gateway\Creating Microservices for account and loan\2200032991\microservices\loan\src\main\java\com\cognizant\loan\controller</w:t>
      </w:r>
    </w:p>
    <w:p w14:paraId="605272CA" w14:textId="6E75747E" w:rsidR="00A03041" w:rsidRDefault="00A03041">
      <w:pPr>
        <w:rPr>
          <w:lang w:val="en-IN"/>
        </w:rPr>
      </w:pPr>
      <w:r>
        <w:rPr>
          <w:lang w:val="en-IN"/>
        </w:rPr>
        <w:t>Now cre</w:t>
      </w:r>
      <w:r w:rsidR="002F1170">
        <w:rPr>
          <w:lang w:val="en-IN"/>
        </w:rPr>
        <w:t>a</w:t>
      </w:r>
      <w:r>
        <w:rPr>
          <w:lang w:val="en-IN"/>
        </w:rPr>
        <w:t xml:space="preserve">te your controller.java files </w:t>
      </w:r>
    </w:p>
    <w:p w14:paraId="6EDD0EC1" w14:textId="74B6EFF9" w:rsidR="00A03041" w:rsidRDefault="00A03041" w:rsidP="00DF7795">
      <w:pPr>
        <w:rPr>
          <w:lang w:val="en-IN"/>
        </w:rPr>
      </w:pPr>
      <w:r>
        <w:rPr>
          <w:lang w:val="en-IN"/>
        </w:rPr>
        <w:t xml:space="preserve">Make sure that both the accounts and loan have pom.xml files in them </w:t>
      </w:r>
    </w:p>
    <w:p w14:paraId="72404A3C" w14:textId="3E3895CB" w:rsidR="00A03041" w:rsidRDefault="00DF7795" w:rsidP="00DF7795">
      <w:pPr>
        <w:rPr>
          <w:lang w:val="en-IN"/>
        </w:rPr>
      </w:pPr>
      <w:r w:rsidRPr="00DF7795">
        <w:rPr>
          <w:lang w:val="en-IN"/>
        </w:rPr>
        <w:drawing>
          <wp:inline distT="0" distB="0" distL="0" distR="0" wp14:anchorId="579CAB46" wp14:editId="30638375">
            <wp:extent cx="1819529" cy="838317"/>
            <wp:effectExtent l="0" t="0" r="9525" b="0"/>
            <wp:docPr id="60375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53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E732" w14:textId="77777777" w:rsidR="00A03041" w:rsidRDefault="00A03041" w:rsidP="00A03041">
      <w:pPr>
        <w:rPr>
          <w:lang w:val="en-IN"/>
        </w:rPr>
      </w:pPr>
    </w:p>
    <w:p w14:paraId="17EE2556" w14:textId="77777777" w:rsidR="00A03041" w:rsidRDefault="00A03041" w:rsidP="00A03041">
      <w:pPr>
        <w:rPr>
          <w:lang w:val="en-IN"/>
        </w:rPr>
      </w:pPr>
    </w:p>
    <w:p w14:paraId="261B0240" w14:textId="77777777" w:rsidR="00A03041" w:rsidRDefault="00A03041" w:rsidP="00A03041">
      <w:pPr>
        <w:rPr>
          <w:lang w:val="en-IN"/>
        </w:rPr>
      </w:pPr>
    </w:p>
    <w:p w14:paraId="753218F4" w14:textId="77777777" w:rsidR="00A03041" w:rsidRDefault="00A03041" w:rsidP="00A03041">
      <w:pPr>
        <w:rPr>
          <w:lang w:val="en-IN"/>
        </w:rPr>
      </w:pPr>
    </w:p>
    <w:p w14:paraId="1DF44254" w14:textId="77777777" w:rsidR="00A03041" w:rsidRDefault="00A03041" w:rsidP="00A03041">
      <w:pPr>
        <w:rPr>
          <w:lang w:val="en-IN"/>
        </w:rPr>
      </w:pPr>
    </w:p>
    <w:p w14:paraId="3EA14364" w14:textId="77777777" w:rsidR="00A03041" w:rsidRDefault="00A03041" w:rsidP="00A03041">
      <w:pPr>
        <w:rPr>
          <w:lang w:val="en-IN"/>
        </w:rPr>
      </w:pPr>
    </w:p>
    <w:p w14:paraId="4BA339FB" w14:textId="77777777" w:rsidR="00A03041" w:rsidRDefault="00A03041" w:rsidP="00A03041">
      <w:pPr>
        <w:rPr>
          <w:lang w:val="en-IN"/>
        </w:rPr>
      </w:pPr>
    </w:p>
    <w:p w14:paraId="4FF4262D" w14:textId="77777777" w:rsidR="00A03041" w:rsidRDefault="00A03041" w:rsidP="00A03041">
      <w:pPr>
        <w:rPr>
          <w:lang w:val="en-IN"/>
        </w:rPr>
      </w:pPr>
    </w:p>
    <w:p w14:paraId="64697DF0" w14:textId="1BD76D68" w:rsidR="00A03041" w:rsidRDefault="00A03041" w:rsidP="00A03041">
      <w:pPr>
        <w:rPr>
          <w:lang w:val="en-IN"/>
        </w:rPr>
      </w:pPr>
      <w:r>
        <w:rPr>
          <w:lang w:val="en-IN"/>
        </w:rPr>
        <w:t xml:space="preserve">you will get to see your output for accounts in this link </w:t>
      </w:r>
    </w:p>
    <w:p w14:paraId="3E11481D" w14:textId="6E61DC77" w:rsidR="00A03041" w:rsidRDefault="00AB0FEC" w:rsidP="00A03041">
      <w:r w:rsidRPr="00AB0FEC">
        <w:t>http://localhost:8081/accounts/1234</w:t>
      </w:r>
    </w:p>
    <w:p w14:paraId="380857E7" w14:textId="469BA241" w:rsidR="00A03041" w:rsidRDefault="00AB0FEC" w:rsidP="00A03041">
      <w:r>
        <w:rPr>
          <w:noProof/>
        </w:rPr>
        <w:lastRenderedPageBreak/>
        <w:drawing>
          <wp:inline distT="0" distB="0" distL="0" distR="0" wp14:anchorId="56491E06" wp14:editId="407364A3">
            <wp:extent cx="5943600" cy="3228340"/>
            <wp:effectExtent l="0" t="0" r="0" b="0"/>
            <wp:docPr id="1529978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3210AD1" w14:textId="0E63B951" w:rsidR="00A03041" w:rsidRDefault="00AB0FEC" w:rsidP="00A03041">
      <w:r>
        <w:rPr>
          <w:noProof/>
        </w:rPr>
        <w:drawing>
          <wp:inline distT="0" distB="0" distL="0" distR="0" wp14:anchorId="6EFF0D0E" wp14:editId="3B90E379">
            <wp:extent cx="5943600" cy="919480"/>
            <wp:effectExtent l="0" t="0" r="0" b="0"/>
            <wp:docPr id="624547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8BBDC" w14:textId="77777777" w:rsidR="00A03041" w:rsidRDefault="00A03041" w:rsidP="00A03041">
      <w:r>
        <w:t xml:space="preserve">and for loans in this link </w:t>
      </w:r>
    </w:p>
    <w:p w14:paraId="053BA8CA" w14:textId="33DC8214" w:rsidR="00A03041" w:rsidRDefault="00AB0FEC" w:rsidP="00A03041">
      <w:r w:rsidRPr="00AB0FEC">
        <w:t>http://localhost:8082/loans/123</w:t>
      </w:r>
    </w:p>
    <w:p w14:paraId="5CC6F3E5" w14:textId="2422BDFE" w:rsidR="00A03041" w:rsidRDefault="00AB0FEC" w:rsidP="00A03041">
      <w:r>
        <w:rPr>
          <w:noProof/>
        </w:rPr>
        <w:lastRenderedPageBreak/>
        <w:drawing>
          <wp:inline distT="0" distB="0" distL="0" distR="0" wp14:anchorId="367E1A3D" wp14:editId="1AF4C75C">
            <wp:extent cx="5943600" cy="3280410"/>
            <wp:effectExtent l="0" t="0" r="0" b="0"/>
            <wp:docPr id="211238480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84801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77FF7" w14:textId="24920BDB" w:rsidR="00A03041" w:rsidRDefault="00AB0FEC" w:rsidP="00A03041">
      <w:r w:rsidRPr="00AB0FEC">
        <w:drawing>
          <wp:inline distT="0" distB="0" distL="0" distR="0" wp14:anchorId="11DDA0F6" wp14:editId="332B309D">
            <wp:extent cx="5943600" cy="1173480"/>
            <wp:effectExtent l="0" t="0" r="0" b="0"/>
            <wp:docPr id="555824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244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1687" w14:textId="77777777" w:rsidR="00A03041" w:rsidRPr="00A03041" w:rsidRDefault="00A03041" w:rsidP="00A03041">
      <w:pPr>
        <w:rPr>
          <w:lang w:val="en-IN"/>
        </w:rPr>
      </w:pPr>
    </w:p>
    <w:sectPr w:rsidR="00A03041" w:rsidRPr="00A03041" w:rsidSect="001D06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041"/>
    <w:rsid w:val="001D0668"/>
    <w:rsid w:val="00201963"/>
    <w:rsid w:val="002F1170"/>
    <w:rsid w:val="003809F3"/>
    <w:rsid w:val="00A03041"/>
    <w:rsid w:val="00AB0FEC"/>
    <w:rsid w:val="00DF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3CF2"/>
  <w15:docId w15:val="{314321C8-A29E-437F-B9E6-EED232ED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0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04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F1170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F7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start.spring.io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203</Words>
  <Characters>1161</Characters>
  <Application>Microsoft Office Word</Application>
  <DocSecurity>0</DocSecurity>
  <Lines>9</Lines>
  <Paragraphs>2</Paragraphs>
  <ScaleCrop>false</ScaleCrop>
  <Company>Grizli777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Sai Keerthan</cp:lastModifiedBy>
  <cp:revision>5</cp:revision>
  <dcterms:created xsi:type="dcterms:W3CDTF">2025-07-19T14:13:00Z</dcterms:created>
  <dcterms:modified xsi:type="dcterms:W3CDTF">2025-07-25T16:29:00Z</dcterms:modified>
</cp:coreProperties>
</file>