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36CD" w14:textId="0C920565" w:rsidR="00413DFE" w:rsidRDefault="00413DFE">
      <w:r>
        <w:t>2200032991</w:t>
      </w:r>
      <w:r>
        <w:br/>
        <w:t>P Sai Koushik</w:t>
      </w:r>
    </w:p>
    <w:p w14:paraId="7FC91194" w14:textId="18A188C3" w:rsidR="00413DFE" w:rsidRDefault="00413DFE">
      <w:proofErr w:type="gramStart"/>
      <w:r>
        <w:t>Week-7</w:t>
      </w:r>
      <w:proofErr w:type="gramEnd"/>
      <w:r>
        <w:t>:</w:t>
      </w:r>
    </w:p>
    <w:p w14:paraId="4582D779" w14:textId="683A06E5" w:rsidR="00413DFE" w:rsidRDefault="00413DFE">
      <w:r>
        <w:t>9.React.js:</w:t>
      </w:r>
    </w:p>
    <w:p w14:paraId="18F9A9BC" w14:textId="45A8BE41" w:rsidR="00413DFE" w:rsidRDefault="00413DFE">
      <w:r w:rsidRPr="00413DFE">
        <w:drawing>
          <wp:anchor distT="0" distB="0" distL="114300" distR="114300" simplePos="0" relativeHeight="251658240" behindDoc="0" locked="0" layoutInCell="1" allowOverlap="1" wp14:anchorId="5995029F" wp14:editId="31CD2BDF">
            <wp:simplePos x="0" y="0"/>
            <wp:positionH relativeFrom="margin">
              <wp:posOffset>-594360</wp:posOffset>
            </wp:positionH>
            <wp:positionV relativeFrom="paragraph">
              <wp:posOffset>487045</wp:posOffset>
            </wp:positionV>
            <wp:extent cx="7178040" cy="4036060"/>
            <wp:effectExtent l="0" t="0" r="3810" b="2540"/>
            <wp:wrapThrough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2638461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46133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2EA7F" w14:textId="357ADE23" w:rsidR="00A67AEB" w:rsidRDefault="00A67AEB"/>
    <w:sectPr w:rsidR="00A6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FE"/>
    <w:rsid w:val="001B6252"/>
    <w:rsid w:val="00413DFE"/>
    <w:rsid w:val="00A67AEB"/>
    <w:rsid w:val="00D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752"/>
  <w15:chartTrackingRefBased/>
  <w15:docId w15:val="{B1C2C6F3-D542-4C57-A924-02C0CA3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2025-08-02T16:48:00Z</dcterms:created>
  <dcterms:modified xsi:type="dcterms:W3CDTF">2025-08-02T16:52:00Z</dcterms:modified>
</cp:coreProperties>
</file>