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A841" w14:textId="7A220E13" w:rsidR="00157B8E" w:rsidRDefault="007F41DB">
      <w:pPr>
        <w:rPr>
          <w:lang w:val="en-US"/>
        </w:rPr>
      </w:pPr>
      <w:r>
        <w:rPr>
          <w:lang w:val="en-US"/>
        </w:rPr>
        <w:t xml:space="preserve">1.notification </w:t>
      </w:r>
      <w:proofErr w:type="spellStart"/>
      <w:r>
        <w:rPr>
          <w:lang w:val="en-US"/>
        </w:rPr>
        <w:t>api</w:t>
      </w:r>
      <w:proofErr w:type="spellEnd"/>
    </w:p>
    <w:p w14:paraId="459FEA9B" w14:textId="4BC6D9FD" w:rsidR="007F41DB" w:rsidRDefault="007F41DB">
      <w:pPr>
        <w:rPr>
          <w:lang w:val="en-US"/>
        </w:rPr>
      </w:pPr>
      <w:r>
        <w:rPr>
          <w:lang w:val="en-US"/>
        </w:rPr>
        <w:t xml:space="preserve">2.audit report </w:t>
      </w:r>
      <w:proofErr w:type="spellStart"/>
      <w:r>
        <w:rPr>
          <w:lang w:val="en-US"/>
        </w:rPr>
        <w:t>api</w:t>
      </w:r>
      <w:proofErr w:type="spellEnd"/>
    </w:p>
    <w:p w14:paraId="3A494AC4" w14:textId="4278842A" w:rsidR="007F41DB" w:rsidRDefault="007F41DB">
      <w:pPr>
        <w:rPr>
          <w:lang w:val="en-US"/>
        </w:rPr>
      </w:pPr>
      <w:r>
        <w:rPr>
          <w:lang w:val="en-US"/>
        </w:rPr>
        <w:t>3.Ldap user authentication</w:t>
      </w:r>
    </w:p>
    <w:p w14:paraId="6C6BDEB6" w14:textId="1B8F4BBF" w:rsidR="007F41DB" w:rsidRDefault="007F41DB">
      <w:pPr>
        <w:rPr>
          <w:lang w:val="en-US"/>
        </w:rPr>
      </w:pPr>
      <w:r>
        <w:rPr>
          <w:lang w:val="en-US"/>
        </w:rPr>
        <w:t>4.role id issues</w:t>
      </w:r>
    </w:p>
    <w:p w14:paraId="01821754" w14:textId="77777777" w:rsidR="007F41DB" w:rsidRDefault="007F41DB">
      <w:pPr>
        <w:rPr>
          <w:lang w:val="en-US"/>
        </w:rPr>
      </w:pPr>
    </w:p>
    <w:p w14:paraId="15C7E7ED" w14:textId="77777777" w:rsidR="007F41DB" w:rsidRDefault="007F41DB">
      <w:pPr>
        <w:rPr>
          <w:lang w:val="en-US"/>
        </w:rPr>
      </w:pPr>
    </w:p>
    <w:p w14:paraId="2D97E455" w14:textId="04ECCADB" w:rsidR="007F41DB" w:rsidRDefault="007F41DB">
      <w:pPr>
        <w:rPr>
          <w:lang w:val="en-US"/>
        </w:rPr>
      </w:pPr>
      <w:r>
        <w:rPr>
          <w:lang w:val="en-US"/>
        </w:rPr>
        <w:t xml:space="preserve">1.custom agent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issue with the tokens</w:t>
      </w:r>
    </w:p>
    <w:p w14:paraId="1F3FEE84" w14:textId="77777777" w:rsidR="007F41DB" w:rsidRPr="007F41DB" w:rsidRDefault="007F41DB">
      <w:pPr>
        <w:rPr>
          <w:lang w:val="en-US"/>
        </w:rPr>
      </w:pPr>
    </w:p>
    <w:sectPr w:rsidR="007F41DB" w:rsidRPr="007F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FE"/>
    <w:rsid w:val="000606FE"/>
    <w:rsid w:val="000D6979"/>
    <w:rsid w:val="00157B8E"/>
    <w:rsid w:val="00227F9B"/>
    <w:rsid w:val="00255120"/>
    <w:rsid w:val="005F1EF1"/>
    <w:rsid w:val="00677AB7"/>
    <w:rsid w:val="0077298D"/>
    <w:rsid w:val="007F41DB"/>
    <w:rsid w:val="00E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60A3"/>
  <w15:chartTrackingRefBased/>
  <w15:docId w15:val="{B22F950E-8E8D-46FE-B666-0EEBB14A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Koushik Kattamuri</dc:creator>
  <cp:keywords/>
  <dc:description/>
  <cp:lastModifiedBy>Sai Koushik Kattamuri</cp:lastModifiedBy>
  <cp:revision>2</cp:revision>
  <dcterms:created xsi:type="dcterms:W3CDTF">2026-04-24T05:07:00Z</dcterms:created>
  <dcterms:modified xsi:type="dcterms:W3CDTF">2026-04-24T05:08:00Z</dcterms:modified>
</cp:coreProperties>
</file>