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872234" w14:textId="08264E66" w:rsidR="001E1957" w:rsidRDefault="00170D37">
      <w:r w:rsidRPr="00170D37">
        <w:drawing>
          <wp:inline distT="0" distB="0" distL="0" distR="0" wp14:anchorId="31FCC01E" wp14:editId="36725C0C">
            <wp:extent cx="5731510" cy="3237230"/>
            <wp:effectExtent l="0" t="0" r="254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95FF5" w14:textId="29F9C886" w:rsidR="007E5138" w:rsidRDefault="007E5138">
      <w:r w:rsidRPr="007E5138">
        <w:drawing>
          <wp:inline distT="0" distB="0" distL="0" distR="0" wp14:anchorId="0A50A586" wp14:editId="59DB6182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E89EE" w14:textId="6D4E53B6" w:rsidR="009C769D" w:rsidRDefault="009C769D"/>
    <w:p w14:paraId="70EE6ED1" w14:textId="061E31F4" w:rsidR="009C769D" w:rsidRDefault="009C769D"/>
    <w:p w14:paraId="4F6F1204" w14:textId="13AE8DC1" w:rsidR="009C769D" w:rsidRDefault="009C769D">
      <w:r w:rsidRPr="009C769D">
        <w:lastRenderedPageBreak/>
        <w:drawing>
          <wp:inline distT="0" distB="0" distL="0" distR="0" wp14:anchorId="22597A82" wp14:editId="7A1CE1A3">
            <wp:extent cx="5731510" cy="323913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0D0CC" w14:textId="2AD6F7FB" w:rsidR="006D65AB" w:rsidRDefault="006D65AB"/>
    <w:p w14:paraId="13F411CE" w14:textId="752D1401" w:rsidR="006D65AB" w:rsidRDefault="006D65AB">
      <w:r w:rsidRPr="006D65AB">
        <w:drawing>
          <wp:inline distT="0" distB="0" distL="0" distR="0" wp14:anchorId="296E2DC4" wp14:editId="7F262381">
            <wp:extent cx="5731510" cy="3251835"/>
            <wp:effectExtent l="0" t="0" r="254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56C36" w14:textId="16F54B95" w:rsidR="006D65AB" w:rsidRDefault="006D65AB"/>
    <w:p w14:paraId="5B613F2F" w14:textId="3E2320C9" w:rsidR="006D65AB" w:rsidRDefault="006D65AB">
      <w:r w:rsidRPr="006D65AB">
        <w:lastRenderedPageBreak/>
        <w:drawing>
          <wp:inline distT="0" distB="0" distL="0" distR="0" wp14:anchorId="38D295D4" wp14:editId="33CBE295">
            <wp:extent cx="5731510" cy="3228975"/>
            <wp:effectExtent l="0" t="0" r="254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D98DB" w14:textId="72CE0197" w:rsidR="00E175F3" w:rsidRDefault="00E175F3"/>
    <w:p w14:paraId="641FFD9B" w14:textId="52942E9E" w:rsidR="00E175F3" w:rsidRDefault="00E175F3">
      <w:r w:rsidRPr="00E175F3">
        <w:drawing>
          <wp:inline distT="0" distB="0" distL="0" distR="0" wp14:anchorId="167A726E" wp14:editId="2A5D2654">
            <wp:extent cx="5731510" cy="323850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D55E4" w14:textId="7564D448" w:rsidR="00E175F3" w:rsidRDefault="00E175F3"/>
    <w:p w14:paraId="3830C0CC" w14:textId="7C1FAC1D" w:rsidR="00E175F3" w:rsidRDefault="00E175F3">
      <w:r w:rsidRPr="00E175F3">
        <w:lastRenderedPageBreak/>
        <w:drawing>
          <wp:inline distT="0" distB="0" distL="0" distR="0" wp14:anchorId="1792ED6A" wp14:editId="7CF0647E">
            <wp:extent cx="5731510" cy="322770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ACAFF" w14:textId="2CEA7939" w:rsidR="00531980" w:rsidRDefault="00531980"/>
    <w:p w14:paraId="3A39385A" w14:textId="4D6573C0" w:rsidR="00531980" w:rsidRDefault="00531980">
      <w:r w:rsidRPr="00D46155">
        <w:rPr>
          <w:highlight w:val="yellow"/>
        </w:rPr>
        <w:drawing>
          <wp:inline distT="0" distB="0" distL="0" distR="0" wp14:anchorId="48166EC2" wp14:editId="16C08446">
            <wp:extent cx="5731510" cy="323913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3198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6CCC"/>
    <w:rsid w:val="00170D37"/>
    <w:rsid w:val="001E1957"/>
    <w:rsid w:val="00531980"/>
    <w:rsid w:val="006D65AB"/>
    <w:rsid w:val="007E5138"/>
    <w:rsid w:val="009C769D"/>
    <w:rsid w:val="00C11CCE"/>
    <w:rsid w:val="00D46155"/>
    <w:rsid w:val="00D46CCC"/>
    <w:rsid w:val="00E175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CAF2F7"/>
  <w15:chartTrackingRefBased/>
  <w15:docId w15:val="{AF54B9BA-DADA-4A3B-BD12-7C5D904EEB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4</Pages>
  <Words>3</Words>
  <Characters>20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Saikrishna Balaji</dc:creator>
  <cp:keywords/>
  <dc:description/>
  <cp:lastModifiedBy>Saikrishna Balaji</cp:lastModifiedBy>
  <cp:revision>8</cp:revision>
  <dcterms:created xsi:type="dcterms:W3CDTF">2023-06-19T09:56:00Z</dcterms:created>
  <dcterms:modified xsi:type="dcterms:W3CDTF">2023-06-19T10:46:00Z</dcterms:modified>
</cp:coreProperties>
</file>