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766B1" w:rsidR="00254F90" w:rsidP="73604430" w:rsidRDefault="002766B1" w14:paraId="1C24137F" w14:textId="57B60211">
      <w:pPr>
        <w:jc w:val="center"/>
        <w:rPr>
          <w:rFonts w:ascii="Algerian" w:hAnsi="Algerian"/>
          <w:sz w:val="80"/>
          <w:szCs w:val="80"/>
          <w:u w:val="none"/>
        </w:rPr>
      </w:pPr>
      <w:r w:rsidRPr="73604430" w:rsidR="73604430">
        <w:rPr>
          <w:rFonts w:ascii="Algerian" w:hAnsi="Algerian"/>
          <w:sz w:val="80"/>
          <w:szCs w:val="80"/>
          <w:u w:val="none"/>
        </w:rPr>
        <w:t>TOLL PLAZA</w:t>
      </w:r>
    </w:p>
    <w:p w:rsidRPr="002766B1" w:rsidR="002766B1" w:rsidP="002766B1" w:rsidRDefault="002766B1" w14:paraId="407B34AA" w14:textId="789BEBCC">
      <w:pPr>
        <w:jc w:val="right"/>
        <w:rPr>
          <w:rFonts w:ascii="Algerian" w:hAnsi="Algerian"/>
          <w:sz w:val="40"/>
          <w:szCs w:val="40"/>
        </w:rPr>
      </w:pPr>
      <w:r w:rsidRPr="73604430" w:rsidR="73604430">
        <w:rPr>
          <w:rFonts w:ascii="Algerian" w:hAnsi="Algerian"/>
          <w:sz w:val="40"/>
          <w:szCs w:val="40"/>
        </w:rPr>
        <w:t>P.SAI KRISHNA</w:t>
      </w:r>
    </w:p>
    <w:p w:rsidRPr="002766B1" w:rsidR="002766B1" w:rsidP="002766B1" w:rsidRDefault="002766B1" w14:paraId="5DA6105E" w14:textId="3B48FC86">
      <w:pPr>
        <w:jc w:val="right"/>
        <w:rPr>
          <w:rFonts w:ascii="Algerian" w:hAnsi="Algerian"/>
          <w:sz w:val="40"/>
          <w:szCs w:val="40"/>
        </w:rPr>
      </w:pPr>
      <w:r w:rsidRPr="73604430" w:rsidR="73604430">
        <w:rPr>
          <w:rFonts w:ascii="Algerian" w:hAnsi="Algerian"/>
          <w:sz w:val="40"/>
          <w:szCs w:val="40"/>
        </w:rPr>
        <w:t>RA2111003011033</w:t>
      </w:r>
    </w:p>
    <w:p w:rsidRPr="002766B1" w:rsidR="002766B1" w:rsidP="002766B1" w:rsidRDefault="002766B1" w14:paraId="3CF965C0" w14:textId="32BEC067">
      <w:pPr>
        <w:jc w:val="right"/>
        <w:rPr>
          <w:rFonts w:ascii="Algerian" w:hAnsi="Algerian"/>
          <w:sz w:val="40"/>
          <w:szCs w:val="40"/>
        </w:rPr>
      </w:pPr>
      <w:r w:rsidRPr="73604430" w:rsidR="73604430">
        <w:rPr>
          <w:rFonts w:ascii="Algerian" w:hAnsi="Algerian"/>
          <w:sz w:val="40"/>
          <w:szCs w:val="40"/>
        </w:rPr>
        <w:t>SECTION :D2</w:t>
      </w:r>
    </w:p>
    <w:p w:rsidRPr="002766B1" w:rsidR="002766B1" w:rsidP="002766B1" w:rsidRDefault="002766B1" w14:paraId="29FBAE75" w14:textId="12ED9BB5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#include &lt;stdio.h&gt;</w:t>
      </w:r>
    </w:p>
    <w:p w:rsidRPr="002766B1" w:rsidR="002766B1" w:rsidP="002766B1" w:rsidRDefault="002766B1" w14:paraId="37609054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#include &lt;conio.h&gt;</w:t>
      </w:r>
    </w:p>
    <w:p w:rsidRPr="002766B1" w:rsidR="002766B1" w:rsidP="002766B1" w:rsidRDefault="002766B1" w14:paraId="0E8DA77B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#include &lt;math.h&gt;</w:t>
      </w:r>
    </w:p>
    <w:p w:rsidRPr="002766B1" w:rsidR="002766B1" w:rsidP="002766B1" w:rsidRDefault="002766B1" w14:paraId="6B5EDFAA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int main()</w:t>
      </w:r>
    </w:p>
    <w:p w:rsidRPr="002766B1" w:rsidR="002766B1" w:rsidP="002766B1" w:rsidRDefault="002766B1" w14:paraId="31B76FA0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{</w:t>
      </w:r>
    </w:p>
    <w:p w:rsidRPr="002766B1" w:rsidR="002766B1" w:rsidP="002766B1" w:rsidRDefault="002766B1" w14:paraId="65421222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int choice;</w:t>
      </w:r>
    </w:p>
    <w:p w:rsidRPr="002766B1" w:rsidR="002766B1" w:rsidP="002766B1" w:rsidRDefault="002766B1" w14:paraId="32BE875B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int r;</w:t>
      </w:r>
    </w:p>
    <w:p w:rsidRPr="002766B1" w:rsidR="002766B1" w:rsidP="002766B1" w:rsidRDefault="002766B1" w14:paraId="525B8234" w14:textId="77777777">
      <w:pPr>
        <w:rPr>
          <w:rFonts w:ascii="Lucida Bright" w:hAnsi="Lucida Bright"/>
          <w:sz w:val="24"/>
          <w:szCs w:val="24"/>
        </w:rPr>
      </w:pPr>
    </w:p>
    <w:p w:rsidRPr="002766B1" w:rsidR="002766B1" w:rsidP="002766B1" w:rsidRDefault="002766B1" w14:paraId="1B9EDE0F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printf("########################################################################################################################\n");</w:t>
      </w:r>
    </w:p>
    <w:p w:rsidRPr="002766B1" w:rsidR="002766B1" w:rsidP="002766B1" w:rsidRDefault="002766B1" w14:paraId="38B99EC5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               \t\t\t     ***WELCOME***\n");</w:t>
      </w:r>
    </w:p>
    <w:p w:rsidRPr="002766B1" w:rsidR="002766B1" w:rsidP="002766B1" w:rsidRDefault="002766B1" w14:paraId="440CC3AF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          \t\t\t***KADAPA TOLL PLAZA***\n");</w:t>
      </w:r>
    </w:p>
    <w:p w:rsidRPr="002766B1" w:rsidR="002766B1" w:rsidP="002766B1" w:rsidRDefault="002766B1" w14:paraId="38BBDB6E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\t   VECHILE TYPE                           SINGLE TRIP           MONTHLY PASS WITHIN THE DISTRICT\n");</w:t>
      </w:r>
    </w:p>
    <w:p w:rsidRPr="002766B1" w:rsidR="002766B1" w:rsidP="002766B1" w:rsidRDefault="002766B1" w14:paraId="19DDD00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                                     \t   (Per VECHILE)              (Per VECHILE)\n");</w:t>
      </w:r>
    </w:p>
    <w:p w:rsidRPr="002766B1" w:rsidR="002766B1" w:rsidP="002766B1" w:rsidRDefault="002766B1" w14:paraId="6D8321F7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\t    CAR/JEEP                                  Rs.100                    Rs.200\n");</w:t>
      </w:r>
    </w:p>
    <w:p w:rsidRPr="002766B1" w:rsidR="002766B1" w:rsidP="002766B1" w:rsidRDefault="002766B1" w14:paraId="5ABAF71E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\t    BUS/LORRY                                 Rs.90                     Rs.150\n");</w:t>
      </w:r>
    </w:p>
    <w:p w:rsidRPr="002766B1" w:rsidR="002766B1" w:rsidP="002766B1" w:rsidRDefault="002766B1" w14:paraId="51A71370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\t    CONTAINERS                                Rs.120                    Rs.300\n");</w:t>
      </w:r>
    </w:p>
    <w:p w:rsidRPr="002766B1" w:rsidR="002766B1" w:rsidP="002766B1" w:rsidRDefault="002766B1" w14:paraId="11A18BDA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              \t    LCV                                       Rs.100                    Rs.200\n");</w:t>
      </w:r>
    </w:p>
    <w:p w:rsidRPr="002766B1" w:rsidR="002766B1" w:rsidP="002766B1" w:rsidRDefault="002766B1" w14:paraId="7D7EEDB4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printf("########################################################################################################################\n");</w:t>
      </w:r>
    </w:p>
    <w:p w:rsidRPr="002766B1" w:rsidR="002766B1" w:rsidP="002766B1" w:rsidRDefault="002766B1" w14:paraId="0972057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for(int i=1;i&lt;=100;i++)</w:t>
      </w:r>
    </w:p>
    <w:p w:rsidRPr="002766B1" w:rsidR="002766B1" w:rsidP="002766B1" w:rsidRDefault="002766B1" w14:paraId="76491985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6D64FB59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printf("Select Your Choice\n");</w:t>
      </w:r>
    </w:p>
    <w:p w:rsidRPr="002766B1" w:rsidR="002766B1" w:rsidP="002766B1" w:rsidRDefault="002766B1" w14:paraId="560B853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printf("1.SINGLE TRIP");</w:t>
      </w:r>
    </w:p>
    <w:p w:rsidRPr="002766B1" w:rsidR="002766B1" w:rsidP="002766B1" w:rsidRDefault="002766B1" w14:paraId="13032B09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printf("\n2.MONTHLY PASS WITHIN THE DISTRICT");</w:t>
      </w:r>
    </w:p>
    <w:p w:rsidRPr="002766B1" w:rsidR="002766B1" w:rsidP="002766B1" w:rsidRDefault="002766B1" w14:paraId="7B96C2BF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printf("\nyour choice :");</w:t>
      </w:r>
    </w:p>
    <w:p w:rsidRPr="002766B1" w:rsidR="002766B1" w:rsidP="002766B1" w:rsidRDefault="002766B1" w14:paraId="61BA085B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scanf("%d",&amp;choice);</w:t>
      </w:r>
    </w:p>
    <w:p w:rsidRPr="002766B1" w:rsidR="002766B1" w:rsidP="002766B1" w:rsidRDefault="002766B1" w14:paraId="38DF6559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switch(choice)</w:t>
      </w:r>
    </w:p>
    <w:p w:rsidRPr="002766B1" w:rsidR="002766B1" w:rsidP="002766B1" w:rsidRDefault="002766B1" w14:paraId="6D3FDC73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45F90ECE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case 1:{</w:t>
      </w:r>
    </w:p>
    <w:p w:rsidRPr="002766B1" w:rsidR="002766B1" w:rsidP="002766B1" w:rsidRDefault="002766B1" w14:paraId="7EB9C561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printf("ENTER VECHILE TYPE : ");</w:t>
      </w:r>
    </w:p>
    <w:p w:rsidRPr="002766B1" w:rsidR="002766B1" w:rsidP="002766B1" w:rsidRDefault="002766B1" w14:paraId="37D6248F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scanf("%d",&amp;r);</w:t>
      </w:r>
    </w:p>
    <w:p w:rsidRPr="002766B1" w:rsidR="002766B1" w:rsidP="002766B1" w:rsidRDefault="002766B1" w14:paraId="2D45416A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if(r==1)</w:t>
      </w:r>
    </w:p>
    <w:p w:rsidRPr="002766B1" w:rsidR="002766B1" w:rsidP="002766B1" w:rsidRDefault="002766B1" w14:paraId="54EB5394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62F226F6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Single trip in CAR/JEEP =Rs.100\n\n");</w:t>
      </w:r>
    </w:p>
    <w:p w:rsidRPr="002766B1" w:rsidR="002766B1" w:rsidP="002766B1" w:rsidRDefault="002766B1" w14:paraId="7ECD8F2B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:rsidRPr="002766B1" w:rsidR="002766B1" w:rsidP="002766B1" w:rsidRDefault="002766B1" w14:paraId="2EFA62BA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else if(r==2)</w:t>
      </w:r>
    </w:p>
    <w:p w:rsidRPr="002766B1" w:rsidR="002766B1" w:rsidP="002766B1" w:rsidRDefault="002766B1" w14:paraId="56AA4805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5D99C879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Single trip in BUS/LORRY=Rs.90\n\n");</w:t>
      </w:r>
    </w:p>
    <w:p w:rsidRPr="002766B1" w:rsidR="002766B1" w:rsidP="002766B1" w:rsidRDefault="002766B1" w14:paraId="6FACAFEF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:rsidRPr="002766B1" w:rsidR="002766B1" w:rsidP="002766B1" w:rsidRDefault="002766B1" w14:paraId="4EE645D4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else if(r==3)</w:t>
      </w:r>
    </w:p>
    <w:p w:rsidRPr="002766B1" w:rsidR="002766B1" w:rsidP="002766B1" w:rsidRDefault="002766B1" w14:paraId="7311C655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0BF28F70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Single trip in CONTAINERS=Rs.120\n\n");</w:t>
      </w:r>
    </w:p>
    <w:p w:rsidRPr="002766B1" w:rsidR="002766B1" w:rsidP="002766B1" w:rsidRDefault="002766B1" w14:paraId="7375662B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:rsidRPr="002766B1" w:rsidR="002766B1" w:rsidP="002766B1" w:rsidRDefault="002766B1" w14:paraId="79DD7F72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else if(r==4)</w:t>
      </w:r>
    </w:p>
    <w:p w:rsidRPr="002766B1" w:rsidR="002766B1" w:rsidP="002766B1" w:rsidRDefault="002766B1" w14:paraId="416F341F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622F5EE7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Single trip in LCV=Rs.100\n\n");</w:t>
      </w:r>
    </w:p>
    <w:p w:rsidRPr="002766B1" w:rsidR="002766B1" w:rsidP="002766B1" w:rsidRDefault="002766B1" w14:paraId="4E58B55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:rsidRPr="002766B1" w:rsidR="002766B1" w:rsidP="002766B1" w:rsidRDefault="002766B1" w14:paraId="3C326469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break;</w:t>
      </w:r>
    </w:p>
    <w:p w:rsidRPr="002766B1" w:rsidR="002766B1" w:rsidP="002766B1" w:rsidRDefault="002766B1" w14:paraId="7442EFC0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:rsidRPr="002766B1" w:rsidR="002766B1" w:rsidP="002766B1" w:rsidRDefault="002766B1" w14:paraId="46F49043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case 2:{</w:t>
      </w:r>
    </w:p>
    <w:p w:rsidRPr="002766B1" w:rsidR="002766B1" w:rsidP="002766B1" w:rsidRDefault="002766B1" w14:paraId="2F4F2964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printf("\nENTER VECHILE TYPE : ");</w:t>
      </w:r>
    </w:p>
    <w:p w:rsidRPr="002766B1" w:rsidR="002766B1" w:rsidP="002766B1" w:rsidRDefault="002766B1" w14:paraId="0AF3AD02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scanf("%d",&amp;r);</w:t>
      </w:r>
    </w:p>
    <w:p w:rsidRPr="002766B1" w:rsidR="002766B1" w:rsidP="002766B1" w:rsidRDefault="002766B1" w14:paraId="4140EAB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if(r==1)</w:t>
      </w:r>
    </w:p>
    <w:p w:rsidRPr="002766B1" w:rsidR="002766B1" w:rsidP="002766B1" w:rsidRDefault="002766B1" w14:paraId="727A134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5043451E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 Monthly pass within the district for CAR/JEEP=Rs.200\n\n");</w:t>
      </w:r>
    </w:p>
    <w:p w:rsidRPr="002766B1" w:rsidR="002766B1" w:rsidP="002766B1" w:rsidRDefault="002766B1" w14:paraId="3FBF6923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:rsidRPr="002766B1" w:rsidR="002766B1" w:rsidP="002766B1" w:rsidRDefault="002766B1" w14:paraId="2D314A5E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else if(r==2)</w:t>
      </w:r>
    </w:p>
    <w:p w:rsidRPr="002766B1" w:rsidR="002766B1" w:rsidP="002766B1" w:rsidRDefault="002766B1" w14:paraId="56FECC24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07EA72A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 Monthly pass within the district for BUS/LORRY=Rs.150\n\n");</w:t>
      </w:r>
    </w:p>
    <w:p w:rsidRPr="002766B1" w:rsidR="002766B1" w:rsidP="002766B1" w:rsidRDefault="002766B1" w14:paraId="483DF20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:rsidRPr="002766B1" w:rsidR="002766B1" w:rsidP="002766B1" w:rsidRDefault="002766B1" w14:paraId="0B7B8DBB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else if(r==3)</w:t>
      </w:r>
    </w:p>
    <w:p w:rsidRPr="002766B1" w:rsidR="002766B1" w:rsidP="002766B1" w:rsidRDefault="002766B1" w14:paraId="1DF8EA78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7147C586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 Monthly pass within the district for CONTAINERS=Rs.300\n\n");</w:t>
      </w:r>
    </w:p>
    <w:p w:rsidRPr="002766B1" w:rsidR="002766B1" w:rsidP="002766B1" w:rsidRDefault="002766B1" w14:paraId="69718DE7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:rsidRPr="002766B1" w:rsidR="002766B1" w:rsidP="002766B1" w:rsidRDefault="002766B1" w14:paraId="445DCA3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else if(r==4)</w:t>
      </w:r>
    </w:p>
    <w:p w:rsidRPr="002766B1" w:rsidR="002766B1" w:rsidP="002766B1" w:rsidRDefault="002766B1" w14:paraId="5D24282D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{</w:t>
      </w:r>
    </w:p>
    <w:p w:rsidRPr="002766B1" w:rsidR="002766B1" w:rsidP="002766B1" w:rsidRDefault="002766B1" w14:paraId="4F263205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    printf("Total Cost for  Monthly pass within the district for LCV=Rs.200\n\n");</w:t>
      </w:r>
    </w:p>
    <w:p w:rsidRPr="002766B1" w:rsidR="002766B1" w:rsidP="002766B1" w:rsidRDefault="002766B1" w14:paraId="0759C455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</w:t>
      </w:r>
    </w:p>
    <w:p w:rsidRPr="002766B1" w:rsidR="002766B1" w:rsidP="002766B1" w:rsidRDefault="002766B1" w14:paraId="19CDB48B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break;</w:t>
      </w:r>
    </w:p>
    <w:p w:rsidRPr="002766B1" w:rsidR="002766B1" w:rsidP="002766B1" w:rsidRDefault="002766B1" w14:paraId="0393ECCD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>}</w:t>
      </w:r>
    </w:p>
    <w:p w:rsidRPr="002766B1" w:rsidR="002766B1" w:rsidP="002766B1" w:rsidRDefault="002766B1" w14:paraId="5CF01FB4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getch();</w:t>
      </w:r>
    </w:p>
    <w:p w:rsidRPr="002766B1" w:rsidR="002766B1" w:rsidP="002766B1" w:rsidRDefault="002766B1" w14:paraId="2C92650C" w14:textId="77777777">
      <w:pPr>
        <w:rPr>
          <w:rFonts w:ascii="Lucida Bright" w:hAnsi="Lucida Bright"/>
          <w:sz w:val="24"/>
          <w:szCs w:val="24"/>
        </w:rPr>
      </w:pPr>
      <w:r w:rsidRPr="002766B1">
        <w:rPr>
          <w:rFonts w:ascii="Lucida Bright" w:hAnsi="Lucida Bright"/>
          <w:sz w:val="24"/>
          <w:szCs w:val="24"/>
        </w:rPr>
        <w:t xml:space="preserve">    }}}</w:t>
      </w:r>
    </w:p>
    <w:p w:rsidR="002766B1" w:rsidP="002766B1" w:rsidRDefault="002766B1" w14:paraId="06B31D90" w14:textId="77777777"/>
    <w:p w:rsidRPr="00DF1492" w:rsidR="002766B1" w:rsidP="002766B1" w:rsidRDefault="002766B1" w14:paraId="2E3F520C" w14:textId="77777777">
      <w:pPr>
        <w:rPr>
          <w:sz w:val="52"/>
          <w:szCs w:val="52"/>
        </w:rPr>
      </w:pPr>
    </w:p>
    <w:p w:rsidR="00355A54" w:rsidP="002766B1" w:rsidRDefault="00355A54" w14:paraId="20E9463B" w14:textId="69CC3DD5">
      <w:pPr>
        <w:rPr>
          <w:rFonts w:ascii="Algerian" w:hAnsi="Algerian"/>
          <w:sz w:val="52"/>
          <w:szCs w:val="52"/>
          <w:u w:val="wave"/>
        </w:rPr>
      </w:pPr>
      <w:r w:rsidRPr="00DF1492">
        <w:rPr>
          <w:rFonts w:ascii="Algerian" w:hAnsi="Algerian"/>
          <w:sz w:val="52"/>
          <w:szCs w:val="52"/>
          <w:u w:val="wave"/>
        </w:rPr>
        <w:t>C</w:t>
      </w:r>
      <w:r w:rsidRPr="00DF1492" w:rsidR="005503AB">
        <w:rPr>
          <w:rFonts w:ascii="Algerian" w:hAnsi="Algerian"/>
          <w:sz w:val="52"/>
          <w:szCs w:val="52"/>
          <w:u w:val="wave"/>
        </w:rPr>
        <w:t>ode Screenshots</w:t>
      </w:r>
      <w:r w:rsidRPr="00DF1492" w:rsidR="000B4D71">
        <w:rPr>
          <w:rFonts w:ascii="Algerian" w:hAnsi="Algerian"/>
          <w:sz w:val="52"/>
          <w:szCs w:val="52"/>
          <w:u w:val="wave"/>
        </w:rPr>
        <w:t xml:space="preserve"> </w:t>
      </w:r>
    </w:p>
    <w:p w:rsidR="00DF1492" w:rsidP="002766B1" w:rsidRDefault="00DF1492" w14:paraId="5B6D061E" w14:textId="015A9F0E">
      <w:pPr>
        <w:rPr>
          <w:rFonts w:ascii="Algerian" w:hAnsi="Algerian"/>
          <w:sz w:val="36"/>
          <w:szCs w:val="36"/>
          <w:u w:val="wave"/>
        </w:rPr>
      </w:pPr>
      <w:r w:rsidRPr="534BD9BA" w:rsidR="534BD9BA">
        <w:rPr>
          <w:rFonts w:ascii="Algerian" w:hAnsi="Algerian"/>
          <w:sz w:val="36"/>
          <w:szCs w:val="36"/>
          <w:u w:val="wave"/>
        </w:rPr>
        <w:t>SCREEN SHOT-1</w:t>
      </w:r>
    </w:p>
    <w:p w:rsidR="00DF1492" w:rsidP="534BD9BA" w:rsidRDefault="00DF1492" w14:paraId="0C949569" w14:textId="70B2E5F3">
      <w:pPr>
        <w:pStyle w:val="Normal"/>
      </w:pPr>
      <w:r>
        <w:drawing>
          <wp:inline wp14:editId="683D5C2D" wp14:anchorId="6F008742">
            <wp:extent cx="4572000" cy="2057400"/>
            <wp:effectExtent l="0" t="0" r="0" b="0"/>
            <wp:docPr id="549304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ce0a88e47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92" w:rsidP="002766B1" w:rsidRDefault="00DF1492" w14:paraId="6AD9C8EF" w14:textId="3791B190">
      <w:pPr>
        <w:rPr>
          <w:rFonts w:ascii="Algerian" w:hAnsi="Algerian"/>
          <w:sz w:val="36"/>
          <w:szCs w:val="36"/>
          <w:u w:val="wave"/>
        </w:rPr>
      </w:pPr>
      <w:r w:rsidRPr="534BD9BA" w:rsidR="534BD9BA">
        <w:rPr>
          <w:rFonts w:ascii="Algerian" w:hAnsi="Algerian"/>
          <w:sz w:val="36"/>
          <w:szCs w:val="36"/>
          <w:u w:val="wave"/>
        </w:rPr>
        <w:t>SCREEN SHOT-2</w:t>
      </w:r>
    </w:p>
    <w:p w:rsidR="00DF1492" w:rsidP="534BD9BA" w:rsidRDefault="00DF1492" w14:paraId="73ECB958" w14:textId="3C06D325">
      <w:pPr>
        <w:pStyle w:val="Normal"/>
      </w:pPr>
      <w:r>
        <w:drawing>
          <wp:inline wp14:editId="3E86B315" wp14:anchorId="7B6DC24D">
            <wp:extent cx="4572000" cy="2114550"/>
            <wp:effectExtent l="0" t="0" r="0" b="0"/>
            <wp:docPr id="214328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b894993e5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92" w:rsidP="002766B1" w:rsidRDefault="00DF1492" w14:paraId="53331641" w14:textId="7099BF13">
      <w:pPr>
        <w:rPr>
          <w:rFonts w:ascii="Algerian" w:hAnsi="Algerian"/>
          <w:sz w:val="36"/>
          <w:szCs w:val="36"/>
          <w:u w:val="wave"/>
        </w:rPr>
      </w:pPr>
      <w:r w:rsidRPr="534BD9BA" w:rsidR="534BD9BA">
        <w:rPr>
          <w:rFonts w:ascii="Algerian" w:hAnsi="Algerian"/>
          <w:sz w:val="36"/>
          <w:szCs w:val="36"/>
          <w:u w:val="wave"/>
        </w:rPr>
        <w:t>SCREEN SHOT-3</w:t>
      </w:r>
    </w:p>
    <w:p w:rsidRPr="00DF1492" w:rsidR="00DF1492" w:rsidP="534BD9BA" w:rsidRDefault="00DF1492" w14:paraId="067255B8" w14:textId="045B4DD1">
      <w:pPr>
        <w:pStyle w:val="Normal"/>
      </w:pPr>
      <w:r>
        <w:drawing>
          <wp:inline wp14:editId="590F2759" wp14:anchorId="7C03A528">
            <wp:extent cx="4572000" cy="2114550"/>
            <wp:effectExtent l="0" t="0" r="0" b="0"/>
            <wp:docPr id="559826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686250c334a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BD9BA" w:rsidP="534BD9BA" w:rsidRDefault="534BD9BA" w14:paraId="6F4A61D9" w14:textId="266537DE">
      <w:pPr>
        <w:pStyle w:val="Normal"/>
        <w:rPr>
          <w:rFonts w:ascii="Algerian" w:hAnsi="Algerian" w:eastAsia="Algerian" w:cs="Algerian"/>
          <w:b w:val="1"/>
          <w:bCs w:val="1"/>
          <w:sz w:val="32"/>
          <w:szCs w:val="32"/>
        </w:rPr>
      </w:pPr>
    </w:p>
    <w:p w:rsidR="534BD9BA" w:rsidP="534BD9BA" w:rsidRDefault="534BD9BA" w14:paraId="26B5DECC" w14:textId="719F309E">
      <w:pPr>
        <w:pStyle w:val="Normal"/>
        <w:rPr>
          <w:rFonts w:ascii="Algerian" w:hAnsi="Algerian" w:eastAsia="Algerian" w:cs="Algerian"/>
          <w:b w:val="1"/>
          <w:bCs w:val="1"/>
          <w:sz w:val="32"/>
          <w:szCs w:val="32"/>
        </w:rPr>
      </w:pPr>
    </w:p>
    <w:p w:rsidR="534BD9BA" w:rsidP="534BD9BA" w:rsidRDefault="534BD9BA" w14:paraId="21DEF4C0" w14:textId="2D03700E">
      <w:pPr>
        <w:pStyle w:val="Normal"/>
        <w:rPr>
          <w:rFonts w:ascii="Algerian" w:hAnsi="Algerian" w:eastAsia="Algerian" w:cs="Algerian"/>
          <w:b w:val="1"/>
          <w:bCs w:val="1"/>
          <w:sz w:val="32"/>
          <w:szCs w:val="32"/>
        </w:rPr>
      </w:pPr>
    </w:p>
    <w:p w:rsidR="534BD9BA" w:rsidP="534BD9BA" w:rsidRDefault="534BD9BA" w14:paraId="63DE51C7" w14:textId="64A35BA6">
      <w:pPr>
        <w:pStyle w:val="Normal"/>
        <w:rPr>
          <w:rFonts w:ascii="Algerian" w:hAnsi="Algerian" w:eastAsia="Algerian" w:cs="Algerian"/>
          <w:b w:val="1"/>
          <w:bCs w:val="1"/>
          <w:sz w:val="32"/>
          <w:szCs w:val="32"/>
        </w:rPr>
      </w:pPr>
      <w:r w:rsidRPr="534BD9BA" w:rsidR="534BD9BA">
        <w:rPr>
          <w:rFonts w:ascii="Algerian" w:hAnsi="Algerian" w:eastAsia="Algerian" w:cs="Algerian"/>
          <w:b w:val="1"/>
          <w:bCs w:val="1"/>
          <w:sz w:val="32"/>
          <w:szCs w:val="32"/>
        </w:rPr>
        <w:t>SAMPLE OUTPUTS</w:t>
      </w:r>
    </w:p>
    <w:p w:rsidR="534BD9BA" w:rsidP="534BD9BA" w:rsidRDefault="534BD9BA" w14:paraId="467A60AE" w14:textId="5588FF23">
      <w:pPr>
        <w:pStyle w:val="Normal"/>
      </w:pPr>
      <w:r>
        <w:br/>
      </w:r>
      <w:r>
        <w:drawing>
          <wp:inline wp14:editId="4F8F030C" wp14:anchorId="02CBD882">
            <wp:extent cx="3276600" cy="1933575"/>
            <wp:effectExtent l="0" t="0" r="0" b="0"/>
            <wp:docPr id="518118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122d2a626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BD9BA" w:rsidP="534BD9BA" w:rsidRDefault="534BD9BA" w14:paraId="765EA1F2" w14:textId="24DBF65B">
      <w:pPr>
        <w:pStyle w:val="Normal"/>
      </w:pPr>
    </w:p>
    <w:p w:rsidR="534BD9BA" w:rsidP="534BD9BA" w:rsidRDefault="534BD9BA" w14:paraId="7A5634FA" w14:textId="52E9C915">
      <w:pPr>
        <w:pStyle w:val="Normal"/>
      </w:pPr>
      <w:r>
        <w:drawing>
          <wp:inline wp14:editId="3F5225CA" wp14:anchorId="19D917F6">
            <wp:extent cx="3228975" cy="1933575"/>
            <wp:effectExtent l="0" t="0" r="0" b="0"/>
            <wp:docPr id="339439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2f4f90b87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4BD9BA" w:rsidP="534BD9BA" w:rsidRDefault="534BD9BA" w14:paraId="73D2DF07" w14:textId="52E9C915">
      <w:pPr>
        <w:pStyle w:val="Normal"/>
      </w:pPr>
    </w:p>
    <w:p w:rsidR="534BD9BA" w:rsidP="534BD9BA" w:rsidRDefault="534BD9BA" w14:paraId="79AE02AE" w14:textId="17C42AC5">
      <w:pPr>
        <w:pStyle w:val="Normal"/>
      </w:pPr>
    </w:p>
    <w:p w:rsidR="534BD9BA" w:rsidP="534BD9BA" w:rsidRDefault="534BD9BA" w14:paraId="3A6E0A02" w14:textId="3A4F3F68">
      <w:pPr>
        <w:pStyle w:val="Normal"/>
      </w:pPr>
      <w:r>
        <w:drawing>
          <wp:inline wp14:editId="02741145" wp14:anchorId="1A2FB48E">
            <wp:extent cx="3276600" cy="1905000"/>
            <wp:effectExtent l="0" t="0" r="0" b="0"/>
            <wp:docPr id="125771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74f8e0e90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E2" w:rsidP="0055789C" w:rsidRDefault="00B943E2" w14:paraId="2AD3CF4B" w14:textId="77777777">
      <w:pPr>
        <w:rPr>
          <w:noProof/>
          <w:color w:val="00B0F0"/>
        </w:rPr>
      </w:pPr>
    </w:p>
    <w:p w:rsidR="00B943E2" w:rsidP="0055789C" w:rsidRDefault="00B943E2" w14:paraId="72813788" w14:textId="77777777">
      <w:pPr>
        <w:rPr>
          <w:noProof/>
          <w:color w:val="00B0F0"/>
        </w:rPr>
      </w:pPr>
    </w:p>
    <w:p w:rsidR="00B943E2" w:rsidP="0055789C" w:rsidRDefault="00B943E2" w14:paraId="3D3E8683" w14:textId="55442C38">
      <w:pPr>
        <w:rPr>
          <w:noProof/>
          <w:color w:val="00B0F0"/>
        </w:rPr>
      </w:pPr>
    </w:p>
    <w:p w:rsidR="00DF1492" w:rsidP="0055789C" w:rsidRDefault="00DF1492" w14:paraId="336144F9" w14:textId="359FDC20">
      <w:pPr>
        <w:rPr>
          <w:noProof/>
          <w:color w:val="00B0F0"/>
        </w:rPr>
      </w:pPr>
    </w:p>
    <w:p w:rsidR="00DF1492" w:rsidP="0055789C" w:rsidRDefault="00DF1492" w14:paraId="50CC7F08" w14:textId="503233B7">
      <w:pPr>
        <w:rPr>
          <w:noProof/>
          <w:color w:val="00B0F0"/>
        </w:rPr>
      </w:pPr>
    </w:p>
    <w:p w:rsidR="00DF1492" w:rsidP="0055789C" w:rsidRDefault="00DF1492" w14:paraId="30F6DD35" w14:textId="0990F90C">
      <w:pPr>
        <w:rPr>
          <w:noProof/>
          <w:color w:val="00B0F0"/>
        </w:rPr>
      </w:pPr>
    </w:p>
    <w:p w:rsidR="00DF1492" w:rsidP="0055789C" w:rsidRDefault="00DF1492" w14:paraId="19AEFD14" w14:textId="692FB930">
      <w:pPr>
        <w:rPr>
          <w:noProof/>
          <w:color w:val="00B0F0"/>
        </w:rPr>
      </w:pPr>
    </w:p>
    <w:p w:rsidR="00DF1492" w:rsidP="0055789C" w:rsidRDefault="00DF1492" w14:paraId="66E046DE" w14:textId="450BAA16">
      <w:pPr>
        <w:rPr>
          <w:noProof/>
          <w:color w:val="00B0F0"/>
        </w:rPr>
      </w:pPr>
    </w:p>
    <w:p w:rsidR="00DF1492" w:rsidP="0055789C" w:rsidRDefault="00DF1492" w14:paraId="6B88D5FF" w14:textId="7B8686D4">
      <w:pPr>
        <w:rPr>
          <w:noProof/>
          <w:color w:val="00B0F0"/>
        </w:rPr>
      </w:pPr>
    </w:p>
    <w:p w:rsidR="00DF1492" w:rsidP="0055789C" w:rsidRDefault="00DF1492" w14:paraId="72EF6222" w14:textId="64949A93">
      <w:pPr>
        <w:rPr>
          <w:noProof/>
          <w:color w:val="00B0F0"/>
        </w:rPr>
      </w:pPr>
    </w:p>
    <w:p w:rsidR="00DF1492" w:rsidP="0055789C" w:rsidRDefault="00DF1492" w14:paraId="33FAECB8" w14:textId="3C58173A">
      <w:pPr>
        <w:rPr>
          <w:noProof/>
          <w:color w:val="00B0F0"/>
        </w:rPr>
      </w:pPr>
    </w:p>
    <w:p w:rsidR="00DF1492" w:rsidP="0055789C" w:rsidRDefault="00DF1492" w14:paraId="1A7FD162" w14:textId="349050C1">
      <w:pPr>
        <w:rPr>
          <w:noProof/>
          <w:color w:val="00B0F0"/>
        </w:rPr>
      </w:pPr>
    </w:p>
    <w:p w:rsidR="00DF1492" w:rsidP="0055789C" w:rsidRDefault="00DF1492" w14:paraId="1F76BFC7" w14:textId="29A7E998">
      <w:pPr>
        <w:rPr>
          <w:noProof/>
          <w:color w:val="00B0F0"/>
        </w:rPr>
      </w:pPr>
    </w:p>
    <w:p w:rsidR="00DF1492" w:rsidP="0055789C" w:rsidRDefault="00DF1492" w14:paraId="432B3DF3" w14:textId="6CF46DA3">
      <w:pPr>
        <w:rPr>
          <w:noProof/>
          <w:color w:val="00B0F0"/>
        </w:rPr>
      </w:pPr>
    </w:p>
    <w:p w:rsidR="00DF1492" w:rsidP="0055789C" w:rsidRDefault="00DF1492" w14:paraId="781F08A9" w14:textId="77777777">
      <w:pPr>
        <w:rPr>
          <w:noProof/>
          <w:color w:val="00B0F0"/>
        </w:rPr>
      </w:pPr>
    </w:p>
    <w:p w:rsidR="00B943E2" w:rsidP="0055789C" w:rsidRDefault="00B943E2" w14:paraId="7E2635AD" w14:textId="77777777">
      <w:pPr>
        <w:rPr>
          <w:noProof/>
          <w:color w:val="00B0F0"/>
        </w:rPr>
      </w:pPr>
    </w:p>
    <w:p w:rsidR="00B943E2" w:rsidP="0055789C" w:rsidRDefault="00B943E2" w14:paraId="031353C7" w14:textId="77777777">
      <w:pPr>
        <w:rPr>
          <w:noProof/>
          <w:color w:val="00B0F0"/>
        </w:rPr>
      </w:pPr>
    </w:p>
    <w:p w:rsidRPr="005411C5" w:rsidR="00523B9D" w:rsidP="0055789C" w:rsidRDefault="00523B9D" w14:paraId="27BA798A" w14:textId="77777777">
      <w:pPr>
        <w:rPr>
          <w:noProof/>
          <w:color w:val="0070C0"/>
          <w:sz w:val="32"/>
          <w:szCs w:val="32"/>
        </w:rPr>
      </w:pPr>
    </w:p>
    <w:sectPr w:rsidRPr="005411C5" w:rsidR="00523B9D">
      <w:headerReference w:type="defaul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F20" w:rsidP="0055789C" w:rsidRDefault="00217F20" w14:paraId="1CF80489" w14:textId="77777777">
      <w:pPr>
        <w:spacing w:after="0" w:line="240" w:lineRule="auto"/>
      </w:pPr>
      <w:r>
        <w:separator/>
      </w:r>
    </w:p>
  </w:endnote>
  <w:endnote w:type="continuationSeparator" w:id="0">
    <w:p w:rsidR="00217F20" w:rsidP="0055789C" w:rsidRDefault="00217F20" w14:paraId="3A7D16D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F20" w:rsidP="0055789C" w:rsidRDefault="00217F20" w14:paraId="4A35D505" w14:textId="77777777">
      <w:pPr>
        <w:spacing w:after="0" w:line="240" w:lineRule="auto"/>
      </w:pPr>
      <w:r>
        <w:separator/>
      </w:r>
    </w:p>
  </w:footnote>
  <w:footnote w:type="continuationSeparator" w:id="0">
    <w:p w:rsidR="00217F20" w:rsidP="0055789C" w:rsidRDefault="00217F20" w14:paraId="61858E6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5789C" w:rsidR="0055789C" w:rsidP="0055789C" w:rsidRDefault="0055789C" w14:paraId="38453B24" w14:textId="00497A7D">
    <w:pPr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revisionView w:inkAnnotation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C"/>
    <w:rsid w:val="000B4D71"/>
    <w:rsid w:val="000E042D"/>
    <w:rsid w:val="0014045A"/>
    <w:rsid w:val="00174C47"/>
    <w:rsid w:val="00217F20"/>
    <w:rsid w:val="00240A81"/>
    <w:rsid w:val="00254F90"/>
    <w:rsid w:val="002766B1"/>
    <w:rsid w:val="00286A1E"/>
    <w:rsid w:val="002E43A7"/>
    <w:rsid w:val="002F0C86"/>
    <w:rsid w:val="00350995"/>
    <w:rsid w:val="00355A54"/>
    <w:rsid w:val="003A106D"/>
    <w:rsid w:val="003B642A"/>
    <w:rsid w:val="003E4CEC"/>
    <w:rsid w:val="00417532"/>
    <w:rsid w:val="0052260A"/>
    <w:rsid w:val="00523B9D"/>
    <w:rsid w:val="005411C5"/>
    <w:rsid w:val="00545CFE"/>
    <w:rsid w:val="005503AB"/>
    <w:rsid w:val="0055789C"/>
    <w:rsid w:val="00581350"/>
    <w:rsid w:val="005E30D4"/>
    <w:rsid w:val="006509E4"/>
    <w:rsid w:val="006D6E8F"/>
    <w:rsid w:val="00700ABD"/>
    <w:rsid w:val="0075484E"/>
    <w:rsid w:val="00764007"/>
    <w:rsid w:val="00775E52"/>
    <w:rsid w:val="007A0460"/>
    <w:rsid w:val="007F3503"/>
    <w:rsid w:val="008733E9"/>
    <w:rsid w:val="00875B73"/>
    <w:rsid w:val="00896ED7"/>
    <w:rsid w:val="008C4423"/>
    <w:rsid w:val="008E4A10"/>
    <w:rsid w:val="00933C86"/>
    <w:rsid w:val="009D380B"/>
    <w:rsid w:val="009E4F77"/>
    <w:rsid w:val="009E5513"/>
    <w:rsid w:val="00A504F2"/>
    <w:rsid w:val="00AD7EE6"/>
    <w:rsid w:val="00B06EA3"/>
    <w:rsid w:val="00B279B2"/>
    <w:rsid w:val="00B943E2"/>
    <w:rsid w:val="00BC45D4"/>
    <w:rsid w:val="00CB57D1"/>
    <w:rsid w:val="00CC41E8"/>
    <w:rsid w:val="00CC4B05"/>
    <w:rsid w:val="00CD1A75"/>
    <w:rsid w:val="00CD61E7"/>
    <w:rsid w:val="00DF1492"/>
    <w:rsid w:val="00E77BAC"/>
    <w:rsid w:val="00FA3BA1"/>
    <w:rsid w:val="00FE0724"/>
    <w:rsid w:val="4BDF4950"/>
    <w:rsid w:val="534BD9BA"/>
    <w:rsid w:val="7360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7D1C"/>
  <w15:chartTrackingRefBased/>
  <w15:docId w15:val="{C6ECCCE7-C218-4E0A-B6E5-402EE423F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0460"/>
  </w:style>
  <w:style w:type="paragraph" w:styleId="Heading1">
    <w:name w:val="heading 1"/>
    <w:basedOn w:val="Normal"/>
    <w:next w:val="Normal"/>
    <w:link w:val="Heading1Char"/>
    <w:uiPriority w:val="9"/>
    <w:qFormat/>
    <w:rsid w:val="00E77BAC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BAC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BAC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BA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BA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BA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BA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BA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BAC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color w:val="385623" w:themeColor="accent6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89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89C"/>
  </w:style>
  <w:style w:type="paragraph" w:styleId="Footer">
    <w:name w:val="footer"/>
    <w:basedOn w:val="Normal"/>
    <w:link w:val="FooterChar"/>
    <w:uiPriority w:val="99"/>
    <w:unhideWhenUsed/>
    <w:rsid w:val="0055789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89C"/>
  </w:style>
  <w:style w:type="character" w:styleId="IntenseReference">
    <w:name w:val="Intense Reference"/>
    <w:basedOn w:val="DefaultParagraphFont"/>
    <w:uiPriority w:val="32"/>
    <w:qFormat/>
    <w:rsid w:val="00E77BAC"/>
    <w:rPr>
      <w:b/>
      <w:bCs/>
      <w:smallCaps/>
      <w:color w:val="4472C4" w:themeColor="accent1"/>
      <w:spacing w:val="5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77BAC"/>
    <w:rPr>
      <w:rFonts w:asciiTheme="majorHAnsi" w:hAnsiTheme="majorHAnsi" w:eastAsiaTheme="majorEastAsia" w:cstheme="majorBidi"/>
      <w:color w:val="2F5496" w:themeColor="accent1" w:themeShade="BF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77BAC"/>
    <w:rPr>
      <w:rFonts w:asciiTheme="majorHAnsi" w:hAnsiTheme="majorHAnsi" w:eastAsiaTheme="majorEastAsia" w:cstheme="majorBidi"/>
      <w:color w:val="C45911" w:themeColor="accent2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77BAC"/>
    <w:rPr>
      <w:rFonts w:asciiTheme="majorHAnsi" w:hAnsiTheme="majorHAnsi" w:eastAsiaTheme="majorEastAsia" w:cstheme="majorBidi"/>
      <w:color w:val="538135" w:themeColor="accent6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7BAC"/>
    <w:rPr>
      <w:rFonts w:asciiTheme="majorHAnsi" w:hAnsiTheme="majorHAnsi" w:eastAsiaTheme="majorEastAsia" w:cstheme="majorBidi"/>
      <w:i/>
      <w:iCs/>
      <w:color w:val="2E74B5" w:themeColor="accent5" w:themeShade="BF"/>
      <w:sz w:val="25"/>
      <w:szCs w:val="25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7BAC"/>
    <w:rPr>
      <w:rFonts w:asciiTheme="majorHAnsi" w:hAnsiTheme="majorHAnsi" w:eastAsiaTheme="majorEastAsia" w:cstheme="majorBidi"/>
      <w:i/>
      <w:iCs/>
      <w:color w:val="833C0B" w:themeColor="accent2" w:themeShade="80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7BAC"/>
    <w:rPr>
      <w:rFonts w:asciiTheme="majorHAnsi" w:hAnsiTheme="majorHAnsi" w:eastAsiaTheme="majorEastAsia" w:cstheme="majorBidi"/>
      <w:i/>
      <w:iCs/>
      <w:color w:val="385623" w:themeColor="accent6" w:themeShade="80"/>
      <w:sz w:val="23"/>
      <w:szCs w:val="23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7BAC"/>
    <w:rPr>
      <w:rFonts w:asciiTheme="majorHAnsi" w:hAnsiTheme="majorHAnsi" w:eastAsiaTheme="majorEastAsia" w:cstheme="majorBidi"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7BAC"/>
    <w:rPr>
      <w:rFonts w:asciiTheme="majorHAnsi" w:hAnsiTheme="majorHAnsi" w:eastAsiaTheme="majorEastAsia" w:cstheme="majorBidi"/>
      <w:color w:val="833C0B" w:themeColor="accent2" w:themeShade="80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7BAC"/>
    <w:rPr>
      <w:rFonts w:asciiTheme="majorHAnsi" w:hAnsiTheme="majorHAnsi" w:eastAsiaTheme="majorEastAsia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BA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77BAC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77BAC"/>
    <w:rPr>
      <w:rFonts w:asciiTheme="majorHAnsi" w:hAnsiTheme="majorHAnsi" w:eastAsiaTheme="majorEastAsia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BAC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</w:rPr>
  </w:style>
  <w:style w:type="character" w:styleId="SubtitleChar" w:customStyle="1">
    <w:name w:val="Subtitle Char"/>
    <w:basedOn w:val="DefaultParagraphFont"/>
    <w:link w:val="Subtitle"/>
    <w:uiPriority w:val="11"/>
    <w:rsid w:val="00E77BAC"/>
    <w:rPr>
      <w:rFonts w:asciiTheme="majorHAnsi" w:hAnsiTheme="majorHAnsi" w:eastAsiaTheme="majorEastAsia" w:cstheme="majorBidi"/>
    </w:rPr>
  </w:style>
  <w:style w:type="character" w:styleId="Strong">
    <w:name w:val="Strong"/>
    <w:basedOn w:val="DefaultParagraphFont"/>
    <w:uiPriority w:val="22"/>
    <w:qFormat/>
    <w:rsid w:val="00E77BAC"/>
    <w:rPr>
      <w:b/>
      <w:bCs/>
    </w:rPr>
  </w:style>
  <w:style w:type="character" w:styleId="Emphasis">
    <w:name w:val="Emphasis"/>
    <w:basedOn w:val="DefaultParagraphFont"/>
    <w:uiPriority w:val="20"/>
    <w:qFormat/>
    <w:rsid w:val="00E77BAC"/>
    <w:rPr>
      <w:i/>
      <w:iCs/>
    </w:rPr>
  </w:style>
  <w:style w:type="paragraph" w:styleId="NoSpacing">
    <w:name w:val="No Spacing"/>
    <w:uiPriority w:val="1"/>
    <w:qFormat/>
    <w:rsid w:val="00E77B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BAC"/>
    <w:pPr>
      <w:spacing w:before="120"/>
      <w:ind w:left="720" w:right="720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E77B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BAC"/>
    <w:pPr>
      <w:spacing w:before="120" w:line="300" w:lineRule="auto"/>
      <w:ind w:left="576" w:right="576"/>
      <w:jc w:val="center"/>
    </w:pPr>
    <w:rPr>
      <w:rFonts w:asciiTheme="majorHAnsi" w:hAnsiTheme="majorHAnsi" w:eastAsiaTheme="majorEastAsia" w:cstheme="majorBidi"/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7BAC"/>
    <w:rPr>
      <w:rFonts w:asciiTheme="majorHAnsi" w:hAnsiTheme="majorHAnsi" w:eastAsiaTheme="majorEastAsia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7B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7BAC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77BAC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77BA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B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00fce0a88e4749c9" /><Relationship Type="http://schemas.openxmlformats.org/officeDocument/2006/relationships/image" Target="/media/image6.png" Id="Rb8cb894993e540db" /><Relationship Type="http://schemas.openxmlformats.org/officeDocument/2006/relationships/image" Target="/media/image7.png" Id="Re3f686250c334aee" /><Relationship Type="http://schemas.openxmlformats.org/officeDocument/2006/relationships/image" Target="/media/image8.png" Id="R885122d2a626470a" /><Relationship Type="http://schemas.openxmlformats.org/officeDocument/2006/relationships/image" Target="/media/image9.png" Id="R2e42f4f90b87491a" /><Relationship Type="http://schemas.openxmlformats.org/officeDocument/2006/relationships/image" Target="/media/imagea.png" Id="R7af74f8e0e904e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29499-6E62-40EC-A59B-C0948D366A4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revanth</dc:creator>
  <keywords/>
  <dc:description/>
  <lastModifiedBy>kinthali saketh</lastModifiedBy>
  <revision>5</revision>
  <dcterms:created xsi:type="dcterms:W3CDTF">2022-06-11T18:22:00.0000000Z</dcterms:created>
  <dcterms:modified xsi:type="dcterms:W3CDTF">2022-06-24T16:23:07.6116227Z</dcterms:modified>
</coreProperties>
</file>