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7B6FB" w14:textId="77777777" w:rsidR="00FC199D" w:rsidRPr="00E8308D" w:rsidRDefault="00FC199D" w:rsidP="00FC199D">
      <w:pPr>
        <w:spacing w:after="0"/>
        <w:jc w:val="center"/>
        <w:rPr>
          <w:b/>
          <w:bCs/>
        </w:rPr>
      </w:pPr>
      <w:r w:rsidRPr="00ED21B0">
        <w:rPr>
          <w:b/>
          <w:bCs/>
          <w:highlight w:val="yellow"/>
        </w:rPr>
        <w:t>1. Introduction to PL/</w:t>
      </w:r>
      <w:proofErr w:type="spellStart"/>
      <w:r w:rsidRPr="00ED21B0">
        <w:rPr>
          <w:b/>
          <w:bCs/>
          <w:highlight w:val="yellow"/>
        </w:rPr>
        <w:t>pgSQL</w:t>
      </w:r>
      <w:proofErr w:type="spellEnd"/>
    </w:p>
    <w:p w14:paraId="5403A7C1" w14:textId="77777777" w:rsidR="00FC199D" w:rsidRPr="00ED21B0" w:rsidRDefault="00FC199D" w:rsidP="00FC199D">
      <w:pPr>
        <w:spacing w:after="0"/>
      </w:pPr>
      <w:r w:rsidRPr="00ED21B0">
        <w:rPr>
          <w:color w:val="FF0000"/>
        </w:rPr>
        <w:t>1.1 What is PL/</w:t>
      </w:r>
      <w:proofErr w:type="spellStart"/>
      <w:r w:rsidRPr="00ED21B0">
        <w:rPr>
          <w:color w:val="FF0000"/>
        </w:rPr>
        <w:t>pgSQL</w:t>
      </w:r>
      <w:proofErr w:type="spellEnd"/>
      <w:r w:rsidRPr="00ED21B0">
        <w:rPr>
          <w:color w:val="FF0000"/>
        </w:rPr>
        <w:t>?</w:t>
      </w:r>
      <w:r>
        <w:br/>
      </w:r>
      <w:r w:rsidRPr="00ED21B0">
        <w:t>PL/</w:t>
      </w:r>
      <w:proofErr w:type="spellStart"/>
      <w:r w:rsidRPr="00ED21B0">
        <w:t>pgSQL</w:t>
      </w:r>
      <w:proofErr w:type="spellEnd"/>
      <w:r w:rsidRPr="00ED21B0">
        <w:t xml:space="preserve"> (Procedural Language/PostgreSQL) is a procedural programming language used to write functions and stored procedures in PostgreSQL. It allows you to write custom functions and business logic directly inside the database, providing more flexibility and control over SQL execution.</w:t>
      </w:r>
    </w:p>
    <w:p w14:paraId="2B477886" w14:textId="77777777" w:rsidR="00FC199D" w:rsidRPr="00ED21B0" w:rsidRDefault="00FC199D" w:rsidP="00FC199D">
      <w:pPr>
        <w:spacing w:after="0"/>
      </w:pPr>
      <w:r w:rsidRPr="00ED21B0">
        <w:t>PL/</w:t>
      </w:r>
      <w:proofErr w:type="spellStart"/>
      <w:r w:rsidRPr="00ED21B0">
        <w:t>pgSQL</w:t>
      </w:r>
      <w:proofErr w:type="spellEnd"/>
      <w:r w:rsidRPr="00ED21B0">
        <w:t xml:space="preserve"> is an extension of SQL that adds control structures (like loops, conditionals, variables), error handling, and other features commonly found in traditional programming languages. This makes it possible to write complex logic in the database itself, instead of relying on client applications to handle it.</w:t>
      </w:r>
    </w:p>
    <w:p w14:paraId="6FE7653F" w14:textId="77777777" w:rsidR="00FC199D" w:rsidRPr="00ED21B0" w:rsidRDefault="00FC199D" w:rsidP="00FC199D">
      <w:pPr>
        <w:spacing w:after="0"/>
      </w:pPr>
      <w:r w:rsidRPr="00ED21B0">
        <w:pict w14:anchorId="38E97DB2">
          <v:rect id="_x0000_i1025" style="width:0;height:1.5pt" o:hralign="center" o:hrstd="t" o:hr="t" fillcolor="#a0a0a0" stroked="f"/>
        </w:pict>
      </w:r>
    </w:p>
    <w:p w14:paraId="1B242769" w14:textId="77777777" w:rsidR="00FC199D" w:rsidRPr="00ED21B0" w:rsidRDefault="00FC199D" w:rsidP="00FC199D">
      <w:pPr>
        <w:spacing w:after="0"/>
        <w:rPr>
          <w:b/>
          <w:bCs/>
        </w:rPr>
      </w:pPr>
      <w:r w:rsidRPr="00ED21B0">
        <w:rPr>
          <w:b/>
          <w:bCs/>
        </w:rPr>
        <w:t>Key Features of PL/</w:t>
      </w:r>
      <w:proofErr w:type="spellStart"/>
      <w:r w:rsidRPr="00ED21B0">
        <w:rPr>
          <w:b/>
          <w:bCs/>
        </w:rPr>
        <w:t>pgSQL</w:t>
      </w:r>
      <w:proofErr w:type="spellEnd"/>
    </w:p>
    <w:p w14:paraId="5508B4FE" w14:textId="77777777" w:rsidR="00FC199D" w:rsidRPr="00ED21B0" w:rsidRDefault="00FC199D" w:rsidP="00FC199D">
      <w:pPr>
        <w:numPr>
          <w:ilvl w:val="0"/>
          <w:numId w:val="1"/>
        </w:numPr>
        <w:spacing w:after="0"/>
      </w:pPr>
      <w:r w:rsidRPr="00ED21B0">
        <w:rPr>
          <w:b/>
          <w:bCs/>
        </w:rPr>
        <w:t>Procedural Logic</w:t>
      </w:r>
      <w:r w:rsidRPr="00ED21B0">
        <w:t>: PL/</w:t>
      </w:r>
      <w:proofErr w:type="spellStart"/>
      <w:r w:rsidRPr="00ED21B0">
        <w:t>pgSQL</w:t>
      </w:r>
      <w:proofErr w:type="spellEnd"/>
      <w:r w:rsidRPr="00ED21B0">
        <w:t xml:space="preserve"> supports loops, conditionals (IF, CASE), and exception handling (BEGIN ... EXCEPTION), allowing you to write complex logic.</w:t>
      </w:r>
    </w:p>
    <w:p w14:paraId="4A1469E9" w14:textId="77777777" w:rsidR="00FC199D" w:rsidRPr="00ED21B0" w:rsidRDefault="00FC199D" w:rsidP="00FC199D">
      <w:pPr>
        <w:numPr>
          <w:ilvl w:val="0"/>
          <w:numId w:val="1"/>
        </w:numPr>
        <w:spacing w:after="0"/>
      </w:pPr>
      <w:r w:rsidRPr="00ED21B0">
        <w:rPr>
          <w:b/>
          <w:bCs/>
        </w:rPr>
        <w:t>Variables and Constants</w:t>
      </w:r>
      <w:r w:rsidRPr="00ED21B0">
        <w:t>: You can define and use local variables and constants within your functions.</w:t>
      </w:r>
    </w:p>
    <w:p w14:paraId="0C2FF03B" w14:textId="77777777" w:rsidR="00FC199D" w:rsidRPr="00ED21B0" w:rsidRDefault="00FC199D" w:rsidP="00FC199D">
      <w:pPr>
        <w:numPr>
          <w:ilvl w:val="0"/>
          <w:numId w:val="1"/>
        </w:numPr>
        <w:spacing w:after="0"/>
      </w:pPr>
      <w:r w:rsidRPr="00ED21B0">
        <w:rPr>
          <w:b/>
          <w:bCs/>
        </w:rPr>
        <w:t>Control Structures</w:t>
      </w:r>
      <w:r w:rsidRPr="00ED21B0">
        <w:t>: Supports FOR, WHILE, and LOOP for iteration, along with IF and CASE for conditional logic.</w:t>
      </w:r>
    </w:p>
    <w:p w14:paraId="261FC015" w14:textId="77777777" w:rsidR="00FC199D" w:rsidRPr="00ED21B0" w:rsidRDefault="00FC199D" w:rsidP="00FC199D">
      <w:pPr>
        <w:numPr>
          <w:ilvl w:val="0"/>
          <w:numId w:val="1"/>
        </w:numPr>
        <w:spacing w:after="0"/>
      </w:pPr>
      <w:r w:rsidRPr="00ED21B0">
        <w:rPr>
          <w:b/>
          <w:bCs/>
        </w:rPr>
        <w:t>Error Handling</w:t>
      </w:r>
      <w:r w:rsidRPr="00ED21B0">
        <w:t>: PL/</w:t>
      </w:r>
      <w:proofErr w:type="spellStart"/>
      <w:r w:rsidRPr="00ED21B0">
        <w:t>pgSQL</w:t>
      </w:r>
      <w:proofErr w:type="spellEnd"/>
      <w:r w:rsidRPr="00ED21B0">
        <w:t xml:space="preserve"> provides an easy way to handle exceptions and errors that might arise during execution.</w:t>
      </w:r>
    </w:p>
    <w:p w14:paraId="2B18A565" w14:textId="77777777" w:rsidR="00FC199D" w:rsidRPr="00ED21B0" w:rsidRDefault="00FC199D" w:rsidP="00FC199D">
      <w:pPr>
        <w:numPr>
          <w:ilvl w:val="0"/>
          <w:numId w:val="1"/>
        </w:numPr>
        <w:spacing w:after="0"/>
      </w:pPr>
      <w:r w:rsidRPr="00ED21B0">
        <w:rPr>
          <w:b/>
          <w:bCs/>
        </w:rPr>
        <w:t>Return Types</w:t>
      </w:r>
      <w:r w:rsidRPr="00ED21B0">
        <w:t>: Functions can return scalar values, sets of records, or even custom types.</w:t>
      </w:r>
    </w:p>
    <w:p w14:paraId="6B8DDD45" w14:textId="77777777" w:rsidR="00FC199D" w:rsidRPr="00ED21B0" w:rsidRDefault="00FC199D" w:rsidP="00FC199D">
      <w:pPr>
        <w:spacing w:after="0"/>
      </w:pPr>
      <w:r w:rsidRPr="00ED21B0">
        <w:pict w14:anchorId="7087F8F1">
          <v:rect id="_x0000_i1026" style="width:0;height:1.5pt" o:hralign="center" o:hrstd="t" o:hr="t" fillcolor="#a0a0a0" stroked="f"/>
        </w:pict>
      </w:r>
    </w:p>
    <w:p w14:paraId="3C6E8824" w14:textId="77777777" w:rsidR="00FC199D" w:rsidRPr="00ED21B0" w:rsidRDefault="00FC199D" w:rsidP="00FC199D">
      <w:pPr>
        <w:spacing w:after="0"/>
        <w:rPr>
          <w:b/>
          <w:bCs/>
        </w:rPr>
      </w:pPr>
      <w:r w:rsidRPr="00ED21B0">
        <w:rPr>
          <w:b/>
          <w:bCs/>
        </w:rPr>
        <w:t>PL/</w:t>
      </w:r>
      <w:proofErr w:type="spellStart"/>
      <w:r w:rsidRPr="00ED21B0">
        <w:rPr>
          <w:b/>
          <w:bCs/>
        </w:rPr>
        <w:t>pgSQL</w:t>
      </w:r>
      <w:proofErr w:type="spellEnd"/>
      <w:r w:rsidRPr="00ED21B0">
        <w:rPr>
          <w:b/>
          <w:bCs/>
        </w:rPr>
        <w:t xml:space="preserve"> Syntax</w:t>
      </w:r>
    </w:p>
    <w:p w14:paraId="7769B274" w14:textId="77777777" w:rsidR="00FC199D" w:rsidRPr="00ED21B0" w:rsidRDefault="00FC199D" w:rsidP="00FC199D">
      <w:pPr>
        <w:spacing w:after="0"/>
        <w:rPr>
          <w:b/>
          <w:bCs/>
        </w:rPr>
      </w:pPr>
      <w:r w:rsidRPr="00ED21B0">
        <w:rPr>
          <w:b/>
          <w:bCs/>
        </w:rPr>
        <w:t>Creating a Simple Function</w:t>
      </w:r>
    </w:p>
    <w:p w14:paraId="2CF00321" w14:textId="77777777" w:rsidR="00FC199D" w:rsidRPr="00ED21B0" w:rsidRDefault="00FC199D" w:rsidP="00FC199D">
      <w:pPr>
        <w:spacing w:after="0"/>
      </w:pPr>
      <w:r w:rsidRPr="00ED21B0">
        <w:t xml:space="preserve">CREATE OR REPLACE FUNCTION </w:t>
      </w:r>
      <w:proofErr w:type="spellStart"/>
      <w:r w:rsidRPr="00ED21B0">
        <w:t>get_employee_</w:t>
      </w:r>
      <w:proofErr w:type="gramStart"/>
      <w:r w:rsidRPr="00ED21B0">
        <w:t>name</w:t>
      </w:r>
      <w:proofErr w:type="spellEnd"/>
      <w:r w:rsidRPr="00ED21B0">
        <w:t>(</w:t>
      </w:r>
      <w:proofErr w:type="spellStart"/>
      <w:proofErr w:type="gramEnd"/>
      <w:r w:rsidRPr="00ED21B0">
        <w:t>emp_id</w:t>
      </w:r>
      <w:proofErr w:type="spellEnd"/>
      <w:r w:rsidRPr="00ED21B0">
        <w:t xml:space="preserve"> INT)</w:t>
      </w:r>
    </w:p>
    <w:p w14:paraId="0EB4CD8D" w14:textId="77777777" w:rsidR="00FC199D" w:rsidRPr="00ED21B0" w:rsidRDefault="00FC199D" w:rsidP="00FC199D">
      <w:pPr>
        <w:spacing w:after="0"/>
      </w:pPr>
      <w:r w:rsidRPr="00ED21B0">
        <w:t>RETURNS TEXT AS</w:t>
      </w:r>
    </w:p>
    <w:p w14:paraId="493E556A" w14:textId="77777777" w:rsidR="00FC199D" w:rsidRPr="00ED21B0" w:rsidRDefault="00FC199D" w:rsidP="00FC199D">
      <w:pPr>
        <w:spacing w:after="0"/>
      </w:pPr>
      <w:r w:rsidRPr="00ED21B0">
        <w:t>$$</w:t>
      </w:r>
    </w:p>
    <w:p w14:paraId="775FB060" w14:textId="77777777" w:rsidR="00FC199D" w:rsidRPr="00ED21B0" w:rsidRDefault="00FC199D" w:rsidP="00FC199D">
      <w:pPr>
        <w:spacing w:after="0"/>
      </w:pPr>
      <w:r w:rsidRPr="00ED21B0">
        <w:t>DECLARE</w:t>
      </w:r>
    </w:p>
    <w:p w14:paraId="2CFE5028" w14:textId="77777777" w:rsidR="00FC199D" w:rsidRPr="00ED21B0" w:rsidRDefault="00FC199D" w:rsidP="00FC199D">
      <w:pPr>
        <w:spacing w:after="0"/>
      </w:pPr>
      <w:r w:rsidRPr="00ED21B0">
        <w:t xml:space="preserve">    </w:t>
      </w:r>
      <w:proofErr w:type="spellStart"/>
      <w:r w:rsidRPr="00ED21B0">
        <w:t>emp_name</w:t>
      </w:r>
      <w:proofErr w:type="spellEnd"/>
      <w:r w:rsidRPr="00ED21B0">
        <w:t xml:space="preserve"> TEXT;</w:t>
      </w:r>
    </w:p>
    <w:p w14:paraId="3355DCFB" w14:textId="77777777" w:rsidR="00FC199D" w:rsidRPr="00ED21B0" w:rsidRDefault="00FC199D" w:rsidP="00FC199D">
      <w:pPr>
        <w:spacing w:after="0"/>
      </w:pPr>
      <w:r w:rsidRPr="00ED21B0">
        <w:t>BEGIN</w:t>
      </w:r>
    </w:p>
    <w:p w14:paraId="000B69D8" w14:textId="77777777" w:rsidR="00FC199D" w:rsidRPr="00ED21B0" w:rsidRDefault="00FC199D" w:rsidP="00FC199D">
      <w:pPr>
        <w:spacing w:after="0"/>
      </w:pPr>
      <w:r w:rsidRPr="00ED21B0">
        <w:t xml:space="preserve">    SELECT name INTO </w:t>
      </w:r>
      <w:proofErr w:type="spellStart"/>
      <w:r w:rsidRPr="00ED21B0">
        <w:t>emp_name</w:t>
      </w:r>
      <w:proofErr w:type="spellEnd"/>
    </w:p>
    <w:p w14:paraId="50E84315" w14:textId="77777777" w:rsidR="00FC199D" w:rsidRPr="00ED21B0" w:rsidRDefault="00FC199D" w:rsidP="00FC199D">
      <w:pPr>
        <w:spacing w:after="0"/>
      </w:pPr>
      <w:r w:rsidRPr="00ED21B0">
        <w:t xml:space="preserve">    FROM employees</w:t>
      </w:r>
    </w:p>
    <w:p w14:paraId="79625EA2" w14:textId="77777777" w:rsidR="00FC199D" w:rsidRPr="00ED21B0" w:rsidRDefault="00FC199D" w:rsidP="00FC199D">
      <w:pPr>
        <w:spacing w:after="0"/>
      </w:pPr>
      <w:r w:rsidRPr="00ED21B0">
        <w:t xml:space="preserve">    WHERE id = </w:t>
      </w:r>
      <w:proofErr w:type="spellStart"/>
      <w:r w:rsidRPr="00ED21B0">
        <w:t>emp_id</w:t>
      </w:r>
      <w:proofErr w:type="spellEnd"/>
      <w:r w:rsidRPr="00ED21B0">
        <w:t>;</w:t>
      </w:r>
    </w:p>
    <w:p w14:paraId="4DD56ACE" w14:textId="77777777" w:rsidR="00FC199D" w:rsidRPr="00ED21B0" w:rsidRDefault="00FC199D" w:rsidP="00FC199D">
      <w:pPr>
        <w:spacing w:after="0"/>
      </w:pPr>
      <w:r w:rsidRPr="00ED21B0">
        <w:t xml:space="preserve">    RETURN </w:t>
      </w:r>
      <w:proofErr w:type="spellStart"/>
      <w:r w:rsidRPr="00ED21B0">
        <w:t>emp_name</w:t>
      </w:r>
      <w:proofErr w:type="spellEnd"/>
      <w:r w:rsidRPr="00ED21B0">
        <w:t>;</w:t>
      </w:r>
    </w:p>
    <w:p w14:paraId="0F6F47B7" w14:textId="77777777" w:rsidR="00FC199D" w:rsidRPr="00ED21B0" w:rsidRDefault="00FC199D" w:rsidP="00FC199D">
      <w:pPr>
        <w:spacing w:after="0"/>
      </w:pPr>
      <w:r w:rsidRPr="00ED21B0">
        <w:t>END;</w:t>
      </w:r>
    </w:p>
    <w:p w14:paraId="3B1EFA04" w14:textId="77777777" w:rsidR="00FC199D" w:rsidRPr="00ED21B0" w:rsidRDefault="00FC199D" w:rsidP="00FC199D">
      <w:pPr>
        <w:spacing w:after="0"/>
      </w:pPr>
      <w:r w:rsidRPr="00ED21B0">
        <w:t xml:space="preserve">$$ LANGUAGE </w:t>
      </w:r>
      <w:proofErr w:type="spellStart"/>
      <w:r w:rsidRPr="00ED21B0">
        <w:t>plpgsql</w:t>
      </w:r>
      <w:proofErr w:type="spellEnd"/>
      <w:r w:rsidRPr="00ED21B0">
        <w:t>;</w:t>
      </w:r>
    </w:p>
    <w:p w14:paraId="2E6A50AF" w14:textId="77777777" w:rsidR="00FC199D" w:rsidRPr="00ED21B0" w:rsidRDefault="00FC199D" w:rsidP="00FC199D">
      <w:pPr>
        <w:numPr>
          <w:ilvl w:val="0"/>
          <w:numId w:val="2"/>
        </w:numPr>
        <w:spacing w:after="0"/>
      </w:pPr>
      <w:r w:rsidRPr="00ED21B0">
        <w:t>DECLARE: Declare local variables.</w:t>
      </w:r>
    </w:p>
    <w:p w14:paraId="3FA60C43" w14:textId="77777777" w:rsidR="00FC199D" w:rsidRPr="00ED21B0" w:rsidRDefault="00FC199D" w:rsidP="00FC199D">
      <w:pPr>
        <w:numPr>
          <w:ilvl w:val="0"/>
          <w:numId w:val="2"/>
        </w:numPr>
        <w:spacing w:after="0"/>
      </w:pPr>
      <w:r w:rsidRPr="00ED21B0">
        <w:t>BEGIN ... END: Defines the body of the function where the logic is written.</w:t>
      </w:r>
    </w:p>
    <w:p w14:paraId="60313324" w14:textId="77777777" w:rsidR="00FC199D" w:rsidRPr="00ED21B0" w:rsidRDefault="00FC199D" w:rsidP="00FC199D">
      <w:pPr>
        <w:numPr>
          <w:ilvl w:val="0"/>
          <w:numId w:val="2"/>
        </w:numPr>
        <w:spacing w:after="0"/>
      </w:pPr>
      <w:r w:rsidRPr="00ED21B0">
        <w:t>RETURN: Specifies the value returned by the function.</w:t>
      </w:r>
    </w:p>
    <w:p w14:paraId="5A83CCE2" w14:textId="77777777" w:rsidR="00FC199D" w:rsidRPr="00ED21B0" w:rsidRDefault="00FC199D" w:rsidP="00FC199D">
      <w:pPr>
        <w:spacing w:after="0"/>
        <w:rPr>
          <w:b/>
          <w:bCs/>
        </w:rPr>
      </w:pPr>
      <w:r w:rsidRPr="00ED21B0">
        <w:rPr>
          <w:b/>
          <w:bCs/>
        </w:rPr>
        <w:t>Control Structures: IF/ELSE</w:t>
      </w:r>
    </w:p>
    <w:p w14:paraId="0D57EE05" w14:textId="77777777" w:rsidR="00FC199D" w:rsidRPr="00ED21B0" w:rsidRDefault="00FC199D" w:rsidP="00FC199D">
      <w:pPr>
        <w:spacing w:after="0"/>
      </w:pPr>
      <w:r w:rsidRPr="00ED21B0">
        <w:lastRenderedPageBreak/>
        <w:t xml:space="preserve">CREATE OR REPLACE FUNCTION </w:t>
      </w:r>
      <w:proofErr w:type="spellStart"/>
      <w:r w:rsidRPr="00ED21B0">
        <w:t>check_</w:t>
      </w:r>
      <w:proofErr w:type="gramStart"/>
      <w:r w:rsidRPr="00ED21B0">
        <w:t>salary</w:t>
      </w:r>
      <w:proofErr w:type="spellEnd"/>
      <w:r w:rsidRPr="00ED21B0">
        <w:t>(</w:t>
      </w:r>
      <w:proofErr w:type="spellStart"/>
      <w:proofErr w:type="gramEnd"/>
      <w:r w:rsidRPr="00ED21B0">
        <w:t>emp_id</w:t>
      </w:r>
      <w:proofErr w:type="spellEnd"/>
      <w:r w:rsidRPr="00ED21B0">
        <w:t xml:space="preserve"> INT)</w:t>
      </w:r>
    </w:p>
    <w:p w14:paraId="0152E939" w14:textId="77777777" w:rsidR="00FC199D" w:rsidRPr="00ED21B0" w:rsidRDefault="00FC199D" w:rsidP="00FC199D">
      <w:pPr>
        <w:spacing w:after="0"/>
      </w:pPr>
      <w:r w:rsidRPr="00ED21B0">
        <w:t>RETURNS TEXT AS</w:t>
      </w:r>
    </w:p>
    <w:p w14:paraId="64C9D40C" w14:textId="77777777" w:rsidR="00FC199D" w:rsidRPr="00ED21B0" w:rsidRDefault="00FC199D" w:rsidP="00FC199D">
      <w:pPr>
        <w:spacing w:after="0"/>
      </w:pPr>
      <w:r w:rsidRPr="00ED21B0">
        <w:t>$$</w:t>
      </w:r>
    </w:p>
    <w:p w14:paraId="2DD8ADDF" w14:textId="77777777" w:rsidR="00FC199D" w:rsidRPr="00ED21B0" w:rsidRDefault="00FC199D" w:rsidP="00FC199D">
      <w:pPr>
        <w:spacing w:after="0"/>
      </w:pPr>
      <w:r w:rsidRPr="00ED21B0">
        <w:t>DECLARE</w:t>
      </w:r>
    </w:p>
    <w:p w14:paraId="6C931D53" w14:textId="77777777" w:rsidR="00FC199D" w:rsidRPr="00ED21B0" w:rsidRDefault="00FC199D" w:rsidP="00FC199D">
      <w:pPr>
        <w:spacing w:after="0"/>
      </w:pPr>
      <w:r w:rsidRPr="00ED21B0">
        <w:t xml:space="preserve">    salary INT;</w:t>
      </w:r>
    </w:p>
    <w:p w14:paraId="62D8E6C5" w14:textId="77777777" w:rsidR="00FC199D" w:rsidRPr="00ED21B0" w:rsidRDefault="00FC199D" w:rsidP="00FC199D">
      <w:pPr>
        <w:spacing w:after="0"/>
      </w:pPr>
      <w:r w:rsidRPr="00ED21B0">
        <w:t>BEGIN</w:t>
      </w:r>
    </w:p>
    <w:p w14:paraId="361A09E1" w14:textId="77777777" w:rsidR="00FC199D" w:rsidRPr="00ED21B0" w:rsidRDefault="00FC199D" w:rsidP="00FC199D">
      <w:pPr>
        <w:spacing w:after="0"/>
      </w:pPr>
      <w:r w:rsidRPr="00ED21B0">
        <w:t xml:space="preserve">    SELECT salary INTO salary</w:t>
      </w:r>
    </w:p>
    <w:p w14:paraId="1FF9CF50" w14:textId="77777777" w:rsidR="00FC199D" w:rsidRPr="00ED21B0" w:rsidRDefault="00FC199D" w:rsidP="00FC199D">
      <w:pPr>
        <w:spacing w:after="0"/>
      </w:pPr>
      <w:r w:rsidRPr="00ED21B0">
        <w:t xml:space="preserve">    FROM employees</w:t>
      </w:r>
    </w:p>
    <w:p w14:paraId="4D92E9FB" w14:textId="77777777" w:rsidR="00FC199D" w:rsidRPr="00ED21B0" w:rsidRDefault="00FC199D" w:rsidP="00FC199D">
      <w:pPr>
        <w:spacing w:after="0"/>
      </w:pPr>
      <w:r w:rsidRPr="00ED21B0">
        <w:t xml:space="preserve">    WHERE id = </w:t>
      </w:r>
      <w:proofErr w:type="spellStart"/>
      <w:r w:rsidRPr="00ED21B0">
        <w:t>emp_id</w:t>
      </w:r>
      <w:proofErr w:type="spellEnd"/>
      <w:r w:rsidRPr="00ED21B0">
        <w:t>;</w:t>
      </w:r>
    </w:p>
    <w:p w14:paraId="18272BAF" w14:textId="77777777" w:rsidR="00FC199D" w:rsidRPr="00ED21B0" w:rsidRDefault="00FC199D" w:rsidP="00FC199D">
      <w:pPr>
        <w:spacing w:after="0"/>
      </w:pPr>
    </w:p>
    <w:p w14:paraId="31C3A8D3" w14:textId="77777777" w:rsidR="00FC199D" w:rsidRPr="00ED21B0" w:rsidRDefault="00FC199D" w:rsidP="00FC199D">
      <w:pPr>
        <w:spacing w:after="0"/>
      </w:pPr>
      <w:r w:rsidRPr="00ED21B0">
        <w:t xml:space="preserve">    IF salary &gt; 50000 THEN</w:t>
      </w:r>
    </w:p>
    <w:p w14:paraId="3A306EBC" w14:textId="77777777" w:rsidR="00FC199D" w:rsidRPr="00ED21B0" w:rsidRDefault="00FC199D" w:rsidP="00FC199D">
      <w:pPr>
        <w:spacing w:after="0"/>
      </w:pPr>
      <w:r w:rsidRPr="00ED21B0">
        <w:t xml:space="preserve">        RETURN 'High Salary';</w:t>
      </w:r>
    </w:p>
    <w:p w14:paraId="6F14F218" w14:textId="77777777" w:rsidR="00FC199D" w:rsidRPr="00ED21B0" w:rsidRDefault="00FC199D" w:rsidP="00FC199D">
      <w:pPr>
        <w:spacing w:after="0"/>
      </w:pPr>
      <w:r w:rsidRPr="00ED21B0">
        <w:t xml:space="preserve">    ELSE</w:t>
      </w:r>
    </w:p>
    <w:p w14:paraId="11986DB8" w14:textId="77777777" w:rsidR="00FC199D" w:rsidRPr="00ED21B0" w:rsidRDefault="00FC199D" w:rsidP="00FC199D">
      <w:pPr>
        <w:spacing w:after="0"/>
      </w:pPr>
      <w:r w:rsidRPr="00ED21B0">
        <w:t xml:space="preserve">        RETURN 'Low Salary';</w:t>
      </w:r>
    </w:p>
    <w:p w14:paraId="1FB5EE02" w14:textId="77777777" w:rsidR="00FC199D" w:rsidRPr="00ED21B0" w:rsidRDefault="00FC199D" w:rsidP="00FC199D">
      <w:pPr>
        <w:spacing w:after="0"/>
      </w:pPr>
      <w:r w:rsidRPr="00ED21B0">
        <w:t xml:space="preserve">    END IF;</w:t>
      </w:r>
    </w:p>
    <w:p w14:paraId="2178851D" w14:textId="77777777" w:rsidR="00FC199D" w:rsidRPr="00ED21B0" w:rsidRDefault="00FC199D" w:rsidP="00FC199D">
      <w:pPr>
        <w:spacing w:after="0"/>
      </w:pPr>
      <w:r w:rsidRPr="00ED21B0">
        <w:t>END;</w:t>
      </w:r>
    </w:p>
    <w:p w14:paraId="279780D4" w14:textId="77777777" w:rsidR="00FC199D" w:rsidRPr="00ED21B0" w:rsidRDefault="00FC199D" w:rsidP="00FC199D">
      <w:pPr>
        <w:spacing w:after="0"/>
      </w:pPr>
      <w:r w:rsidRPr="00ED21B0">
        <w:t xml:space="preserve">$$ LANGUAGE </w:t>
      </w:r>
      <w:proofErr w:type="spellStart"/>
      <w:r w:rsidRPr="00ED21B0">
        <w:t>plpgsql</w:t>
      </w:r>
      <w:proofErr w:type="spellEnd"/>
      <w:r w:rsidRPr="00ED21B0">
        <w:t>;</w:t>
      </w:r>
    </w:p>
    <w:p w14:paraId="7A360FF1" w14:textId="77777777" w:rsidR="00FC199D" w:rsidRPr="00ED21B0" w:rsidRDefault="00FC199D" w:rsidP="00FC199D">
      <w:pPr>
        <w:numPr>
          <w:ilvl w:val="0"/>
          <w:numId w:val="3"/>
        </w:numPr>
        <w:spacing w:after="0"/>
      </w:pPr>
      <w:r w:rsidRPr="00ED21B0">
        <w:t>IF ... THEN ... ELSE: Conditional structure to make decisions based on data.</w:t>
      </w:r>
    </w:p>
    <w:p w14:paraId="070E82F8" w14:textId="77777777" w:rsidR="00FC199D" w:rsidRPr="00ED21B0" w:rsidRDefault="00FC199D" w:rsidP="00FC199D">
      <w:pPr>
        <w:spacing w:after="0"/>
        <w:rPr>
          <w:b/>
          <w:bCs/>
        </w:rPr>
      </w:pPr>
      <w:r w:rsidRPr="00ED21B0">
        <w:rPr>
          <w:b/>
          <w:bCs/>
        </w:rPr>
        <w:t>Using Loops</w:t>
      </w:r>
    </w:p>
    <w:p w14:paraId="52C325A8" w14:textId="77777777" w:rsidR="00FC199D" w:rsidRPr="00ED21B0" w:rsidRDefault="00FC199D" w:rsidP="00FC199D">
      <w:pPr>
        <w:spacing w:after="0"/>
      </w:pPr>
      <w:r w:rsidRPr="00ED21B0">
        <w:t xml:space="preserve">CREATE OR REPLACE FUNCTION </w:t>
      </w:r>
      <w:proofErr w:type="spellStart"/>
      <w:r w:rsidRPr="00ED21B0">
        <w:t>increment_</w:t>
      </w:r>
      <w:proofErr w:type="gramStart"/>
      <w:r w:rsidRPr="00ED21B0">
        <w:t>salaries</w:t>
      </w:r>
      <w:proofErr w:type="spellEnd"/>
      <w:r w:rsidRPr="00ED21B0">
        <w:t>(</w:t>
      </w:r>
      <w:proofErr w:type="gramEnd"/>
      <w:r w:rsidRPr="00ED21B0">
        <w:t>)</w:t>
      </w:r>
    </w:p>
    <w:p w14:paraId="23887566" w14:textId="77777777" w:rsidR="00FC199D" w:rsidRPr="00ED21B0" w:rsidRDefault="00FC199D" w:rsidP="00FC199D">
      <w:pPr>
        <w:spacing w:after="0"/>
      </w:pPr>
      <w:r w:rsidRPr="00ED21B0">
        <w:t>RETURNS VOID AS</w:t>
      </w:r>
    </w:p>
    <w:p w14:paraId="450C9BF4" w14:textId="77777777" w:rsidR="00FC199D" w:rsidRPr="00ED21B0" w:rsidRDefault="00FC199D" w:rsidP="00FC199D">
      <w:pPr>
        <w:spacing w:after="0"/>
      </w:pPr>
      <w:r w:rsidRPr="00ED21B0">
        <w:t>$$</w:t>
      </w:r>
    </w:p>
    <w:p w14:paraId="0FC7A793" w14:textId="77777777" w:rsidR="00FC199D" w:rsidRPr="00ED21B0" w:rsidRDefault="00FC199D" w:rsidP="00FC199D">
      <w:pPr>
        <w:spacing w:after="0"/>
      </w:pPr>
      <w:r w:rsidRPr="00ED21B0">
        <w:t>DECLARE</w:t>
      </w:r>
    </w:p>
    <w:p w14:paraId="79747443" w14:textId="77777777" w:rsidR="00FC199D" w:rsidRPr="00ED21B0" w:rsidRDefault="00FC199D" w:rsidP="00FC199D">
      <w:pPr>
        <w:spacing w:after="0"/>
      </w:pPr>
      <w:r w:rsidRPr="00ED21B0">
        <w:t xml:space="preserve">    </w:t>
      </w:r>
      <w:proofErr w:type="spellStart"/>
      <w:r w:rsidRPr="00ED21B0">
        <w:t>emp_record</w:t>
      </w:r>
      <w:proofErr w:type="spellEnd"/>
      <w:r w:rsidRPr="00ED21B0">
        <w:t xml:space="preserve"> RECORD;</w:t>
      </w:r>
    </w:p>
    <w:p w14:paraId="039D2195" w14:textId="77777777" w:rsidR="00FC199D" w:rsidRPr="00ED21B0" w:rsidRDefault="00FC199D" w:rsidP="00FC199D">
      <w:pPr>
        <w:spacing w:after="0"/>
      </w:pPr>
      <w:r w:rsidRPr="00ED21B0">
        <w:t>BEGIN</w:t>
      </w:r>
    </w:p>
    <w:p w14:paraId="3E1E12B1" w14:textId="77777777" w:rsidR="00FC199D" w:rsidRPr="00ED21B0" w:rsidRDefault="00FC199D" w:rsidP="00FC199D">
      <w:pPr>
        <w:spacing w:after="0"/>
      </w:pPr>
      <w:r w:rsidRPr="00ED21B0">
        <w:t xml:space="preserve">    FOR </w:t>
      </w:r>
      <w:proofErr w:type="spellStart"/>
      <w:r w:rsidRPr="00ED21B0">
        <w:t>emp_record</w:t>
      </w:r>
      <w:proofErr w:type="spellEnd"/>
      <w:r w:rsidRPr="00ED21B0">
        <w:t xml:space="preserve"> IN SELECT id, salary FROM employees LOOP</w:t>
      </w:r>
    </w:p>
    <w:p w14:paraId="22BFE7AB" w14:textId="77777777" w:rsidR="00FC199D" w:rsidRPr="00ED21B0" w:rsidRDefault="00FC199D" w:rsidP="00FC199D">
      <w:pPr>
        <w:spacing w:after="0"/>
      </w:pPr>
      <w:r w:rsidRPr="00ED21B0">
        <w:t xml:space="preserve">        UPDATE employees</w:t>
      </w:r>
    </w:p>
    <w:p w14:paraId="37275D05" w14:textId="77777777" w:rsidR="00FC199D" w:rsidRPr="00ED21B0" w:rsidRDefault="00FC199D" w:rsidP="00FC199D">
      <w:pPr>
        <w:spacing w:after="0"/>
      </w:pPr>
      <w:r w:rsidRPr="00ED21B0">
        <w:t xml:space="preserve">        SET salary = </w:t>
      </w:r>
      <w:proofErr w:type="spellStart"/>
      <w:r w:rsidRPr="00ED21B0">
        <w:t>emp_</w:t>
      </w:r>
      <w:proofErr w:type="gramStart"/>
      <w:r w:rsidRPr="00ED21B0">
        <w:t>record.salary</w:t>
      </w:r>
      <w:proofErr w:type="spellEnd"/>
      <w:proofErr w:type="gramEnd"/>
      <w:r w:rsidRPr="00ED21B0">
        <w:t xml:space="preserve"> * 1.05</w:t>
      </w:r>
    </w:p>
    <w:p w14:paraId="7C2850BF" w14:textId="77777777" w:rsidR="00FC199D" w:rsidRPr="00ED21B0" w:rsidRDefault="00FC199D" w:rsidP="00FC199D">
      <w:pPr>
        <w:spacing w:after="0"/>
      </w:pPr>
      <w:r w:rsidRPr="00ED21B0">
        <w:t xml:space="preserve">        WHERE id = emp_record.id;</w:t>
      </w:r>
    </w:p>
    <w:p w14:paraId="31AE979D" w14:textId="77777777" w:rsidR="00FC199D" w:rsidRPr="00ED21B0" w:rsidRDefault="00FC199D" w:rsidP="00FC199D">
      <w:pPr>
        <w:spacing w:after="0"/>
      </w:pPr>
      <w:r w:rsidRPr="00ED21B0">
        <w:t xml:space="preserve">    END LOOP;</w:t>
      </w:r>
    </w:p>
    <w:p w14:paraId="11FB2EFD" w14:textId="77777777" w:rsidR="00FC199D" w:rsidRPr="00ED21B0" w:rsidRDefault="00FC199D" w:rsidP="00FC199D">
      <w:pPr>
        <w:spacing w:after="0"/>
      </w:pPr>
      <w:r w:rsidRPr="00ED21B0">
        <w:t>END;</w:t>
      </w:r>
    </w:p>
    <w:p w14:paraId="6C46684A" w14:textId="77777777" w:rsidR="00FC199D" w:rsidRPr="00ED21B0" w:rsidRDefault="00FC199D" w:rsidP="00FC199D">
      <w:pPr>
        <w:spacing w:after="0"/>
      </w:pPr>
      <w:r w:rsidRPr="00ED21B0">
        <w:t xml:space="preserve">$$ LANGUAGE </w:t>
      </w:r>
      <w:proofErr w:type="spellStart"/>
      <w:r w:rsidRPr="00ED21B0">
        <w:t>plpgsql</w:t>
      </w:r>
      <w:proofErr w:type="spellEnd"/>
      <w:r w:rsidRPr="00ED21B0">
        <w:t>;</w:t>
      </w:r>
    </w:p>
    <w:p w14:paraId="641BCA8E" w14:textId="77777777" w:rsidR="00FC199D" w:rsidRPr="00ED21B0" w:rsidRDefault="00FC199D" w:rsidP="00FC199D">
      <w:pPr>
        <w:numPr>
          <w:ilvl w:val="0"/>
          <w:numId w:val="4"/>
        </w:numPr>
        <w:spacing w:after="0"/>
      </w:pPr>
      <w:r w:rsidRPr="00ED21B0">
        <w:t>FOR ... IN: Loops through a result set.</w:t>
      </w:r>
    </w:p>
    <w:p w14:paraId="1936842D" w14:textId="77777777" w:rsidR="00FC199D" w:rsidRPr="00ED21B0" w:rsidRDefault="00FC199D" w:rsidP="00FC199D">
      <w:pPr>
        <w:numPr>
          <w:ilvl w:val="0"/>
          <w:numId w:val="4"/>
        </w:numPr>
        <w:spacing w:after="0"/>
      </w:pPr>
      <w:r w:rsidRPr="00ED21B0">
        <w:t>RECORD: A special variable type for row-wise data.</w:t>
      </w:r>
    </w:p>
    <w:p w14:paraId="5B797CFA" w14:textId="77777777" w:rsidR="00FC199D" w:rsidRPr="00ED21B0" w:rsidRDefault="00FC199D" w:rsidP="00FC199D">
      <w:pPr>
        <w:spacing w:after="0"/>
        <w:rPr>
          <w:b/>
          <w:bCs/>
        </w:rPr>
      </w:pPr>
      <w:r w:rsidRPr="00ED21B0">
        <w:rPr>
          <w:b/>
          <w:bCs/>
        </w:rPr>
        <w:t>Exception Handling</w:t>
      </w:r>
    </w:p>
    <w:p w14:paraId="5EBC595C" w14:textId="77777777" w:rsidR="00FC199D" w:rsidRPr="00ED21B0" w:rsidRDefault="00FC199D" w:rsidP="00FC199D">
      <w:pPr>
        <w:spacing w:after="0"/>
      </w:pPr>
      <w:r w:rsidRPr="00ED21B0">
        <w:t xml:space="preserve">CREATE OR REPLACE FUNCTION </w:t>
      </w:r>
      <w:proofErr w:type="spellStart"/>
      <w:r w:rsidRPr="00ED21B0">
        <w:t>divide_</w:t>
      </w:r>
      <w:proofErr w:type="gramStart"/>
      <w:r w:rsidRPr="00ED21B0">
        <w:t>numbers</w:t>
      </w:r>
      <w:proofErr w:type="spellEnd"/>
      <w:r w:rsidRPr="00ED21B0">
        <w:t>(a</w:t>
      </w:r>
      <w:proofErr w:type="gramEnd"/>
      <w:r w:rsidRPr="00ED21B0">
        <w:t xml:space="preserve"> INT, b INT)</w:t>
      </w:r>
    </w:p>
    <w:p w14:paraId="7ABD16C1" w14:textId="77777777" w:rsidR="00FC199D" w:rsidRPr="00ED21B0" w:rsidRDefault="00FC199D" w:rsidP="00FC199D">
      <w:pPr>
        <w:spacing w:after="0"/>
      </w:pPr>
      <w:r w:rsidRPr="00ED21B0">
        <w:t>RETURNS INT AS</w:t>
      </w:r>
    </w:p>
    <w:p w14:paraId="431EDF60" w14:textId="77777777" w:rsidR="00FC199D" w:rsidRPr="00ED21B0" w:rsidRDefault="00FC199D" w:rsidP="00FC199D">
      <w:pPr>
        <w:spacing w:after="0"/>
      </w:pPr>
      <w:r w:rsidRPr="00ED21B0">
        <w:t>$$</w:t>
      </w:r>
    </w:p>
    <w:p w14:paraId="126C4A0F" w14:textId="77777777" w:rsidR="00FC199D" w:rsidRPr="00ED21B0" w:rsidRDefault="00FC199D" w:rsidP="00FC199D">
      <w:pPr>
        <w:spacing w:after="0"/>
      </w:pPr>
      <w:r w:rsidRPr="00ED21B0">
        <w:t>DECLARE</w:t>
      </w:r>
    </w:p>
    <w:p w14:paraId="5F61CF4E" w14:textId="77777777" w:rsidR="00FC199D" w:rsidRPr="00ED21B0" w:rsidRDefault="00FC199D" w:rsidP="00FC199D">
      <w:pPr>
        <w:spacing w:after="0"/>
      </w:pPr>
      <w:r w:rsidRPr="00ED21B0">
        <w:t xml:space="preserve">    result INT;</w:t>
      </w:r>
    </w:p>
    <w:p w14:paraId="465AC378" w14:textId="77777777" w:rsidR="00FC199D" w:rsidRPr="00ED21B0" w:rsidRDefault="00FC199D" w:rsidP="00FC199D">
      <w:pPr>
        <w:spacing w:after="0"/>
      </w:pPr>
      <w:r w:rsidRPr="00ED21B0">
        <w:t>BEGIN</w:t>
      </w:r>
    </w:p>
    <w:p w14:paraId="2309AE29" w14:textId="77777777" w:rsidR="00FC199D" w:rsidRPr="00ED21B0" w:rsidRDefault="00FC199D" w:rsidP="00FC199D">
      <w:pPr>
        <w:spacing w:after="0"/>
      </w:pPr>
      <w:r w:rsidRPr="00ED21B0">
        <w:lastRenderedPageBreak/>
        <w:t xml:space="preserve">    </w:t>
      </w:r>
      <w:proofErr w:type="gramStart"/>
      <w:r w:rsidRPr="00ED21B0">
        <w:t>result :</w:t>
      </w:r>
      <w:proofErr w:type="gramEnd"/>
      <w:r w:rsidRPr="00ED21B0">
        <w:t>= a / b;</w:t>
      </w:r>
    </w:p>
    <w:p w14:paraId="456B0D06" w14:textId="77777777" w:rsidR="00FC199D" w:rsidRPr="00ED21B0" w:rsidRDefault="00FC199D" w:rsidP="00FC199D">
      <w:pPr>
        <w:spacing w:after="0"/>
      </w:pPr>
      <w:r w:rsidRPr="00ED21B0">
        <w:t xml:space="preserve">    RETURN result;</w:t>
      </w:r>
    </w:p>
    <w:p w14:paraId="36DF6683" w14:textId="77777777" w:rsidR="00FC199D" w:rsidRPr="00ED21B0" w:rsidRDefault="00FC199D" w:rsidP="00FC199D">
      <w:pPr>
        <w:spacing w:after="0"/>
      </w:pPr>
      <w:r w:rsidRPr="00ED21B0">
        <w:t>EXCEPTION</w:t>
      </w:r>
    </w:p>
    <w:p w14:paraId="336C866F" w14:textId="77777777" w:rsidR="00FC199D" w:rsidRPr="00ED21B0" w:rsidRDefault="00FC199D" w:rsidP="00FC199D">
      <w:pPr>
        <w:spacing w:after="0"/>
      </w:pPr>
      <w:r w:rsidRPr="00ED21B0">
        <w:t xml:space="preserve">    WHEN </w:t>
      </w:r>
      <w:proofErr w:type="spellStart"/>
      <w:r w:rsidRPr="00ED21B0">
        <w:t>division_by_zero</w:t>
      </w:r>
      <w:proofErr w:type="spellEnd"/>
      <w:r w:rsidRPr="00ED21B0">
        <w:t xml:space="preserve"> THEN</w:t>
      </w:r>
    </w:p>
    <w:p w14:paraId="656E17CE" w14:textId="77777777" w:rsidR="00FC199D" w:rsidRPr="00ED21B0" w:rsidRDefault="00FC199D" w:rsidP="00FC199D">
      <w:pPr>
        <w:spacing w:after="0"/>
      </w:pPr>
      <w:r w:rsidRPr="00ED21B0">
        <w:t xml:space="preserve">        RETURN NULL;</w:t>
      </w:r>
    </w:p>
    <w:p w14:paraId="4B941E9D" w14:textId="77777777" w:rsidR="00FC199D" w:rsidRPr="00ED21B0" w:rsidRDefault="00FC199D" w:rsidP="00FC199D">
      <w:pPr>
        <w:spacing w:after="0"/>
      </w:pPr>
      <w:r w:rsidRPr="00ED21B0">
        <w:t>END;</w:t>
      </w:r>
    </w:p>
    <w:p w14:paraId="0C6752A4" w14:textId="77777777" w:rsidR="00FC199D" w:rsidRPr="00ED21B0" w:rsidRDefault="00FC199D" w:rsidP="00FC199D">
      <w:pPr>
        <w:spacing w:after="0"/>
      </w:pPr>
      <w:r w:rsidRPr="00ED21B0">
        <w:t xml:space="preserve">$$ LANGUAGE </w:t>
      </w:r>
      <w:proofErr w:type="spellStart"/>
      <w:r w:rsidRPr="00ED21B0">
        <w:t>plpgsql</w:t>
      </w:r>
      <w:proofErr w:type="spellEnd"/>
      <w:r w:rsidRPr="00ED21B0">
        <w:t>;</w:t>
      </w:r>
    </w:p>
    <w:p w14:paraId="72DA1CBD" w14:textId="77777777" w:rsidR="00FC199D" w:rsidRPr="00ED21B0" w:rsidRDefault="00FC199D" w:rsidP="00FC199D">
      <w:pPr>
        <w:numPr>
          <w:ilvl w:val="0"/>
          <w:numId w:val="5"/>
        </w:numPr>
        <w:spacing w:after="0"/>
      </w:pPr>
      <w:r w:rsidRPr="00ED21B0">
        <w:t>EXCEPTION: Handles errors like division by zero in this example.</w:t>
      </w:r>
    </w:p>
    <w:p w14:paraId="348D8395" w14:textId="77777777" w:rsidR="00FC199D" w:rsidRPr="00ED21B0" w:rsidRDefault="00FC199D" w:rsidP="00FC199D">
      <w:pPr>
        <w:spacing w:after="0"/>
      </w:pPr>
      <w:r w:rsidRPr="00ED21B0">
        <w:pict w14:anchorId="2B66293E">
          <v:rect id="_x0000_i1027" style="width:0;height:1.5pt" o:hralign="center" o:hrstd="t" o:hr="t" fillcolor="#a0a0a0" stroked="f"/>
        </w:pict>
      </w:r>
    </w:p>
    <w:p w14:paraId="33FDCDF6" w14:textId="77777777" w:rsidR="00FC199D" w:rsidRPr="00ED21B0" w:rsidRDefault="00FC199D" w:rsidP="00FC199D">
      <w:pPr>
        <w:spacing w:after="0"/>
        <w:rPr>
          <w:b/>
          <w:bCs/>
        </w:rPr>
      </w:pPr>
      <w:r w:rsidRPr="00ED21B0">
        <w:rPr>
          <w:b/>
          <w:bCs/>
        </w:rPr>
        <w:t>Advantages of Using PL/</w:t>
      </w:r>
      <w:proofErr w:type="spellStart"/>
      <w:r w:rsidRPr="00ED21B0">
        <w:rPr>
          <w:b/>
          <w:bCs/>
        </w:rPr>
        <w:t>pgSQL</w:t>
      </w:r>
      <w:proofErr w:type="spellEnd"/>
    </w:p>
    <w:p w14:paraId="2AD32040" w14:textId="77777777" w:rsidR="00FC199D" w:rsidRPr="00ED21B0" w:rsidRDefault="00FC199D" w:rsidP="00FC199D">
      <w:pPr>
        <w:numPr>
          <w:ilvl w:val="0"/>
          <w:numId w:val="6"/>
        </w:numPr>
        <w:spacing w:after="0"/>
      </w:pPr>
      <w:r w:rsidRPr="00ED21B0">
        <w:rPr>
          <w:b/>
          <w:bCs/>
        </w:rPr>
        <w:t>Performance</w:t>
      </w:r>
      <w:r w:rsidRPr="00ED21B0">
        <w:t>: Since PL/</w:t>
      </w:r>
      <w:proofErr w:type="spellStart"/>
      <w:r w:rsidRPr="00ED21B0">
        <w:t>pgSQL</w:t>
      </w:r>
      <w:proofErr w:type="spellEnd"/>
      <w:r w:rsidRPr="00ED21B0">
        <w:t xml:space="preserve"> functions run directly within the database, they can reduce the overhead of sending queries from the application to the database.</w:t>
      </w:r>
    </w:p>
    <w:p w14:paraId="0088EE7A" w14:textId="77777777" w:rsidR="00FC199D" w:rsidRPr="00ED21B0" w:rsidRDefault="00FC199D" w:rsidP="00FC199D">
      <w:pPr>
        <w:numPr>
          <w:ilvl w:val="0"/>
          <w:numId w:val="6"/>
        </w:numPr>
        <w:spacing w:after="0"/>
      </w:pPr>
      <w:r w:rsidRPr="00ED21B0">
        <w:rPr>
          <w:b/>
          <w:bCs/>
        </w:rPr>
        <w:t>Code Reusability</w:t>
      </w:r>
      <w:r w:rsidRPr="00ED21B0">
        <w:t>: You can write functions for common tasks and reuse them across different queries and applications.</w:t>
      </w:r>
    </w:p>
    <w:p w14:paraId="20316CC7" w14:textId="77777777" w:rsidR="00FC199D" w:rsidRPr="00ED21B0" w:rsidRDefault="00FC199D" w:rsidP="00FC199D">
      <w:pPr>
        <w:numPr>
          <w:ilvl w:val="0"/>
          <w:numId w:val="6"/>
        </w:numPr>
        <w:spacing w:after="0"/>
      </w:pPr>
      <w:r w:rsidRPr="00ED21B0">
        <w:rPr>
          <w:b/>
          <w:bCs/>
        </w:rPr>
        <w:t>Complex Logic</w:t>
      </w:r>
      <w:r w:rsidRPr="00ED21B0">
        <w:t>: PL/</w:t>
      </w:r>
      <w:proofErr w:type="spellStart"/>
      <w:r w:rsidRPr="00ED21B0">
        <w:t>pgSQL</w:t>
      </w:r>
      <w:proofErr w:type="spellEnd"/>
      <w:r w:rsidRPr="00ED21B0">
        <w:t xml:space="preserve"> allows you to implement complex logic (such as loops, conditionals, and transactions) directly in the database, which would be hard to do with pure SQL.</w:t>
      </w:r>
    </w:p>
    <w:p w14:paraId="2326D973" w14:textId="77777777" w:rsidR="00FC199D" w:rsidRPr="00ED21B0" w:rsidRDefault="00FC199D" w:rsidP="00FC199D">
      <w:pPr>
        <w:numPr>
          <w:ilvl w:val="0"/>
          <w:numId w:val="6"/>
        </w:numPr>
        <w:spacing w:after="0"/>
      </w:pPr>
      <w:r w:rsidRPr="00ED21B0">
        <w:rPr>
          <w:b/>
          <w:bCs/>
        </w:rPr>
        <w:t>Transaction Control</w:t>
      </w:r>
      <w:r w:rsidRPr="00ED21B0">
        <w:t>: You can use transaction control commands (BEGIN, COMMIT, ROLLBACK) within PL/</w:t>
      </w:r>
      <w:proofErr w:type="spellStart"/>
      <w:r w:rsidRPr="00ED21B0">
        <w:t>pgSQL</w:t>
      </w:r>
      <w:proofErr w:type="spellEnd"/>
      <w:r w:rsidRPr="00ED21B0">
        <w:t>, making it easy to manage multi-step operations.</w:t>
      </w:r>
    </w:p>
    <w:p w14:paraId="2470D6E0" w14:textId="77777777" w:rsidR="00FC199D" w:rsidRPr="00ED21B0" w:rsidRDefault="00FC199D" w:rsidP="00FC199D">
      <w:pPr>
        <w:spacing w:after="0"/>
      </w:pPr>
      <w:r w:rsidRPr="00ED21B0">
        <w:pict w14:anchorId="0948F463">
          <v:rect id="_x0000_i1028" style="width:0;height:1.5pt" o:hralign="center" o:hrstd="t" o:hr="t" fillcolor="#a0a0a0" stroked="f"/>
        </w:pict>
      </w:r>
    </w:p>
    <w:p w14:paraId="17F01327" w14:textId="77777777" w:rsidR="00FC199D" w:rsidRPr="00ED21B0" w:rsidRDefault="00FC199D" w:rsidP="00FC199D">
      <w:pPr>
        <w:spacing w:after="0"/>
        <w:rPr>
          <w:b/>
          <w:bCs/>
        </w:rPr>
      </w:pPr>
      <w:r w:rsidRPr="00ED21B0">
        <w:rPr>
          <w:b/>
          <w:bCs/>
        </w:rPr>
        <w:t>Real-World Use Cases for PL/</w:t>
      </w:r>
      <w:proofErr w:type="spellStart"/>
      <w:r w:rsidRPr="00ED21B0">
        <w:rPr>
          <w:b/>
          <w:bCs/>
        </w:rPr>
        <w:t>pgSQL</w:t>
      </w:r>
      <w:proofErr w:type="spellEnd"/>
    </w:p>
    <w:p w14:paraId="701B6ABC" w14:textId="77777777" w:rsidR="00FC199D" w:rsidRPr="00ED21B0" w:rsidRDefault="00FC199D" w:rsidP="00FC199D">
      <w:pPr>
        <w:numPr>
          <w:ilvl w:val="0"/>
          <w:numId w:val="7"/>
        </w:numPr>
        <w:spacing w:after="0"/>
      </w:pPr>
      <w:r w:rsidRPr="00ED21B0">
        <w:rPr>
          <w:b/>
          <w:bCs/>
        </w:rPr>
        <w:t>Data Transformation</w:t>
      </w:r>
      <w:r w:rsidRPr="00ED21B0">
        <w:t>: You can use PL/</w:t>
      </w:r>
      <w:proofErr w:type="spellStart"/>
      <w:r w:rsidRPr="00ED21B0">
        <w:t>pgSQL</w:t>
      </w:r>
      <w:proofErr w:type="spellEnd"/>
      <w:r w:rsidRPr="00ED21B0">
        <w:t xml:space="preserve"> to process data (e.g., transformations, aggregations) in a way that’s more efficient than performing these tasks in client code.</w:t>
      </w:r>
    </w:p>
    <w:p w14:paraId="66DAB341" w14:textId="77777777" w:rsidR="00FC199D" w:rsidRPr="00ED21B0" w:rsidRDefault="00FC199D" w:rsidP="00FC199D">
      <w:pPr>
        <w:numPr>
          <w:ilvl w:val="0"/>
          <w:numId w:val="7"/>
        </w:numPr>
        <w:spacing w:after="0"/>
      </w:pPr>
      <w:r w:rsidRPr="00ED21B0">
        <w:rPr>
          <w:b/>
          <w:bCs/>
        </w:rPr>
        <w:t>Automated Tasks</w:t>
      </w:r>
      <w:r w:rsidRPr="00ED21B0">
        <w:t>: PL/</w:t>
      </w:r>
      <w:proofErr w:type="spellStart"/>
      <w:r w:rsidRPr="00ED21B0">
        <w:t>pgSQL</w:t>
      </w:r>
      <w:proofErr w:type="spellEnd"/>
      <w:r w:rsidRPr="00ED21B0">
        <w:t xml:space="preserve"> is ideal for tasks like batch processing, sending email alerts, or generating reports on a schedule.</w:t>
      </w:r>
    </w:p>
    <w:p w14:paraId="6F1BBE12" w14:textId="77777777" w:rsidR="00FC199D" w:rsidRPr="00ED21B0" w:rsidRDefault="00FC199D" w:rsidP="00FC199D">
      <w:pPr>
        <w:numPr>
          <w:ilvl w:val="0"/>
          <w:numId w:val="7"/>
        </w:numPr>
        <w:spacing w:after="0"/>
      </w:pPr>
      <w:r w:rsidRPr="00ED21B0">
        <w:rPr>
          <w:b/>
          <w:bCs/>
        </w:rPr>
        <w:t>Business Logic</w:t>
      </w:r>
      <w:r w:rsidRPr="00ED21B0">
        <w:t>: You can implement business rules that need to be consistently enforced in the database, such as constraints, complex validations, or workflow processes.</w:t>
      </w:r>
    </w:p>
    <w:p w14:paraId="1657A33D" w14:textId="77777777" w:rsidR="00FC199D" w:rsidRPr="00ED21B0" w:rsidRDefault="00FC199D" w:rsidP="00FC199D">
      <w:pPr>
        <w:numPr>
          <w:ilvl w:val="0"/>
          <w:numId w:val="7"/>
        </w:numPr>
        <w:spacing w:after="0"/>
      </w:pPr>
      <w:r w:rsidRPr="00ED21B0">
        <w:rPr>
          <w:b/>
          <w:bCs/>
        </w:rPr>
        <w:t>Stored Procedures</w:t>
      </w:r>
      <w:r w:rsidRPr="00ED21B0">
        <w:t>: Complex operations that involve multiple queries can be encapsulated into stored procedures to simplify and centralize the logic.</w:t>
      </w:r>
    </w:p>
    <w:p w14:paraId="3B1E27D0" w14:textId="77777777" w:rsidR="00FC199D" w:rsidRPr="00ED21B0" w:rsidRDefault="00FC199D" w:rsidP="00FC199D">
      <w:pPr>
        <w:spacing w:after="0"/>
      </w:pPr>
      <w:r w:rsidRPr="00ED21B0">
        <w:pict w14:anchorId="4ED42AAB">
          <v:rect id="_x0000_i1029" style="width:0;height:1.5pt" o:hralign="center" o:hrstd="t" o:hr="t" fillcolor="#a0a0a0" stroked="f"/>
        </w:pict>
      </w:r>
    </w:p>
    <w:p w14:paraId="0EEA2970" w14:textId="77777777" w:rsidR="00FC199D" w:rsidRPr="00ED21B0" w:rsidRDefault="00FC199D" w:rsidP="00FC199D">
      <w:pPr>
        <w:spacing w:after="0"/>
        <w:rPr>
          <w:b/>
          <w:bCs/>
        </w:rPr>
      </w:pPr>
      <w:r w:rsidRPr="00ED21B0">
        <w:rPr>
          <w:b/>
          <w:bCs/>
        </w:rPr>
        <w:t>PL/</w:t>
      </w:r>
      <w:proofErr w:type="spellStart"/>
      <w:r w:rsidRPr="00ED21B0">
        <w:rPr>
          <w:b/>
          <w:bCs/>
        </w:rPr>
        <w:t>pgSQL</w:t>
      </w:r>
      <w:proofErr w:type="spellEnd"/>
      <w:r w:rsidRPr="00ED21B0">
        <w:rPr>
          <w:b/>
          <w:bCs/>
        </w:rPr>
        <w:t xml:space="preserve"> vs.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2530"/>
        <w:gridCol w:w="4000"/>
      </w:tblGrid>
      <w:tr w:rsidR="00FC199D" w:rsidRPr="00ED21B0" w14:paraId="06F1067A" w14:textId="77777777" w:rsidTr="00AE01D2">
        <w:trPr>
          <w:tblHeader/>
          <w:tblCellSpacing w:w="15" w:type="dxa"/>
        </w:trPr>
        <w:tc>
          <w:tcPr>
            <w:tcW w:w="0" w:type="auto"/>
            <w:vAlign w:val="center"/>
            <w:hideMark/>
          </w:tcPr>
          <w:p w14:paraId="48445D1E" w14:textId="77777777" w:rsidR="00FC199D" w:rsidRPr="00ED21B0" w:rsidRDefault="00FC199D" w:rsidP="00AE01D2">
            <w:pPr>
              <w:spacing w:after="0"/>
              <w:rPr>
                <w:b/>
                <w:bCs/>
              </w:rPr>
            </w:pPr>
            <w:r w:rsidRPr="00ED21B0">
              <w:rPr>
                <w:b/>
                <w:bCs/>
              </w:rPr>
              <w:t>Feature</w:t>
            </w:r>
          </w:p>
        </w:tc>
        <w:tc>
          <w:tcPr>
            <w:tcW w:w="0" w:type="auto"/>
            <w:vAlign w:val="center"/>
            <w:hideMark/>
          </w:tcPr>
          <w:p w14:paraId="01B520EB" w14:textId="77777777" w:rsidR="00FC199D" w:rsidRPr="00ED21B0" w:rsidRDefault="00FC199D" w:rsidP="00AE01D2">
            <w:pPr>
              <w:spacing w:after="0"/>
              <w:rPr>
                <w:b/>
                <w:bCs/>
              </w:rPr>
            </w:pPr>
            <w:r w:rsidRPr="00ED21B0">
              <w:rPr>
                <w:b/>
                <w:bCs/>
              </w:rPr>
              <w:t>SQL</w:t>
            </w:r>
          </w:p>
        </w:tc>
        <w:tc>
          <w:tcPr>
            <w:tcW w:w="0" w:type="auto"/>
            <w:vAlign w:val="center"/>
            <w:hideMark/>
          </w:tcPr>
          <w:p w14:paraId="1CBC82C2" w14:textId="77777777" w:rsidR="00FC199D" w:rsidRPr="00ED21B0" w:rsidRDefault="00FC199D" w:rsidP="00AE01D2">
            <w:pPr>
              <w:spacing w:after="0"/>
              <w:rPr>
                <w:b/>
                <w:bCs/>
              </w:rPr>
            </w:pPr>
            <w:r w:rsidRPr="00ED21B0">
              <w:rPr>
                <w:b/>
                <w:bCs/>
              </w:rPr>
              <w:t>PL/</w:t>
            </w:r>
            <w:proofErr w:type="spellStart"/>
            <w:r w:rsidRPr="00ED21B0">
              <w:rPr>
                <w:b/>
                <w:bCs/>
              </w:rPr>
              <w:t>pgSQL</w:t>
            </w:r>
            <w:proofErr w:type="spellEnd"/>
          </w:p>
        </w:tc>
      </w:tr>
      <w:tr w:rsidR="00FC199D" w:rsidRPr="00ED21B0" w14:paraId="4FBDD067" w14:textId="77777777" w:rsidTr="00AE01D2">
        <w:trPr>
          <w:tblCellSpacing w:w="15" w:type="dxa"/>
        </w:trPr>
        <w:tc>
          <w:tcPr>
            <w:tcW w:w="0" w:type="auto"/>
            <w:vAlign w:val="center"/>
            <w:hideMark/>
          </w:tcPr>
          <w:p w14:paraId="67923110" w14:textId="77777777" w:rsidR="00FC199D" w:rsidRPr="00ED21B0" w:rsidRDefault="00FC199D" w:rsidP="00AE01D2">
            <w:pPr>
              <w:spacing w:after="0"/>
            </w:pPr>
            <w:r w:rsidRPr="00ED21B0">
              <w:rPr>
                <w:b/>
                <w:bCs/>
              </w:rPr>
              <w:t>Complexity</w:t>
            </w:r>
          </w:p>
        </w:tc>
        <w:tc>
          <w:tcPr>
            <w:tcW w:w="0" w:type="auto"/>
            <w:vAlign w:val="center"/>
            <w:hideMark/>
          </w:tcPr>
          <w:p w14:paraId="6E711C3C" w14:textId="77777777" w:rsidR="00FC199D" w:rsidRPr="00ED21B0" w:rsidRDefault="00FC199D" w:rsidP="00AE01D2">
            <w:pPr>
              <w:spacing w:after="0"/>
            </w:pPr>
            <w:r w:rsidRPr="00ED21B0">
              <w:t>Simple queries</w:t>
            </w:r>
          </w:p>
        </w:tc>
        <w:tc>
          <w:tcPr>
            <w:tcW w:w="0" w:type="auto"/>
            <w:vAlign w:val="center"/>
            <w:hideMark/>
          </w:tcPr>
          <w:p w14:paraId="04551972" w14:textId="77777777" w:rsidR="00FC199D" w:rsidRPr="00ED21B0" w:rsidRDefault="00FC199D" w:rsidP="00AE01D2">
            <w:pPr>
              <w:spacing w:after="0"/>
            </w:pPr>
            <w:r w:rsidRPr="00ED21B0">
              <w:t>Complex logic (loops, conditionals, etc.)</w:t>
            </w:r>
          </w:p>
        </w:tc>
      </w:tr>
      <w:tr w:rsidR="00FC199D" w:rsidRPr="00ED21B0" w14:paraId="0405C36C" w14:textId="77777777" w:rsidTr="00AE01D2">
        <w:trPr>
          <w:tblCellSpacing w:w="15" w:type="dxa"/>
        </w:trPr>
        <w:tc>
          <w:tcPr>
            <w:tcW w:w="0" w:type="auto"/>
            <w:vAlign w:val="center"/>
            <w:hideMark/>
          </w:tcPr>
          <w:p w14:paraId="3FF0DCC7" w14:textId="77777777" w:rsidR="00FC199D" w:rsidRPr="00ED21B0" w:rsidRDefault="00FC199D" w:rsidP="00AE01D2">
            <w:pPr>
              <w:spacing w:after="0"/>
            </w:pPr>
            <w:r w:rsidRPr="00ED21B0">
              <w:rPr>
                <w:b/>
                <w:bCs/>
              </w:rPr>
              <w:t>Control Flow</w:t>
            </w:r>
          </w:p>
        </w:tc>
        <w:tc>
          <w:tcPr>
            <w:tcW w:w="0" w:type="auto"/>
            <w:vAlign w:val="center"/>
            <w:hideMark/>
          </w:tcPr>
          <w:p w14:paraId="1652A493" w14:textId="77777777" w:rsidR="00FC199D" w:rsidRPr="00ED21B0" w:rsidRDefault="00FC199D" w:rsidP="00AE01D2">
            <w:pPr>
              <w:spacing w:after="0"/>
            </w:pPr>
            <w:r w:rsidRPr="00ED21B0">
              <w:t>Limited</w:t>
            </w:r>
          </w:p>
        </w:tc>
        <w:tc>
          <w:tcPr>
            <w:tcW w:w="0" w:type="auto"/>
            <w:vAlign w:val="center"/>
            <w:hideMark/>
          </w:tcPr>
          <w:p w14:paraId="7B804C8D" w14:textId="77777777" w:rsidR="00FC199D" w:rsidRPr="00ED21B0" w:rsidRDefault="00FC199D" w:rsidP="00AE01D2">
            <w:pPr>
              <w:spacing w:after="0"/>
            </w:pPr>
            <w:r w:rsidRPr="00ED21B0">
              <w:t>Full control flow (loops, exceptions, etc.)</w:t>
            </w:r>
          </w:p>
        </w:tc>
      </w:tr>
      <w:tr w:rsidR="00FC199D" w:rsidRPr="00ED21B0" w14:paraId="69F02D26" w14:textId="77777777" w:rsidTr="00AE01D2">
        <w:trPr>
          <w:tblCellSpacing w:w="15" w:type="dxa"/>
        </w:trPr>
        <w:tc>
          <w:tcPr>
            <w:tcW w:w="0" w:type="auto"/>
            <w:vAlign w:val="center"/>
            <w:hideMark/>
          </w:tcPr>
          <w:p w14:paraId="6C26C5FF" w14:textId="77777777" w:rsidR="00FC199D" w:rsidRPr="00ED21B0" w:rsidRDefault="00FC199D" w:rsidP="00AE01D2">
            <w:pPr>
              <w:spacing w:after="0"/>
            </w:pPr>
            <w:r w:rsidRPr="00ED21B0">
              <w:rPr>
                <w:b/>
                <w:bCs/>
              </w:rPr>
              <w:t>Variables</w:t>
            </w:r>
          </w:p>
        </w:tc>
        <w:tc>
          <w:tcPr>
            <w:tcW w:w="0" w:type="auto"/>
            <w:vAlign w:val="center"/>
            <w:hideMark/>
          </w:tcPr>
          <w:p w14:paraId="2686B795" w14:textId="77777777" w:rsidR="00FC199D" w:rsidRPr="00ED21B0" w:rsidRDefault="00FC199D" w:rsidP="00AE01D2">
            <w:pPr>
              <w:spacing w:after="0"/>
            </w:pPr>
            <w:r w:rsidRPr="00ED21B0">
              <w:t>None</w:t>
            </w:r>
          </w:p>
        </w:tc>
        <w:tc>
          <w:tcPr>
            <w:tcW w:w="0" w:type="auto"/>
            <w:vAlign w:val="center"/>
            <w:hideMark/>
          </w:tcPr>
          <w:p w14:paraId="193D90FE" w14:textId="77777777" w:rsidR="00FC199D" w:rsidRPr="00ED21B0" w:rsidRDefault="00FC199D" w:rsidP="00AE01D2">
            <w:pPr>
              <w:spacing w:after="0"/>
            </w:pPr>
            <w:r w:rsidRPr="00ED21B0">
              <w:t>Supports local variables and constants</w:t>
            </w:r>
          </w:p>
        </w:tc>
      </w:tr>
      <w:tr w:rsidR="00FC199D" w:rsidRPr="00ED21B0" w14:paraId="5443E089" w14:textId="77777777" w:rsidTr="00AE01D2">
        <w:trPr>
          <w:tblCellSpacing w:w="15" w:type="dxa"/>
        </w:trPr>
        <w:tc>
          <w:tcPr>
            <w:tcW w:w="0" w:type="auto"/>
            <w:vAlign w:val="center"/>
            <w:hideMark/>
          </w:tcPr>
          <w:p w14:paraId="3E00F295" w14:textId="77777777" w:rsidR="00FC199D" w:rsidRPr="00ED21B0" w:rsidRDefault="00FC199D" w:rsidP="00AE01D2">
            <w:pPr>
              <w:spacing w:after="0"/>
            </w:pPr>
            <w:r w:rsidRPr="00ED21B0">
              <w:rPr>
                <w:b/>
                <w:bCs/>
              </w:rPr>
              <w:t>Error Handling</w:t>
            </w:r>
          </w:p>
        </w:tc>
        <w:tc>
          <w:tcPr>
            <w:tcW w:w="0" w:type="auto"/>
            <w:vAlign w:val="center"/>
            <w:hideMark/>
          </w:tcPr>
          <w:p w14:paraId="4567078F" w14:textId="77777777" w:rsidR="00FC199D" w:rsidRPr="00ED21B0" w:rsidRDefault="00FC199D" w:rsidP="00AE01D2">
            <w:pPr>
              <w:spacing w:after="0"/>
            </w:pPr>
            <w:r w:rsidRPr="00ED21B0">
              <w:t>No built-in error handling</w:t>
            </w:r>
          </w:p>
        </w:tc>
        <w:tc>
          <w:tcPr>
            <w:tcW w:w="0" w:type="auto"/>
            <w:vAlign w:val="center"/>
            <w:hideMark/>
          </w:tcPr>
          <w:p w14:paraId="1C99D317" w14:textId="77777777" w:rsidR="00FC199D" w:rsidRPr="00ED21B0" w:rsidRDefault="00FC199D" w:rsidP="00AE01D2">
            <w:pPr>
              <w:spacing w:after="0"/>
            </w:pPr>
            <w:r w:rsidRPr="00ED21B0">
              <w:t>Full exception handling support</w:t>
            </w:r>
          </w:p>
        </w:tc>
      </w:tr>
    </w:tbl>
    <w:p w14:paraId="4B09D70A" w14:textId="77777777" w:rsidR="00FC199D" w:rsidRPr="00ED21B0" w:rsidRDefault="00FC199D" w:rsidP="00FC199D">
      <w:pPr>
        <w:spacing w:after="0"/>
      </w:pPr>
      <w:r w:rsidRPr="00ED21B0">
        <w:pict w14:anchorId="3C75BE82">
          <v:rect id="_x0000_i1030" style="width:0;height:1.5pt" o:hralign="center" o:hrstd="t" o:hr="t" fillcolor="#a0a0a0" stroked="f"/>
        </w:pict>
      </w:r>
    </w:p>
    <w:p w14:paraId="538B6A5B" w14:textId="77777777" w:rsidR="00FC199D" w:rsidRPr="00ED21B0" w:rsidRDefault="00FC199D" w:rsidP="00FC199D">
      <w:pPr>
        <w:spacing w:after="0"/>
        <w:rPr>
          <w:b/>
          <w:bCs/>
        </w:rPr>
      </w:pPr>
      <w:r w:rsidRPr="00ED21B0">
        <w:rPr>
          <w:b/>
          <w:bCs/>
        </w:rPr>
        <w:t>Example: Creating a Trigger with PL/</w:t>
      </w:r>
      <w:proofErr w:type="spellStart"/>
      <w:r w:rsidRPr="00ED21B0">
        <w:rPr>
          <w:b/>
          <w:bCs/>
        </w:rPr>
        <w:t>pgSQL</w:t>
      </w:r>
      <w:proofErr w:type="spellEnd"/>
    </w:p>
    <w:p w14:paraId="267C0917" w14:textId="77777777" w:rsidR="00FC199D" w:rsidRPr="00ED21B0" w:rsidRDefault="00FC199D" w:rsidP="00FC199D">
      <w:pPr>
        <w:spacing w:after="0"/>
      </w:pPr>
      <w:r w:rsidRPr="00ED21B0">
        <w:lastRenderedPageBreak/>
        <w:t>You can use PL/</w:t>
      </w:r>
      <w:proofErr w:type="spellStart"/>
      <w:r w:rsidRPr="00ED21B0">
        <w:t>pgSQL</w:t>
      </w:r>
      <w:proofErr w:type="spellEnd"/>
      <w:r w:rsidRPr="00ED21B0">
        <w:t xml:space="preserve"> to create triggers that automatically execute when specific events (like INSERT, UPDATE, or DELETE) occur.</w:t>
      </w:r>
    </w:p>
    <w:p w14:paraId="7F757DA2" w14:textId="77777777" w:rsidR="00FC199D" w:rsidRPr="00ED21B0" w:rsidRDefault="00FC199D" w:rsidP="00FC199D">
      <w:pPr>
        <w:spacing w:after="0"/>
      </w:pPr>
      <w:r w:rsidRPr="00ED21B0">
        <w:t xml:space="preserve">CREATE OR REPLACE FUNCTION </w:t>
      </w:r>
      <w:proofErr w:type="spellStart"/>
      <w:r w:rsidRPr="00ED21B0">
        <w:t>update_employee_</w:t>
      </w:r>
      <w:proofErr w:type="gramStart"/>
      <w:r w:rsidRPr="00ED21B0">
        <w:t>salary</w:t>
      </w:r>
      <w:proofErr w:type="spellEnd"/>
      <w:r w:rsidRPr="00ED21B0">
        <w:t>(</w:t>
      </w:r>
      <w:proofErr w:type="gramEnd"/>
      <w:r w:rsidRPr="00ED21B0">
        <w:t xml:space="preserve">) </w:t>
      </w:r>
    </w:p>
    <w:p w14:paraId="5961BE97" w14:textId="77777777" w:rsidR="00FC199D" w:rsidRPr="00ED21B0" w:rsidRDefault="00FC199D" w:rsidP="00FC199D">
      <w:pPr>
        <w:spacing w:after="0"/>
      </w:pPr>
      <w:r w:rsidRPr="00ED21B0">
        <w:t>RETURNS TRIGGER AS</w:t>
      </w:r>
    </w:p>
    <w:p w14:paraId="15D981BF" w14:textId="77777777" w:rsidR="00FC199D" w:rsidRPr="00ED21B0" w:rsidRDefault="00FC199D" w:rsidP="00FC199D">
      <w:pPr>
        <w:spacing w:after="0"/>
      </w:pPr>
      <w:r w:rsidRPr="00ED21B0">
        <w:t>$$</w:t>
      </w:r>
    </w:p>
    <w:p w14:paraId="54533C86" w14:textId="77777777" w:rsidR="00FC199D" w:rsidRPr="00ED21B0" w:rsidRDefault="00FC199D" w:rsidP="00FC199D">
      <w:pPr>
        <w:spacing w:after="0"/>
      </w:pPr>
      <w:r w:rsidRPr="00ED21B0">
        <w:t>BEGIN</w:t>
      </w:r>
    </w:p>
    <w:p w14:paraId="1845CD1B" w14:textId="77777777" w:rsidR="00FC199D" w:rsidRPr="00ED21B0" w:rsidRDefault="00FC199D" w:rsidP="00FC199D">
      <w:pPr>
        <w:spacing w:after="0"/>
      </w:pPr>
      <w:r w:rsidRPr="00ED21B0">
        <w:t xml:space="preserve">    IF </w:t>
      </w:r>
      <w:proofErr w:type="spellStart"/>
      <w:r w:rsidRPr="00ED21B0">
        <w:t>NEW.salary</w:t>
      </w:r>
      <w:proofErr w:type="spellEnd"/>
      <w:r w:rsidRPr="00ED21B0">
        <w:t xml:space="preserve"> &gt; 100000 THEN</w:t>
      </w:r>
    </w:p>
    <w:p w14:paraId="48DA31EA" w14:textId="77777777" w:rsidR="00FC199D" w:rsidRPr="00ED21B0" w:rsidRDefault="00FC199D" w:rsidP="00FC199D">
      <w:pPr>
        <w:spacing w:after="0"/>
      </w:pPr>
      <w:r w:rsidRPr="00ED21B0">
        <w:t xml:space="preserve">        </w:t>
      </w:r>
      <w:proofErr w:type="spellStart"/>
      <w:proofErr w:type="gramStart"/>
      <w:r w:rsidRPr="00ED21B0">
        <w:t>NEW.salary</w:t>
      </w:r>
      <w:proofErr w:type="spellEnd"/>
      <w:r w:rsidRPr="00ED21B0">
        <w:t xml:space="preserve"> :</w:t>
      </w:r>
      <w:proofErr w:type="gramEnd"/>
      <w:r w:rsidRPr="00ED21B0">
        <w:t>= 100000; -- cap salary at 100,000</w:t>
      </w:r>
    </w:p>
    <w:p w14:paraId="75B9C52E" w14:textId="77777777" w:rsidR="00FC199D" w:rsidRPr="00ED21B0" w:rsidRDefault="00FC199D" w:rsidP="00FC199D">
      <w:pPr>
        <w:spacing w:after="0"/>
      </w:pPr>
      <w:r w:rsidRPr="00ED21B0">
        <w:t xml:space="preserve">    END IF;</w:t>
      </w:r>
    </w:p>
    <w:p w14:paraId="72CE7A7B" w14:textId="77777777" w:rsidR="00FC199D" w:rsidRPr="00ED21B0" w:rsidRDefault="00FC199D" w:rsidP="00FC199D">
      <w:pPr>
        <w:spacing w:after="0"/>
      </w:pPr>
      <w:r w:rsidRPr="00ED21B0">
        <w:t xml:space="preserve">    RETURN NEW;</w:t>
      </w:r>
    </w:p>
    <w:p w14:paraId="763DBBCA" w14:textId="77777777" w:rsidR="00FC199D" w:rsidRPr="00ED21B0" w:rsidRDefault="00FC199D" w:rsidP="00FC199D">
      <w:pPr>
        <w:spacing w:after="0"/>
      </w:pPr>
      <w:r w:rsidRPr="00ED21B0">
        <w:t>END;</w:t>
      </w:r>
    </w:p>
    <w:p w14:paraId="395A1F02" w14:textId="77777777" w:rsidR="00FC199D" w:rsidRPr="00ED21B0" w:rsidRDefault="00FC199D" w:rsidP="00FC199D">
      <w:pPr>
        <w:spacing w:after="0"/>
      </w:pPr>
      <w:r w:rsidRPr="00ED21B0">
        <w:t xml:space="preserve">$$ LANGUAGE </w:t>
      </w:r>
      <w:proofErr w:type="spellStart"/>
      <w:r w:rsidRPr="00ED21B0">
        <w:t>plpgsql</w:t>
      </w:r>
      <w:proofErr w:type="spellEnd"/>
      <w:r w:rsidRPr="00ED21B0">
        <w:t>;</w:t>
      </w:r>
    </w:p>
    <w:p w14:paraId="5164557C" w14:textId="77777777" w:rsidR="00FC199D" w:rsidRPr="00ED21B0" w:rsidRDefault="00FC199D" w:rsidP="00FC199D">
      <w:pPr>
        <w:spacing w:after="0"/>
      </w:pPr>
    </w:p>
    <w:p w14:paraId="11305403" w14:textId="77777777" w:rsidR="00FC199D" w:rsidRPr="00ED21B0" w:rsidRDefault="00FC199D" w:rsidP="00FC199D">
      <w:pPr>
        <w:spacing w:after="0"/>
      </w:pPr>
      <w:r w:rsidRPr="00ED21B0">
        <w:t xml:space="preserve">CREATE TRIGGER </w:t>
      </w:r>
      <w:proofErr w:type="spellStart"/>
      <w:r w:rsidRPr="00ED21B0">
        <w:t>salary_limit</w:t>
      </w:r>
      <w:proofErr w:type="spellEnd"/>
    </w:p>
    <w:p w14:paraId="0613A207" w14:textId="77777777" w:rsidR="00FC199D" w:rsidRPr="00ED21B0" w:rsidRDefault="00FC199D" w:rsidP="00FC199D">
      <w:pPr>
        <w:spacing w:after="0"/>
      </w:pPr>
      <w:r w:rsidRPr="00ED21B0">
        <w:t>BEFORE INSERT OR UPDATE ON employees</w:t>
      </w:r>
    </w:p>
    <w:p w14:paraId="3A3B9D17" w14:textId="77777777" w:rsidR="00FC199D" w:rsidRPr="00ED21B0" w:rsidRDefault="00FC199D" w:rsidP="00FC199D">
      <w:pPr>
        <w:spacing w:after="0"/>
      </w:pPr>
      <w:r w:rsidRPr="00ED21B0">
        <w:t xml:space="preserve">FOR EACH ROW EXECUTE FUNCTION </w:t>
      </w:r>
      <w:proofErr w:type="spellStart"/>
      <w:r w:rsidRPr="00ED21B0">
        <w:t>update_employee_</w:t>
      </w:r>
      <w:proofErr w:type="gramStart"/>
      <w:r w:rsidRPr="00ED21B0">
        <w:t>salary</w:t>
      </w:r>
      <w:proofErr w:type="spellEnd"/>
      <w:r w:rsidRPr="00ED21B0">
        <w:t>(</w:t>
      </w:r>
      <w:proofErr w:type="gramEnd"/>
      <w:r w:rsidRPr="00ED21B0">
        <w:t>);</w:t>
      </w:r>
    </w:p>
    <w:p w14:paraId="1C065E30" w14:textId="77777777" w:rsidR="00FC199D" w:rsidRPr="00ED21B0" w:rsidRDefault="00FC199D" w:rsidP="00FC199D">
      <w:pPr>
        <w:spacing w:after="0"/>
      </w:pPr>
      <w:r w:rsidRPr="00ED21B0">
        <w:t>This trigger ensures that no employee's salary can exceed 100,000, even if an attempt is made to insert or update a record.</w:t>
      </w:r>
    </w:p>
    <w:p w14:paraId="3B582151" w14:textId="77777777" w:rsidR="00FC199D" w:rsidRPr="00ED21B0" w:rsidRDefault="00FC199D" w:rsidP="00FC199D">
      <w:pPr>
        <w:spacing w:after="0"/>
      </w:pPr>
      <w:r w:rsidRPr="00ED21B0">
        <w:pict w14:anchorId="0C1A59A5">
          <v:rect id="_x0000_i1031" style="width:0;height:1.5pt" o:hralign="center" o:hrstd="t" o:hr="t" fillcolor="#a0a0a0" stroked="f"/>
        </w:pict>
      </w:r>
    </w:p>
    <w:p w14:paraId="3F02FE03" w14:textId="77777777" w:rsidR="00FC199D" w:rsidRPr="00ED21B0" w:rsidRDefault="00FC199D" w:rsidP="00FC199D">
      <w:pPr>
        <w:spacing w:after="0"/>
        <w:rPr>
          <w:b/>
          <w:bCs/>
        </w:rPr>
      </w:pPr>
      <w:r w:rsidRPr="00ED21B0">
        <w:rPr>
          <w:b/>
          <w:bCs/>
        </w:rPr>
        <w:t>Summary</w:t>
      </w:r>
    </w:p>
    <w:p w14:paraId="70D78DE8" w14:textId="77777777" w:rsidR="00FC199D" w:rsidRPr="00ED21B0" w:rsidRDefault="00FC199D" w:rsidP="00FC199D">
      <w:pPr>
        <w:spacing w:after="0"/>
      </w:pPr>
      <w:r w:rsidRPr="00ED21B0">
        <w:t>PL/</w:t>
      </w:r>
      <w:proofErr w:type="spellStart"/>
      <w:r w:rsidRPr="00ED21B0">
        <w:t>pgSQL</w:t>
      </w:r>
      <w:proofErr w:type="spellEnd"/>
      <w:r w:rsidRPr="00ED21B0">
        <w:t xml:space="preserve"> is a powerful procedural language for PostgreSQL that allows you to write complex functions, stored procedures, and triggers directly in the database. It supports control structures like loops, conditionals, and exception handling, making it ideal for implementing complex logic and business rules efficiently within the database.</w:t>
      </w:r>
    </w:p>
    <w:p w14:paraId="186BEECD" w14:textId="77777777" w:rsidR="00FC199D" w:rsidRPr="00ED21B0" w:rsidRDefault="00FC199D" w:rsidP="00FC199D">
      <w:pPr>
        <w:spacing w:after="0"/>
      </w:pPr>
      <w:r>
        <w:br/>
      </w:r>
      <w:r w:rsidRPr="00E8308D">
        <w:br/>
      </w:r>
      <w:r w:rsidRPr="00ED21B0">
        <w:rPr>
          <w:color w:val="FF0000"/>
        </w:rPr>
        <w:t>1.2 Advantages of PL/</w:t>
      </w:r>
      <w:proofErr w:type="spellStart"/>
      <w:r w:rsidRPr="00ED21B0">
        <w:rPr>
          <w:color w:val="FF0000"/>
        </w:rPr>
        <w:t>pgSQL</w:t>
      </w:r>
      <w:proofErr w:type="spellEnd"/>
      <w:r>
        <w:br/>
      </w:r>
      <w:r w:rsidRPr="00ED21B0">
        <w:t>PL/</w:t>
      </w:r>
      <w:proofErr w:type="spellStart"/>
      <w:r w:rsidRPr="00ED21B0">
        <w:t>pgSQL</w:t>
      </w:r>
      <w:proofErr w:type="spellEnd"/>
      <w:r w:rsidRPr="00ED21B0">
        <w:t xml:space="preserve"> (Procedural Language/PostgreSQL) offers several advantages that make it a valuable tool for writing complex business logic and database-driven operations directly in PostgreSQL. Below are the key benefits of using PL/</w:t>
      </w:r>
      <w:proofErr w:type="spellStart"/>
      <w:r w:rsidRPr="00ED21B0">
        <w:t>pgSQL</w:t>
      </w:r>
      <w:proofErr w:type="spellEnd"/>
      <w:r w:rsidRPr="00ED21B0">
        <w:t>:</w:t>
      </w:r>
    </w:p>
    <w:p w14:paraId="7FB4E923" w14:textId="77777777" w:rsidR="00FC199D" w:rsidRPr="00ED21B0" w:rsidRDefault="00FC199D" w:rsidP="00FC199D">
      <w:pPr>
        <w:spacing w:after="0"/>
      </w:pPr>
      <w:r w:rsidRPr="00ED21B0">
        <w:pict w14:anchorId="69EDCF4D">
          <v:rect id="_x0000_i1032" style="width:0;height:1.5pt" o:hralign="center" o:hrstd="t" o:hr="t" fillcolor="#a0a0a0" stroked="f"/>
        </w:pict>
      </w:r>
    </w:p>
    <w:p w14:paraId="5A60EC88" w14:textId="77777777" w:rsidR="00FC199D" w:rsidRPr="00ED21B0" w:rsidRDefault="00FC199D" w:rsidP="00FC199D">
      <w:pPr>
        <w:spacing w:after="0"/>
        <w:rPr>
          <w:b/>
          <w:bCs/>
        </w:rPr>
      </w:pPr>
      <w:r w:rsidRPr="00ED21B0">
        <w:rPr>
          <w:b/>
          <w:bCs/>
        </w:rPr>
        <w:t>1. Performance</w:t>
      </w:r>
    </w:p>
    <w:p w14:paraId="535F1152" w14:textId="77777777" w:rsidR="00FC199D" w:rsidRPr="00ED21B0" w:rsidRDefault="00FC199D" w:rsidP="00FC199D">
      <w:pPr>
        <w:numPr>
          <w:ilvl w:val="0"/>
          <w:numId w:val="8"/>
        </w:numPr>
        <w:spacing w:after="0"/>
      </w:pPr>
      <w:r w:rsidRPr="00ED21B0">
        <w:rPr>
          <w:b/>
          <w:bCs/>
        </w:rPr>
        <w:t>Increased Efficiency</w:t>
      </w:r>
      <w:r w:rsidRPr="00ED21B0">
        <w:t>: PL/</w:t>
      </w:r>
      <w:proofErr w:type="spellStart"/>
      <w:r w:rsidRPr="00ED21B0">
        <w:t>pgSQL</w:t>
      </w:r>
      <w:proofErr w:type="spellEnd"/>
      <w:r w:rsidRPr="00ED21B0">
        <w:t xml:space="preserve"> functions are executed directly in the database, which can reduce the overhead of multiple round trips between the application and the database. This is especially beneficial for operations that involve multiple SQL queries or complex computations.</w:t>
      </w:r>
    </w:p>
    <w:p w14:paraId="0128508F" w14:textId="77777777" w:rsidR="00FC199D" w:rsidRPr="00ED21B0" w:rsidRDefault="00FC199D" w:rsidP="00FC199D">
      <w:pPr>
        <w:numPr>
          <w:ilvl w:val="0"/>
          <w:numId w:val="8"/>
        </w:numPr>
        <w:spacing w:after="0"/>
      </w:pPr>
      <w:r w:rsidRPr="00ED21B0">
        <w:rPr>
          <w:b/>
          <w:bCs/>
        </w:rPr>
        <w:t>Optimized Execution</w:t>
      </w:r>
      <w:r w:rsidRPr="00ED21B0">
        <w:t>: Because the code runs inside the database, PostgreSQL can optimize execution plans for PL/</w:t>
      </w:r>
      <w:proofErr w:type="spellStart"/>
      <w:r w:rsidRPr="00ED21B0">
        <w:t>pgSQL</w:t>
      </w:r>
      <w:proofErr w:type="spellEnd"/>
      <w:r w:rsidRPr="00ED21B0">
        <w:t xml:space="preserve"> functions, resulting in faster performance for tasks like loops, conditionals, and data manipulation.</w:t>
      </w:r>
    </w:p>
    <w:p w14:paraId="02A7224B" w14:textId="77777777" w:rsidR="00FC199D" w:rsidRPr="00ED21B0" w:rsidRDefault="00FC199D" w:rsidP="00FC199D">
      <w:pPr>
        <w:spacing w:after="0"/>
        <w:rPr>
          <w:b/>
          <w:bCs/>
        </w:rPr>
      </w:pPr>
      <w:r w:rsidRPr="00ED21B0">
        <w:rPr>
          <w:b/>
          <w:bCs/>
        </w:rPr>
        <w:t>2. Code Reusability</w:t>
      </w:r>
    </w:p>
    <w:p w14:paraId="60DB4E65" w14:textId="77777777" w:rsidR="00FC199D" w:rsidRPr="00ED21B0" w:rsidRDefault="00FC199D" w:rsidP="00FC199D">
      <w:pPr>
        <w:numPr>
          <w:ilvl w:val="0"/>
          <w:numId w:val="9"/>
        </w:numPr>
        <w:spacing w:after="0"/>
      </w:pPr>
      <w:r w:rsidRPr="00ED21B0">
        <w:rPr>
          <w:b/>
          <w:bCs/>
        </w:rPr>
        <w:lastRenderedPageBreak/>
        <w:t>Encapsulation</w:t>
      </w:r>
      <w:r w:rsidRPr="00ED21B0">
        <w:t>: By encapsulating business logic into functions or stored procedures, you can reuse the same logic across multiple queries, reducing redundancy and improving maintainability.</w:t>
      </w:r>
    </w:p>
    <w:p w14:paraId="585B520A" w14:textId="77777777" w:rsidR="00FC199D" w:rsidRPr="00ED21B0" w:rsidRDefault="00FC199D" w:rsidP="00FC199D">
      <w:pPr>
        <w:numPr>
          <w:ilvl w:val="0"/>
          <w:numId w:val="9"/>
        </w:numPr>
        <w:spacing w:after="0"/>
      </w:pPr>
      <w:r w:rsidRPr="00ED21B0">
        <w:rPr>
          <w:b/>
          <w:bCs/>
        </w:rPr>
        <w:t>Modular Development</w:t>
      </w:r>
      <w:r w:rsidRPr="00ED21B0">
        <w:t>: Functions can be tested and maintained independently of the application code, which makes the system easier to scale and update.</w:t>
      </w:r>
    </w:p>
    <w:p w14:paraId="426736F4" w14:textId="77777777" w:rsidR="00FC199D" w:rsidRPr="00ED21B0" w:rsidRDefault="00FC199D" w:rsidP="00FC199D">
      <w:pPr>
        <w:spacing w:after="0"/>
        <w:rPr>
          <w:b/>
          <w:bCs/>
        </w:rPr>
      </w:pPr>
      <w:r w:rsidRPr="00ED21B0">
        <w:rPr>
          <w:b/>
          <w:bCs/>
        </w:rPr>
        <w:t>3. Complex Logic Implementation</w:t>
      </w:r>
    </w:p>
    <w:p w14:paraId="0CB40902" w14:textId="77777777" w:rsidR="00FC199D" w:rsidRPr="00ED21B0" w:rsidRDefault="00FC199D" w:rsidP="00FC199D">
      <w:pPr>
        <w:numPr>
          <w:ilvl w:val="0"/>
          <w:numId w:val="10"/>
        </w:numPr>
        <w:spacing w:after="0"/>
      </w:pPr>
      <w:r w:rsidRPr="00ED21B0">
        <w:rPr>
          <w:b/>
          <w:bCs/>
        </w:rPr>
        <w:t>Control Structures</w:t>
      </w:r>
      <w:r w:rsidRPr="00ED21B0">
        <w:t>: PL/</w:t>
      </w:r>
      <w:proofErr w:type="spellStart"/>
      <w:r w:rsidRPr="00ED21B0">
        <w:t>pgSQL</w:t>
      </w:r>
      <w:proofErr w:type="spellEnd"/>
      <w:r w:rsidRPr="00ED21B0">
        <w:t xml:space="preserve"> supports common control structures like loops (FOR, WHILE), conditionals (IF, CASE), and exception handling (EXCEPTION), which allows you to implement complex logic that would be difficult to do with plain SQL.</w:t>
      </w:r>
    </w:p>
    <w:p w14:paraId="71CA4773" w14:textId="77777777" w:rsidR="00FC199D" w:rsidRPr="00ED21B0" w:rsidRDefault="00FC199D" w:rsidP="00FC199D">
      <w:pPr>
        <w:numPr>
          <w:ilvl w:val="0"/>
          <w:numId w:val="10"/>
        </w:numPr>
        <w:spacing w:after="0"/>
      </w:pPr>
      <w:r w:rsidRPr="00ED21B0">
        <w:rPr>
          <w:b/>
          <w:bCs/>
        </w:rPr>
        <w:t>Iterative and Recursive Logic</w:t>
      </w:r>
      <w:r w:rsidRPr="00ED21B0">
        <w:t>: You can use PL/</w:t>
      </w:r>
      <w:proofErr w:type="spellStart"/>
      <w:r w:rsidRPr="00ED21B0">
        <w:t>pgSQL</w:t>
      </w:r>
      <w:proofErr w:type="spellEnd"/>
      <w:r w:rsidRPr="00ED21B0">
        <w:t xml:space="preserve"> to write complex iterative or recursive algorithms that involve multiple steps, calculations, or aggregations, which cannot easily be accomplished in plain SQL.</w:t>
      </w:r>
    </w:p>
    <w:p w14:paraId="7823E9AE" w14:textId="77777777" w:rsidR="00FC199D" w:rsidRPr="00ED21B0" w:rsidRDefault="00FC199D" w:rsidP="00FC199D">
      <w:pPr>
        <w:spacing w:after="0"/>
        <w:rPr>
          <w:b/>
          <w:bCs/>
        </w:rPr>
      </w:pPr>
      <w:r w:rsidRPr="00ED21B0">
        <w:rPr>
          <w:b/>
          <w:bCs/>
        </w:rPr>
        <w:t>4. Transaction Control</w:t>
      </w:r>
    </w:p>
    <w:p w14:paraId="14C8AF6D" w14:textId="77777777" w:rsidR="00FC199D" w:rsidRPr="00ED21B0" w:rsidRDefault="00FC199D" w:rsidP="00FC199D">
      <w:pPr>
        <w:numPr>
          <w:ilvl w:val="0"/>
          <w:numId w:val="11"/>
        </w:numPr>
        <w:spacing w:after="0"/>
      </w:pPr>
      <w:r w:rsidRPr="00ED21B0">
        <w:rPr>
          <w:b/>
          <w:bCs/>
        </w:rPr>
        <w:t>Transaction Management</w:t>
      </w:r>
      <w:r w:rsidRPr="00ED21B0">
        <w:t>: PL/</w:t>
      </w:r>
      <w:proofErr w:type="spellStart"/>
      <w:r w:rsidRPr="00ED21B0">
        <w:t>pgSQL</w:t>
      </w:r>
      <w:proofErr w:type="spellEnd"/>
      <w:r w:rsidRPr="00ED21B0">
        <w:t xml:space="preserve"> allows you to manage transactions within the database, using commands like BEGIN, COMMIT, and ROLLBACK. This gives you full control over multi-step operations, allowing for better error handling and ensuring data integrity.</w:t>
      </w:r>
    </w:p>
    <w:p w14:paraId="71FE9BC5" w14:textId="77777777" w:rsidR="00FC199D" w:rsidRPr="00ED21B0" w:rsidRDefault="00FC199D" w:rsidP="00FC199D">
      <w:pPr>
        <w:numPr>
          <w:ilvl w:val="0"/>
          <w:numId w:val="11"/>
        </w:numPr>
        <w:spacing w:after="0"/>
      </w:pPr>
      <w:r w:rsidRPr="00ED21B0">
        <w:rPr>
          <w:b/>
          <w:bCs/>
        </w:rPr>
        <w:t>Atomicity</w:t>
      </w:r>
      <w:r w:rsidRPr="00ED21B0">
        <w:t>: By grouping multiple operations in a single function or stored procedure, you can ensure that all operations are executed atomically, reducing the chances of inconsistent data or partial updates.</w:t>
      </w:r>
    </w:p>
    <w:p w14:paraId="4FAAD717" w14:textId="77777777" w:rsidR="00FC199D" w:rsidRPr="00ED21B0" w:rsidRDefault="00FC199D" w:rsidP="00FC199D">
      <w:pPr>
        <w:spacing w:after="0"/>
        <w:rPr>
          <w:b/>
          <w:bCs/>
        </w:rPr>
      </w:pPr>
      <w:r w:rsidRPr="00ED21B0">
        <w:rPr>
          <w:b/>
          <w:bCs/>
        </w:rPr>
        <w:t>5. Error Handling</w:t>
      </w:r>
    </w:p>
    <w:p w14:paraId="680A7760" w14:textId="77777777" w:rsidR="00FC199D" w:rsidRPr="00ED21B0" w:rsidRDefault="00FC199D" w:rsidP="00FC199D">
      <w:pPr>
        <w:numPr>
          <w:ilvl w:val="0"/>
          <w:numId w:val="12"/>
        </w:numPr>
        <w:spacing w:after="0"/>
      </w:pPr>
      <w:r w:rsidRPr="00ED21B0">
        <w:rPr>
          <w:b/>
          <w:bCs/>
        </w:rPr>
        <w:t>Exception Handling</w:t>
      </w:r>
      <w:r w:rsidRPr="00ED21B0">
        <w:t>: PL/</w:t>
      </w:r>
      <w:proofErr w:type="spellStart"/>
      <w:r w:rsidRPr="00ED21B0">
        <w:t>pgSQL</w:t>
      </w:r>
      <w:proofErr w:type="spellEnd"/>
      <w:r w:rsidRPr="00ED21B0">
        <w:t xml:space="preserve"> provides built-in support for handling errors with the EXCEPTION block. This allows you to catch and handle errors in a controlled way, preventing crashes and ensuring the database can recover from issues gracefully.</w:t>
      </w:r>
    </w:p>
    <w:p w14:paraId="74929EE6" w14:textId="77777777" w:rsidR="00FC199D" w:rsidRPr="00ED21B0" w:rsidRDefault="00FC199D" w:rsidP="00FC199D">
      <w:pPr>
        <w:spacing w:after="0"/>
        <w:rPr>
          <w:b/>
          <w:bCs/>
        </w:rPr>
      </w:pPr>
      <w:r w:rsidRPr="00ED21B0">
        <w:rPr>
          <w:b/>
          <w:bCs/>
        </w:rPr>
        <w:t>6. Security and Access Control</w:t>
      </w:r>
    </w:p>
    <w:p w14:paraId="37E6D584" w14:textId="77777777" w:rsidR="00FC199D" w:rsidRPr="00ED21B0" w:rsidRDefault="00FC199D" w:rsidP="00FC199D">
      <w:pPr>
        <w:numPr>
          <w:ilvl w:val="0"/>
          <w:numId w:val="13"/>
        </w:numPr>
        <w:spacing w:after="0"/>
      </w:pPr>
      <w:r w:rsidRPr="00ED21B0">
        <w:rPr>
          <w:b/>
          <w:bCs/>
        </w:rPr>
        <w:t>Access Control</w:t>
      </w:r>
      <w:r w:rsidRPr="00ED21B0">
        <w:t>: You can control access to sensitive business logic by encapsulating it within functions or procedures, which can be granted or revoked to specific users or roles. This can help improve security by limiting direct access to underlying tables.</w:t>
      </w:r>
    </w:p>
    <w:p w14:paraId="2D99FB73" w14:textId="77777777" w:rsidR="00FC199D" w:rsidRPr="00ED21B0" w:rsidRDefault="00FC199D" w:rsidP="00FC199D">
      <w:pPr>
        <w:numPr>
          <w:ilvl w:val="0"/>
          <w:numId w:val="13"/>
        </w:numPr>
        <w:spacing w:after="0"/>
      </w:pPr>
      <w:r w:rsidRPr="00ED21B0">
        <w:rPr>
          <w:b/>
          <w:bCs/>
        </w:rPr>
        <w:t>Abstraction</w:t>
      </w:r>
      <w:r w:rsidRPr="00ED21B0">
        <w:t>: PL/</w:t>
      </w:r>
      <w:proofErr w:type="spellStart"/>
      <w:r w:rsidRPr="00ED21B0">
        <w:t>pgSQL</w:t>
      </w:r>
      <w:proofErr w:type="spellEnd"/>
      <w:r w:rsidRPr="00ED21B0">
        <w:t xml:space="preserve"> allows you to abstract away complex logic from the end users, so they only need to interact with simplified interfaces (functions or views), thus limiting direct table manipulation and protecting business logic.</w:t>
      </w:r>
    </w:p>
    <w:p w14:paraId="07504418" w14:textId="77777777" w:rsidR="00FC199D" w:rsidRPr="00ED21B0" w:rsidRDefault="00FC199D" w:rsidP="00FC199D">
      <w:pPr>
        <w:spacing w:after="0"/>
        <w:rPr>
          <w:b/>
          <w:bCs/>
        </w:rPr>
      </w:pPr>
      <w:r w:rsidRPr="00ED21B0">
        <w:rPr>
          <w:b/>
          <w:bCs/>
        </w:rPr>
        <w:t>7. Centralized Business Logic</w:t>
      </w:r>
    </w:p>
    <w:p w14:paraId="2D5113FA" w14:textId="77777777" w:rsidR="00FC199D" w:rsidRPr="00ED21B0" w:rsidRDefault="00FC199D" w:rsidP="00FC199D">
      <w:pPr>
        <w:numPr>
          <w:ilvl w:val="0"/>
          <w:numId w:val="14"/>
        </w:numPr>
        <w:spacing w:after="0"/>
      </w:pPr>
      <w:r w:rsidRPr="00ED21B0">
        <w:rPr>
          <w:b/>
          <w:bCs/>
        </w:rPr>
        <w:t>Centralized Logic</w:t>
      </w:r>
      <w:r w:rsidRPr="00ED21B0">
        <w:t>: With PL/</w:t>
      </w:r>
      <w:proofErr w:type="spellStart"/>
      <w:r w:rsidRPr="00ED21B0">
        <w:t>pgSQL</w:t>
      </w:r>
      <w:proofErr w:type="spellEnd"/>
      <w:r w:rsidRPr="00ED21B0">
        <w:t>, business logic is stored in the database, which ensures consistency across applications that interact with the database. This helps prevent inconsistencies that could arise from implementing logic in multiple places (such as different client applications).</w:t>
      </w:r>
    </w:p>
    <w:p w14:paraId="1A782DB2" w14:textId="77777777" w:rsidR="00FC199D" w:rsidRPr="00ED21B0" w:rsidRDefault="00FC199D" w:rsidP="00FC199D">
      <w:pPr>
        <w:numPr>
          <w:ilvl w:val="0"/>
          <w:numId w:val="14"/>
        </w:numPr>
        <w:spacing w:after="0"/>
      </w:pPr>
      <w:r w:rsidRPr="00ED21B0">
        <w:rPr>
          <w:b/>
          <w:bCs/>
        </w:rPr>
        <w:t>Maintainability</w:t>
      </w:r>
      <w:r w:rsidRPr="00ED21B0">
        <w:t>: By having your logic in the database, it’s easier to update and maintain as everything is centralized, and changes to the logic need to be made in only one place rather than across various applications.</w:t>
      </w:r>
    </w:p>
    <w:p w14:paraId="0F7DD145" w14:textId="77777777" w:rsidR="00FC199D" w:rsidRPr="00ED21B0" w:rsidRDefault="00FC199D" w:rsidP="00FC199D">
      <w:pPr>
        <w:spacing w:after="0"/>
        <w:rPr>
          <w:b/>
          <w:bCs/>
        </w:rPr>
      </w:pPr>
      <w:r w:rsidRPr="00ED21B0">
        <w:rPr>
          <w:b/>
          <w:bCs/>
        </w:rPr>
        <w:t>8. Integration with SQL</w:t>
      </w:r>
    </w:p>
    <w:p w14:paraId="68D2021B" w14:textId="77777777" w:rsidR="00FC199D" w:rsidRPr="00ED21B0" w:rsidRDefault="00FC199D" w:rsidP="00FC199D">
      <w:pPr>
        <w:numPr>
          <w:ilvl w:val="0"/>
          <w:numId w:val="15"/>
        </w:numPr>
        <w:spacing w:after="0"/>
      </w:pPr>
      <w:r w:rsidRPr="00ED21B0">
        <w:rPr>
          <w:b/>
          <w:bCs/>
        </w:rPr>
        <w:lastRenderedPageBreak/>
        <w:t>SQL Support</w:t>
      </w:r>
      <w:r w:rsidRPr="00ED21B0">
        <w:t>: PL/</w:t>
      </w:r>
      <w:proofErr w:type="spellStart"/>
      <w:r w:rsidRPr="00ED21B0">
        <w:t>pgSQL</w:t>
      </w:r>
      <w:proofErr w:type="spellEnd"/>
      <w:r w:rsidRPr="00ED21B0">
        <w:t xml:space="preserve"> is an extension of SQL, so it allows you to seamlessly integrate procedural programming with SQL queries. You can run SQL commands directly within PL/</w:t>
      </w:r>
      <w:proofErr w:type="spellStart"/>
      <w:r w:rsidRPr="00ED21B0">
        <w:t>pgSQL</w:t>
      </w:r>
      <w:proofErr w:type="spellEnd"/>
      <w:r w:rsidRPr="00ED21B0">
        <w:t xml:space="preserve"> functions, allowing you to combine the power of SQL's set-based operations with procedural programming logic.</w:t>
      </w:r>
    </w:p>
    <w:p w14:paraId="5BA7AEEE" w14:textId="77777777" w:rsidR="00FC199D" w:rsidRPr="00ED21B0" w:rsidRDefault="00FC199D" w:rsidP="00FC199D">
      <w:pPr>
        <w:numPr>
          <w:ilvl w:val="0"/>
          <w:numId w:val="15"/>
        </w:numPr>
        <w:spacing w:after="0"/>
      </w:pPr>
      <w:r w:rsidRPr="00ED21B0">
        <w:rPr>
          <w:b/>
          <w:bCs/>
        </w:rPr>
        <w:t>Complex Query Execution</w:t>
      </w:r>
      <w:r w:rsidRPr="00ED21B0">
        <w:t>: You can use PL/</w:t>
      </w:r>
      <w:proofErr w:type="spellStart"/>
      <w:r w:rsidRPr="00ED21B0">
        <w:t>pgSQL</w:t>
      </w:r>
      <w:proofErr w:type="spellEnd"/>
      <w:r w:rsidRPr="00ED21B0">
        <w:t xml:space="preserve"> to perform more complex queries, updates, or data manipulations that require iterative steps, nested queries, or custom computations.</w:t>
      </w:r>
    </w:p>
    <w:p w14:paraId="4AEEDA98" w14:textId="77777777" w:rsidR="00FC199D" w:rsidRPr="00ED21B0" w:rsidRDefault="00FC199D" w:rsidP="00FC199D">
      <w:pPr>
        <w:spacing w:after="0"/>
        <w:rPr>
          <w:b/>
          <w:bCs/>
        </w:rPr>
      </w:pPr>
      <w:r w:rsidRPr="00ED21B0">
        <w:rPr>
          <w:b/>
          <w:bCs/>
        </w:rPr>
        <w:t>9. Triggers and Event-Driven Architecture</w:t>
      </w:r>
    </w:p>
    <w:p w14:paraId="4844D5E8" w14:textId="77777777" w:rsidR="00FC199D" w:rsidRPr="00ED21B0" w:rsidRDefault="00FC199D" w:rsidP="00FC199D">
      <w:pPr>
        <w:numPr>
          <w:ilvl w:val="0"/>
          <w:numId w:val="16"/>
        </w:numPr>
        <w:spacing w:after="0"/>
      </w:pPr>
      <w:r w:rsidRPr="00ED21B0">
        <w:rPr>
          <w:b/>
          <w:bCs/>
        </w:rPr>
        <w:t>Triggers</w:t>
      </w:r>
      <w:r w:rsidRPr="00ED21B0">
        <w:t>: PL/</w:t>
      </w:r>
      <w:proofErr w:type="spellStart"/>
      <w:r w:rsidRPr="00ED21B0">
        <w:t>pgSQL</w:t>
      </w:r>
      <w:proofErr w:type="spellEnd"/>
      <w:r w:rsidRPr="00ED21B0">
        <w:t xml:space="preserve"> is often used to create triggers that are automatically fired in response to certain database events like INSERT, UPDATE, or DELETE. This is useful for enforcing data integrity, auditing, or automatically updating related data.</w:t>
      </w:r>
    </w:p>
    <w:p w14:paraId="13CEF336" w14:textId="77777777" w:rsidR="00FC199D" w:rsidRPr="00ED21B0" w:rsidRDefault="00FC199D" w:rsidP="00FC199D">
      <w:pPr>
        <w:numPr>
          <w:ilvl w:val="0"/>
          <w:numId w:val="16"/>
        </w:numPr>
        <w:spacing w:after="0"/>
      </w:pPr>
      <w:r w:rsidRPr="00ED21B0">
        <w:rPr>
          <w:b/>
          <w:bCs/>
        </w:rPr>
        <w:t>Event-Driven Logic</w:t>
      </w:r>
      <w:r w:rsidRPr="00ED21B0">
        <w:t>: PL/</w:t>
      </w:r>
      <w:proofErr w:type="spellStart"/>
      <w:r w:rsidRPr="00ED21B0">
        <w:t>pgSQL</w:t>
      </w:r>
      <w:proofErr w:type="spellEnd"/>
      <w:r w:rsidRPr="00ED21B0">
        <w:t xml:space="preserve"> can be used to write event-driven procedures that respond to changes in the database in real-time, providing powerful automation capabilities.</w:t>
      </w:r>
    </w:p>
    <w:p w14:paraId="05550E80" w14:textId="77777777" w:rsidR="00FC199D" w:rsidRPr="00ED21B0" w:rsidRDefault="00FC199D" w:rsidP="00FC199D">
      <w:pPr>
        <w:spacing w:after="0"/>
        <w:rPr>
          <w:b/>
          <w:bCs/>
        </w:rPr>
      </w:pPr>
      <w:r w:rsidRPr="00ED21B0">
        <w:rPr>
          <w:b/>
          <w:bCs/>
        </w:rPr>
        <w:t>10. Maintenance and Scalability</w:t>
      </w:r>
    </w:p>
    <w:p w14:paraId="2B19FA9A" w14:textId="77777777" w:rsidR="00FC199D" w:rsidRPr="00ED21B0" w:rsidRDefault="00FC199D" w:rsidP="00FC199D">
      <w:pPr>
        <w:numPr>
          <w:ilvl w:val="0"/>
          <w:numId w:val="17"/>
        </w:numPr>
        <w:spacing w:after="0"/>
      </w:pPr>
      <w:r w:rsidRPr="00ED21B0">
        <w:rPr>
          <w:b/>
          <w:bCs/>
        </w:rPr>
        <w:t>Self-contained Logic</w:t>
      </w:r>
      <w:r w:rsidRPr="00ED21B0">
        <w:t>: With PL/</w:t>
      </w:r>
      <w:proofErr w:type="spellStart"/>
      <w:r w:rsidRPr="00ED21B0">
        <w:t>pgSQL</w:t>
      </w:r>
      <w:proofErr w:type="spellEnd"/>
      <w:r w:rsidRPr="00ED21B0">
        <w:t xml:space="preserve"> functions and procedures, you can keep your logic self-contained in the database, making it easier to manage as your system grows. This can help prevent problems like logic duplication and complex dependencies between the application and the database.</w:t>
      </w:r>
    </w:p>
    <w:p w14:paraId="1EAF9EF8" w14:textId="77777777" w:rsidR="00FC199D" w:rsidRPr="00ED21B0" w:rsidRDefault="00FC199D" w:rsidP="00FC199D">
      <w:pPr>
        <w:numPr>
          <w:ilvl w:val="0"/>
          <w:numId w:val="17"/>
        </w:numPr>
        <w:spacing w:after="0"/>
      </w:pPr>
      <w:r w:rsidRPr="00ED21B0">
        <w:rPr>
          <w:b/>
          <w:bCs/>
        </w:rPr>
        <w:t>Scalable Performance</w:t>
      </w:r>
      <w:r w:rsidRPr="00ED21B0">
        <w:t>: Since PL/</w:t>
      </w:r>
      <w:proofErr w:type="spellStart"/>
      <w:r w:rsidRPr="00ED21B0">
        <w:t>pgSQL</w:t>
      </w:r>
      <w:proofErr w:type="spellEnd"/>
      <w:r w:rsidRPr="00ED21B0">
        <w:t xml:space="preserve"> functions are executed on the server-side, scaling the database by adding more resources or optimizing the function itself can improve overall application performance without needing to rewrite application logic.</w:t>
      </w:r>
    </w:p>
    <w:p w14:paraId="52724C56" w14:textId="77777777" w:rsidR="00FC199D" w:rsidRPr="00ED21B0" w:rsidRDefault="00FC199D" w:rsidP="00FC199D">
      <w:pPr>
        <w:spacing w:after="0"/>
      </w:pPr>
      <w:r w:rsidRPr="00ED21B0">
        <w:pict w14:anchorId="6336BE4C">
          <v:rect id="_x0000_i1033" style="width:0;height:1.5pt" o:hralign="center" o:hrstd="t" o:hr="t" fillcolor="#a0a0a0" stroked="f"/>
        </w:pict>
      </w:r>
    </w:p>
    <w:p w14:paraId="05E75A95" w14:textId="77777777" w:rsidR="00FC199D" w:rsidRPr="00ED21B0" w:rsidRDefault="00FC199D" w:rsidP="00FC199D">
      <w:pPr>
        <w:spacing w:after="0"/>
        <w:rPr>
          <w:b/>
          <w:bCs/>
        </w:rPr>
      </w:pPr>
      <w:r w:rsidRPr="00ED21B0">
        <w:rPr>
          <w:b/>
          <w:bCs/>
        </w:rPr>
        <w:t>11. Improved Developer Productivity</w:t>
      </w:r>
    </w:p>
    <w:p w14:paraId="178AC9B8" w14:textId="77777777" w:rsidR="00FC199D" w:rsidRPr="00ED21B0" w:rsidRDefault="00FC199D" w:rsidP="00FC199D">
      <w:pPr>
        <w:numPr>
          <w:ilvl w:val="0"/>
          <w:numId w:val="18"/>
        </w:numPr>
        <w:spacing w:after="0"/>
      </w:pPr>
      <w:r w:rsidRPr="00ED21B0">
        <w:rPr>
          <w:b/>
          <w:bCs/>
        </w:rPr>
        <w:t>Familiarity</w:t>
      </w:r>
      <w:r w:rsidRPr="00ED21B0">
        <w:t>: PL/</w:t>
      </w:r>
      <w:proofErr w:type="spellStart"/>
      <w:r w:rsidRPr="00ED21B0">
        <w:t>pgSQL</w:t>
      </w:r>
      <w:proofErr w:type="spellEnd"/>
      <w:r w:rsidRPr="00ED21B0">
        <w:t xml:space="preserve"> uses syntax similar to SQL and other programming languages, making it relatively easy to learn for developers familiar with SQL. It integrates well with existing SQL queries and is designed for performance and flexibility.</w:t>
      </w:r>
    </w:p>
    <w:p w14:paraId="4269452D" w14:textId="77777777" w:rsidR="00FC199D" w:rsidRPr="00ED21B0" w:rsidRDefault="00FC199D" w:rsidP="00FC199D">
      <w:pPr>
        <w:numPr>
          <w:ilvl w:val="0"/>
          <w:numId w:val="18"/>
        </w:numPr>
        <w:spacing w:after="0"/>
      </w:pPr>
      <w:r w:rsidRPr="00ED21B0">
        <w:rPr>
          <w:b/>
          <w:bCs/>
        </w:rPr>
        <w:t>Database-Centric Development</w:t>
      </w:r>
      <w:r w:rsidRPr="00ED21B0">
        <w:t>: For systems where database operations are central to the application, writing logic in PL/</w:t>
      </w:r>
      <w:proofErr w:type="spellStart"/>
      <w:r w:rsidRPr="00ED21B0">
        <w:t>pgSQL</w:t>
      </w:r>
      <w:proofErr w:type="spellEnd"/>
      <w:r w:rsidRPr="00ED21B0">
        <w:t xml:space="preserve"> simplifies development by keeping most of the business logic within the database, reducing the need for complex application code.</w:t>
      </w:r>
    </w:p>
    <w:p w14:paraId="5B8FA510" w14:textId="77777777" w:rsidR="00FC199D" w:rsidRPr="00ED21B0" w:rsidRDefault="00FC199D" w:rsidP="00FC199D">
      <w:pPr>
        <w:spacing w:after="0"/>
      </w:pPr>
      <w:r w:rsidRPr="00ED21B0">
        <w:pict w14:anchorId="462F5714">
          <v:rect id="_x0000_i1034" style="width:0;height:1.5pt" o:hralign="center" o:hrstd="t" o:hr="t" fillcolor="#a0a0a0" stroked="f"/>
        </w:pict>
      </w:r>
    </w:p>
    <w:p w14:paraId="30BC4F39" w14:textId="77777777" w:rsidR="00FC199D" w:rsidRPr="00ED21B0" w:rsidRDefault="00FC199D" w:rsidP="00FC199D">
      <w:pPr>
        <w:spacing w:after="0"/>
        <w:rPr>
          <w:b/>
          <w:bCs/>
        </w:rPr>
      </w:pPr>
      <w:r w:rsidRPr="00ED21B0">
        <w:rPr>
          <w:b/>
          <w:bCs/>
        </w:rPr>
        <w:t>Summary of Advantages of PL/</w:t>
      </w:r>
      <w:proofErr w:type="spellStart"/>
      <w:r w:rsidRPr="00ED21B0">
        <w:rPr>
          <w:b/>
          <w:bCs/>
        </w:rPr>
        <w:t>pgSQL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6721"/>
      </w:tblGrid>
      <w:tr w:rsidR="00FC199D" w:rsidRPr="00ED21B0" w14:paraId="7F217996" w14:textId="77777777" w:rsidTr="00AE01D2">
        <w:trPr>
          <w:tblHeader/>
          <w:tblCellSpacing w:w="15" w:type="dxa"/>
        </w:trPr>
        <w:tc>
          <w:tcPr>
            <w:tcW w:w="0" w:type="auto"/>
            <w:vAlign w:val="center"/>
            <w:hideMark/>
          </w:tcPr>
          <w:p w14:paraId="43381393" w14:textId="77777777" w:rsidR="00FC199D" w:rsidRPr="00ED21B0" w:rsidRDefault="00FC199D" w:rsidP="00AE01D2">
            <w:pPr>
              <w:spacing w:after="0"/>
              <w:rPr>
                <w:b/>
                <w:bCs/>
              </w:rPr>
            </w:pPr>
            <w:r w:rsidRPr="00ED21B0">
              <w:rPr>
                <w:b/>
                <w:bCs/>
              </w:rPr>
              <w:t>Feature</w:t>
            </w:r>
          </w:p>
        </w:tc>
        <w:tc>
          <w:tcPr>
            <w:tcW w:w="0" w:type="auto"/>
            <w:vAlign w:val="center"/>
            <w:hideMark/>
          </w:tcPr>
          <w:p w14:paraId="5953CE62" w14:textId="77777777" w:rsidR="00FC199D" w:rsidRPr="00ED21B0" w:rsidRDefault="00FC199D" w:rsidP="00AE01D2">
            <w:pPr>
              <w:spacing w:after="0"/>
              <w:rPr>
                <w:b/>
                <w:bCs/>
              </w:rPr>
            </w:pPr>
            <w:r w:rsidRPr="00ED21B0">
              <w:rPr>
                <w:b/>
                <w:bCs/>
              </w:rPr>
              <w:t>Advantage</w:t>
            </w:r>
          </w:p>
        </w:tc>
      </w:tr>
      <w:tr w:rsidR="00FC199D" w:rsidRPr="00ED21B0" w14:paraId="59939771" w14:textId="77777777" w:rsidTr="00AE01D2">
        <w:trPr>
          <w:tblCellSpacing w:w="15" w:type="dxa"/>
        </w:trPr>
        <w:tc>
          <w:tcPr>
            <w:tcW w:w="0" w:type="auto"/>
            <w:vAlign w:val="center"/>
            <w:hideMark/>
          </w:tcPr>
          <w:p w14:paraId="42427697" w14:textId="77777777" w:rsidR="00FC199D" w:rsidRPr="00ED21B0" w:rsidRDefault="00FC199D" w:rsidP="00AE01D2">
            <w:pPr>
              <w:spacing w:after="0"/>
            </w:pPr>
            <w:r w:rsidRPr="00ED21B0">
              <w:rPr>
                <w:b/>
                <w:bCs/>
              </w:rPr>
              <w:t>Performance</w:t>
            </w:r>
          </w:p>
        </w:tc>
        <w:tc>
          <w:tcPr>
            <w:tcW w:w="0" w:type="auto"/>
            <w:vAlign w:val="center"/>
            <w:hideMark/>
          </w:tcPr>
          <w:p w14:paraId="0ACC4584" w14:textId="77777777" w:rsidR="00FC199D" w:rsidRPr="00ED21B0" w:rsidRDefault="00FC199D" w:rsidP="00AE01D2">
            <w:pPr>
              <w:spacing w:after="0"/>
            </w:pPr>
            <w:r w:rsidRPr="00ED21B0">
              <w:t>Faster execution by reducing round trips to the application.</w:t>
            </w:r>
          </w:p>
        </w:tc>
      </w:tr>
      <w:tr w:rsidR="00FC199D" w:rsidRPr="00ED21B0" w14:paraId="2740F78F" w14:textId="77777777" w:rsidTr="00AE01D2">
        <w:trPr>
          <w:tblCellSpacing w:w="15" w:type="dxa"/>
        </w:trPr>
        <w:tc>
          <w:tcPr>
            <w:tcW w:w="0" w:type="auto"/>
            <w:vAlign w:val="center"/>
            <w:hideMark/>
          </w:tcPr>
          <w:p w14:paraId="0E25B6A0" w14:textId="77777777" w:rsidR="00FC199D" w:rsidRPr="00ED21B0" w:rsidRDefault="00FC199D" w:rsidP="00AE01D2">
            <w:pPr>
              <w:spacing w:after="0"/>
            </w:pPr>
            <w:r w:rsidRPr="00ED21B0">
              <w:rPr>
                <w:b/>
                <w:bCs/>
              </w:rPr>
              <w:t>Code Reusability</w:t>
            </w:r>
          </w:p>
        </w:tc>
        <w:tc>
          <w:tcPr>
            <w:tcW w:w="0" w:type="auto"/>
            <w:vAlign w:val="center"/>
            <w:hideMark/>
          </w:tcPr>
          <w:p w14:paraId="57DBD32B" w14:textId="77777777" w:rsidR="00FC199D" w:rsidRPr="00ED21B0" w:rsidRDefault="00FC199D" w:rsidP="00AE01D2">
            <w:pPr>
              <w:spacing w:after="0"/>
            </w:pPr>
            <w:r w:rsidRPr="00ED21B0">
              <w:t>Reusable functions for common logic across applications.</w:t>
            </w:r>
          </w:p>
        </w:tc>
      </w:tr>
      <w:tr w:rsidR="00FC199D" w:rsidRPr="00ED21B0" w14:paraId="176575B3" w14:textId="77777777" w:rsidTr="00AE01D2">
        <w:trPr>
          <w:tblCellSpacing w:w="15" w:type="dxa"/>
        </w:trPr>
        <w:tc>
          <w:tcPr>
            <w:tcW w:w="0" w:type="auto"/>
            <w:vAlign w:val="center"/>
            <w:hideMark/>
          </w:tcPr>
          <w:p w14:paraId="0265E1C0" w14:textId="77777777" w:rsidR="00FC199D" w:rsidRPr="00ED21B0" w:rsidRDefault="00FC199D" w:rsidP="00AE01D2">
            <w:pPr>
              <w:spacing w:after="0"/>
            </w:pPr>
            <w:r w:rsidRPr="00ED21B0">
              <w:rPr>
                <w:b/>
                <w:bCs/>
              </w:rPr>
              <w:t>Complex Logic</w:t>
            </w:r>
          </w:p>
        </w:tc>
        <w:tc>
          <w:tcPr>
            <w:tcW w:w="0" w:type="auto"/>
            <w:vAlign w:val="center"/>
            <w:hideMark/>
          </w:tcPr>
          <w:p w14:paraId="19922A17" w14:textId="77777777" w:rsidR="00FC199D" w:rsidRPr="00ED21B0" w:rsidRDefault="00FC199D" w:rsidP="00AE01D2">
            <w:pPr>
              <w:spacing w:after="0"/>
            </w:pPr>
            <w:r w:rsidRPr="00ED21B0">
              <w:t>Supports loops, conditionals, and error handling.</w:t>
            </w:r>
          </w:p>
        </w:tc>
      </w:tr>
      <w:tr w:rsidR="00FC199D" w:rsidRPr="00ED21B0" w14:paraId="356C9CB5" w14:textId="77777777" w:rsidTr="00AE01D2">
        <w:trPr>
          <w:tblCellSpacing w:w="15" w:type="dxa"/>
        </w:trPr>
        <w:tc>
          <w:tcPr>
            <w:tcW w:w="0" w:type="auto"/>
            <w:vAlign w:val="center"/>
            <w:hideMark/>
          </w:tcPr>
          <w:p w14:paraId="2A610721" w14:textId="77777777" w:rsidR="00FC199D" w:rsidRPr="00ED21B0" w:rsidRDefault="00FC199D" w:rsidP="00AE01D2">
            <w:pPr>
              <w:spacing w:after="0"/>
            </w:pPr>
            <w:r w:rsidRPr="00ED21B0">
              <w:rPr>
                <w:b/>
                <w:bCs/>
              </w:rPr>
              <w:t>Transaction Control</w:t>
            </w:r>
          </w:p>
        </w:tc>
        <w:tc>
          <w:tcPr>
            <w:tcW w:w="0" w:type="auto"/>
            <w:vAlign w:val="center"/>
            <w:hideMark/>
          </w:tcPr>
          <w:p w14:paraId="675B522E" w14:textId="77777777" w:rsidR="00FC199D" w:rsidRPr="00ED21B0" w:rsidRDefault="00FC199D" w:rsidP="00AE01D2">
            <w:pPr>
              <w:spacing w:after="0"/>
            </w:pPr>
            <w:r w:rsidRPr="00ED21B0">
              <w:t>Full control over multi-step transactions, ensuring atomicity.</w:t>
            </w:r>
          </w:p>
        </w:tc>
      </w:tr>
      <w:tr w:rsidR="00FC199D" w:rsidRPr="00ED21B0" w14:paraId="4B6154E6" w14:textId="77777777" w:rsidTr="00AE01D2">
        <w:trPr>
          <w:tblCellSpacing w:w="15" w:type="dxa"/>
        </w:trPr>
        <w:tc>
          <w:tcPr>
            <w:tcW w:w="0" w:type="auto"/>
            <w:vAlign w:val="center"/>
            <w:hideMark/>
          </w:tcPr>
          <w:p w14:paraId="22C4981C" w14:textId="77777777" w:rsidR="00FC199D" w:rsidRPr="00ED21B0" w:rsidRDefault="00FC199D" w:rsidP="00AE01D2">
            <w:pPr>
              <w:spacing w:after="0"/>
            </w:pPr>
            <w:r w:rsidRPr="00ED21B0">
              <w:rPr>
                <w:b/>
                <w:bCs/>
              </w:rPr>
              <w:t>Error Handling</w:t>
            </w:r>
          </w:p>
        </w:tc>
        <w:tc>
          <w:tcPr>
            <w:tcW w:w="0" w:type="auto"/>
            <w:vAlign w:val="center"/>
            <w:hideMark/>
          </w:tcPr>
          <w:p w14:paraId="6B0C212B" w14:textId="77777777" w:rsidR="00FC199D" w:rsidRPr="00ED21B0" w:rsidRDefault="00FC199D" w:rsidP="00AE01D2">
            <w:pPr>
              <w:spacing w:after="0"/>
            </w:pPr>
            <w:r w:rsidRPr="00ED21B0">
              <w:t>Built-in exception handling for graceful error recovery.</w:t>
            </w:r>
          </w:p>
        </w:tc>
      </w:tr>
      <w:tr w:rsidR="00FC199D" w:rsidRPr="00ED21B0" w14:paraId="22B44175" w14:textId="77777777" w:rsidTr="00AE01D2">
        <w:trPr>
          <w:tblCellSpacing w:w="15" w:type="dxa"/>
        </w:trPr>
        <w:tc>
          <w:tcPr>
            <w:tcW w:w="0" w:type="auto"/>
            <w:vAlign w:val="center"/>
            <w:hideMark/>
          </w:tcPr>
          <w:p w14:paraId="7002D325" w14:textId="77777777" w:rsidR="00FC199D" w:rsidRPr="00ED21B0" w:rsidRDefault="00FC199D" w:rsidP="00AE01D2">
            <w:pPr>
              <w:spacing w:after="0"/>
            </w:pPr>
            <w:r w:rsidRPr="00ED21B0">
              <w:rPr>
                <w:b/>
                <w:bCs/>
              </w:rPr>
              <w:lastRenderedPageBreak/>
              <w:t>Security</w:t>
            </w:r>
          </w:p>
        </w:tc>
        <w:tc>
          <w:tcPr>
            <w:tcW w:w="0" w:type="auto"/>
            <w:vAlign w:val="center"/>
            <w:hideMark/>
          </w:tcPr>
          <w:p w14:paraId="376B193E" w14:textId="77777777" w:rsidR="00FC199D" w:rsidRPr="00ED21B0" w:rsidRDefault="00FC199D" w:rsidP="00AE01D2">
            <w:pPr>
              <w:spacing w:after="0"/>
            </w:pPr>
            <w:r w:rsidRPr="00ED21B0">
              <w:t>Can encapsulate logic with access control for secure operations.</w:t>
            </w:r>
          </w:p>
        </w:tc>
      </w:tr>
      <w:tr w:rsidR="00FC199D" w:rsidRPr="00ED21B0" w14:paraId="585BD864" w14:textId="77777777" w:rsidTr="00AE01D2">
        <w:trPr>
          <w:tblCellSpacing w:w="15" w:type="dxa"/>
        </w:trPr>
        <w:tc>
          <w:tcPr>
            <w:tcW w:w="0" w:type="auto"/>
            <w:vAlign w:val="center"/>
            <w:hideMark/>
          </w:tcPr>
          <w:p w14:paraId="783FE87D" w14:textId="77777777" w:rsidR="00FC199D" w:rsidRPr="00ED21B0" w:rsidRDefault="00FC199D" w:rsidP="00AE01D2">
            <w:pPr>
              <w:spacing w:after="0"/>
            </w:pPr>
            <w:r w:rsidRPr="00ED21B0">
              <w:rPr>
                <w:b/>
                <w:bCs/>
              </w:rPr>
              <w:t>Centralized Logic</w:t>
            </w:r>
          </w:p>
        </w:tc>
        <w:tc>
          <w:tcPr>
            <w:tcW w:w="0" w:type="auto"/>
            <w:vAlign w:val="center"/>
            <w:hideMark/>
          </w:tcPr>
          <w:p w14:paraId="46C6EC16" w14:textId="77777777" w:rsidR="00FC199D" w:rsidRPr="00ED21B0" w:rsidRDefault="00FC199D" w:rsidP="00AE01D2">
            <w:pPr>
              <w:spacing w:after="0"/>
            </w:pPr>
            <w:r w:rsidRPr="00ED21B0">
              <w:t>Business logic stored in the database for consistency and maintainability.</w:t>
            </w:r>
          </w:p>
        </w:tc>
      </w:tr>
      <w:tr w:rsidR="00FC199D" w:rsidRPr="00ED21B0" w14:paraId="57669336" w14:textId="77777777" w:rsidTr="00AE01D2">
        <w:trPr>
          <w:tblCellSpacing w:w="15" w:type="dxa"/>
        </w:trPr>
        <w:tc>
          <w:tcPr>
            <w:tcW w:w="0" w:type="auto"/>
            <w:vAlign w:val="center"/>
            <w:hideMark/>
          </w:tcPr>
          <w:p w14:paraId="56894A58" w14:textId="77777777" w:rsidR="00FC199D" w:rsidRPr="00ED21B0" w:rsidRDefault="00FC199D" w:rsidP="00AE01D2">
            <w:pPr>
              <w:spacing w:after="0"/>
            </w:pPr>
            <w:r w:rsidRPr="00ED21B0">
              <w:rPr>
                <w:b/>
                <w:bCs/>
              </w:rPr>
              <w:t>SQL Integration</w:t>
            </w:r>
          </w:p>
        </w:tc>
        <w:tc>
          <w:tcPr>
            <w:tcW w:w="0" w:type="auto"/>
            <w:vAlign w:val="center"/>
            <w:hideMark/>
          </w:tcPr>
          <w:p w14:paraId="6BF5FFE3" w14:textId="77777777" w:rsidR="00FC199D" w:rsidRPr="00ED21B0" w:rsidRDefault="00FC199D" w:rsidP="00AE01D2">
            <w:pPr>
              <w:spacing w:after="0"/>
            </w:pPr>
            <w:r w:rsidRPr="00ED21B0">
              <w:t>Seamlessly combines SQL queries with procedural programming.</w:t>
            </w:r>
          </w:p>
        </w:tc>
      </w:tr>
      <w:tr w:rsidR="00FC199D" w:rsidRPr="00ED21B0" w14:paraId="4C48665E" w14:textId="77777777" w:rsidTr="00AE01D2">
        <w:trPr>
          <w:tblCellSpacing w:w="15" w:type="dxa"/>
        </w:trPr>
        <w:tc>
          <w:tcPr>
            <w:tcW w:w="0" w:type="auto"/>
            <w:vAlign w:val="center"/>
            <w:hideMark/>
          </w:tcPr>
          <w:p w14:paraId="152A6040" w14:textId="77777777" w:rsidR="00FC199D" w:rsidRPr="00ED21B0" w:rsidRDefault="00FC199D" w:rsidP="00AE01D2">
            <w:pPr>
              <w:spacing w:after="0"/>
            </w:pPr>
            <w:r w:rsidRPr="00ED21B0">
              <w:rPr>
                <w:b/>
                <w:bCs/>
              </w:rPr>
              <w:t>Triggers</w:t>
            </w:r>
          </w:p>
        </w:tc>
        <w:tc>
          <w:tcPr>
            <w:tcW w:w="0" w:type="auto"/>
            <w:vAlign w:val="center"/>
            <w:hideMark/>
          </w:tcPr>
          <w:p w14:paraId="15BB44BB" w14:textId="77777777" w:rsidR="00FC199D" w:rsidRPr="00ED21B0" w:rsidRDefault="00FC199D" w:rsidP="00AE01D2">
            <w:pPr>
              <w:spacing w:after="0"/>
            </w:pPr>
            <w:r w:rsidRPr="00ED21B0">
              <w:t>Event-driven logic using triggers for automatic actions.</w:t>
            </w:r>
          </w:p>
        </w:tc>
      </w:tr>
      <w:tr w:rsidR="00FC199D" w:rsidRPr="00ED21B0" w14:paraId="4C96F397" w14:textId="77777777" w:rsidTr="00AE01D2">
        <w:trPr>
          <w:tblCellSpacing w:w="15" w:type="dxa"/>
        </w:trPr>
        <w:tc>
          <w:tcPr>
            <w:tcW w:w="0" w:type="auto"/>
            <w:vAlign w:val="center"/>
            <w:hideMark/>
          </w:tcPr>
          <w:p w14:paraId="108BF2FA" w14:textId="77777777" w:rsidR="00FC199D" w:rsidRPr="00ED21B0" w:rsidRDefault="00FC199D" w:rsidP="00AE01D2">
            <w:pPr>
              <w:spacing w:after="0"/>
            </w:pPr>
            <w:r w:rsidRPr="00ED21B0">
              <w:rPr>
                <w:b/>
                <w:bCs/>
              </w:rPr>
              <w:t>Maintainability</w:t>
            </w:r>
          </w:p>
        </w:tc>
        <w:tc>
          <w:tcPr>
            <w:tcW w:w="0" w:type="auto"/>
            <w:vAlign w:val="center"/>
            <w:hideMark/>
          </w:tcPr>
          <w:p w14:paraId="63F51797" w14:textId="77777777" w:rsidR="00FC199D" w:rsidRPr="00ED21B0" w:rsidRDefault="00FC199D" w:rsidP="00AE01D2">
            <w:pPr>
              <w:spacing w:after="0"/>
            </w:pPr>
            <w:r w:rsidRPr="00ED21B0">
              <w:t>Self-contained logic that simplifies system maintenance.</w:t>
            </w:r>
          </w:p>
        </w:tc>
      </w:tr>
      <w:tr w:rsidR="00FC199D" w:rsidRPr="00ED21B0" w14:paraId="49B978FB" w14:textId="77777777" w:rsidTr="00AE01D2">
        <w:trPr>
          <w:tblCellSpacing w:w="15" w:type="dxa"/>
        </w:trPr>
        <w:tc>
          <w:tcPr>
            <w:tcW w:w="0" w:type="auto"/>
            <w:vAlign w:val="center"/>
            <w:hideMark/>
          </w:tcPr>
          <w:p w14:paraId="560BCBBC" w14:textId="77777777" w:rsidR="00FC199D" w:rsidRPr="00ED21B0" w:rsidRDefault="00FC199D" w:rsidP="00AE01D2">
            <w:pPr>
              <w:spacing w:after="0"/>
            </w:pPr>
            <w:r w:rsidRPr="00ED21B0">
              <w:rPr>
                <w:b/>
                <w:bCs/>
              </w:rPr>
              <w:t>Developer Productivity</w:t>
            </w:r>
          </w:p>
        </w:tc>
        <w:tc>
          <w:tcPr>
            <w:tcW w:w="0" w:type="auto"/>
            <w:vAlign w:val="center"/>
            <w:hideMark/>
          </w:tcPr>
          <w:p w14:paraId="1D93CA02" w14:textId="77777777" w:rsidR="00FC199D" w:rsidRPr="00ED21B0" w:rsidRDefault="00FC199D" w:rsidP="00AE01D2">
            <w:pPr>
              <w:spacing w:after="0"/>
            </w:pPr>
            <w:r w:rsidRPr="00ED21B0">
              <w:t>Easy-to-learn language that improves development speed.</w:t>
            </w:r>
          </w:p>
        </w:tc>
      </w:tr>
    </w:tbl>
    <w:p w14:paraId="6B630F3F" w14:textId="77777777" w:rsidR="00FC199D" w:rsidRPr="00ED21B0" w:rsidRDefault="00FC199D" w:rsidP="00FC199D">
      <w:pPr>
        <w:spacing w:after="0"/>
      </w:pPr>
      <w:r w:rsidRPr="00ED21B0">
        <w:pict w14:anchorId="212C8291">
          <v:rect id="_x0000_i1035" style="width:0;height:1.5pt" o:hralign="center" o:hrstd="t" o:hr="t" fillcolor="#a0a0a0" stroked="f"/>
        </w:pict>
      </w:r>
    </w:p>
    <w:p w14:paraId="524CCA76" w14:textId="77777777" w:rsidR="00FC199D" w:rsidRPr="00ED21B0" w:rsidRDefault="00FC199D" w:rsidP="00FC199D">
      <w:pPr>
        <w:spacing w:after="0"/>
      </w:pPr>
      <w:r w:rsidRPr="00ED21B0">
        <w:t>PL/</w:t>
      </w:r>
      <w:proofErr w:type="spellStart"/>
      <w:r w:rsidRPr="00ED21B0">
        <w:t>pgSQL</w:t>
      </w:r>
      <w:proofErr w:type="spellEnd"/>
      <w:r w:rsidRPr="00ED21B0">
        <w:t xml:space="preserve"> provides powerful features for writing complex, efficient, and secure database logic. It's ideal for automating processes, enforcing business rules, and optimizing performance in PostgreSQL-based applications.</w:t>
      </w:r>
    </w:p>
    <w:p w14:paraId="67000454" w14:textId="77777777" w:rsidR="00FC199D" w:rsidRPr="00ED21B0" w:rsidRDefault="00FC199D" w:rsidP="00FC199D">
      <w:pPr>
        <w:spacing w:after="0"/>
      </w:pPr>
      <w:r>
        <w:br/>
      </w:r>
      <w:r w:rsidRPr="00E8308D">
        <w:br/>
      </w:r>
      <w:r w:rsidRPr="00ED21B0">
        <w:rPr>
          <w:color w:val="FF0000"/>
        </w:rPr>
        <w:t>1.3 Enabling PL/</w:t>
      </w:r>
      <w:proofErr w:type="spellStart"/>
      <w:r w:rsidRPr="00ED21B0">
        <w:rPr>
          <w:color w:val="FF0000"/>
        </w:rPr>
        <w:t>pgSQL</w:t>
      </w:r>
      <w:proofErr w:type="spellEnd"/>
      <w:r w:rsidRPr="00ED21B0">
        <w:rPr>
          <w:color w:val="FF0000"/>
        </w:rPr>
        <w:t xml:space="preserve"> in PostgreSQL</w:t>
      </w:r>
      <w:r>
        <w:br/>
      </w:r>
      <w:r w:rsidRPr="00ED21B0">
        <w:t xml:space="preserve">In PostgreSQL, </w:t>
      </w:r>
      <w:r w:rsidRPr="00ED21B0">
        <w:rPr>
          <w:b/>
          <w:bCs/>
        </w:rPr>
        <w:t>PL/</w:t>
      </w:r>
      <w:proofErr w:type="spellStart"/>
      <w:r w:rsidRPr="00ED21B0">
        <w:rPr>
          <w:b/>
          <w:bCs/>
        </w:rPr>
        <w:t>pgSQL</w:t>
      </w:r>
      <w:proofErr w:type="spellEnd"/>
      <w:r w:rsidRPr="00ED21B0">
        <w:t xml:space="preserve"> is typically enabled by default. However, if for some reason it is not available or you need to explicitly enable it, you can follow these steps.</w:t>
      </w:r>
    </w:p>
    <w:p w14:paraId="06B30733" w14:textId="77777777" w:rsidR="00FC199D" w:rsidRPr="00ED21B0" w:rsidRDefault="00FC199D" w:rsidP="00FC199D">
      <w:pPr>
        <w:spacing w:after="0"/>
        <w:rPr>
          <w:b/>
          <w:bCs/>
        </w:rPr>
      </w:pPr>
      <w:r w:rsidRPr="00ED21B0">
        <w:rPr>
          <w:b/>
          <w:bCs/>
        </w:rPr>
        <w:t>1. Check if PL/</w:t>
      </w:r>
      <w:proofErr w:type="spellStart"/>
      <w:r w:rsidRPr="00ED21B0">
        <w:rPr>
          <w:b/>
          <w:bCs/>
        </w:rPr>
        <w:t>pgSQL</w:t>
      </w:r>
      <w:proofErr w:type="spellEnd"/>
      <w:r w:rsidRPr="00ED21B0">
        <w:rPr>
          <w:b/>
          <w:bCs/>
        </w:rPr>
        <w:t xml:space="preserve"> is Installed</w:t>
      </w:r>
    </w:p>
    <w:p w14:paraId="1D27EC99" w14:textId="77777777" w:rsidR="00FC199D" w:rsidRPr="00ED21B0" w:rsidRDefault="00FC199D" w:rsidP="00FC199D">
      <w:pPr>
        <w:spacing w:after="0"/>
      </w:pPr>
      <w:r w:rsidRPr="00ED21B0">
        <w:t>To check if PL/</w:t>
      </w:r>
      <w:proofErr w:type="spellStart"/>
      <w:r w:rsidRPr="00ED21B0">
        <w:t>pgSQL</w:t>
      </w:r>
      <w:proofErr w:type="spellEnd"/>
      <w:r w:rsidRPr="00ED21B0">
        <w:t xml:space="preserve"> is available in your PostgreSQL instance, you can use the following SQL query:</w:t>
      </w:r>
    </w:p>
    <w:p w14:paraId="1FAC5E7C" w14:textId="77777777" w:rsidR="00FC199D" w:rsidRPr="00ED21B0" w:rsidRDefault="00FC199D" w:rsidP="00FC199D">
      <w:pPr>
        <w:spacing w:after="0"/>
      </w:pPr>
      <w:r w:rsidRPr="00ED21B0">
        <w:t xml:space="preserve">SELECT </w:t>
      </w:r>
      <w:proofErr w:type="spellStart"/>
      <w:r w:rsidRPr="00ED21B0">
        <w:t>lanname</w:t>
      </w:r>
      <w:proofErr w:type="spellEnd"/>
      <w:r w:rsidRPr="00ED21B0">
        <w:t xml:space="preserve"> FROM </w:t>
      </w:r>
      <w:proofErr w:type="spellStart"/>
      <w:r w:rsidRPr="00ED21B0">
        <w:t>pg_language</w:t>
      </w:r>
      <w:proofErr w:type="spellEnd"/>
      <w:r w:rsidRPr="00ED21B0">
        <w:t xml:space="preserve"> WHERE </w:t>
      </w:r>
      <w:proofErr w:type="spellStart"/>
      <w:r w:rsidRPr="00ED21B0">
        <w:t>lanname</w:t>
      </w:r>
      <w:proofErr w:type="spellEnd"/>
      <w:r w:rsidRPr="00ED21B0">
        <w:t xml:space="preserve"> = '</w:t>
      </w:r>
      <w:proofErr w:type="spellStart"/>
      <w:r w:rsidRPr="00ED21B0">
        <w:t>plpgsql</w:t>
      </w:r>
      <w:proofErr w:type="spellEnd"/>
      <w:r w:rsidRPr="00ED21B0">
        <w:t>';</w:t>
      </w:r>
    </w:p>
    <w:p w14:paraId="32B177AA" w14:textId="77777777" w:rsidR="00FC199D" w:rsidRPr="00ED21B0" w:rsidRDefault="00FC199D" w:rsidP="00FC199D">
      <w:pPr>
        <w:numPr>
          <w:ilvl w:val="0"/>
          <w:numId w:val="19"/>
        </w:numPr>
        <w:spacing w:after="0"/>
      </w:pPr>
      <w:r w:rsidRPr="00ED21B0">
        <w:t>If this query returns a row, PL/</w:t>
      </w:r>
      <w:proofErr w:type="spellStart"/>
      <w:r w:rsidRPr="00ED21B0">
        <w:t>pgSQL</w:t>
      </w:r>
      <w:proofErr w:type="spellEnd"/>
      <w:r w:rsidRPr="00ED21B0">
        <w:t xml:space="preserve"> is already installed and enabled.</w:t>
      </w:r>
    </w:p>
    <w:p w14:paraId="5D488C93" w14:textId="77777777" w:rsidR="00FC199D" w:rsidRPr="00ED21B0" w:rsidRDefault="00FC199D" w:rsidP="00FC199D">
      <w:pPr>
        <w:numPr>
          <w:ilvl w:val="0"/>
          <w:numId w:val="19"/>
        </w:numPr>
        <w:spacing w:after="0"/>
      </w:pPr>
      <w:r w:rsidRPr="00ED21B0">
        <w:t>If no rows are returned, you will need to install it.</w:t>
      </w:r>
    </w:p>
    <w:p w14:paraId="4345B8BF" w14:textId="77777777" w:rsidR="00FC199D" w:rsidRPr="00ED21B0" w:rsidRDefault="00FC199D" w:rsidP="00FC199D">
      <w:pPr>
        <w:spacing w:after="0"/>
      </w:pPr>
      <w:r w:rsidRPr="00ED21B0">
        <w:pict w14:anchorId="4399C885">
          <v:rect id="_x0000_i1036" style="width:0;height:1.5pt" o:hralign="center" o:hrstd="t" o:hr="t" fillcolor="#a0a0a0" stroked="f"/>
        </w:pict>
      </w:r>
    </w:p>
    <w:p w14:paraId="64CD4CF4" w14:textId="77777777" w:rsidR="00FC199D" w:rsidRPr="00ED21B0" w:rsidRDefault="00FC199D" w:rsidP="00FC199D">
      <w:pPr>
        <w:spacing w:after="0"/>
        <w:rPr>
          <w:b/>
          <w:bCs/>
        </w:rPr>
      </w:pPr>
      <w:r w:rsidRPr="00ED21B0">
        <w:rPr>
          <w:b/>
          <w:bCs/>
        </w:rPr>
        <w:t>2. Installing PL/</w:t>
      </w:r>
      <w:proofErr w:type="spellStart"/>
      <w:r w:rsidRPr="00ED21B0">
        <w:rPr>
          <w:b/>
          <w:bCs/>
        </w:rPr>
        <w:t>pgSQL</w:t>
      </w:r>
      <w:proofErr w:type="spellEnd"/>
    </w:p>
    <w:p w14:paraId="330E171D" w14:textId="77777777" w:rsidR="00FC199D" w:rsidRPr="00ED21B0" w:rsidRDefault="00FC199D" w:rsidP="00FC199D">
      <w:pPr>
        <w:spacing w:after="0"/>
      </w:pPr>
      <w:r w:rsidRPr="00ED21B0">
        <w:t>If PL/</w:t>
      </w:r>
      <w:proofErr w:type="spellStart"/>
      <w:r w:rsidRPr="00ED21B0">
        <w:t>pgSQL</w:t>
      </w:r>
      <w:proofErr w:type="spellEnd"/>
      <w:r w:rsidRPr="00ED21B0">
        <w:t xml:space="preserve"> is not already installed, you can enable it by creating the language in your database. This can be done with the CREATE EXTENSION command.</w:t>
      </w:r>
    </w:p>
    <w:p w14:paraId="3E9991A5" w14:textId="77777777" w:rsidR="00FC199D" w:rsidRPr="00ED21B0" w:rsidRDefault="00FC199D" w:rsidP="00FC199D">
      <w:pPr>
        <w:spacing w:after="0"/>
      </w:pPr>
      <w:r w:rsidRPr="00ED21B0">
        <w:t xml:space="preserve">CREATE EXTENSION </w:t>
      </w:r>
      <w:proofErr w:type="spellStart"/>
      <w:r w:rsidRPr="00ED21B0">
        <w:t>plpgsql</w:t>
      </w:r>
      <w:proofErr w:type="spellEnd"/>
      <w:r w:rsidRPr="00ED21B0">
        <w:t>;</w:t>
      </w:r>
    </w:p>
    <w:p w14:paraId="2475462D" w14:textId="77777777" w:rsidR="00FC199D" w:rsidRPr="00ED21B0" w:rsidRDefault="00FC199D" w:rsidP="00FC199D">
      <w:pPr>
        <w:spacing w:after="0"/>
      </w:pPr>
      <w:r w:rsidRPr="00ED21B0">
        <w:t>This command will install the PL/</w:t>
      </w:r>
      <w:proofErr w:type="spellStart"/>
      <w:r w:rsidRPr="00ED21B0">
        <w:t>pgSQL</w:t>
      </w:r>
      <w:proofErr w:type="spellEnd"/>
      <w:r w:rsidRPr="00ED21B0">
        <w:t xml:space="preserve"> language in the current database.</w:t>
      </w:r>
    </w:p>
    <w:p w14:paraId="42120104" w14:textId="77777777" w:rsidR="00FC199D" w:rsidRPr="00ED21B0" w:rsidRDefault="00FC199D" w:rsidP="00FC199D">
      <w:pPr>
        <w:spacing w:after="0"/>
      </w:pPr>
      <w:r w:rsidRPr="00ED21B0">
        <w:pict w14:anchorId="7DAE79F8">
          <v:rect id="_x0000_i1037" style="width:0;height:1.5pt" o:hralign="center" o:hrstd="t" o:hr="t" fillcolor="#a0a0a0" stroked="f"/>
        </w:pict>
      </w:r>
    </w:p>
    <w:p w14:paraId="47BDDA08" w14:textId="77777777" w:rsidR="00FC199D" w:rsidRPr="00ED21B0" w:rsidRDefault="00FC199D" w:rsidP="00FC199D">
      <w:pPr>
        <w:spacing w:after="0"/>
        <w:rPr>
          <w:b/>
          <w:bCs/>
        </w:rPr>
      </w:pPr>
      <w:r w:rsidRPr="00ED21B0">
        <w:rPr>
          <w:b/>
          <w:bCs/>
        </w:rPr>
        <w:t>3. Enabling PL/</w:t>
      </w:r>
      <w:proofErr w:type="spellStart"/>
      <w:r w:rsidRPr="00ED21B0">
        <w:rPr>
          <w:b/>
          <w:bCs/>
        </w:rPr>
        <w:t>pgSQL</w:t>
      </w:r>
      <w:proofErr w:type="spellEnd"/>
      <w:r w:rsidRPr="00ED21B0">
        <w:rPr>
          <w:b/>
          <w:bCs/>
        </w:rPr>
        <w:t xml:space="preserve"> for a Specific Database</w:t>
      </w:r>
    </w:p>
    <w:p w14:paraId="59624E1B" w14:textId="77777777" w:rsidR="00FC199D" w:rsidRPr="00ED21B0" w:rsidRDefault="00FC199D" w:rsidP="00FC199D">
      <w:pPr>
        <w:spacing w:after="0"/>
      </w:pPr>
      <w:r w:rsidRPr="00ED21B0">
        <w:t>If you want to enable PL/</w:t>
      </w:r>
      <w:proofErr w:type="spellStart"/>
      <w:r w:rsidRPr="00ED21B0">
        <w:t>pgSQL</w:t>
      </w:r>
      <w:proofErr w:type="spellEnd"/>
      <w:r w:rsidRPr="00ED21B0">
        <w:t xml:space="preserve"> for a specific database, follow these steps:</w:t>
      </w:r>
    </w:p>
    <w:p w14:paraId="2B5B3C8C" w14:textId="77777777" w:rsidR="00FC199D" w:rsidRPr="00ED21B0" w:rsidRDefault="00FC199D" w:rsidP="00FC199D">
      <w:pPr>
        <w:numPr>
          <w:ilvl w:val="0"/>
          <w:numId w:val="20"/>
        </w:numPr>
        <w:spacing w:after="0"/>
      </w:pPr>
      <w:r w:rsidRPr="00ED21B0">
        <w:rPr>
          <w:b/>
          <w:bCs/>
        </w:rPr>
        <w:t>Connect to the database</w:t>
      </w:r>
      <w:r w:rsidRPr="00ED21B0">
        <w:t xml:space="preserve"> where you want to enable PL/</w:t>
      </w:r>
      <w:proofErr w:type="spellStart"/>
      <w:r w:rsidRPr="00ED21B0">
        <w:t>pgSQL</w:t>
      </w:r>
      <w:proofErr w:type="spellEnd"/>
      <w:r w:rsidRPr="00ED21B0">
        <w:t>:</w:t>
      </w:r>
    </w:p>
    <w:p w14:paraId="662E9F6C" w14:textId="77777777" w:rsidR="00FC199D" w:rsidRPr="00ED21B0" w:rsidRDefault="00FC199D" w:rsidP="00FC199D">
      <w:pPr>
        <w:spacing w:after="0"/>
      </w:pPr>
      <w:proofErr w:type="spellStart"/>
      <w:r w:rsidRPr="00ED21B0">
        <w:t>psql</w:t>
      </w:r>
      <w:proofErr w:type="spellEnd"/>
      <w:r w:rsidRPr="00ED21B0">
        <w:t xml:space="preserve"> -h </w:t>
      </w:r>
      <w:proofErr w:type="spellStart"/>
      <w:r w:rsidRPr="00ED21B0">
        <w:t>your_host</w:t>
      </w:r>
      <w:proofErr w:type="spellEnd"/>
      <w:r w:rsidRPr="00ED21B0">
        <w:t xml:space="preserve"> -U </w:t>
      </w:r>
      <w:proofErr w:type="spellStart"/>
      <w:r w:rsidRPr="00ED21B0">
        <w:t>your_user</w:t>
      </w:r>
      <w:proofErr w:type="spellEnd"/>
      <w:r w:rsidRPr="00ED21B0">
        <w:t xml:space="preserve"> -d </w:t>
      </w:r>
      <w:proofErr w:type="spellStart"/>
      <w:r w:rsidRPr="00ED21B0">
        <w:t>your_database</w:t>
      </w:r>
      <w:proofErr w:type="spellEnd"/>
    </w:p>
    <w:p w14:paraId="25A6E6E6" w14:textId="77777777" w:rsidR="00FC199D" w:rsidRPr="00ED21B0" w:rsidRDefault="00FC199D" w:rsidP="00FC199D">
      <w:pPr>
        <w:numPr>
          <w:ilvl w:val="0"/>
          <w:numId w:val="20"/>
        </w:numPr>
        <w:spacing w:after="0"/>
      </w:pPr>
      <w:r w:rsidRPr="00ED21B0">
        <w:rPr>
          <w:b/>
          <w:bCs/>
        </w:rPr>
        <w:t>Create the language</w:t>
      </w:r>
      <w:r w:rsidRPr="00ED21B0">
        <w:t xml:space="preserve"> if it’s not already enabled:</w:t>
      </w:r>
    </w:p>
    <w:p w14:paraId="0EF4D847" w14:textId="77777777" w:rsidR="00FC199D" w:rsidRPr="00ED21B0" w:rsidRDefault="00FC199D" w:rsidP="00FC199D">
      <w:pPr>
        <w:spacing w:after="0"/>
      </w:pPr>
      <w:r w:rsidRPr="00ED21B0">
        <w:t xml:space="preserve">CREATE EXTENSION IF NOT EXISTS </w:t>
      </w:r>
      <w:proofErr w:type="spellStart"/>
      <w:r w:rsidRPr="00ED21B0">
        <w:t>plpgsql</w:t>
      </w:r>
      <w:proofErr w:type="spellEnd"/>
      <w:r w:rsidRPr="00ED21B0">
        <w:t>;</w:t>
      </w:r>
    </w:p>
    <w:p w14:paraId="6219E3A6" w14:textId="77777777" w:rsidR="00FC199D" w:rsidRPr="00ED21B0" w:rsidRDefault="00FC199D" w:rsidP="00FC199D">
      <w:pPr>
        <w:spacing w:after="0"/>
      </w:pPr>
      <w:r w:rsidRPr="00ED21B0">
        <w:t>The IF NOT EXISTS clause ensures that the language is only created if it hasn’t been installed already.</w:t>
      </w:r>
    </w:p>
    <w:p w14:paraId="163F3891" w14:textId="77777777" w:rsidR="00FC199D" w:rsidRPr="00ED21B0" w:rsidRDefault="00FC199D" w:rsidP="00FC199D">
      <w:pPr>
        <w:spacing w:after="0"/>
      </w:pPr>
      <w:r w:rsidRPr="00ED21B0">
        <w:lastRenderedPageBreak/>
        <w:pict w14:anchorId="298A0F43">
          <v:rect id="_x0000_i1038" style="width:0;height:1.5pt" o:hralign="center" o:hrstd="t" o:hr="t" fillcolor="#a0a0a0" stroked="f"/>
        </w:pict>
      </w:r>
    </w:p>
    <w:p w14:paraId="1269BD50" w14:textId="77777777" w:rsidR="00FC199D" w:rsidRPr="00ED21B0" w:rsidRDefault="00FC199D" w:rsidP="00FC199D">
      <w:pPr>
        <w:spacing w:after="0"/>
        <w:rPr>
          <w:b/>
          <w:bCs/>
        </w:rPr>
      </w:pPr>
      <w:r w:rsidRPr="00ED21B0">
        <w:rPr>
          <w:b/>
          <w:bCs/>
        </w:rPr>
        <w:t>4. Verifying PL/</w:t>
      </w:r>
      <w:proofErr w:type="spellStart"/>
      <w:r w:rsidRPr="00ED21B0">
        <w:rPr>
          <w:b/>
          <w:bCs/>
        </w:rPr>
        <w:t>pgSQL</w:t>
      </w:r>
      <w:proofErr w:type="spellEnd"/>
      <w:r w:rsidRPr="00ED21B0">
        <w:rPr>
          <w:b/>
          <w:bCs/>
        </w:rPr>
        <w:t xml:space="preserve"> is Available</w:t>
      </w:r>
    </w:p>
    <w:p w14:paraId="7D906719" w14:textId="77777777" w:rsidR="00FC199D" w:rsidRPr="00ED21B0" w:rsidRDefault="00FC199D" w:rsidP="00FC199D">
      <w:pPr>
        <w:spacing w:after="0"/>
      </w:pPr>
      <w:r w:rsidRPr="00ED21B0">
        <w:t>Once you've installed PL/</w:t>
      </w:r>
      <w:proofErr w:type="spellStart"/>
      <w:r w:rsidRPr="00ED21B0">
        <w:t>pgSQL</w:t>
      </w:r>
      <w:proofErr w:type="spellEnd"/>
      <w:r w:rsidRPr="00ED21B0">
        <w:t>, you can verify its availability by checking the list of installed languages in the database:</w:t>
      </w:r>
    </w:p>
    <w:p w14:paraId="27D01D66" w14:textId="77777777" w:rsidR="00FC199D" w:rsidRPr="00ED21B0" w:rsidRDefault="00FC199D" w:rsidP="00FC199D">
      <w:pPr>
        <w:spacing w:after="0"/>
      </w:pPr>
      <w:r w:rsidRPr="00ED21B0">
        <w:t xml:space="preserve">SELECT * FROM </w:t>
      </w:r>
      <w:proofErr w:type="spellStart"/>
      <w:r w:rsidRPr="00ED21B0">
        <w:t>pg_language</w:t>
      </w:r>
      <w:proofErr w:type="spellEnd"/>
      <w:r w:rsidRPr="00ED21B0">
        <w:t>;</w:t>
      </w:r>
    </w:p>
    <w:p w14:paraId="76049A82" w14:textId="77777777" w:rsidR="00FC199D" w:rsidRPr="00ED21B0" w:rsidRDefault="00FC199D" w:rsidP="00FC199D">
      <w:pPr>
        <w:spacing w:after="0"/>
      </w:pPr>
      <w:r w:rsidRPr="00ED21B0">
        <w:t xml:space="preserve">You should see </w:t>
      </w:r>
      <w:proofErr w:type="spellStart"/>
      <w:r w:rsidRPr="00ED21B0">
        <w:t>plpgsql</w:t>
      </w:r>
      <w:proofErr w:type="spellEnd"/>
      <w:r w:rsidRPr="00ED21B0">
        <w:t xml:space="preserve"> listed among the available languages.</w:t>
      </w:r>
    </w:p>
    <w:p w14:paraId="29A85FDE" w14:textId="77777777" w:rsidR="00FC199D" w:rsidRPr="00ED21B0" w:rsidRDefault="00FC199D" w:rsidP="00FC199D">
      <w:pPr>
        <w:spacing w:after="0"/>
      </w:pPr>
      <w:r w:rsidRPr="00ED21B0">
        <w:pict w14:anchorId="30785408">
          <v:rect id="_x0000_i1039" style="width:0;height:1.5pt" o:hralign="center" o:hrstd="t" o:hr="t" fillcolor="#a0a0a0" stroked="f"/>
        </w:pict>
      </w:r>
    </w:p>
    <w:p w14:paraId="3B729E31" w14:textId="77777777" w:rsidR="00FC199D" w:rsidRPr="00ED21B0" w:rsidRDefault="00FC199D" w:rsidP="00FC199D">
      <w:pPr>
        <w:spacing w:after="0"/>
        <w:rPr>
          <w:b/>
          <w:bCs/>
        </w:rPr>
      </w:pPr>
      <w:r w:rsidRPr="00ED21B0">
        <w:rPr>
          <w:b/>
          <w:bCs/>
        </w:rPr>
        <w:t>5. Using PL/</w:t>
      </w:r>
      <w:proofErr w:type="spellStart"/>
      <w:r w:rsidRPr="00ED21B0">
        <w:rPr>
          <w:b/>
          <w:bCs/>
        </w:rPr>
        <w:t>pgSQL</w:t>
      </w:r>
      <w:proofErr w:type="spellEnd"/>
    </w:p>
    <w:p w14:paraId="372B8FC6" w14:textId="77777777" w:rsidR="00FC199D" w:rsidRPr="00ED21B0" w:rsidRDefault="00FC199D" w:rsidP="00FC199D">
      <w:pPr>
        <w:spacing w:after="0"/>
      </w:pPr>
      <w:r w:rsidRPr="00ED21B0">
        <w:t>Once PL/</w:t>
      </w:r>
      <w:proofErr w:type="spellStart"/>
      <w:r w:rsidRPr="00ED21B0">
        <w:t>pgSQL</w:t>
      </w:r>
      <w:proofErr w:type="spellEnd"/>
      <w:r w:rsidRPr="00ED21B0">
        <w:t xml:space="preserve"> is enabled, you can start creating functions, triggers, and other PL/</w:t>
      </w:r>
      <w:proofErr w:type="spellStart"/>
      <w:r w:rsidRPr="00ED21B0">
        <w:t>pgSQL</w:t>
      </w:r>
      <w:proofErr w:type="spellEnd"/>
      <w:r w:rsidRPr="00ED21B0">
        <w:t xml:space="preserve"> objects.</w:t>
      </w:r>
    </w:p>
    <w:p w14:paraId="1D376DD5" w14:textId="77777777" w:rsidR="00FC199D" w:rsidRPr="00ED21B0" w:rsidRDefault="00FC199D" w:rsidP="00FC199D">
      <w:pPr>
        <w:spacing w:after="0"/>
      </w:pPr>
      <w:r w:rsidRPr="00ED21B0">
        <w:t>Example: Creating a simple PL/</w:t>
      </w:r>
      <w:proofErr w:type="spellStart"/>
      <w:r w:rsidRPr="00ED21B0">
        <w:t>pgSQL</w:t>
      </w:r>
      <w:proofErr w:type="spellEnd"/>
      <w:r w:rsidRPr="00ED21B0">
        <w:t xml:space="preserve"> function:</w:t>
      </w:r>
    </w:p>
    <w:p w14:paraId="727D421E" w14:textId="77777777" w:rsidR="00FC199D" w:rsidRPr="00ED21B0" w:rsidRDefault="00FC199D" w:rsidP="00FC199D">
      <w:pPr>
        <w:spacing w:after="0"/>
      </w:pPr>
      <w:r w:rsidRPr="00ED21B0">
        <w:t xml:space="preserve">CREATE OR REPLACE FUNCTION </w:t>
      </w:r>
      <w:proofErr w:type="spellStart"/>
      <w:r w:rsidRPr="00ED21B0">
        <w:t>hello_</w:t>
      </w:r>
      <w:proofErr w:type="gramStart"/>
      <w:r w:rsidRPr="00ED21B0">
        <w:t>world</w:t>
      </w:r>
      <w:proofErr w:type="spellEnd"/>
      <w:r w:rsidRPr="00ED21B0">
        <w:t>(</w:t>
      </w:r>
      <w:proofErr w:type="gramEnd"/>
      <w:r w:rsidRPr="00ED21B0">
        <w:t xml:space="preserve">) </w:t>
      </w:r>
    </w:p>
    <w:p w14:paraId="4A5E6C83" w14:textId="77777777" w:rsidR="00FC199D" w:rsidRPr="00ED21B0" w:rsidRDefault="00FC199D" w:rsidP="00FC199D">
      <w:pPr>
        <w:spacing w:after="0"/>
      </w:pPr>
      <w:r w:rsidRPr="00ED21B0">
        <w:t>RETURNS text AS</w:t>
      </w:r>
    </w:p>
    <w:p w14:paraId="2375C1EC" w14:textId="77777777" w:rsidR="00FC199D" w:rsidRPr="00ED21B0" w:rsidRDefault="00FC199D" w:rsidP="00FC199D">
      <w:pPr>
        <w:spacing w:after="0"/>
      </w:pPr>
      <w:r w:rsidRPr="00ED21B0">
        <w:t>$$</w:t>
      </w:r>
    </w:p>
    <w:p w14:paraId="779D3686" w14:textId="77777777" w:rsidR="00FC199D" w:rsidRPr="00ED21B0" w:rsidRDefault="00FC199D" w:rsidP="00FC199D">
      <w:pPr>
        <w:spacing w:after="0"/>
      </w:pPr>
      <w:r w:rsidRPr="00ED21B0">
        <w:t>BEGIN</w:t>
      </w:r>
    </w:p>
    <w:p w14:paraId="6541B0EF" w14:textId="77777777" w:rsidR="00FC199D" w:rsidRPr="00ED21B0" w:rsidRDefault="00FC199D" w:rsidP="00FC199D">
      <w:pPr>
        <w:spacing w:after="0"/>
      </w:pPr>
      <w:r w:rsidRPr="00ED21B0">
        <w:t xml:space="preserve">    RETURN 'Hello, World!';</w:t>
      </w:r>
    </w:p>
    <w:p w14:paraId="242D9D36" w14:textId="77777777" w:rsidR="00FC199D" w:rsidRPr="00ED21B0" w:rsidRDefault="00FC199D" w:rsidP="00FC199D">
      <w:pPr>
        <w:spacing w:after="0"/>
      </w:pPr>
      <w:r w:rsidRPr="00ED21B0">
        <w:t>END;</w:t>
      </w:r>
    </w:p>
    <w:p w14:paraId="04F4F909" w14:textId="77777777" w:rsidR="00FC199D" w:rsidRPr="00ED21B0" w:rsidRDefault="00FC199D" w:rsidP="00FC199D">
      <w:pPr>
        <w:spacing w:after="0"/>
      </w:pPr>
      <w:r w:rsidRPr="00ED21B0">
        <w:t xml:space="preserve">$$ LANGUAGE </w:t>
      </w:r>
      <w:proofErr w:type="spellStart"/>
      <w:r w:rsidRPr="00ED21B0">
        <w:t>plpgsql</w:t>
      </w:r>
      <w:proofErr w:type="spellEnd"/>
      <w:r w:rsidRPr="00ED21B0">
        <w:t>;</w:t>
      </w:r>
    </w:p>
    <w:p w14:paraId="45028EA2" w14:textId="77777777" w:rsidR="00FC199D" w:rsidRPr="00ED21B0" w:rsidRDefault="00FC199D" w:rsidP="00FC199D">
      <w:pPr>
        <w:spacing w:after="0"/>
      </w:pPr>
      <w:r w:rsidRPr="00ED21B0">
        <w:t>Now, you can call the function like so:</w:t>
      </w:r>
    </w:p>
    <w:p w14:paraId="0E26B7D1" w14:textId="77777777" w:rsidR="00FC199D" w:rsidRPr="00ED21B0" w:rsidRDefault="00FC199D" w:rsidP="00FC199D">
      <w:pPr>
        <w:spacing w:after="0"/>
      </w:pPr>
      <w:r w:rsidRPr="00ED21B0">
        <w:t xml:space="preserve">SELECT </w:t>
      </w:r>
      <w:proofErr w:type="spellStart"/>
      <w:r w:rsidRPr="00ED21B0">
        <w:t>hello_</w:t>
      </w:r>
      <w:proofErr w:type="gramStart"/>
      <w:r w:rsidRPr="00ED21B0">
        <w:t>world</w:t>
      </w:r>
      <w:proofErr w:type="spellEnd"/>
      <w:r w:rsidRPr="00ED21B0">
        <w:t>(</w:t>
      </w:r>
      <w:proofErr w:type="gramEnd"/>
      <w:r w:rsidRPr="00ED21B0">
        <w:t>);</w:t>
      </w:r>
    </w:p>
    <w:p w14:paraId="7E669407" w14:textId="77777777" w:rsidR="00FC199D" w:rsidRPr="00ED21B0" w:rsidRDefault="00FC199D" w:rsidP="00FC199D">
      <w:pPr>
        <w:spacing w:after="0"/>
      </w:pPr>
      <w:r w:rsidRPr="00ED21B0">
        <w:rPr>
          <w:b/>
          <w:bCs/>
        </w:rPr>
        <w:t>Output:</w:t>
      </w:r>
    </w:p>
    <w:p w14:paraId="4049DF35" w14:textId="77777777" w:rsidR="00FC199D" w:rsidRPr="00ED21B0" w:rsidRDefault="00FC199D" w:rsidP="00FC199D">
      <w:pPr>
        <w:spacing w:after="0"/>
      </w:pPr>
      <w:r w:rsidRPr="00ED21B0">
        <w:t>diff</w:t>
      </w:r>
    </w:p>
    <w:p w14:paraId="6D04C819" w14:textId="77777777" w:rsidR="00FC199D" w:rsidRPr="00ED21B0" w:rsidRDefault="00FC199D" w:rsidP="00FC199D">
      <w:pPr>
        <w:spacing w:after="0"/>
      </w:pPr>
      <w:proofErr w:type="spellStart"/>
      <w:r w:rsidRPr="00ED21B0">
        <w:t>hello_world</w:t>
      </w:r>
      <w:proofErr w:type="spellEnd"/>
    </w:p>
    <w:p w14:paraId="6B7D4ABC" w14:textId="77777777" w:rsidR="00FC199D" w:rsidRPr="00ED21B0" w:rsidRDefault="00FC199D" w:rsidP="00FC199D">
      <w:pPr>
        <w:spacing w:after="0"/>
      </w:pPr>
      <w:r w:rsidRPr="00ED21B0">
        <w:t>--------------</w:t>
      </w:r>
    </w:p>
    <w:p w14:paraId="40A8FE9D" w14:textId="77777777" w:rsidR="00FC199D" w:rsidRPr="00ED21B0" w:rsidRDefault="00FC199D" w:rsidP="00FC199D">
      <w:pPr>
        <w:spacing w:after="0"/>
      </w:pPr>
      <w:r w:rsidRPr="00ED21B0">
        <w:t xml:space="preserve"> Hello, World!</w:t>
      </w:r>
    </w:p>
    <w:p w14:paraId="2E3CB1AA" w14:textId="77777777" w:rsidR="00FC199D" w:rsidRPr="00ED21B0" w:rsidRDefault="00FC199D" w:rsidP="00FC199D">
      <w:pPr>
        <w:spacing w:after="0"/>
      </w:pPr>
      <w:r w:rsidRPr="00ED21B0">
        <w:pict w14:anchorId="133C96D1">
          <v:rect id="_x0000_i1040" style="width:0;height:1.5pt" o:hralign="center" o:hrstd="t" o:hr="t" fillcolor="#a0a0a0" stroked="f"/>
        </w:pict>
      </w:r>
    </w:p>
    <w:p w14:paraId="69789E6C" w14:textId="77777777" w:rsidR="00FC199D" w:rsidRPr="00ED21B0" w:rsidRDefault="00FC199D" w:rsidP="00FC199D">
      <w:pPr>
        <w:spacing w:after="0"/>
        <w:rPr>
          <w:b/>
          <w:bCs/>
        </w:rPr>
      </w:pPr>
      <w:r w:rsidRPr="00ED21B0">
        <w:rPr>
          <w:b/>
          <w:bCs/>
        </w:rPr>
        <w:t>6. Enabling PL/</w:t>
      </w:r>
      <w:proofErr w:type="spellStart"/>
      <w:r w:rsidRPr="00ED21B0">
        <w:rPr>
          <w:b/>
          <w:bCs/>
        </w:rPr>
        <w:t>pgSQL</w:t>
      </w:r>
      <w:proofErr w:type="spellEnd"/>
      <w:r w:rsidRPr="00ED21B0">
        <w:rPr>
          <w:b/>
          <w:bCs/>
        </w:rPr>
        <w:t xml:space="preserve"> in Other PostgreSQL Versions</w:t>
      </w:r>
    </w:p>
    <w:p w14:paraId="53628301" w14:textId="77777777" w:rsidR="00FC199D" w:rsidRPr="00ED21B0" w:rsidRDefault="00FC199D" w:rsidP="00FC199D">
      <w:pPr>
        <w:spacing w:after="0"/>
      </w:pPr>
      <w:r w:rsidRPr="00ED21B0">
        <w:t>PL/</w:t>
      </w:r>
      <w:proofErr w:type="spellStart"/>
      <w:r w:rsidRPr="00ED21B0">
        <w:t>pgSQL</w:t>
      </w:r>
      <w:proofErr w:type="spellEnd"/>
      <w:r w:rsidRPr="00ED21B0">
        <w:t xml:space="preserve"> is included by default in most PostgreSQL distributions. However, if you are using a version of PostgreSQL that does not have PL/</w:t>
      </w:r>
      <w:proofErr w:type="spellStart"/>
      <w:r w:rsidRPr="00ED21B0">
        <w:t>pgSQL</w:t>
      </w:r>
      <w:proofErr w:type="spellEnd"/>
      <w:r w:rsidRPr="00ED21B0">
        <w:t xml:space="preserve"> enabled (or for certain lightweight PostgreSQL installations), you may need to ensure it is part of your PostgreSQL setup during installation.</w:t>
      </w:r>
    </w:p>
    <w:p w14:paraId="05489B2D" w14:textId="77777777" w:rsidR="00FC199D" w:rsidRPr="00ED21B0" w:rsidRDefault="00FC199D" w:rsidP="00FC199D">
      <w:pPr>
        <w:spacing w:after="0"/>
      </w:pPr>
      <w:r w:rsidRPr="00ED21B0">
        <w:t>For example, in some cases like building PostgreSQL from source or certain cloud-based environments, you might need to manually enable the extension. If you have administrative access to the system and the PostgreSQL binaries, you can do this by installing the appropriate extension files.</w:t>
      </w:r>
    </w:p>
    <w:p w14:paraId="4D75D0B5" w14:textId="77777777" w:rsidR="00FC199D" w:rsidRPr="00ED21B0" w:rsidRDefault="00FC199D" w:rsidP="00FC199D">
      <w:pPr>
        <w:spacing w:after="0"/>
      </w:pPr>
      <w:r w:rsidRPr="00ED21B0">
        <w:pict w14:anchorId="16729696">
          <v:rect id="_x0000_i1041" style="width:0;height:1.5pt" o:hralign="center" o:hrstd="t" o:hr="t" fillcolor="#a0a0a0" stroked="f"/>
        </w:pict>
      </w:r>
    </w:p>
    <w:p w14:paraId="3BD494E8" w14:textId="77777777" w:rsidR="00FC199D" w:rsidRPr="00ED21B0" w:rsidRDefault="00FC199D" w:rsidP="00FC199D">
      <w:pPr>
        <w:spacing w:after="0"/>
        <w:rPr>
          <w:b/>
          <w:bCs/>
        </w:rPr>
      </w:pPr>
      <w:r w:rsidRPr="00ED21B0">
        <w:rPr>
          <w:b/>
          <w:bCs/>
        </w:rPr>
        <w:t>Summary:</w:t>
      </w:r>
    </w:p>
    <w:p w14:paraId="65616A5C" w14:textId="77777777" w:rsidR="00FC199D" w:rsidRPr="00ED21B0" w:rsidRDefault="00FC199D" w:rsidP="00FC199D">
      <w:pPr>
        <w:numPr>
          <w:ilvl w:val="0"/>
          <w:numId w:val="21"/>
        </w:numPr>
        <w:spacing w:after="0"/>
      </w:pPr>
      <w:r w:rsidRPr="00ED21B0">
        <w:rPr>
          <w:b/>
          <w:bCs/>
        </w:rPr>
        <w:t>PL/</w:t>
      </w:r>
      <w:proofErr w:type="spellStart"/>
      <w:r w:rsidRPr="00ED21B0">
        <w:rPr>
          <w:b/>
          <w:bCs/>
        </w:rPr>
        <w:t>pgSQL</w:t>
      </w:r>
      <w:proofErr w:type="spellEnd"/>
      <w:r w:rsidRPr="00ED21B0">
        <w:t xml:space="preserve"> is typically enabled by default in most PostgreSQL installations.</w:t>
      </w:r>
    </w:p>
    <w:p w14:paraId="653A42B5" w14:textId="77777777" w:rsidR="00FC199D" w:rsidRPr="00ED21B0" w:rsidRDefault="00FC199D" w:rsidP="00FC199D">
      <w:pPr>
        <w:numPr>
          <w:ilvl w:val="0"/>
          <w:numId w:val="21"/>
        </w:numPr>
        <w:spacing w:after="0"/>
      </w:pPr>
      <w:r w:rsidRPr="00ED21B0">
        <w:t xml:space="preserve">You can check if it's available by querying </w:t>
      </w:r>
      <w:proofErr w:type="spellStart"/>
      <w:r w:rsidRPr="00ED21B0">
        <w:t>pg_language</w:t>
      </w:r>
      <w:proofErr w:type="spellEnd"/>
      <w:r w:rsidRPr="00ED21B0">
        <w:t>.</w:t>
      </w:r>
    </w:p>
    <w:p w14:paraId="071DFA31" w14:textId="77777777" w:rsidR="00FC199D" w:rsidRPr="00ED21B0" w:rsidRDefault="00FC199D" w:rsidP="00FC199D">
      <w:pPr>
        <w:numPr>
          <w:ilvl w:val="0"/>
          <w:numId w:val="21"/>
        </w:numPr>
        <w:spacing w:after="0"/>
      </w:pPr>
      <w:r w:rsidRPr="00ED21B0">
        <w:t xml:space="preserve">To enable it, use the CREATE EXTENSION </w:t>
      </w:r>
      <w:proofErr w:type="spellStart"/>
      <w:r w:rsidRPr="00ED21B0">
        <w:t>plpgsql</w:t>
      </w:r>
      <w:proofErr w:type="spellEnd"/>
      <w:r w:rsidRPr="00ED21B0">
        <w:t>; command in the database.</w:t>
      </w:r>
    </w:p>
    <w:p w14:paraId="2413D483" w14:textId="77777777" w:rsidR="00FC199D" w:rsidRPr="00ED21B0" w:rsidRDefault="00FC199D" w:rsidP="00FC199D">
      <w:pPr>
        <w:numPr>
          <w:ilvl w:val="0"/>
          <w:numId w:val="21"/>
        </w:numPr>
        <w:spacing w:after="0"/>
      </w:pPr>
      <w:r w:rsidRPr="00ED21B0">
        <w:lastRenderedPageBreak/>
        <w:t>Once enabled, you can begin creating functions, triggers, and other procedural logic within PostgreSQL.</w:t>
      </w:r>
    </w:p>
    <w:p w14:paraId="4E033D63" w14:textId="77777777" w:rsidR="00FC199D" w:rsidRDefault="00FC199D"/>
    <w:sectPr w:rsidR="00FC1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943"/>
    <w:multiLevelType w:val="multilevel"/>
    <w:tmpl w:val="AF1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057FD"/>
    <w:multiLevelType w:val="multilevel"/>
    <w:tmpl w:val="B6D48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D2048"/>
    <w:multiLevelType w:val="multilevel"/>
    <w:tmpl w:val="3B9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009FB"/>
    <w:multiLevelType w:val="multilevel"/>
    <w:tmpl w:val="4BFC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7459A"/>
    <w:multiLevelType w:val="multilevel"/>
    <w:tmpl w:val="EEAA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13276"/>
    <w:multiLevelType w:val="multilevel"/>
    <w:tmpl w:val="467E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D046E"/>
    <w:multiLevelType w:val="multilevel"/>
    <w:tmpl w:val="1DA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74418"/>
    <w:multiLevelType w:val="multilevel"/>
    <w:tmpl w:val="0A9E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56B08"/>
    <w:multiLevelType w:val="multilevel"/>
    <w:tmpl w:val="C91EF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C65F5"/>
    <w:multiLevelType w:val="multilevel"/>
    <w:tmpl w:val="755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C2096"/>
    <w:multiLevelType w:val="multilevel"/>
    <w:tmpl w:val="AB8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645ED"/>
    <w:multiLevelType w:val="multilevel"/>
    <w:tmpl w:val="9C4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342AD"/>
    <w:multiLevelType w:val="multilevel"/>
    <w:tmpl w:val="55D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D77C6"/>
    <w:multiLevelType w:val="multilevel"/>
    <w:tmpl w:val="52528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F23C6E"/>
    <w:multiLevelType w:val="multilevel"/>
    <w:tmpl w:val="04C8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0C3EE3"/>
    <w:multiLevelType w:val="multilevel"/>
    <w:tmpl w:val="A6A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F1B2C"/>
    <w:multiLevelType w:val="multilevel"/>
    <w:tmpl w:val="17B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0E716F"/>
    <w:multiLevelType w:val="multilevel"/>
    <w:tmpl w:val="04C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0152E"/>
    <w:multiLevelType w:val="multilevel"/>
    <w:tmpl w:val="77D2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05D2F"/>
    <w:multiLevelType w:val="multilevel"/>
    <w:tmpl w:val="5FA8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105283"/>
    <w:multiLevelType w:val="multilevel"/>
    <w:tmpl w:val="623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278718">
    <w:abstractNumId w:val="14"/>
  </w:num>
  <w:num w:numId="2" w16cid:durableId="1373922041">
    <w:abstractNumId w:val="10"/>
  </w:num>
  <w:num w:numId="3" w16cid:durableId="956763760">
    <w:abstractNumId w:val="15"/>
  </w:num>
  <w:num w:numId="4" w16cid:durableId="942155280">
    <w:abstractNumId w:val="9"/>
  </w:num>
  <w:num w:numId="5" w16cid:durableId="1515343341">
    <w:abstractNumId w:val="19"/>
  </w:num>
  <w:num w:numId="6" w16cid:durableId="1543521791">
    <w:abstractNumId w:val="13"/>
  </w:num>
  <w:num w:numId="7" w16cid:durableId="320354733">
    <w:abstractNumId w:val="1"/>
  </w:num>
  <w:num w:numId="8" w16cid:durableId="1411269624">
    <w:abstractNumId w:val="17"/>
  </w:num>
  <w:num w:numId="9" w16cid:durableId="717051312">
    <w:abstractNumId w:val="11"/>
  </w:num>
  <w:num w:numId="10" w16cid:durableId="42871589">
    <w:abstractNumId w:val="4"/>
  </w:num>
  <w:num w:numId="11" w16cid:durableId="159656859">
    <w:abstractNumId w:val="16"/>
  </w:num>
  <w:num w:numId="12" w16cid:durableId="1541816551">
    <w:abstractNumId w:val="5"/>
  </w:num>
  <w:num w:numId="13" w16cid:durableId="923609744">
    <w:abstractNumId w:val="7"/>
  </w:num>
  <w:num w:numId="14" w16cid:durableId="1107310599">
    <w:abstractNumId w:val="0"/>
  </w:num>
  <w:num w:numId="15" w16cid:durableId="1939285447">
    <w:abstractNumId w:val="3"/>
  </w:num>
  <w:num w:numId="16" w16cid:durableId="1599289388">
    <w:abstractNumId w:val="20"/>
  </w:num>
  <w:num w:numId="17" w16cid:durableId="475151095">
    <w:abstractNumId w:val="6"/>
  </w:num>
  <w:num w:numId="18" w16cid:durableId="1889339780">
    <w:abstractNumId w:val="12"/>
  </w:num>
  <w:num w:numId="19" w16cid:durableId="1294826951">
    <w:abstractNumId w:val="2"/>
  </w:num>
  <w:num w:numId="20" w16cid:durableId="658507608">
    <w:abstractNumId w:val="8"/>
  </w:num>
  <w:num w:numId="21" w16cid:durableId="15273293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99D"/>
    <w:rsid w:val="000D6915"/>
    <w:rsid w:val="00FC1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ED90"/>
  <w15:chartTrackingRefBased/>
  <w15:docId w15:val="{BB21141A-8FAC-410E-9B93-1655ED542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99D"/>
  </w:style>
  <w:style w:type="paragraph" w:styleId="Heading1">
    <w:name w:val="heading 1"/>
    <w:basedOn w:val="Normal"/>
    <w:next w:val="Normal"/>
    <w:link w:val="Heading1Char"/>
    <w:uiPriority w:val="9"/>
    <w:qFormat/>
    <w:rsid w:val="00FC1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99D"/>
    <w:rPr>
      <w:rFonts w:eastAsiaTheme="majorEastAsia" w:cstheme="majorBidi"/>
      <w:color w:val="272727" w:themeColor="text1" w:themeTint="D8"/>
    </w:rPr>
  </w:style>
  <w:style w:type="paragraph" w:styleId="Title">
    <w:name w:val="Title"/>
    <w:basedOn w:val="Normal"/>
    <w:next w:val="Normal"/>
    <w:link w:val="TitleChar"/>
    <w:uiPriority w:val="10"/>
    <w:qFormat/>
    <w:rsid w:val="00FC1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99D"/>
    <w:pPr>
      <w:spacing w:before="160"/>
      <w:jc w:val="center"/>
    </w:pPr>
    <w:rPr>
      <w:i/>
      <w:iCs/>
      <w:color w:val="404040" w:themeColor="text1" w:themeTint="BF"/>
    </w:rPr>
  </w:style>
  <w:style w:type="character" w:customStyle="1" w:styleId="QuoteChar">
    <w:name w:val="Quote Char"/>
    <w:basedOn w:val="DefaultParagraphFont"/>
    <w:link w:val="Quote"/>
    <w:uiPriority w:val="29"/>
    <w:rsid w:val="00FC199D"/>
    <w:rPr>
      <w:i/>
      <w:iCs/>
      <w:color w:val="404040" w:themeColor="text1" w:themeTint="BF"/>
    </w:rPr>
  </w:style>
  <w:style w:type="paragraph" w:styleId="ListParagraph">
    <w:name w:val="List Paragraph"/>
    <w:basedOn w:val="Normal"/>
    <w:uiPriority w:val="34"/>
    <w:qFormat/>
    <w:rsid w:val="00FC199D"/>
    <w:pPr>
      <w:ind w:left="720"/>
      <w:contextualSpacing/>
    </w:pPr>
  </w:style>
  <w:style w:type="character" w:styleId="IntenseEmphasis">
    <w:name w:val="Intense Emphasis"/>
    <w:basedOn w:val="DefaultParagraphFont"/>
    <w:uiPriority w:val="21"/>
    <w:qFormat/>
    <w:rsid w:val="00FC199D"/>
    <w:rPr>
      <w:i/>
      <w:iCs/>
      <w:color w:val="2F5496" w:themeColor="accent1" w:themeShade="BF"/>
    </w:rPr>
  </w:style>
  <w:style w:type="paragraph" w:styleId="IntenseQuote">
    <w:name w:val="Intense Quote"/>
    <w:basedOn w:val="Normal"/>
    <w:next w:val="Normal"/>
    <w:link w:val="IntenseQuoteChar"/>
    <w:uiPriority w:val="30"/>
    <w:qFormat/>
    <w:rsid w:val="00FC1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99D"/>
    <w:rPr>
      <w:i/>
      <w:iCs/>
      <w:color w:val="2F5496" w:themeColor="accent1" w:themeShade="BF"/>
    </w:rPr>
  </w:style>
  <w:style w:type="character" w:styleId="IntenseReference">
    <w:name w:val="Intense Reference"/>
    <w:basedOn w:val="DefaultParagraphFont"/>
    <w:uiPriority w:val="32"/>
    <w:qFormat/>
    <w:rsid w:val="00FC19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2215</Words>
  <Characters>12631</Characters>
  <Application>Microsoft Office Word</Application>
  <DocSecurity>0</DocSecurity>
  <Lines>105</Lines>
  <Paragraphs>29</Paragraphs>
  <ScaleCrop>false</ScaleCrop>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sravanthi</dc:creator>
  <cp:keywords/>
  <dc:description/>
  <cp:lastModifiedBy>Anu sravanthi</cp:lastModifiedBy>
  <cp:revision>1</cp:revision>
  <dcterms:created xsi:type="dcterms:W3CDTF">2025-04-01T09:44:00Z</dcterms:created>
  <dcterms:modified xsi:type="dcterms:W3CDTF">2025-04-01T09:44:00Z</dcterms:modified>
</cp:coreProperties>
</file>