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CAB2" w14:textId="77777777" w:rsidR="00A25CA4" w:rsidRPr="00E8308D" w:rsidRDefault="00A25CA4" w:rsidP="00A25CA4">
      <w:pPr>
        <w:spacing w:after="0"/>
        <w:jc w:val="center"/>
        <w:rPr>
          <w:b/>
          <w:bCs/>
        </w:rPr>
      </w:pPr>
      <w:r>
        <w:br/>
      </w:r>
      <w:r w:rsidRPr="005646C4">
        <w:rPr>
          <w:b/>
          <w:bCs/>
          <w:highlight w:val="yellow"/>
        </w:rPr>
        <w:t>8. Dynamic SQL in PL/</w:t>
      </w:r>
      <w:proofErr w:type="spellStart"/>
      <w:r w:rsidRPr="005646C4">
        <w:rPr>
          <w:b/>
          <w:bCs/>
          <w:highlight w:val="yellow"/>
        </w:rPr>
        <w:t>pgSQL</w:t>
      </w:r>
      <w:proofErr w:type="spellEnd"/>
    </w:p>
    <w:p w14:paraId="71EFC98E" w14:textId="77777777" w:rsidR="00A25CA4" w:rsidRPr="005646C4" w:rsidRDefault="00A25CA4" w:rsidP="00A25CA4">
      <w:pPr>
        <w:spacing w:after="0"/>
      </w:pPr>
      <w:r w:rsidRPr="005646C4">
        <w:rPr>
          <w:color w:val="FF0000"/>
        </w:rPr>
        <w:t>8.1 Using EXECUTE for Dynamic Queries</w:t>
      </w:r>
      <w:r>
        <w:br/>
      </w:r>
      <w:r w:rsidRPr="005646C4">
        <w:t xml:space="preserve">In </w:t>
      </w:r>
      <w:r w:rsidRPr="005646C4">
        <w:rPr>
          <w:b/>
          <w:bCs/>
        </w:rPr>
        <w:t>PostgreSQL</w:t>
      </w:r>
      <w:r w:rsidRPr="005646C4">
        <w:t xml:space="preserve">, the EXECUTE statement allows you to run </w:t>
      </w:r>
      <w:r w:rsidRPr="005646C4">
        <w:rPr>
          <w:b/>
          <w:bCs/>
        </w:rPr>
        <w:t>dynamic SQL queries</w:t>
      </w:r>
      <w:r w:rsidRPr="005646C4">
        <w:t>, which are useful when dealing with variable table names, column names, or conditions.</w:t>
      </w:r>
    </w:p>
    <w:p w14:paraId="171443F3" w14:textId="77777777" w:rsidR="00A25CA4" w:rsidRPr="005646C4" w:rsidRDefault="00A25CA4" w:rsidP="00A25CA4">
      <w:pPr>
        <w:spacing w:after="0"/>
      </w:pPr>
      <w:r w:rsidRPr="005646C4">
        <w:pict w14:anchorId="20B492A3">
          <v:rect id="_x0000_i1025" style="width:0;height:1.5pt" o:hralign="center" o:hrstd="t" o:hr="t" fillcolor="#a0a0a0" stroked="f"/>
        </w:pict>
      </w:r>
    </w:p>
    <w:p w14:paraId="7F7F8263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1. Basic Syntax of EXECUTE</w:t>
      </w:r>
    </w:p>
    <w:p w14:paraId="59BA0A3F" w14:textId="77777777" w:rsidR="00A25CA4" w:rsidRPr="005646C4" w:rsidRDefault="00A25CA4" w:rsidP="00A25CA4">
      <w:pPr>
        <w:spacing w:after="0"/>
      </w:pPr>
      <w:r w:rsidRPr="005646C4">
        <w:t xml:space="preserve">The general syntax for EXECUTE in </w:t>
      </w:r>
      <w:r w:rsidRPr="005646C4">
        <w:rPr>
          <w:b/>
          <w:bCs/>
        </w:rPr>
        <w:t>PL/</w:t>
      </w:r>
      <w:proofErr w:type="spellStart"/>
      <w:r w:rsidRPr="005646C4">
        <w:rPr>
          <w:b/>
          <w:bCs/>
        </w:rPr>
        <w:t>pgSQL</w:t>
      </w:r>
      <w:proofErr w:type="spellEnd"/>
      <w:r w:rsidRPr="005646C4">
        <w:t>:</w:t>
      </w:r>
    </w:p>
    <w:p w14:paraId="4655646C" w14:textId="77777777" w:rsidR="00A25CA4" w:rsidRPr="005646C4" w:rsidRDefault="00A25CA4" w:rsidP="00A25CA4">
      <w:pPr>
        <w:spacing w:after="0"/>
      </w:pPr>
      <w:r w:rsidRPr="005646C4">
        <w:t xml:space="preserve">EXECUTE </w:t>
      </w:r>
      <w:proofErr w:type="spellStart"/>
      <w:r w:rsidRPr="005646C4">
        <w:t>query_string</w:t>
      </w:r>
      <w:proofErr w:type="spellEnd"/>
      <w:r w:rsidRPr="005646C4">
        <w:t>;</w:t>
      </w:r>
    </w:p>
    <w:p w14:paraId="54FA58A7" w14:textId="77777777" w:rsidR="00A25CA4" w:rsidRPr="005646C4" w:rsidRDefault="00A25CA4" w:rsidP="00A25CA4">
      <w:pPr>
        <w:spacing w:after="0"/>
      </w:pPr>
      <w:r w:rsidRPr="005646C4">
        <w:t>To execute a dynamic query with a result, you can use:</w:t>
      </w:r>
    </w:p>
    <w:p w14:paraId="6FDA6901" w14:textId="77777777" w:rsidR="00A25CA4" w:rsidRPr="005646C4" w:rsidRDefault="00A25CA4" w:rsidP="00A25CA4">
      <w:pPr>
        <w:spacing w:after="0"/>
      </w:pPr>
      <w:r w:rsidRPr="005646C4">
        <w:t xml:space="preserve">EXECUTE </w:t>
      </w:r>
      <w:proofErr w:type="spellStart"/>
      <w:r w:rsidRPr="005646C4">
        <w:t>query_string</w:t>
      </w:r>
      <w:proofErr w:type="spellEnd"/>
      <w:r w:rsidRPr="005646C4">
        <w:t xml:space="preserve"> INTO variable;</w:t>
      </w:r>
    </w:p>
    <w:p w14:paraId="28FB4D71" w14:textId="77777777" w:rsidR="00A25CA4" w:rsidRPr="005646C4" w:rsidRDefault="00A25CA4" w:rsidP="00A25CA4">
      <w:pPr>
        <w:spacing w:after="0"/>
      </w:pPr>
      <w:r w:rsidRPr="005646C4">
        <w:t>If there are parameters, use USING:</w:t>
      </w:r>
    </w:p>
    <w:p w14:paraId="5D15D280" w14:textId="77777777" w:rsidR="00A25CA4" w:rsidRPr="005646C4" w:rsidRDefault="00A25CA4" w:rsidP="00A25CA4">
      <w:pPr>
        <w:spacing w:after="0"/>
      </w:pPr>
      <w:r w:rsidRPr="005646C4">
        <w:t xml:space="preserve">EXECUTE </w:t>
      </w:r>
      <w:proofErr w:type="spellStart"/>
      <w:r w:rsidRPr="005646C4">
        <w:t>query_string</w:t>
      </w:r>
      <w:proofErr w:type="spellEnd"/>
      <w:r w:rsidRPr="005646C4">
        <w:t xml:space="preserve"> USING param1, param2;</w:t>
      </w:r>
    </w:p>
    <w:p w14:paraId="29395F4E" w14:textId="77777777" w:rsidR="00A25CA4" w:rsidRPr="005646C4" w:rsidRDefault="00A25CA4" w:rsidP="00A25CA4">
      <w:pPr>
        <w:spacing w:after="0"/>
      </w:pPr>
      <w:r w:rsidRPr="005646C4">
        <w:pict w14:anchorId="4A6A2811">
          <v:rect id="_x0000_i1026" style="width:0;height:1.5pt" o:hralign="center" o:hrstd="t" o:hr="t" fillcolor="#a0a0a0" stroked="f"/>
        </w:pict>
      </w:r>
    </w:p>
    <w:p w14:paraId="1909EEE8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2. Example: Executing a Dynamic Query</w:t>
      </w:r>
    </w:p>
    <w:p w14:paraId="2D1EFD45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Without Parameters</w:t>
      </w:r>
    </w:p>
    <w:p w14:paraId="1B224A5D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0D8B9D8B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027831C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46DDAA0E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INTEGER;</w:t>
      </w:r>
    </w:p>
    <w:p w14:paraId="40D1AF9B" w14:textId="77777777" w:rsidR="00A25CA4" w:rsidRPr="005646C4" w:rsidRDefault="00A25CA4" w:rsidP="00A25CA4">
      <w:pPr>
        <w:spacing w:after="0"/>
      </w:pPr>
      <w:r w:rsidRPr="005646C4">
        <w:t>BEGIN</w:t>
      </w:r>
    </w:p>
    <w:p w14:paraId="474AA2F4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'SELECT </w:t>
      </w:r>
      <w:proofErr w:type="gramStart"/>
      <w:r w:rsidRPr="005646C4">
        <w:t>COUNT(</w:t>
      </w:r>
      <w:proofErr w:type="gramEnd"/>
      <w:r w:rsidRPr="005646C4">
        <w:t>*) FROM employees';</w:t>
      </w:r>
    </w:p>
    <w:p w14:paraId="155A35B9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>;</w:t>
      </w:r>
    </w:p>
    <w:p w14:paraId="40CBADD5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60D8A3FC" w14:textId="77777777" w:rsidR="00A25CA4" w:rsidRPr="005646C4" w:rsidRDefault="00A25CA4" w:rsidP="00A25CA4">
      <w:pPr>
        <w:spacing w:after="0"/>
      </w:pPr>
      <w:r w:rsidRPr="005646C4">
        <w:t xml:space="preserve">    RAISE NOTICE 'Total Employees: %', </w:t>
      </w:r>
      <w:proofErr w:type="spellStart"/>
      <w:r w:rsidRPr="005646C4">
        <w:t>emp_count</w:t>
      </w:r>
      <w:proofErr w:type="spellEnd"/>
      <w:r w:rsidRPr="005646C4">
        <w:t>;</w:t>
      </w:r>
    </w:p>
    <w:p w14:paraId="7217F20E" w14:textId="77777777" w:rsidR="00A25CA4" w:rsidRPr="005646C4" w:rsidRDefault="00A25CA4" w:rsidP="00A25CA4">
      <w:pPr>
        <w:spacing w:after="0"/>
      </w:pPr>
      <w:r w:rsidRPr="005646C4">
        <w:t>END $$;</w:t>
      </w:r>
    </w:p>
    <w:p w14:paraId="1BADF86D" w14:textId="77777777" w:rsidR="00A25CA4" w:rsidRPr="005646C4" w:rsidRDefault="00A25CA4" w:rsidP="00A25CA4">
      <w:pPr>
        <w:spacing w:after="0"/>
      </w:pPr>
      <w:r w:rsidRPr="005646C4">
        <w:pict w14:anchorId="658FFE7F">
          <v:rect id="_x0000_i1027" style="width:0;height:1.5pt" o:hralign="center" o:hrstd="t" o:hr="t" fillcolor="#a0a0a0" stroked="f"/>
        </w:pict>
      </w:r>
    </w:p>
    <w:p w14:paraId="7C203274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3. Using EXECUTE with Parameters</w:t>
      </w:r>
    </w:p>
    <w:p w14:paraId="7A3C8991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Example: Dynamic WHERE Clause</w:t>
      </w:r>
    </w:p>
    <w:p w14:paraId="3610D58B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3EDD140F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2574B3B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29EDF0B9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age_limit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30;</w:t>
      </w:r>
    </w:p>
    <w:p w14:paraId="2838BE54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INT;</w:t>
      </w:r>
    </w:p>
    <w:p w14:paraId="23EA5D2E" w14:textId="77777777" w:rsidR="00A25CA4" w:rsidRPr="005646C4" w:rsidRDefault="00A25CA4" w:rsidP="00A25CA4">
      <w:pPr>
        <w:spacing w:after="0"/>
      </w:pPr>
      <w:r w:rsidRPr="005646C4">
        <w:t>BEGIN</w:t>
      </w:r>
    </w:p>
    <w:p w14:paraId="71057E2E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'SELECT </w:t>
      </w:r>
      <w:proofErr w:type="gramStart"/>
      <w:r w:rsidRPr="005646C4">
        <w:t>COUNT(</w:t>
      </w:r>
      <w:proofErr w:type="gramEnd"/>
      <w:r w:rsidRPr="005646C4">
        <w:t>*) FROM employees WHERE age &gt; $1';</w:t>
      </w:r>
    </w:p>
    <w:p w14:paraId="7AC6AE0F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 xml:space="preserve"> USING </w:t>
      </w:r>
      <w:proofErr w:type="spellStart"/>
      <w:r w:rsidRPr="005646C4">
        <w:t>age_limit</w:t>
      </w:r>
      <w:proofErr w:type="spellEnd"/>
      <w:r w:rsidRPr="005646C4">
        <w:t>;</w:t>
      </w:r>
    </w:p>
    <w:p w14:paraId="33105F53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1625BFF5" w14:textId="77777777" w:rsidR="00A25CA4" w:rsidRPr="005646C4" w:rsidRDefault="00A25CA4" w:rsidP="00A25CA4">
      <w:pPr>
        <w:spacing w:after="0"/>
      </w:pPr>
      <w:r w:rsidRPr="005646C4">
        <w:t xml:space="preserve">    RAISE NOTICE 'Employees older than %: %', </w:t>
      </w:r>
      <w:proofErr w:type="spellStart"/>
      <w:r w:rsidRPr="005646C4">
        <w:t>age_limit</w:t>
      </w:r>
      <w:proofErr w:type="spellEnd"/>
      <w:r w:rsidRPr="005646C4">
        <w:t xml:space="preserve">, </w:t>
      </w:r>
      <w:proofErr w:type="spellStart"/>
      <w:r w:rsidRPr="005646C4">
        <w:t>emp_count</w:t>
      </w:r>
      <w:proofErr w:type="spellEnd"/>
      <w:r w:rsidRPr="005646C4">
        <w:t>;</w:t>
      </w:r>
    </w:p>
    <w:p w14:paraId="4141D473" w14:textId="77777777" w:rsidR="00A25CA4" w:rsidRPr="005646C4" w:rsidRDefault="00A25CA4" w:rsidP="00A25CA4">
      <w:pPr>
        <w:spacing w:after="0"/>
      </w:pPr>
      <w:r w:rsidRPr="005646C4">
        <w:t>END $$;</w:t>
      </w:r>
    </w:p>
    <w:p w14:paraId="15800D55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🔹</w:t>
      </w:r>
      <w:r w:rsidRPr="005646C4">
        <w:t xml:space="preserve"> $1 acts as a placeholder for the USING clause values.</w:t>
      </w:r>
    </w:p>
    <w:p w14:paraId="6C8C2947" w14:textId="77777777" w:rsidR="00A25CA4" w:rsidRPr="005646C4" w:rsidRDefault="00A25CA4" w:rsidP="00A25CA4">
      <w:pPr>
        <w:spacing w:after="0"/>
      </w:pPr>
      <w:r w:rsidRPr="005646C4">
        <w:lastRenderedPageBreak/>
        <w:pict w14:anchorId="602344AC">
          <v:rect id="_x0000_i1028" style="width:0;height:1.5pt" o:hralign="center" o:hrstd="t" o:hr="t" fillcolor="#a0a0a0" stroked="f"/>
        </w:pict>
      </w:r>
    </w:p>
    <w:p w14:paraId="581879DC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4. Dynamic Table Name</w:t>
      </w:r>
    </w:p>
    <w:p w14:paraId="3E07CA82" w14:textId="77777777" w:rsidR="00A25CA4" w:rsidRPr="005646C4" w:rsidRDefault="00A25CA4" w:rsidP="00A25CA4">
      <w:pPr>
        <w:spacing w:after="0"/>
      </w:pPr>
      <w:r w:rsidRPr="005646C4">
        <w:t xml:space="preserve">When table names are dynamic, you must </w:t>
      </w:r>
      <w:r w:rsidRPr="005646C4">
        <w:rPr>
          <w:b/>
          <w:bCs/>
        </w:rPr>
        <w:t>concatenate</w:t>
      </w:r>
      <w:r w:rsidRPr="005646C4">
        <w:t xml:space="preserve"> the query carefully.</w:t>
      </w:r>
    </w:p>
    <w:p w14:paraId="3B3D1F8C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32F0197F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00EFC98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table_name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'employees';</w:t>
      </w:r>
    </w:p>
    <w:p w14:paraId="19FD3CCC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23120EF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INT;</w:t>
      </w:r>
    </w:p>
    <w:p w14:paraId="06D4DDB2" w14:textId="77777777" w:rsidR="00A25CA4" w:rsidRPr="005646C4" w:rsidRDefault="00A25CA4" w:rsidP="00A25CA4">
      <w:pPr>
        <w:spacing w:after="0"/>
      </w:pPr>
      <w:r w:rsidRPr="005646C4">
        <w:t>BEGIN</w:t>
      </w:r>
    </w:p>
    <w:p w14:paraId="2F499F7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</w:t>
      </w:r>
      <w:proofErr w:type="gramStart"/>
      <w:r w:rsidRPr="005646C4">
        <w:t>format(</w:t>
      </w:r>
      <w:proofErr w:type="gramEnd"/>
      <w:r w:rsidRPr="005646C4">
        <w:t xml:space="preserve">'SELECT </w:t>
      </w:r>
      <w:proofErr w:type="gramStart"/>
      <w:r w:rsidRPr="005646C4">
        <w:t>COUNT(</w:t>
      </w:r>
      <w:proofErr w:type="gramEnd"/>
      <w:r w:rsidRPr="005646C4">
        <w:t xml:space="preserve">*) FROM %I', </w:t>
      </w:r>
      <w:proofErr w:type="spellStart"/>
      <w:r w:rsidRPr="005646C4">
        <w:t>table_name</w:t>
      </w:r>
      <w:proofErr w:type="spellEnd"/>
      <w:r w:rsidRPr="005646C4">
        <w:t>);</w:t>
      </w:r>
    </w:p>
    <w:p w14:paraId="3677CC6F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>;</w:t>
      </w:r>
    </w:p>
    <w:p w14:paraId="2CEA923F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3DF93F26" w14:textId="77777777" w:rsidR="00A25CA4" w:rsidRPr="005646C4" w:rsidRDefault="00A25CA4" w:rsidP="00A25CA4">
      <w:pPr>
        <w:spacing w:after="0"/>
      </w:pPr>
      <w:r w:rsidRPr="005646C4">
        <w:t xml:space="preserve">    RAISE NOTICE 'Total records in %: %', </w:t>
      </w:r>
      <w:proofErr w:type="spellStart"/>
      <w:r w:rsidRPr="005646C4">
        <w:t>table_name</w:t>
      </w:r>
      <w:proofErr w:type="spellEnd"/>
      <w:r w:rsidRPr="005646C4">
        <w:t xml:space="preserve">, </w:t>
      </w:r>
      <w:proofErr w:type="spellStart"/>
      <w:r w:rsidRPr="005646C4">
        <w:t>emp_count</w:t>
      </w:r>
      <w:proofErr w:type="spellEnd"/>
      <w:r w:rsidRPr="005646C4">
        <w:t>;</w:t>
      </w:r>
    </w:p>
    <w:p w14:paraId="1DF85A7E" w14:textId="77777777" w:rsidR="00A25CA4" w:rsidRPr="005646C4" w:rsidRDefault="00A25CA4" w:rsidP="00A25CA4">
      <w:pPr>
        <w:spacing w:after="0"/>
      </w:pPr>
      <w:r w:rsidRPr="005646C4">
        <w:t>END $$;</w:t>
      </w:r>
    </w:p>
    <w:p w14:paraId="5BB44467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🔹</w:t>
      </w:r>
      <w:r w:rsidRPr="005646C4">
        <w:t xml:space="preserve"> </w:t>
      </w:r>
      <w:r w:rsidRPr="005646C4">
        <w:rPr>
          <w:b/>
          <w:bCs/>
        </w:rPr>
        <w:t xml:space="preserve">%I in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)</w:t>
      </w:r>
      <w:r w:rsidRPr="005646C4">
        <w:t xml:space="preserve"> ensures table/column names are properly quoted.</w:t>
      </w:r>
    </w:p>
    <w:p w14:paraId="2DB0F8D6" w14:textId="77777777" w:rsidR="00A25CA4" w:rsidRPr="005646C4" w:rsidRDefault="00A25CA4" w:rsidP="00A25CA4">
      <w:pPr>
        <w:spacing w:after="0"/>
      </w:pPr>
      <w:r w:rsidRPr="005646C4">
        <w:pict w14:anchorId="440E61F6">
          <v:rect id="_x0000_i1029" style="width:0;height:1.5pt" o:hralign="center" o:hrstd="t" o:hr="t" fillcolor="#a0a0a0" stroked="f"/>
        </w:pict>
      </w:r>
    </w:p>
    <w:p w14:paraId="79470647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5. Using EXECUTE with INSERT, UPDATE, and DELETE</w:t>
      </w:r>
    </w:p>
    <w:p w14:paraId="34C8B825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Dynamic Insert</w:t>
      </w:r>
    </w:p>
    <w:p w14:paraId="360A4B69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43FBBAFC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2B412619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7D5F4AAB" w14:textId="77777777" w:rsidR="00A25CA4" w:rsidRPr="005646C4" w:rsidRDefault="00A25CA4" w:rsidP="00A25CA4">
      <w:pPr>
        <w:spacing w:after="0"/>
      </w:pPr>
      <w:r w:rsidRPr="005646C4">
        <w:t>BEGIN</w:t>
      </w:r>
    </w:p>
    <w:p w14:paraId="4BC08E29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'INSERT INTO employees (id, name, age) VALUES (4, ''John Doe'', 35)';</w:t>
      </w:r>
    </w:p>
    <w:p w14:paraId="351AA777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>;</w:t>
      </w:r>
    </w:p>
    <w:p w14:paraId="5A9761A3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7C898925" w14:textId="77777777" w:rsidR="00A25CA4" w:rsidRPr="005646C4" w:rsidRDefault="00A25CA4" w:rsidP="00A25CA4">
      <w:pPr>
        <w:spacing w:after="0"/>
      </w:pPr>
      <w:r w:rsidRPr="005646C4">
        <w:t xml:space="preserve">    RAISE NOTICE 'Record inserted successfully!';</w:t>
      </w:r>
    </w:p>
    <w:p w14:paraId="435F55F7" w14:textId="77777777" w:rsidR="00A25CA4" w:rsidRPr="005646C4" w:rsidRDefault="00A25CA4" w:rsidP="00A25CA4">
      <w:pPr>
        <w:spacing w:after="0"/>
      </w:pPr>
      <w:r w:rsidRPr="005646C4">
        <w:t>END $$;</w:t>
      </w:r>
    </w:p>
    <w:p w14:paraId="3B71B295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Dynamic Update</w:t>
      </w:r>
    </w:p>
    <w:p w14:paraId="36EBE403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129706DB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6EEC923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51A72BC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new_age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40;</w:t>
      </w:r>
    </w:p>
    <w:p w14:paraId="1547C9B0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'John Doe';</w:t>
      </w:r>
    </w:p>
    <w:p w14:paraId="7E112E97" w14:textId="77777777" w:rsidR="00A25CA4" w:rsidRPr="005646C4" w:rsidRDefault="00A25CA4" w:rsidP="00A25CA4">
      <w:pPr>
        <w:spacing w:after="0"/>
      </w:pPr>
      <w:r w:rsidRPr="005646C4">
        <w:t>BEGIN</w:t>
      </w:r>
    </w:p>
    <w:p w14:paraId="743545E5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'UPDATE employees SET age = $1 WHERE name = $2';</w:t>
      </w:r>
    </w:p>
    <w:p w14:paraId="3AC769E3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USING </w:t>
      </w:r>
      <w:proofErr w:type="spellStart"/>
      <w:r w:rsidRPr="005646C4">
        <w:t>new_age</w:t>
      </w:r>
      <w:proofErr w:type="spellEnd"/>
      <w:r w:rsidRPr="005646C4">
        <w:t xml:space="preserve">, </w:t>
      </w:r>
      <w:proofErr w:type="spellStart"/>
      <w:r w:rsidRPr="005646C4">
        <w:t>emp_name</w:t>
      </w:r>
      <w:proofErr w:type="spellEnd"/>
      <w:r w:rsidRPr="005646C4">
        <w:t>;</w:t>
      </w:r>
    </w:p>
    <w:p w14:paraId="0F360182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25E49C1D" w14:textId="77777777" w:rsidR="00A25CA4" w:rsidRPr="005646C4" w:rsidRDefault="00A25CA4" w:rsidP="00A25CA4">
      <w:pPr>
        <w:spacing w:after="0"/>
      </w:pPr>
      <w:r w:rsidRPr="005646C4">
        <w:t xml:space="preserve">    RAISE NOTICE 'Updated age of % to %', </w:t>
      </w:r>
      <w:proofErr w:type="spellStart"/>
      <w:r w:rsidRPr="005646C4">
        <w:t>emp_name</w:t>
      </w:r>
      <w:proofErr w:type="spellEnd"/>
      <w:r w:rsidRPr="005646C4">
        <w:t xml:space="preserve">, </w:t>
      </w:r>
      <w:proofErr w:type="spellStart"/>
      <w:r w:rsidRPr="005646C4">
        <w:t>new_age</w:t>
      </w:r>
      <w:proofErr w:type="spellEnd"/>
      <w:r w:rsidRPr="005646C4">
        <w:t>;</w:t>
      </w:r>
    </w:p>
    <w:p w14:paraId="4E45CDBD" w14:textId="77777777" w:rsidR="00A25CA4" w:rsidRPr="005646C4" w:rsidRDefault="00A25CA4" w:rsidP="00A25CA4">
      <w:pPr>
        <w:spacing w:after="0"/>
      </w:pPr>
      <w:r w:rsidRPr="005646C4">
        <w:t>END $$;</w:t>
      </w:r>
    </w:p>
    <w:p w14:paraId="66F2B741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Dynamic Delete</w:t>
      </w:r>
    </w:p>
    <w:p w14:paraId="605CB727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5FEB4EA6" w14:textId="77777777" w:rsidR="00A25CA4" w:rsidRPr="005646C4" w:rsidRDefault="00A25CA4" w:rsidP="00A25CA4">
      <w:pPr>
        <w:spacing w:after="0"/>
      </w:pPr>
      <w:r w:rsidRPr="005646C4">
        <w:lastRenderedPageBreak/>
        <w:t xml:space="preserve">DECLARE </w:t>
      </w:r>
    </w:p>
    <w:p w14:paraId="61351D54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4DB3165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4;</w:t>
      </w:r>
    </w:p>
    <w:p w14:paraId="6A6D57AE" w14:textId="77777777" w:rsidR="00A25CA4" w:rsidRPr="005646C4" w:rsidRDefault="00A25CA4" w:rsidP="00A25CA4">
      <w:pPr>
        <w:spacing w:after="0"/>
      </w:pPr>
      <w:r w:rsidRPr="005646C4">
        <w:t>BEGIN</w:t>
      </w:r>
    </w:p>
    <w:p w14:paraId="7FC99802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'DELETE FROM employees WHERE id = $1';</w:t>
      </w:r>
    </w:p>
    <w:p w14:paraId="73D970D8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USING </w:t>
      </w:r>
      <w:proofErr w:type="spellStart"/>
      <w:r w:rsidRPr="005646C4">
        <w:t>emp_id</w:t>
      </w:r>
      <w:proofErr w:type="spellEnd"/>
      <w:r w:rsidRPr="005646C4">
        <w:t>;</w:t>
      </w:r>
    </w:p>
    <w:p w14:paraId="77CB12DD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449FA6FD" w14:textId="77777777" w:rsidR="00A25CA4" w:rsidRPr="005646C4" w:rsidRDefault="00A25CA4" w:rsidP="00A25CA4">
      <w:pPr>
        <w:spacing w:after="0"/>
      </w:pPr>
      <w:r w:rsidRPr="005646C4">
        <w:t xml:space="preserve">    RAISE NOTICE 'Deleted employee with ID: %', </w:t>
      </w:r>
      <w:proofErr w:type="spellStart"/>
      <w:r w:rsidRPr="005646C4">
        <w:t>emp_id</w:t>
      </w:r>
      <w:proofErr w:type="spellEnd"/>
      <w:r w:rsidRPr="005646C4">
        <w:t>;</w:t>
      </w:r>
    </w:p>
    <w:p w14:paraId="3BD617BE" w14:textId="77777777" w:rsidR="00A25CA4" w:rsidRPr="005646C4" w:rsidRDefault="00A25CA4" w:rsidP="00A25CA4">
      <w:pPr>
        <w:spacing w:after="0"/>
      </w:pPr>
      <w:r w:rsidRPr="005646C4">
        <w:t>END $$;</w:t>
      </w:r>
    </w:p>
    <w:p w14:paraId="1F59BA14" w14:textId="77777777" w:rsidR="00A25CA4" w:rsidRPr="005646C4" w:rsidRDefault="00A25CA4" w:rsidP="00A25CA4">
      <w:pPr>
        <w:spacing w:after="0"/>
      </w:pPr>
      <w:r w:rsidRPr="005646C4">
        <w:pict w14:anchorId="76D0EE49">
          <v:rect id="_x0000_i1030" style="width:0;height:1.5pt" o:hralign="center" o:hrstd="t" o:hr="t" fillcolor="#a0a0a0" stroked="f"/>
        </w:pict>
      </w:r>
    </w:p>
    <w:p w14:paraId="504453E0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6. Dynamic Cursors with EXECUTE</w:t>
      </w:r>
    </w:p>
    <w:p w14:paraId="6852A492" w14:textId="77777777" w:rsidR="00A25CA4" w:rsidRPr="005646C4" w:rsidRDefault="00A25CA4" w:rsidP="00A25CA4">
      <w:pPr>
        <w:spacing w:after="0"/>
      </w:pPr>
      <w:r w:rsidRPr="005646C4">
        <w:t xml:space="preserve">If you want to use EXECUTE with </w:t>
      </w:r>
      <w:r w:rsidRPr="005646C4">
        <w:rPr>
          <w:b/>
          <w:bCs/>
        </w:rPr>
        <w:t>cursors</w:t>
      </w:r>
      <w:r w:rsidRPr="005646C4">
        <w:t>, you must declare them dynamically.</w:t>
      </w:r>
    </w:p>
    <w:p w14:paraId="2162D05B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66DFEC01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376DBE00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cur_employee</w:t>
      </w:r>
      <w:proofErr w:type="spellEnd"/>
      <w:r w:rsidRPr="005646C4">
        <w:t xml:space="preserve"> CURSOR FOR EXECUTE 'SELECT id, name FROM employees WHERE age &gt; 30';</w:t>
      </w:r>
    </w:p>
    <w:p w14:paraId="081EE576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emp_record</w:t>
      </w:r>
      <w:proofErr w:type="spellEnd"/>
      <w:r w:rsidRPr="005646C4">
        <w:t xml:space="preserve"> RECORD;</w:t>
      </w:r>
    </w:p>
    <w:p w14:paraId="2455A314" w14:textId="77777777" w:rsidR="00A25CA4" w:rsidRPr="005646C4" w:rsidRDefault="00A25CA4" w:rsidP="00A25CA4">
      <w:pPr>
        <w:spacing w:after="0"/>
      </w:pPr>
      <w:r w:rsidRPr="005646C4">
        <w:t>BEGIN</w:t>
      </w:r>
    </w:p>
    <w:p w14:paraId="045E0D7C" w14:textId="77777777" w:rsidR="00A25CA4" w:rsidRPr="005646C4" w:rsidRDefault="00A25CA4" w:rsidP="00A25CA4">
      <w:pPr>
        <w:spacing w:after="0"/>
      </w:pPr>
      <w:r w:rsidRPr="005646C4">
        <w:t xml:space="preserve">    OPEN </w:t>
      </w:r>
      <w:proofErr w:type="spellStart"/>
      <w:r w:rsidRPr="005646C4">
        <w:t>cur_employee</w:t>
      </w:r>
      <w:proofErr w:type="spellEnd"/>
      <w:r w:rsidRPr="005646C4">
        <w:t>;</w:t>
      </w:r>
    </w:p>
    <w:p w14:paraId="27381202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2D17A6E7" w14:textId="77777777" w:rsidR="00A25CA4" w:rsidRPr="005646C4" w:rsidRDefault="00A25CA4" w:rsidP="00A25CA4">
      <w:pPr>
        <w:spacing w:after="0"/>
      </w:pPr>
      <w:r w:rsidRPr="005646C4">
        <w:t xml:space="preserve">    LOOP</w:t>
      </w:r>
    </w:p>
    <w:p w14:paraId="7F6AAD07" w14:textId="77777777" w:rsidR="00A25CA4" w:rsidRPr="005646C4" w:rsidRDefault="00A25CA4" w:rsidP="00A25CA4">
      <w:pPr>
        <w:spacing w:after="0"/>
      </w:pPr>
      <w:r w:rsidRPr="005646C4">
        <w:t xml:space="preserve">        FETCH NEXT FROM </w:t>
      </w:r>
      <w:proofErr w:type="spellStart"/>
      <w:r w:rsidRPr="005646C4">
        <w:t>cur_employee</w:t>
      </w:r>
      <w:proofErr w:type="spellEnd"/>
      <w:r w:rsidRPr="005646C4">
        <w:t xml:space="preserve"> INTO </w:t>
      </w:r>
      <w:proofErr w:type="spellStart"/>
      <w:r w:rsidRPr="005646C4">
        <w:t>emp_record</w:t>
      </w:r>
      <w:proofErr w:type="spellEnd"/>
      <w:r w:rsidRPr="005646C4">
        <w:t>;</w:t>
      </w:r>
    </w:p>
    <w:p w14:paraId="3A7CDFD4" w14:textId="77777777" w:rsidR="00A25CA4" w:rsidRPr="005646C4" w:rsidRDefault="00A25CA4" w:rsidP="00A25CA4">
      <w:pPr>
        <w:spacing w:after="0"/>
      </w:pPr>
      <w:r w:rsidRPr="005646C4">
        <w:t xml:space="preserve">        EXIT WHEN NOT FOUND;</w:t>
      </w:r>
    </w:p>
    <w:p w14:paraId="63A38C46" w14:textId="77777777" w:rsidR="00A25CA4" w:rsidRPr="005646C4" w:rsidRDefault="00A25CA4" w:rsidP="00A25CA4">
      <w:pPr>
        <w:spacing w:after="0"/>
      </w:pPr>
      <w:r w:rsidRPr="005646C4">
        <w:t xml:space="preserve">        </w:t>
      </w:r>
    </w:p>
    <w:p w14:paraId="1449457B" w14:textId="77777777" w:rsidR="00A25CA4" w:rsidRPr="005646C4" w:rsidRDefault="00A25CA4" w:rsidP="00A25CA4">
      <w:pPr>
        <w:spacing w:after="0"/>
      </w:pPr>
      <w:r w:rsidRPr="005646C4">
        <w:t xml:space="preserve">        RAISE NOTICE 'ID: %, Name: %', emp_record.id, emp_record.name;</w:t>
      </w:r>
    </w:p>
    <w:p w14:paraId="59FB3050" w14:textId="77777777" w:rsidR="00A25CA4" w:rsidRPr="005646C4" w:rsidRDefault="00A25CA4" w:rsidP="00A25CA4">
      <w:pPr>
        <w:spacing w:after="0"/>
      </w:pPr>
      <w:r w:rsidRPr="005646C4">
        <w:t xml:space="preserve">    END LOOP;</w:t>
      </w:r>
    </w:p>
    <w:p w14:paraId="1479427C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0AF84539" w14:textId="77777777" w:rsidR="00A25CA4" w:rsidRPr="005646C4" w:rsidRDefault="00A25CA4" w:rsidP="00A25CA4">
      <w:pPr>
        <w:spacing w:after="0"/>
      </w:pPr>
      <w:r w:rsidRPr="005646C4">
        <w:t xml:space="preserve">    CLOSE </w:t>
      </w:r>
      <w:proofErr w:type="spellStart"/>
      <w:r w:rsidRPr="005646C4">
        <w:t>cur_employee</w:t>
      </w:r>
      <w:proofErr w:type="spellEnd"/>
      <w:r w:rsidRPr="005646C4">
        <w:t>;</w:t>
      </w:r>
    </w:p>
    <w:p w14:paraId="71845BB1" w14:textId="77777777" w:rsidR="00A25CA4" w:rsidRPr="005646C4" w:rsidRDefault="00A25CA4" w:rsidP="00A25CA4">
      <w:pPr>
        <w:spacing w:after="0"/>
      </w:pPr>
      <w:r w:rsidRPr="005646C4">
        <w:t>END $$;</w:t>
      </w:r>
    </w:p>
    <w:p w14:paraId="7DBE9A25" w14:textId="77777777" w:rsidR="00A25CA4" w:rsidRPr="005646C4" w:rsidRDefault="00A25CA4" w:rsidP="00A25CA4">
      <w:pPr>
        <w:spacing w:after="0"/>
      </w:pPr>
      <w:r w:rsidRPr="005646C4">
        <w:pict w14:anchorId="48525124">
          <v:rect id="_x0000_i1031" style="width:0;height:1.5pt" o:hralign="center" o:hrstd="t" o:hr="t" fillcolor="#a0a0a0" stroked="f"/>
        </w:pict>
      </w:r>
    </w:p>
    <w:p w14:paraId="142C7F98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7. Key Takeaways</w:t>
      </w:r>
    </w:p>
    <w:p w14:paraId="0A27B154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✅</w:t>
      </w:r>
      <w:r w:rsidRPr="005646C4">
        <w:t xml:space="preserve"> Use EXECUTE for </w:t>
      </w:r>
      <w:r w:rsidRPr="005646C4">
        <w:rPr>
          <w:b/>
          <w:bCs/>
        </w:rPr>
        <w:t>dynamic SQL queries</w:t>
      </w:r>
      <w:r w:rsidRPr="005646C4">
        <w:t xml:space="preserve"> when table names, column names, or conditions change at runtime.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Use </w:t>
      </w:r>
      <w:r w:rsidRPr="005646C4">
        <w:rPr>
          <w:b/>
          <w:bCs/>
        </w:rPr>
        <w:t>USING</w:t>
      </w:r>
      <w:r w:rsidRPr="005646C4">
        <w:t xml:space="preserve"> to safely pass parameters (instead of string concatenation).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</w:t>
      </w:r>
      <w:r w:rsidRPr="005646C4">
        <w:t xml:space="preserve"> ensures </w:t>
      </w:r>
      <w:r w:rsidRPr="005646C4">
        <w:rPr>
          <w:b/>
          <w:bCs/>
        </w:rPr>
        <w:t>safe</w:t>
      </w:r>
      <w:r w:rsidRPr="005646C4">
        <w:t xml:space="preserve"> dynamic table/column names.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Always </w:t>
      </w:r>
      <w:r w:rsidRPr="005646C4">
        <w:rPr>
          <w:b/>
          <w:bCs/>
        </w:rPr>
        <w:t>validate input</w:t>
      </w:r>
      <w:r w:rsidRPr="005646C4">
        <w:t xml:space="preserve"> to avoid SQL injection risks.</w:t>
      </w:r>
    </w:p>
    <w:p w14:paraId="2FCAA574" w14:textId="77777777" w:rsidR="00A25CA4" w:rsidRPr="005646C4" w:rsidRDefault="00A25CA4" w:rsidP="00A25CA4">
      <w:pPr>
        <w:spacing w:after="0"/>
      </w:pPr>
      <w:r w:rsidRPr="00E8308D">
        <w:br/>
      </w:r>
      <w:r w:rsidRPr="005646C4">
        <w:rPr>
          <w:color w:val="FF0000"/>
        </w:rPr>
        <w:t xml:space="preserve">8.2 Using </w:t>
      </w:r>
      <w:proofErr w:type="spellStart"/>
      <w:r w:rsidRPr="005646C4">
        <w:rPr>
          <w:color w:val="FF0000"/>
        </w:rPr>
        <w:t>USING</w:t>
      </w:r>
      <w:proofErr w:type="spellEnd"/>
      <w:r w:rsidRPr="005646C4">
        <w:rPr>
          <w:color w:val="FF0000"/>
        </w:rPr>
        <w:t xml:space="preserve"> Clause in Dynamic SQL</w:t>
      </w:r>
      <w:r>
        <w:br/>
      </w:r>
      <w:r w:rsidRPr="005646C4">
        <w:t xml:space="preserve">The </w:t>
      </w:r>
      <w:r w:rsidRPr="005646C4">
        <w:rPr>
          <w:b/>
          <w:bCs/>
        </w:rPr>
        <w:t>USING</w:t>
      </w:r>
      <w:r w:rsidRPr="005646C4">
        <w:t xml:space="preserve"> clause in PostgreSQL </w:t>
      </w:r>
      <w:r w:rsidRPr="005646C4">
        <w:rPr>
          <w:b/>
          <w:bCs/>
        </w:rPr>
        <w:t>binds variables</w:t>
      </w:r>
      <w:r w:rsidRPr="005646C4">
        <w:t xml:space="preserve"> to placeholders ($1, $2, etc.) inside a </w:t>
      </w:r>
      <w:r w:rsidRPr="005646C4">
        <w:rPr>
          <w:b/>
          <w:bCs/>
        </w:rPr>
        <w:lastRenderedPageBreak/>
        <w:t>dynamic SQL query</w:t>
      </w:r>
      <w:r w:rsidRPr="005646C4">
        <w:t xml:space="preserve"> executed with EXECUTE. This makes queries </w:t>
      </w:r>
      <w:r w:rsidRPr="005646C4">
        <w:rPr>
          <w:b/>
          <w:bCs/>
        </w:rPr>
        <w:t>safer</w:t>
      </w:r>
      <w:r w:rsidRPr="005646C4">
        <w:t xml:space="preserve"> and prevents </w:t>
      </w:r>
      <w:r w:rsidRPr="005646C4">
        <w:rPr>
          <w:b/>
          <w:bCs/>
        </w:rPr>
        <w:t>SQL injection</w:t>
      </w:r>
      <w:r w:rsidRPr="005646C4">
        <w:t>.</w:t>
      </w:r>
    </w:p>
    <w:p w14:paraId="0C3A26FD" w14:textId="77777777" w:rsidR="00A25CA4" w:rsidRPr="005646C4" w:rsidRDefault="00A25CA4" w:rsidP="00A25CA4">
      <w:pPr>
        <w:spacing w:after="0"/>
      </w:pPr>
      <w:r w:rsidRPr="005646C4">
        <w:pict w14:anchorId="18FFBE34">
          <v:rect id="_x0000_i1032" style="width:0;height:1.5pt" o:hralign="center" o:hrstd="t" o:hr="t" fillcolor="#a0a0a0" stroked="f"/>
        </w:pict>
      </w:r>
    </w:p>
    <w:p w14:paraId="2DF67534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1. Syntax</w:t>
      </w:r>
    </w:p>
    <w:p w14:paraId="1688B719" w14:textId="77777777" w:rsidR="00A25CA4" w:rsidRPr="005646C4" w:rsidRDefault="00A25CA4" w:rsidP="00A25CA4">
      <w:pPr>
        <w:spacing w:after="0"/>
      </w:pPr>
      <w:r w:rsidRPr="005646C4">
        <w:t xml:space="preserve">EXECUTE </w:t>
      </w:r>
      <w:proofErr w:type="spellStart"/>
      <w:r w:rsidRPr="005646C4">
        <w:t>query_string</w:t>
      </w:r>
      <w:proofErr w:type="spellEnd"/>
      <w:r w:rsidRPr="005646C4">
        <w:t xml:space="preserve"> USING param1, param2, ...;</w:t>
      </w:r>
    </w:p>
    <w:p w14:paraId="15E504DD" w14:textId="77777777" w:rsidR="00A25CA4" w:rsidRPr="005646C4" w:rsidRDefault="00A25CA4" w:rsidP="00A25CA4">
      <w:pPr>
        <w:numPr>
          <w:ilvl w:val="0"/>
          <w:numId w:val="1"/>
        </w:numPr>
        <w:spacing w:after="0"/>
      </w:pPr>
      <w:r w:rsidRPr="005646C4">
        <w:t xml:space="preserve">The </w:t>
      </w:r>
      <w:r w:rsidRPr="005646C4">
        <w:rPr>
          <w:b/>
          <w:bCs/>
        </w:rPr>
        <w:t>query string</w:t>
      </w:r>
      <w:r w:rsidRPr="005646C4">
        <w:t xml:space="preserve"> must contain placeholders ($1, $2, etc.).</w:t>
      </w:r>
    </w:p>
    <w:p w14:paraId="0DF85067" w14:textId="77777777" w:rsidR="00A25CA4" w:rsidRPr="005646C4" w:rsidRDefault="00A25CA4" w:rsidP="00A25CA4">
      <w:pPr>
        <w:numPr>
          <w:ilvl w:val="0"/>
          <w:numId w:val="1"/>
        </w:numPr>
        <w:spacing w:after="0"/>
      </w:pPr>
      <w:r w:rsidRPr="005646C4">
        <w:t xml:space="preserve">The </w:t>
      </w:r>
      <w:r w:rsidRPr="005646C4">
        <w:rPr>
          <w:b/>
          <w:bCs/>
        </w:rPr>
        <w:t>parameters</w:t>
      </w:r>
      <w:r w:rsidRPr="005646C4">
        <w:t xml:space="preserve"> in USING are </w:t>
      </w:r>
      <w:r w:rsidRPr="005646C4">
        <w:rPr>
          <w:b/>
          <w:bCs/>
        </w:rPr>
        <w:t>substituted safely</w:t>
      </w:r>
      <w:r w:rsidRPr="005646C4">
        <w:t>.</w:t>
      </w:r>
    </w:p>
    <w:p w14:paraId="0A314927" w14:textId="77777777" w:rsidR="00A25CA4" w:rsidRPr="005646C4" w:rsidRDefault="00A25CA4" w:rsidP="00A25CA4">
      <w:pPr>
        <w:spacing w:after="0"/>
      </w:pPr>
      <w:r w:rsidRPr="005646C4">
        <w:pict w14:anchorId="2630887D">
          <v:rect id="_x0000_i1033" style="width:0;height:1.5pt" o:hralign="center" o:hrstd="t" o:hr="t" fillcolor="#a0a0a0" stroked="f"/>
        </w:pict>
      </w:r>
    </w:p>
    <w:p w14:paraId="1FD00675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2. Example: 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for SELECT Queries</w:t>
      </w:r>
    </w:p>
    <w:p w14:paraId="35B2DB3F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2991DE39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5C06FE7B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INT;</w:t>
      </w:r>
    </w:p>
    <w:p w14:paraId="135DA35B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age_limit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30;</w:t>
      </w:r>
    </w:p>
    <w:p w14:paraId="0A50986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50F35FB0" w14:textId="77777777" w:rsidR="00A25CA4" w:rsidRPr="005646C4" w:rsidRDefault="00A25CA4" w:rsidP="00A25CA4">
      <w:pPr>
        <w:spacing w:after="0"/>
      </w:pPr>
      <w:r w:rsidRPr="005646C4">
        <w:t>BEGIN</w:t>
      </w:r>
    </w:p>
    <w:p w14:paraId="23AACC9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'SELECT </w:t>
      </w:r>
      <w:proofErr w:type="gramStart"/>
      <w:r w:rsidRPr="005646C4">
        <w:t>COUNT(</w:t>
      </w:r>
      <w:proofErr w:type="gramEnd"/>
      <w:r w:rsidRPr="005646C4">
        <w:t>*) FROM employees WHERE age &gt; $1';</w:t>
      </w:r>
    </w:p>
    <w:p w14:paraId="6A7774AD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 xml:space="preserve"> USING </w:t>
      </w:r>
      <w:proofErr w:type="spellStart"/>
      <w:r w:rsidRPr="005646C4">
        <w:t>age_limit</w:t>
      </w:r>
      <w:proofErr w:type="spellEnd"/>
      <w:r w:rsidRPr="005646C4">
        <w:t>;</w:t>
      </w:r>
    </w:p>
    <w:p w14:paraId="03C3F70E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0FE97E46" w14:textId="77777777" w:rsidR="00A25CA4" w:rsidRPr="005646C4" w:rsidRDefault="00A25CA4" w:rsidP="00A25CA4">
      <w:pPr>
        <w:spacing w:after="0"/>
      </w:pPr>
      <w:r w:rsidRPr="005646C4">
        <w:t xml:space="preserve">    RAISE NOTICE 'Employees older than %: %', </w:t>
      </w:r>
      <w:proofErr w:type="spellStart"/>
      <w:r w:rsidRPr="005646C4">
        <w:t>age_limit</w:t>
      </w:r>
      <w:proofErr w:type="spellEnd"/>
      <w:r w:rsidRPr="005646C4">
        <w:t xml:space="preserve">, </w:t>
      </w:r>
      <w:proofErr w:type="spellStart"/>
      <w:r w:rsidRPr="005646C4">
        <w:t>emp_count</w:t>
      </w:r>
      <w:proofErr w:type="spellEnd"/>
      <w:r w:rsidRPr="005646C4">
        <w:t>;</w:t>
      </w:r>
    </w:p>
    <w:p w14:paraId="0B9E0106" w14:textId="77777777" w:rsidR="00A25CA4" w:rsidRPr="005646C4" w:rsidRDefault="00A25CA4" w:rsidP="00A25CA4">
      <w:pPr>
        <w:spacing w:after="0"/>
      </w:pPr>
      <w:r w:rsidRPr="005646C4">
        <w:t>END $$;</w:t>
      </w:r>
    </w:p>
    <w:p w14:paraId="479A027E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🔹</w:t>
      </w:r>
      <w:r w:rsidRPr="005646C4">
        <w:rPr>
          <w:b/>
          <w:bCs/>
        </w:rPr>
        <w:t xml:space="preserve"> Explanation</w:t>
      </w:r>
    </w:p>
    <w:p w14:paraId="7A5E8844" w14:textId="77777777" w:rsidR="00A25CA4" w:rsidRPr="005646C4" w:rsidRDefault="00A25CA4" w:rsidP="00A25CA4">
      <w:pPr>
        <w:numPr>
          <w:ilvl w:val="0"/>
          <w:numId w:val="2"/>
        </w:numPr>
        <w:spacing w:after="0"/>
      </w:pPr>
      <w:r w:rsidRPr="005646C4">
        <w:t xml:space="preserve">$1 is replaced with </w:t>
      </w:r>
      <w:proofErr w:type="spellStart"/>
      <w:r w:rsidRPr="005646C4">
        <w:t>age_limit</w:t>
      </w:r>
      <w:proofErr w:type="spellEnd"/>
      <w:r w:rsidRPr="005646C4">
        <w:t xml:space="preserve"> (30 in this case).</w:t>
      </w:r>
    </w:p>
    <w:p w14:paraId="179E9982" w14:textId="77777777" w:rsidR="00A25CA4" w:rsidRPr="005646C4" w:rsidRDefault="00A25CA4" w:rsidP="00A25CA4">
      <w:pPr>
        <w:numPr>
          <w:ilvl w:val="0"/>
          <w:numId w:val="2"/>
        </w:numPr>
        <w:spacing w:after="0"/>
      </w:pPr>
      <w:r w:rsidRPr="005646C4">
        <w:t>The result (</w:t>
      </w:r>
      <w:proofErr w:type="spellStart"/>
      <w:r w:rsidRPr="005646C4">
        <w:t>emp_count</w:t>
      </w:r>
      <w:proofErr w:type="spellEnd"/>
      <w:r w:rsidRPr="005646C4">
        <w:t>) is stored in a variable.</w:t>
      </w:r>
    </w:p>
    <w:p w14:paraId="3A73CCFE" w14:textId="77777777" w:rsidR="00A25CA4" w:rsidRPr="005646C4" w:rsidRDefault="00A25CA4" w:rsidP="00A25CA4">
      <w:pPr>
        <w:spacing w:after="0"/>
      </w:pPr>
      <w:r w:rsidRPr="005646C4">
        <w:pict w14:anchorId="2EF0F4B5">
          <v:rect id="_x0000_i1034" style="width:0;height:1.5pt" o:hralign="center" o:hrstd="t" o:hr="t" fillcolor="#a0a0a0" stroked="f"/>
        </w:pict>
      </w:r>
    </w:p>
    <w:p w14:paraId="078C1208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3. 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for INSERT Queries</w:t>
      </w:r>
    </w:p>
    <w:p w14:paraId="52FCD268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4820BB0B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2AB477F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5;</w:t>
      </w:r>
    </w:p>
    <w:p w14:paraId="686B89A2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'Alice';</w:t>
      </w:r>
    </w:p>
    <w:p w14:paraId="008C0790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emp_age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28;</w:t>
      </w:r>
    </w:p>
    <w:p w14:paraId="170ACE85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14A1886E" w14:textId="77777777" w:rsidR="00A25CA4" w:rsidRPr="005646C4" w:rsidRDefault="00A25CA4" w:rsidP="00A25CA4">
      <w:pPr>
        <w:spacing w:after="0"/>
      </w:pPr>
      <w:r w:rsidRPr="005646C4">
        <w:t>BEGIN</w:t>
      </w:r>
    </w:p>
    <w:p w14:paraId="13FBA736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'INSERT INTO employees (id, name, age) VALUES ($1, $2, $3)';</w:t>
      </w:r>
    </w:p>
    <w:p w14:paraId="384A8A23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USING </w:t>
      </w:r>
      <w:proofErr w:type="spellStart"/>
      <w:r w:rsidRPr="005646C4">
        <w:t>emp_id</w:t>
      </w:r>
      <w:proofErr w:type="spellEnd"/>
      <w:r w:rsidRPr="005646C4">
        <w:t xml:space="preserve">, </w:t>
      </w:r>
      <w:proofErr w:type="spellStart"/>
      <w:r w:rsidRPr="005646C4">
        <w:t>emp_name</w:t>
      </w:r>
      <w:proofErr w:type="spellEnd"/>
      <w:r w:rsidRPr="005646C4">
        <w:t xml:space="preserve">, </w:t>
      </w:r>
      <w:proofErr w:type="spellStart"/>
      <w:r w:rsidRPr="005646C4">
        <w:t>emp_age</w:t>
      </w:r>
      <w:proofErr w:type="spellEnd"/>
      <w:r w:rsidRPr="005646C4">
        <w:t>;</w:t>
      </w:r>
    </w:p>
    <w:p w14:paraId="1EA235CC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4FF6A36F" w14:textId="77777777" w:rsidR="00A25CA4" w:rsidRPr="005646C4" w:rsidRDefault="00A25CA4" w:rsidP="00A25CA4">
      <w:pPr>
        <w:spacing w:after="0"/>
      </w:pPr>
      <w:r w:rsidRPr="005646C4">
        <w:t xml:space="preserve">    RAISE NOTICE 'Inserted Employee: %, Age: %', </w:t>
      </w:r>
      <w:proofErr w:type="spellStart"/>
      <w:r w:rsidRPr="005646C4">
        <w:t>emp_name</w:t>
      </w:r>
      <w:proofErr w:type="spellEnd"/>
      <w:r w:rsidRPr="005646C4">
        <w:t xml:space="preserve">, </w:t>
      </w:r>
      <w:proofErr w:type="spellStart"/>
      <w:r w:rsidRPr="005646C4">
        <w:t>emp_age</w:t>
      </w:r>
      <w:proofErr w:type="spellEnd"/>
      <w:r w:rsidRPr="005646C4">
        <w:t>;</w:t>
      </w:r>
    </w:p>
    <w:p w14:paraId="43E8A860" w14:textId="77777777" w:rsidR="00A25CA4" w:rsidRPr="005646C4" w:rsidRDefault="00A25CA4" w:rsidP="00A25CA4">
      <w:pPr>
        <w:spacing w:after="0"/>
      </w:pPr>
      <w:r w:rsidRPr="005646C4">
        <w:t>END $$;</w:t>
      </w:r>
    </w:p>
    <w:p w14:paraId="4F90368D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🔹</w:t>
      </w:r>
      <w:r w:rsidRPr="005646C4">
        <w:rPr>
          <w:b/>
          <w:bCs/>
        </w:rPr>
        <w:t xml:space="preserve"> Why Use USING?</w:t>
      </w:r>
    </w:p>
    <w:p w14:paraId="6A89AA98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lastRenderedPageBreak/>
        <w:t>✅</w:t>
      </w:r>
      <w:r w:rsidRPr="005646C4">
        <w:t xml:space="preserve"> </w:t>
      </w:r>
      <w:r w:rsidRPr="005646C4">
        <w:rPr>
          <w:b/>
          <w:bCs/>
        </w:rPr>
        <w:t>Avoids SQL Injection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Handles Different Data Types Automatically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Easier to Read &amp; Maintain</w:t>
      </w:r>
    </w:p>
    <w:p w14:paraId="3E626E39" w14:textId="77777777" w:rsidR="00A25CA4" w:rsidRPr="005646C4" w:rsidRDefault="00A25CA4" w:rsidP="00A25CA4">
      <w:pPr>
        <w:spacing w:after="0"/>
      </w:pPr>
      <w:r w:rsidRPr="005646C4">
        <w:pict w14:anchorId="6CE8A0AA">
          <v:rect id="_x0000_i1035" style="width:0;height:1.5pt" o:hralign="center" o:hrstd="t" o:hr="t" fillcolor="#a0a0a0" stroked="f"/>
        </w:pict>
      </w:r>
    </w:p>
    <w:p w14:paraId="612B54DA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4. 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for UPDATE Queries</w:t>
      </w:r>
    </w:p>
    <w:p w14:paraId="517F90EC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25E79EF4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1C9BBB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new_age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35;</w:t>
      </w:r>
    </w:p>
    <w:p w14:paraId="7333942D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'Alice';</w:t>
      </w:r>
    </w:p>
    <w:p w14:paraId="1CC878BD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51CC9DD6" w14:textId="77777777" w:rsidR="00A25CA4" w:rsidRPr="005646C4" w:rsidRDefault="00A25CA4" w:rsidP="00A25CA4">
      <w:pPr>
        <w:spacing w:after="0"/>
      </w:pPr>
      <w:r w:rsidRPr="005646C4">
        <w:t>BEGIN</w:t>
      </w:r>
    </w:p>
    <w:p w14:paraId="31CFF6E8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'UPDATE employees SET age = $1 WHERE name = $2';</w:t>
      </w:r>
    </w:p>
    <w:p w14:paraId="123FE5CB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USING </w:t>
      </w:r>
      <w:proofErr w:type="spellStart"/>
      <w:r w:rsidRPr="005646C4">
        <w:t>new_age</w:t>
      </w:r>
      <w:proofErr w:type="spellEnd"/>
      <w:r w:rsidRPr="005646C4">
        <w:t xml:space="preserve">, </w:t>
      </w:r>
      <w:proofErr w:type="spellStart"/>
      <w:r w:rsidRPr="005646C4">
        <w:t>emp_name</w:t>
      </w:r>
      <w:proofErr w:type="spellEnd"/>
      <w:r w:rsidRPr="005646C4">
        <w:t>;</w:t>
      </w:r>
    </w:p>
    <w:p w14:paraId="385F6979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3F5E20CC" w14:textId="77777777" w:rsidR="00A25CA4" w:rsidRPr="005646C4" w:rsidRDefault="00A25CA4" w:rsidP="00A25CA4">
      <w:pPr>
        <w:spacing w:after="0"/>
      </w:pPr>
      <w:r w:rsidRPr="005646C4">
        <w:t xml:space="preserve">    RAISE NOTICE 'Updated %''s age to %', </w:t>
      </w:r>
      <w:proofErr w:type="spellStart"/>
      <w:r w:rsidRPr="005646C4">
        <w:t>emp_name</w:t>
      </w:r>
      <w:proofErr w:type="spellEnd"/>
      <w:r w:rsidRPr="005646C4">
        <w:t xml:space="preserve">, </w:t>
      </w:r>
      <w:proofErr w:type="spellStart"/>
      <w:r w:rsidRPr="005646C4">
        <w:t>new_age</w:t>
      </w:r>
      <w:proofErr w:type="spellEnd"/>
      <w:r w:rsidRPr="005646C4">
        <w:t>;</w:t>
      </w:r>
    </w:p>
    <w:p w14:paraId="191D03C9" w14:textId="77777777" w:rsidR="00A25CA4" w:rsidRPr="005646C4" w:rsidRDefault="00A25CA4" w:rsidP="00A25CA4">
      <w:pPr>
        <w:spacing w:after="0"/>
      </w:pPr>
      <w:r w:rsidRPr="005646C4">
        <w:t>END $$;</w:t>
      </w:r>
    </w:p>
    <w:p w14:paraId="0926E90D" w14:textId="77777777" w:rsidR="00A25CA4" w:rsidRPr="005646C4" w:rsidRDefault="00A25CA4" w:rsidP="00A25CA4">
      <w:pPr>
        <w:spacing w:after="0"/>
      </w:pPr>
      <w:r w:rsidRPr="005646C4">
        <w:pict w14:anchorId="33687C97">
          <v:rect id="_x0000_i1036" style="width:0;height:1.5pt" o:hralign="center" o:hrstd="t" o:hr="t" fillcolor="#a0a0a0" stroked="f"/>
        </w:pict>
      </w:r>
    </w:p>
    <w:p w14:paraId="34C73F96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5. 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for DELETE Queries</w:t>
      </w:r>
    </w:p>
    <w:p w14:paraId="70A5FC2A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2AC7D224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4ED584B8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5;</w:t>
      </w:r>
    </w:p>
    <w:p w14:paraId="70517848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00806283" w14:textId="77777777" w:rsidR="00A25CA4" w:rsidRPr="005646C4" w:rsidRDefault="00A25CA4" w:rsidP="00A25CA4">
      <w:pPr>
        <w:spacing w:after="0"/>
      </w:pPr>
      <w:r w:rsidRPr="005646C4">
        <w:t>BEGIN</w:t>
      </w:r>
    </w:p>
    <w:p w14:paraId="584FF4E9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'DELETE FROM employees WHERE id = $1';</w:t>
      </w:r>
    </w:p>
    <w:p w14:paraId="0E7366C4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USING </w:t>
      </w:r>
      <w:proofErr w:type="spellStart"/>
      <w:r w:rsidRPr="005646C4">
        <w:t>emp_id</w:t>
      </w:r>
      <w:proofErr w:type="spellEnd"/>
      <w:r w:rsidRPr="005646C4">
        <w:t>;</w:t>
      </w:r>
    </w:p>
    <w:p w14:paraId="7C3A1D27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5C7D6AF6" w14:textId="77777777" w:rsidR="00A25CA4" w:rsidRPr="005646C4" w:rsidRDefault="00A25CA4" w:rsidP="00A25CA4">
      <w:pPr>
        <w:spacing w:after="0"/>
      </w:pPr>
      <w:r w:rsidRPr="005646C4">
        <w:t xml:space="preserve">    RAISE NOTICE 'Deleted employee with ID: %', </w:t>
      </w:r>
      <w:proofErr w:type="spellStart"/>
      <w:r w:rsidRPr="005646C4">
        <w:t>emp_id</w:t>
      </w:r>
      <w:proofErr w:type="spellEnd"/>
      <w:r w:rsidRPr="005646C4">
        <w:t>;</w:t>
      </w:r>
    </w:p>
    <w:p w14:paraId="527D3AB4" w14:textId="77777777" w:rsidR="00A25CA4" w:rsidRPr="005646C4" w:rsidRDefault="00A25CA4" w:rsidP="00A25CA4">
      <w:pPr>
        <w:spacing w:after="0"/>
      </w:pPr>
      <w:r w:rsidRPr="005646C4">
        <w:t>END $$;</w:t>
      </w:r>
    </w:p>
    <w:p w14:paraId="2941F557" w14:textId="77777777" w:rsidR="00A25CA4" w:rsidRPr="005646C4" w:rsidRDefault="00A25CA4" w:rsidP="00A25CA4">
      <w:pPr>
        <w:spacing w:after="0"/>
      </w:pPr>
      <w:r w:rsidRPr="005646C4">
        <w:pict w14:anchorId="4A8076CF">
          <v:rect id="_x0000_i1037" style="width:0;height:1.5pt" o:hralign="center" o:hrstd="t" o:hr="t" fillcolor="#a0a0a0" stroked="f"/>
        </w:pict>
      </w:r>
    </w:p>
    <w:p w14:paraId="626DDE4C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6. 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with Dynamic Table Names</w:t>
      </w:r>
    </w:p>
    <w:p w14:paraId="2BF605B1" w14:textId="77777777" w:rsidR="00A25CA4" w:rsidRPr="005646C4" w:rsidRDefault="00A25CA4" w:rsidP="00A25CA4">
      <w:pPr>
        <w:spacing w:after="0"/>
      </w:pPr>
      <w:r w:rsidRPr="005646C4">
        <w:t xml:space="preserve">If you need </w:t>
      </w:r>
      <w:r w:rsidRPr="005646C4">
        <w:rPr>
          <w:b/>
          <w:bCs/>
        </w:rPr>
        <w:t>dynamic table names</w:t>
      </w:r>
      <w:r w:rsidRPr="005646C4">
        <w:t xml:space="preserve">, use </w:t>
      </w:r>
      <w:proofErr w:type="gramStart"/>
      <w:r w:rsidRPr="005646C4">
        <w:t>format(</w:t>
      </w:r>
      <w:proofErr w:type="gramEnd"/>
      <w:r w:rsidRPr="005646C4">
        <w:t xml:space="preserve">'%I', var) </w:t>
      </w:r>
      <w:r w:rsidRPr="005646C4">
        <w:rPr>
          <w:b/>
          <w:bCs/>
        </w:rPr>
        <w:t>instead of USING</w:t>
      </w:r>
      <w:r w:rsidRPr="005646C4">
        <w:t xml:space="preserve"> because USING only works for values, not table/column names.</w:t>
      </w:r>
    </w:p>
    <w:p w14:paraId="0AB0B184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3796BC37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2CBF6AB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table_name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'employees';</w:t>
      </w:r>
    </w:p>
    <w:p w14:paraId="466DB510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age_limit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30;</w:t>
      </w:r>
    </w:p>
    <w:p w14:paraId="79C804B2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INT;</w:t>
      </w:r>
    </w:p>
    <w:p w14:paraId="0969115C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1ECBB118" w14:textId="77777777" w:rsidR="00A25CA4" w:rsidRPr="005646C4" w:rsidRDefault="00A25CA4" w:rsidP="00A25CA4">
      <w:pPr>
        <w:spacing w:after="0"/>
      </w:pPr>
      <w:r w:rsidRPr="005646C4">
        <w:t>BEGIN</w:t>
      </w:r>
    </w:p>
    <w:p w14:paraId="0755A1D1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</w:t>
      </w:r>
      <w:proofErr w:type="gramStart"/>
      <w:r w:rsidRPr="005646C4">
        <w:t>format(</w:t>
      </w:r>
      <w:proofErr w:type="gramEnd"/>
      <w:r w:rsidRPr="005646C4">
        <w:t xml:space="preserve">'SELECT </w:t>
      </w:r>
      <w:proofErr w:type="gramStart"/>
      <w:r w:rsidRPr="005646C4">
        <w:t>COUNT(</w:t>
      </w:r>
      <w:proofErr w:type="gramEnd"/>
      <w:r w:rsidRPr="005646C4">
        <w:t xml:space="preserve">*) FROM %I WHERE age &gt; $1', </w:t>
      </w:r>
      <w:proofErr w:type="spellStart"/>
      <w:r w:rsidRPr="005646C4">
        <w:t>table_name</w:t>
      </w:r>
      <w:proofErr w:type="spellEnd"/>
      <w:r w:rsidRPr="005646C4">
        <w:t>);</w:t>
      </w:r>
    </w:p>
    <w:p w14:paraId="7B2D75F6" w14:textId="77777777" w:rsidR="00A25CA4" w:rsidRPr="005646C4" w:rsidRDefault="00A25CA4" w:rsidP="00A25CA4">
      <w:pPr>
        <w:spacing w:after="0"/>
      </w:pPr>
      <w:r w:rsidRPr="005646C4">
        <w:lastRenderedPageBreak/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 xml:space="preserve"> USING </w:t>
      </w:r>
      <w:proofErr w:type="spellStart"/>
      <w:r w:rsidRPr="005646C4">
        <w:t>age_limit</w:t>
      </w:r>
      <w:proofErr w:type="spellEnd"/>
      <w:r w:rsidRPr="005646C4">
        <w:t>;</w:t>
      </w:r>
    </w:p>
    <w:p w14:paraId="1A13508F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720650E4" w14:textId="77777777" w:rsidR="00A25CA4" w:rsidRPr="005646C4" w:rsidRDefault="00A25CA4" w:rsidP="00A25CA4">
      <w:pPr>
        <w:spacing w:after="0"/>
      </w:pPr>
      <w:r w:rsidRPr="005646C4">
        <w:t xml:space="preserve">    RAISE NOTICE 'Employees older than % in %: %', </w:t>
      </w:r>
      <w:proofErr w:type="spellStart"/>
      <w:r w:rsidRPr="005646C4">
        <w:t>age_limit</w:t>
      </w:r>
      <w:proofErr w:type="spellEnd"/>
      <w:r w:rsidRPr="005646C4">
        <w:t xml:space="preserve">, </w:t>
      </w:r>
      <w:proofErr w:type="spellStart"/>
      <w:r w:rsidRPr="005646C4">
        <w:t>table_name</w:t>
      </w:r>
      <w:proofErr w:type="spellEnd"/>
      <w:r w:rsidRPr="005646C4">
        <w:t xml:space="preserve">, </w:t>
      </w:r>
      <w:proofErr w:type="spellStart"/>
      <w:r w:rsidRPr="005646C4">
        <w:t>emp_count</w:t>
      </w:r>
      <w:proofErr w:type="spellEnd"/>
      <w:r w:rsidRPr="005646C4">
        <w:t>;</w:t>
      </w:r>
    </w:p>
    <w:p w14:paraId="775A3DF3" w14:textId="77777777" w:rsidR="00A25CA4" w:rsidRPr="005646C4" w:rsidRDefault="00A25CA4" w:rsidP="00A25CA4">
      <w:pPr>
        <w:spacing w:after="0"/>
      </w:pPr>
      <w:r w:rsidRPr="005646C4">
        <w:t>END $$;</w:t>
      </w:r>
    </w:p>
    <w:p w14:paraId="5C078EAF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🔹</w:t>
      </w:r>
      <w:r w:rsidRPr="005646C4">
        <w:rPr>
          <w:b/>
          <w:bCs/>
        </w:rPr>
        <w:t xml:space="preserve"> Why Use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var)?</w:t>
      </w:r>
    </w:p>
    <w:p w14:paraId="28F9AFB5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Prevents SQL Injection</w:t>
      </w:r>
      <w:r w:rsidRPr="005646C4">
        <w:t xml:space="preserve"> for table/column names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Ensures Safe Query Execution</w:t>
      </w:r>
    </w:p>
    <w:p w14:paraId="0DD68E52" w14:textId="77777777" w:rsidR="00A25CA4" w:rsidRPr="005646C4" w:rsidRDefault="00A25CA4" w:rsidP="00A25CA4">
      <w:pPr>
        <w:spacing w:after="0"/>
      </w:pPr>
      <w:r w:rsidRPr="005646C4">
        <w:pict w14:anchorId="3D5AC7C1">
          <v:rect id="_x0000_i1038" style="width:0;height:1.5pt" o:hralign="center" o:hrstd="t" o:hr="t" fillcolor="#a0a0a0" stroked="f"/>
        </w:pict>
      </w:r>
    </w:p>
    <w:p w14:paraId="7B1E91EA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7. Summary</w:t>
      </w:r>
    </w:p>
    <w:p w14:paraId="5ED0ABB4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Use USING for variable substitution</w:t>
      </w:r>
      <w:r w:rsidRPr="005646C4">
        <w:t xml:space="preserve"> in queries ($1, $2, etc.).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Prevents SQL Injection</w:t>
      </w:r>
      <w:r w:rsidRPr="005646C4">
        <w:t xml:space="preserve"> and handles </w:t>
      </w:r>
      <w:r w:rsidRPr="005646C4">
        <w:rPr>
          <w:b/>
          <w:bCs/>
        </w:rPr>
        <w:t>data type conversions</w:t>
      </w:r>
      <w:r w:rsidRPr="005646C4">
        <w:t xml:space="preserve"> automatically.</w:t>
      </w:r>
      <w:r w:rsidRPr="005646C4">
        <w:br/>
      </w: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 xml:space="preserve">Use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 for table names</w:t>
      </w:r>
      <w:r w:rsidRPr="005646C4">
        <w:t xml:space="preserve"> (since USING works only for values).</w:t>
      </w:r>
    </w:p>
    <w:p w14:paraId="0657EF3D" w14:textId="77777777" w:rsidR="00A25CA4" w:rsidRPr="005646C4" w:rsidRDefault="00A25CA4" w:rsidP="00A25CA4">
      <w:pPr>
        <w:spacing w:after="0"/>
      </w:pPr>
      <w:r>
        <w:br/>
      </w:r>
      <w:r w:rsidRPr="00E8308D">
        <w:br/>
      </w:r>
      <w:r w:rsidRPr="005646C4">
        <w:rPr>
          <w:color w:val="FF0000"/>
        </w:rPr>
        <w:t>8.3 Preventing SQL Injection</w:t>
      </w:r>
      <w:r>
        <w:br/>
      </w:r>
      <w:r>
        <w:br/>
      </w:r>
      <w:r w:rsidRPr="005646C4">
        <w:rPr>
          <w:b/>
          <w:bCs/>
        </w:rPr>
        <w:t>SQL Injection</w:t>
      </w:r>
      <w:r w:rsidRPr="005646C4">
        <w:t xml:space="preserve"> is a security vulnerability where an attacker manipulates SQL queries to access or modify the database in unintended ways. PostgreSQL provides </w:t>
      </w:r>
      <w:r w:rsidRPr="005646C4">
        <w:rPr>
          <w:b/>
          <w:bCs/>
        </w:rPr>
        <w:t>several techniques</w:t>
      </w:r>
      <w:r w:rsidRPr="005646C4">
        <w:t xml:space="preserve"> to prevent SQL injection, especially when working with </w:t>
      </w:r>
      <w:r w:rsidRPr="005646C4">
        <w:rPr>
          <w:b/>
          <w:bCs/>
        </w:rPr>
        <w:t>dynamic SQL</w:t>
      </w:r>
      <w:r w:rsidRPr="005646C4">
        <w:t>.</w:t>
      </w:r>
    </w:p>
    <w:p w14:paraId="76819847" w14:textId="77777777" w:rsidR="00A25CA4" w:rsidRPr="005646C4" w:rsidRDefault="00A25CA4" w:rsidP="00A25CA4">
      <w:pPr>
        <w:spacing w:after="0"/>
      </w:pPr>
      <w:r w:rsidRPr="005646C4">
        <w:pict w14:anchorId="5EAE07CF">
          <v:rect id="_x0000_i1039" style="width:0;height:1.5pt" o:hralign="center" o:hrstd="t" o:hr="t" fillcolor="#a0a0a0" stroked="f"/>
        </w:pict>
      </w:r>
    </w:p>
    <w:p w14:paraId="64BBC092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1. Use Prepared Statements (USING Clause)</w:t>
      </w:r>
    </w:p>
    <w:p w14:paraId="11D786B8" w14:textId="77777777" w:rsidR="00A25CA4" w:rsidRPr="005646C4" w:rsidRDefault="00A25CA4" w:rsidP="00A25CA4">
      <w:pPr>
        <w:spacing w:after="0"/>
      </w:pPr>
      <w:r w:rsidRPr="005646C4">
        <w:t xml:space="preserve">Using </w:t>
      </w:r>
      <w:r w:rsidRPr="005646C4">
        <w:rPr>
          <w:b/>
          <w:bCs/>
        </w:rPr>
        <w:t>parameterized queries</w:t>
      </w:r>
      <w:r w:rsidRPr="005646C4">
        <w:t xml:space="preserve"> with USING ensures </w:t>
      </w:r>
      <w:r w:rsidRPr="005646C4">
        <w:rPr>
          <w:b/>
          <w:bCs/>
        </w:rPr>
        <w:t>safe</w:t>
      </w:r>
      <w:r w:rsidRPr="005646C4">
        <w:t xml:space="preserve"> query execution by treating inputs as </w:t>
      </w:r>
      <w:r w:rsidRPr="005646C4">
        <w:rPr>
          <w:b/>
          <w:bCs/>
        </w:rPr>
        <w:t>data</w:t>
      </w:r>
      <w:r w:rsidRPr="005646C4">
        <w:t xml:space="preserve"> rather than part of the SQL statement.</w:t>
      </w:r>
    </w:p>
    <w:p w14:paraId="145806FB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✅</w:t>
      </w:r>
      <w:r w:rsidRPr="005646C4">
        <w:rPr>
          <w:b/>
          <w:bCs/>
        </w:rPr>
        <w:t xml:space="preserve"> Safe Example (Using </w:t>
      </w:r>
      <w:proofErr w:type="spellStart"/>
      <w:r w:rsidRPr="005646C4">
        <w:rPr>
          <w:b/>
          <w:bCs/>
        </w:rPr>
        <w:t>USING</w:t>
      </w:r>
      <w:proofErr w:type="spellEnd"/>
      <w:r w:rsidRPr="005646C4">
        <w:rPr>
          <w:b/>
          <w:bCs/>
        </w:rPr>
        <w:t xml:space="preserve"> in Dynamic SQL)</w:t>
      </w:r>
    </w:p>
    <w:p w14:paraId="5F9513B0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75213E85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176870A0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</w:t>
      </w:r>
      <w:proofErr w:type="gramStart"/>
      <w:r w:rsidRPr="005646C4">
        <w:t>INT :</w:t>
      </w:r>
      <w:proofErr w:type="gramEnd"/>
      <w:r w:rsidRPr="005646C4">
        <w:t>= 5;</w:t>
      </w:r>
    </w:p>
    <w:p w14:paraId="1CB56AC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emp_name</w:t>
      </w:r>
      <w:proofErr w:type="spellEnd"/>
      <w:r w:rsidRPr="005646C4">
        <w:t xml:space="preserve"> TEXT;</w:t>
      </w:r>
    </w:p>
    <w:p w14:paraId="76CE97D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6EA4898B" w14:textId="77777777" w:rsidR="00A25CA4" w:rsidRPr="005646C4" w:rsidRDefault="00A25CA4" w:rsidP="00A25CA4">
      <w:pPr>
        <w:spacing w:after="0"/>
      </w:pPr>
      <w:r w:rsidRPr="005646C4">
        <w:t>BEGIN</w:t>
      </w:r>
    </w:p>
    <w:p w14:paraId="393D835F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>= 'SELECT name FROM employees WHERE id = $1';</w:t>
      </w:r>
    </w:p>
    <w:p w14:paraId="07E5A051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emp_name</w:t>
      </w:r>
      <w:proofErr w:type="spellEnd"/>
      <w:r w:rsidRPr="005646C4">
        <w:t xml:space="preserve"> USING </w:t>
      </w:r>
      <w:proofErr w:type="spellStart"/>
      <w:r w:rsidRPr="005646C4">
        <w:t>emp_</w:t>
      </w:r>
      <w:proofErr w:type="gramStart"/>
      <w:r w:rsidRPr="005646C4">
        <w:t>id</w:t>
      </w:r>
      <w:proofErr w:type="spellEnd"/>
      <w:r w:rsidRPr="005646C4">
        <w:t>;  --</w:t>
      </w:r>
      <w:proofErr w:type="gramEnd"/>
      <w:r w:rsidRPr="005646C4">
        <w:t xml:space="preserve"> Safe</w:t>
      </w:r>
    </w:p>
    <w:p w14:paraId="0F43FDE0" w14:textId="77777777" w:rsidR="00A25CA4" w:rsidRPr="005646C4" w:rsidRDefault="00A25CA4" w:rsidP="00A25CA4">
      <w:pPr>
        <w:spacing w:after="0"/>
      </w:pPr>
    </w:p>
    <w:p w14:paraId="3E6F2190" w14:textId="77777777" w:rsidR="00A25CA4" w:rsidRPr="005646C4" w:rsidRDefault="00A25CA4" w:rsidP="00A25CA4">
      <w:pPr>
        <w:spacing w:after="0"/>
      </w:pPr>
      <w:r w:rsidRPr="005646C4">
        <w:t xml:space="preserve">    RAISE NOTICE 'Employee Name: %', </w:t>
      </w:r>
      <w:proofErr w:type="spellStart"/>
      <w:r w:rsidRPr="005646C4">
        <w:t>emp_name</w:t>
      </w:r>
      <w:proofErr w:type="spellEnd"/>
      <w:r w:rsidRPr="005646C4">
        <w:t>;</w:t>
      </w:r>
    </w:p>
    <w:p w14:paraId="48676B14" w14:textId="77777777" w:rsidR="00A25CA4" w:rsidRPr="005646C4" w:rsidRDefault="00A25CA4" w:rsidP="00A25CA4">
      <w:pPr>
        <w:spacing w:after="0"/>
      </w:pPr>
      <w:r w:rsidRPr="005646C4">
        <w:t>END $$;</w:t>
      </w:r>
    </w:p>
    <w:p w14:paraId="4283A8F8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❌</w:t>
      </w:r>
      <w:r w:rsidRPr="005646C4">
        <w:rPr>
          <w:b/>
          <w:bCs/>
        </w:rPr>
        <w:t xml:space="preserve"> Unsafe Example (String Concatenation - Vulnerable)</w:t>
      </w:r>
    </w:p>
    <w:p w14:paraId="729EA32A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4AE68934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092A6EF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'5; DROP TABLE employees; --';</w:t>
      </w:r>
    </w:p>
    <w:p w14:paraId="3BF0338E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08F6940C" w14:textId="77777777" w:rsidR="00A25CA4" w:rsidRPr="005646C4" w:rsidRDefault="00A25CA4" w:rsidP="00A25CA4">
      <w:pPr>
        <w:spacing w:after="0"/>
      </w:pPr>
      <w:r w:rsidRPr="005646C4">
        <w:lastRenderedPageBreak/>
        <w:t xml:space="preserve">    </w:t>
      </w:r>
      <w:proofErr w:type="spellStart"/>
      <w:r w:rsidRPr="005646C4">
        <w:t>emp_name</w:t>
      </w:r>
      <w:proofErr w:type="spellEnd"/>
      <w:r w:rsidRPr="005646C4">
        <w:t xml:space="preserve"> TEXT;</w:t>
      </w:r>
    </w:p>
    <w:p w14:paraId="769A5271" w14:textId="77777777" w:rsidR="00A25CA4" w:rsidRPr="005646C4" w:rsidRDefault="00A25CA4" w:rsidP="00A25CA4">
      <w:pPr>
        <w:spacing w:after="0"/>
      </w:pPr>
      <w:r w:rsidRPr="005646C4">
        <w:t>BEGIN</w:t>
      </w:r>
    </w:p>
    <w:p w14:paraId="1959C133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'SELECT name FROM employees WHERE id = ' || </w:t>
      </w:r>
      <w:proofErr w:type="spellStart"/>
      <w:r w:rsidRPr="005646C4">
        <w:t>emp_</w:t>
      </w:r>
      <w:proofErr w:type="gramStart"/>
      <w:r w:rsidRPr="005646C4">
        <w:t>id</w:t>
      </w:r>
      <w:proofErr w:type="spellEnd"/>
      <w:r w:rsidRPr="005646C4">
        <w:t>;  --</w:t>
      </w:r>
      <w:proofErr w:type="gramEnd"/>
      <w:r w:rsidRPr="005646C4">
        <w:t xml:space="preserve"> Dangerous!</w:t>
      </w:r>
    </w:p>
    <w:p w14:paraId="235576A7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emp_name</w:t>
      </w:r>
      <w:proofErr w:type="spellEnd"/>
      <w:r w:rsidRPr="005646C4">
        <w:t>;</w:t>
      </w:r>
    </w:p>
    <w:p w14:paraId="20B5B631" w14:textId="77777777" w:rsidR="00A25CA4" w:rsidRPr="005646C4" w:rsidRDefault="00A25CA4" w:rsidP="00A25CA4">
      <w:pPr>
        <w:spacing w:after="0"/>
      </w:pPr>
      <w:r w:rsidRPr="005646C4">
        <w:t>END $$;</w:t>
      </w:r>
    </w:p>
    <w:p w14:paraId="761B4140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🚨</w:t>
      </w:r>
      <w:r w:rsidRPr="005646C4">
        <w:t xml:space="preserve"> Here, an attacker could </w:t>
      </w:r>
      <w:r w:rsidRPr="005646C4">
        <w:rPr>
          <w:b/>
          <w:bCs/>
        </w:rPr>
        <w:t>drop the table</w:t>
      </w:r>
      <w:r w:rsidRPr="005646C4">
        <w:t xml:space="preserve"> by injecting SQL code.</w:t>
      </w:r>
    </w:p>
    <w:p w14:paraId="0EA33115" w14:textId="77777777" w:rsidR="00A25CA4" w:rsidRPr="005646C4" w:rsidRDefault="00A25CA4" w:rsidP="00A25CA4">
      <w:pPr>
        <w:spacing w:after="0"/>
      </w:pPr>
      <w:r w:rsidRPr="005646C4">
        <w:pict w14:anchorId="556E8217">
          <v:rect id="_x0000_i1040" style="width:0;height:1.5pt" o:hralign="center" o:hrstd="t" o:hr="t" fillcolor="#a0a0a0" stroked="f"/>
        </w:pict>
      </w:r>
    </w:p>
    <w:p w14:paraId="259EBDC9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2. Use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 for Table &amp; Column Names</w:t>
      </w:r>
    </w:p>
    <w:p w14:paraId="55E3829D" w14:textId="77777777" w:rsidR="00A25CA4" w:rsidRPr="005646C4" w:rsidRDefault="00A25CA4" w:rsidP="00A25CA4">
      <w:pPr>
        <w:spacing w:after="0"/>
      </w:pPr>
      <w:r w:rsidRPr="005646C4">
        <w:t xml:space="preserve">USING </w:t>
      </w:r>
      <w:r w:rsidRPr="005646C4">
        <w:rPr>
          <w:b/>
          <w:bCs/>
        </w:rPr>
        <w:t>only works for values</w:t>
      </w:r>
      <w:r w:rsidRPr="005646C4">
        <w:t xml:space="preserve">, not for </w:t>
      </w:r>
      <w:r w:rsidRPr="005646C4">
        <w:rPr>
          <w:b/>
          <w:bCs/>
        </w:rPr>
        <w:t>table or column names</w:t>
      </w:r>
      <w:r w:rsidRPr="005646C4">
        <w:t>.</w:t>
      </w:r>
      <w:r w:rsidRPr="005646C4">
        <w:br/>
        <w:t xml:space="preserve">For table/column names, use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</w:t>
      </w:r>
      <w:r w:rsidRPr="005646C4">
        <w:t xml:space="preserve"> to safely escape identifiers.</w:t>
      </w:r>
    </w:p>
    <w:p w14:paraId="14169C87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✅</w:t>
      </w:r>
      <w:r w:rsidRPr="005646C4">
        <w:rPr>
          <w:b/>
          <w:bCs/>
        </w:rPr>
        <w:t xml:space="preserve"> Safe Example (Using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'%I', var))</w:t>
      </w:r>
    </w:p>
    <w:p w14:paraId="52CC266F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7CEB61B0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6D0F9652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table_name</w:t>
      </w:r>
      <w:proofErr w:type="spellEnd"/>
      <w:r w:rsidRPr="005646C4">
        <w:t xml:space="preserve"> </w:t>
      </w:r>
      <w:proofErr w:type="gramStart"/>
      <w:r w:rsidRPr="005646C4">
        <w:t>TEXT :</w:t>
      </w:r>
      <w:proofErr w:type="gramEnd"/>
      <w:r w:rsidRPr="005646C4">
        <w:t>= 'employees';</w:t>
      </w:r>
    </w:p>
    <w:p w14:paraId="0A06AB86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emp_count</w:t>
      </w:r>
      <w:proofErr w:type="spellEnd"/>
      <w:r w:rsidRPr="005646C4">
        <w:t xml:space="preserve"> INT;</w:t>
      </w:r>
    </w:p>
    <w:p w14:paraId="3CEEDE2A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sql_query</w:t>
      </w:r>
      <w:proofErr w:type="spellEnd"/>
      <w:r w:rsidRPr="005646C4">
        <w:t xml:space="preserve"> TEXT;</w:t>
      </w:r>
    </w:p>
    <w:p w14:paraId="32CDCAB9" w14:textId="77777777" w:rsidR="00A25CA4" w:rsidRPr="005646C4" w:rsidRDefault="00A25CA4" w:rsidP="00A25CA4">
      <w:pPr>
        <w:spacing w:after="0"/>
      </w:pPr>
      <w:r w:rsidRPr="005646C4">
        <w:t>BEGIN</w:t>
      </w:r>
    </w:p>
    <w:p w14:paraId="1BE6F06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sql_</w:t>
      </w:r>
      <w:proofErr w:type="gramStart"/>
      <w:r w:rsidRPr="005646C4">
        <w:t>query</w:t>
      </w:r>
      <w:proofErr w:type="spellEnd"/>
      <w:r w:rsidRPr="005646C4">
        <w:t xml:space="preserve"> :</w:t>
      </w:r>
      <w:proofErr w:type="gramEnd"/>
      <w:r w:rsidRPr="005646C4">
        <w:t xml:space="preserve">= </w:t>
      </w:r>
      <w:proofErr w:type="gramStart"/>
      <w:r w:rsidRPr="005646C4">
        <w:t>format(</w:t>
      </w:r>
      <w:proofErr w:type="gramEnd"/>
      <w:r w:rsidRPr="005646C4">
        <w:t xml:space="preserve">'SELECT </w:t>
      </w:r>
      <w:proofErr w:type="gramStart"/>
      <w:r w:rsidRPr="005646C4">
        <w:t>COUNT(</w:t>
      </w:r>
      <w:proofErr w:type="gramEnd"/>
      <w:r w:rsidRPr="005646C4">
        <w:t xml:space="preserve">*) FROM %I', </w:t>
      </w:r>
      <w:proofErr w:type="spellStart"/>
      <w:r w:rsidRPr="005646C4">
        <w:t>table_name</w:t>
      </w:r>
      <w:proofErr w:type="spellEnd"/>
      <w:proofErr w:type="gramStart"/>
      <w:r w:rsidRPr="005646C4">
        <w:t>);  --</w:t>
      </w:r>
      <w:proofErr w:type="gramEnd"/>
      <w:r w:rsidRPr="005646C4">
        <w:t xml:space="preserve"> Safe table name</w:t>
      </w:r>
    </w:p>
    <w:p w14:paraId="05A1670E" w14:textId="77777777" w:rsidR="00A25CA4" w:rsidRPr="005646C4" w:rsidRDefault="00A25CA4" w:rsidP="00A25CA4">
      <w:pPr>
        <w:spacing w:after="0"/>
      </w:pPr>
      <w:r w:rsidRPr="005646C4">
        <w:t xml:space="preserve">    EXECUTE </w:t>
      </w:r>
      <w:proofErr w:type="spellStart"/>
      <w:r w:rsidRPr="005646C4">
        <w:t>sql_query</w:t>
      </w:r>
      <w:proofErr w:type="spellEnd"/>
      <w:r w:rsidRPr="005646C4">
        <w:t xml:space="preserve"> INTO </w:t>
      </w:r>
      <w:proofErr w:type="spellStart"/>
      <w:r w:rsidRPr="005646C4">
        <w:t>emp_count</w:t>
      </w:r>
      <w:proofErr w:type="spellEnd"/>
      <w:r w:rsidRPr="005646C4">
        <w:t>;</w:t>
      </w:r>
    </w:p>
    <w:p w14:paraId="1BFB2A14" w14:textId="77777777" w:rsidR="00A25CA4" w:rsidRPr="005646C4" w:rsidRDefault="00A25CA4" w:rsidP="00A25CA4">
      <w:pPr>
        <w:spacing w:after="0"/>
      </w:pPr>
      <w:r w:rsidRPr="005646C4">
        <w:t xml:space="preserve">    </w:t>
      </w:r>
    </w:p>
    <w:p w14:paraId="0D89F844" w14:textId="77777777" w:rsidR="00A25CA4" w:rsidRPr="005646C4" w:rsidRDefault="00A25CA4" w:rsidP="00A25CA4">
      <w:pPr>
        <w:spacing w:after="0"/>
      </w:pPr>
      <w:r w:rsidRPr="005646C4">
        <w:t xml:space="preserve">    RAISE NOTICE 'Total records in %: %', </w:t>
      </w:r>
      <w:proofErr w:type="spellStart"/>
      <w:r w:rsidRPr="005646C4">
        <w:t>table_name</w:t>
      </w:r>
      <w:proofErr w:type="spellEnd"/>
      <w:r w:rsidRPr="005646C4">
        <w:t xml:space="preserve">, </w:t>
      </w:r>
      <w:proofErr w:type="spellStart"/>
      <w:r w:rsidRPr="005646C4">
        <w:t>emp_count</w:t>
      </w:r>
      <w:proofErr w:type="spellEnd"/>
      <w:r w:rsidRPr="005646C4">
        <w:t>;</w:t>
      </w:r>
    </w:p>
    <w:p w14:paraId="0106089F" w14:textId="77777777" w:rsidR="00A25CA4" w:rsidRPr="005646C4" w:rsidRDefault="00A25CA4" w:rsidP="00A25CA4">
      <w:pPr>
        <w:spacing w:after="0"/>
      </w:pPr>
      <w:r w:rsidRPr="005646C4">
        <w:t>END $$;</w:t>
      </w:r>
    </w:p>
    <w:p w14:paraId="5F856CEA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🚀</w:t>
      </w:r>
      <w:r w:rsidRPr="005646C4">
        <w:t xml:space="preserve"> </w:t>
      </w:r>
      <w:r w:rsidRPr="005646C4">
        <w:rPr>
          <w:b/>
          <w:bCs/>
        </w:rPr>
        <w:t xml:space="preserve">%I in </w:t>
      </w:r>
      <w:proofErr w:type="gramStart"/>
      <w:r w:rsidRPr="005646C4">
        <w:rPr>
          <w:b/>
          <w:bCs/>
        </w:rPr>
        <w:t>format(</w:t>
      </w:r>
      <w:proofErr w:type="gramEnd"/>
      <w:r w:rsidRPr="005646C4">
        <w:rPr>
          <w:b/>
          <w:bCs/>
        </w:rPr>
        <w:t>)</w:t>
      </w:r>
      <w:r w:rsidRPr="005646C4">
        <w:t xml:space="preserve"> ensures that </w:t>
      </w:r>
      <w:proofErr w:type="spellStart"/>
      <w:r w:rsidRPr="005646C4">
        <w:t>table_name</w:t>
      </w:r>
      <w:proofErr w:type="spellEnd"/>
      <w:r w:rsidRPr="005646C4">
        <w:t xml:space="preserve"> is treated </w:t>
      </w:r>
      <w:r w:rsidRPr="005646C4">
        <w:rPr>
          <w:b/>
          <w:bCs/>
        </w:rPr>
        <w:t>as a table name</w:t>
      </w:r>
      <w:r w:rsidRPr="005646C4">
        <w:t>, not part of SQL.</w:t>
      </w:r>
    </w:p>
    <w:p w14:paraId="1CB02CD8" w14:textId="77777777" w:rsidR="00A25CA4" w:rsidRPr="005646C4" w:rsidRDefault="00A25CA4" w:rsidP="00A25CA4">
      <w:pPr>
        <w:spacing w:after="0"/>
      </w:pPr>
      <w:r w:rsidRPr="005646C4">
        <w:pict w14:anchorId="0B8189CB">
          <v:rect id="_x0000_i1041" style="width:0;height:1.5pt" o:hralign="center" o:hrstd="t" o:hr="t" fillcolor="#a0a0a0" stroked="f"/>
        </w:pict>
      </w:r>
    </w:p>
    <w:p w14:paraId="2DB525A0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3. Use Role-Based Access Control (RBAC)</w:t>
      </w:r>
    </w:p>
    <w:p w14:paraId="197125B9" w14:textId="77777777" w:rsidR="00A25CA4" w:rsidRPr="005646C4" w:rsidRDefault="00A25CA4" w:rsidP="00A25CA4">
      <w:pPr>
        <w:spacing w:after="0"/>
      </w:pPr>
      <w:r w:rsidRPr="005646C4">
        <w:t xml:space="preserve">Grant </w:t>
      </w:r>
      <w:r w:rsidRPr="005646C4">
        <w:rPr>
          <w:b/>
          <w:bCs/>
        </w:rPr>
        <w:t>minimal permissions</w:t>
      </w:r>
      <w:r w:rsidRPr="005646C4">
        <w:t xml:space="preserve"> to users:</w:t>
      </w:r>
    </w:p>
    <w:p w14:paraId="5F8AE7DF" w14:textId="77777777" w:rsidR="00A25CA4" w:rsidRPr="005646C4" w:rsidRDefault="00A25CA4" w:rsidP="00A25CA4">
      <w:pPr>
        <w:spacing w:after="0"/>
      </w:pPr>
      <w:r w:rsidRPr="005646C4">
        <w:t>REVOKE ALL ON employees FROM public;</w:t>
      </w:r>
    </w:p>
    <w:p w14:paraId="6EEE2C7A" w14:textId="77777777" w:rsidR="00A25CA4" w:rsidRPr="005646C4" w:rsidRDefault="00A25CA4" w:rsidP="00A25CA4">
      <w:pPr>
        <w:spacing w:after="0"/>
      </w:pPr>
      <w:r w:rsidRPr="005646C4">
        <w:t xml:space="preserve">GRANT SELECT, INSERT, UPDATE ON employees TO </w:t>
      </w:r>
      <w:proofErr w:type="spellStart"/>
      <w:r w:rsidRPr="005646C4">
        <w:t>app_user</w:t>
      </w:r>
      <w:proofErr w:type="spellEnd"/>
      <w:r w:rsidRPr="005646C4">
        <w:t>;</w:t>
      </w:r>
    </w:p>
    <w:p w14:paraId="422D35B0" w14:textId="77777777" w:rsidR="00A25CA4" w:rsidRPr="005646C4" w:rsidRDefault="00A25CA4" w:rsidP="00A25CA4">
      <w:pPr>
        <w:spacing w:after="0"/>
      </w:pPr>
      <w:r w:rsidRPr="005646C4">
        <w:t xml:space="preserve">This ensures </w:t>
      </w:r>
      <w:r w:rsidRPr="005646C4">
        <w:rPr>
          <w:b/>
          <w:bCs/>
        </w:rPr>
        <w:t>even if SQL injection happens, damage is limited</w:t>
      </w:r>
      <w:r w:rsidRPr="005646C4">
        <w:t>.</w:t>
      </w:r>
    </w:p>
    <w:p w14:paraId="5B717408" w14:textId="77777777" w:rsidR="00A25CA4" w:rsidRPr="005646C4" w:rsidRDefault="00A25CA4" w:rsidP="00A25CA4">
      <w:pPr>
        <w:spacing w:after="0"/>
      </w:pPr>
      <w:r w:rsidRPr="005646C4">
        <w:pict w14:anchorId="038FF7A2">
          <v:rect id="_x0000_i1042" style="width:0;height:1.5pt" o:hralign="center" o:hrstd="t" o:hr="t" fillcolor="#a0a0a0" stroked="f"/>
        </w:pict>
      </w:r>
    </w:p>
    <w:p w14:paraId="2A7D419B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4. Use </w:t>
      </w:r>
      <w:proofErr w:type="spellStart"/>
      <w:r w:rsidRPr="005646C4">
        <w:rPr>
          <w:b/>
          <w:bCs/>
        </w:rPr>
        <w:t>pgcrypto</w:t>
      </w:r>
      <w:proofErr w:type="spellEnd"/>
      <w:r w:rsidRPr="005646C4">
        <w:rPr>
          <w:b/>
          <w:bCs/>
        </w:rPr>
        <w:t xml:space="preserve"> for Storing Sensitive Data (Passwords, etc.)</w:t>
      </w:r>
    </w:p>
    <w:p w14:paraId="224AA3F6" w14:textId="77777777" w:rsidR="00A25CA4" w:rsidRPr="005646C4" w:rsidRDefault="00A25CA4" w:rsidP="00A25CA4">
      <w:pPr>
        <w:spacing w:after="0"/>
      </w:pPr>
      <w:r w:rsidRPr="005646C4">
        <w:t xml:space="preserve">Never store passwords as plain text! Use </w:t>
      </w:r>
      <w:proofErr w:type="spellStart"/>
      <w:r w:rsidRPr="005646C4">
        <w:rPr>
          <w:b/>
          <w:bCs/>
        </w:rPr>
        <w:t>bcrypt</w:t>
      </w:r>
      <w:proofErr w:type="spellEnd"/>
      <w:r w:rsidRPr="005646C4">
        <w:t>:</w:t>
      </w:r>
    </w:p>
    <w:p w14:paraId="61E33DA7" w14:textId="77777777" w:rsidR="00A25CA4" w:rsidRPr="005646C4" w:rsidRDefault="00A25CA4" w:rsidP="00A25CA4">
      <w:pPr>
        <w:spacing w:after="0"/>
      </w:pPr>
      <w:r w:rsidRPr="005646C4">
        <w:t xml:space="preserve">-- Install </w:t>
      </w:r>
      <w:proofErr w:type="spellStart"/>
      <w:r w:rsidRPr="005646C4">
        <w:t>pgcrypto</w:t>
      </w:r>
      <w:proofErr w:type="spellEnd"/>
      <w:r w:rsidRPr="005646C4">
        <w:t xml:space="preserve"> (if not already installed)</w:t>
      </w:r>
    </w:p>
    <w:p w14:paraId="65C127C7" w14:textId="77777777" w:rsidR="00A25CA4" w:rsidRPr="005646C4" w:rsidRDefault="00A25CA4" w:rsidP="00A25CA4">
      <w:pPr>
        <w:spacing w:after="0"/>
      </w:pPr>
      <w:r w:rsidRPr="005646C4">
        <w:t xml:space="preserve">CREATE EXTENSION IF NOT EXISTS </w:t>
      </w:r>
      <w:proofErr w:type="spellStart"/>
      <w:r w:rsidRPr="005646C4">
        <w:t>pgcrypto</w:t>
      </w:r>
      <w:proofErr w:type="spellEnd"/>
      <w:r w:rsidRPr="005646C4">
        <w:t>;</w:t>
      </w:r>
    </w:p>
    <w:p w14:paraId="3E1FEC0A" w14:textId="77777777" w:rsidR="00A25CA4" w:rsidRPr="005646C4" w:rsidRDefault="00A25CA4" w:rsidP="00A25CA4">
      <w:pPr>
        <w:spacing w:after="0"/>
      </w:pPr>
    </w:p>
    <w:p w14:paraId="69AF00F0" w14:textId="77777777" w:rsidR="00A25CA4" w:rsidRPr="005646C4" w:rsidRDefault="00A25CA4" w:rsidP="00A25CA4">
      <w:pPr>
        <w:spacing w:after="0"/>
      </w:pPr>
      <w:r w:rsidRPr="005646C4">
        <w:t>-- Insert hashed password</w:t>
      </w:r>
    </w:p>
    <w:p w14:paraId="79C3F810" w14:textId="77777777" w:rsidR="00A25CA4" w:rsidRPr="005646C4" w:rsidRDefault="00A25CA4" w:rsidP="00A25CA4">
      <w:pPr>
        <w:spacing w:after="0"/>
      </w:pPr>
      <w:r w:rsidRPr="005646C4">
        <w:t xml:space="preserve">INSERT INTO users (username, password) </w:t>
      </w:r>
    </w:p>
    <w:p w14:paraId="6E1067D5" w14:textId="77777777" w:rsidR="00A25CA4" w:rsidRPr="005646C4" w:rsidRDefault="00A25CA4" w:rsidP="00A25CA4">
      <w:pPr>
        <w:spacing w:after="0"/>
      </w:pPr>
      <w:r w:rsidRPr="005646C4">
        <w:t xml:space="preserve">VALUES ('admin', </w:t>
      </w:r>
      <w:proofErr w:type="gramStart"/>
      <w:r w:rsidRPr="005646C4">
        <w:t>crypt(</w:t>
      </w:r>
      <w:proofErr w:type="gramEnd"/>
      <w:r w:rsidRPr="005646C4">
        <w:t>'</w:t>
      </w:r>
      <w:proofErr w:type="spellStart"/>
      <w:r w:rsidRPr="005646C4">
        <w:t>MySecurePassword</w:t>
      </w:r>
      <w:proofErr w:type="spellEnd"/>
      <w:r w:rsidRPr="005646C4">
        <w:t xml:space="preserve">', </w:t>
      </w:r>
      <w:proofErr w:type="spellStart"/>
      <w:r w:rsidRPr="005646C4">
        <w:t>gen_salt</w:t>
      </w:r>
      <w:proofErr w:type="spellEnd"/>
      <w:r w:rsidRPr="005646C4">
        <w:t>('bf')));</w:t>
      </w:r>
    </w:p>
    <w:p w14:paraId="066C577C" w14:textId="77777777" w:rsidR="00A25CA4" w:rsidRPr="005646C4" w:rsidRDefault="00A25CA4" w:rsidP="00A25CA4">
      <w:pPr>
        <w:spacing w:after="0"/>
      </w:pPr>
    </w:p>
    <w:p w14:paraId="0564E254" w14:textId="77777777" w:rsidR="00A25CA4" w:rsidRPr="005646C4" w:rsidRDefault="00A25CA4" w:rsidP="00A25CA4">
      <w:pPr>
        <w:spacing w:after="0"/>
      </w:pPr>
      <w:r w:rsidRPr="005646C4">
        <w:t>-- Check login</w:t>
      </w:r>
    </w:p>
    <w:p w14:paraId="0A4B5F6D" w14:textId="77777777" w:rsidR="00A25CA4" w:rsidRPr="005646C4" w:rsidRDefault="00A25CA4" w:rsidP="00A25CA4">
      <w:pPr>
        <w:spacing w:after="0"/>
      </w:pPr>
      <w:r w:rsidRPr="005646C4">
        <w:lastRenderedPageBreak/>
        <w:t xml:space="preserve">SELECT * FROM users WHERE username = 'admin' AND password = </w:t>
      </w:r>
      <w:proofErr w:type="gramStart"/>
      <w:r w:rsidRPr="005646C4">
        <w:t>crypt(</w:t>
      </w:r>
      <w:proofErr w:type="gramEnd"/>
      <w:r w:rsidRPr="005646C4">
        <w:t>'</w:t>
      </w:r>
      <w:proofErr w:type="spellStart"/>
      <w:r w:rsidRPr="005646C4">
        <w:t>MySecurePassword</w:t>
      </w:r>
      <w:proofErr w:type="spellEnd"/>
      <w:r w:rsidRPr="005646C4">
        <w:t>', password);</w:t>
      </w:r>
    </w:p>
    <w:p w14:paraId="089880D6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✅</w:t>
      </w:r>
      <w:r w:rsidRPr="005646C4">
        <w:t xml:space="preserve"> </w:t>
      </w:r>
      <w:r w:rsidRPr="005646C4">
        <w:rPr>
          <w:b/>
          <w:bCs/>
        </w:rPr>
        <w:t>Prevents password leaks</w:t>
      </w:r>
      <w:r w:rsidRPr="005646C4">
        <w:t xml:space="preserve"> if the database is compromised.</w:t>
      </w:r>
    </w:p>
    <w:p w14:paraId="5D9359F9" w14:textId="77777777" w:rsidR="00A25CA4" w:rsidRPr="005646C4" w:rsidRDefault="00A25CA4" w:rsidP="00A25CA4">
      <w:pPr>
        <w:spacing w:after="0"/>
      </w:pPr>
      <w:r w:rsidRPr="005646C4">
        <w:pict w14:anchorId="451BAEE2">
          <v:rect id="_x0000_i1043" style="width:0;height:1.5pt" o:hralign="center" o:hrstd="t" o:hr="t" fillcolor="#a0a0a0" stroked="f"/>
        </w:pict>
      </w:r>
    </w:p>
    <w:p w14:paraId="78EF8330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5. Validate and Sanitize User Inputs</w:t>
      </w:r>
    </w:p>
    <w:p w14:paraId="1788D18F" w14:textId="77777777" w:rsidR="00A25CA4" w:rsidRPr="005646C4" w:rsidRDefault="00A25CA4" w:rsidP="00A25CA4">
      <w:pPr>
        <w:spacing w:after="0"/>
      </w:pPr>
      <w:r w:rsidRPr="005646C4">
        <w:t>Before processing user input:</w:t>
      </w:r>
    </w:p>
    <w:p w14:paraId="76DC1E02" w14:textId="77777777" w:rsidR="00A25CA4" w:rsidRPr="005646C4" w:rsidRDefault="00A25CA4" w:rsidP="00A25CA4">
      <w:pPr>
        <w:numPr>
          <w:ilvl w:val="0"/>
          <w:numId w:val="3"/>
        </w:numPr>
        <w:spacing w:after="0"/>
      </w:pPr>
      <w:r w:rsidRPr="005646C4">
        <w:t xml:space="preserve">Ensure </w:t>
      </w:r>
      <w:r w:rsidRPr="005646C4">
        <w:rPr>
          <w:b/>
          <w:bCs/>
        </w:rPr>
        <w:t>numeric inputs</w:t>
      </w:r>
      <w:r w:rsidRPr="005646C4">
        <w:t xml:space="preserve"> contain only numbers.</w:t>
      </w:r>
    </w:p>
    <w:p w14:paraId="7578225E" w14:textId="77777777" w:rsidR="00A25CA4" w:rsidRPr="005646C4" w:rsidRDefault="00A25CA4" w:rsidP="00A25CA4">
      <w:pPr>
        <w:numPr>
          <w:ilvl w:val="0"/>
          <w:numId w:val="3"/>
        </w:numPr>
        <w:spacing w:after="0"/>
      </w:pPr>
      <w:r w:rsidRPr="005646C4">
        <w:t xml:space="preserve">Use </w:t>
      </w:r>
      <w:r w:rsidRPr="005646C4">
        <w:rPr>
          <w:b/>
          <w:bCs/>
        </w:rPr>
        <w:t>whitelist validation</w:t>
      </w:r>
      <w:r w:rsidRPr="005646C4">
        <w:t xml:space="preserve"> for expected values.</w:t>
      </w:r>
    </w:p>
    <w:p w14:paraId="1CCB62DE" w14:textId="77777777" w:rsidR="00A25CA4" w:rsidRPr="005646C4" w:rsidRDefault="00A25CA4" w:rsidP="00A25CA4">
      <w:pPr>
        <w:numPr>
          <w:ilvl w:val="0"/>
          <w:numId w:val="3"/>
        </w:numPr>
        <w:spacing w:after="0"/>
      </w:pPr>
      <w:r w:rsidRPr="005646C4">
        <w:t xml:space="preserve">Restrict </w:t>
      </w:r>
      <w:r w:rsidRPr="005646C4">
        <w:rPr>
          <w:b/>
          <w:bCs/>
        </w:rPr>
        <w:t>string length</w:t>
      </w:r>
      <w:r w:rsidRPr="005646C4">
        <w:t xml:space="preserve"> to avoid buffer overflow.</w:t>
      </w:r>
    </w:p>
    <w:p w14:paraId="419C95B9" w14:textId="77777777" w:rsidR="00A25CA4" w:rsidRPr="005646C4" w:rsidRDefault="00A25CA4" w:rsidP="00A25CA4">
      <w:pPr>
        <w:spacing w:after="0"/>
      </w:pPr>
      <w:r w:rsidRPr="005646C4">
        <w:t>Example:</w:t>
      </w:r>
    </w:p>
    <w:p w14:paraId="7F141FF4" w14:textId="77777777" w:rsidR="00A25CA4" w:rsidRPr="005646C4" w:rsidRDefault="00A25CA4" w:rsidP="00A25CA4">
      <w:pPr>
        <w:spacing w:after="0"/>
      </w:pPr>
      <w:r w:rsidRPr="005646C4">
        <w:t xml:space="preserve">DO $$ </w:t>
      </w:r>
    </w:p>
    <w:p w14:paraId="421ADC89" w14:textId="77777777" w:rsidR="00A25CA4" w:rsidRPr="005646C4" w:rsidRDefault="00A25CA4" w:rsidP="00A25CA4">
      <w:pPr>
        <w:spacing w:after="0"/>
      </w:pPr>
      <w:r w:rsidRPr="005646C4">
        <w:t xml:space="preserve">DECLARE </w:t>
      </w:r>
    </w:p>
    <w:p w14:paraId="1B8B4837" w14:textId="77777777" w:rsidR="00A25CA4" w:rsidRPr="005646C4" w:rsidRDefault="00A25CA4" w:rsidP="00A25CA4">
      <w:pPr>
        <w:spacing w:after="0"/>
      </w:pPr>
      <w:r w:rsidRPr="005646C4">
        <w:t xml:space="preserve">    </w:t>
      </w:r>
      <w:proofErr w:type="spellStart"/>
      <w:r w:rsidRPr="005646C4">
        <w:t>emp_id</w:t>
      </w:r>
      <w:proofErr w:type="spellEnd"/>
      <w:r w:rsidRPr="005646C4">
        <w:t xml:space="preserve"> INT;</w:t>
      </w:r>
    </w:p>
    <w:p w14:paraId="495E34A8" w14:textId="77777777" w:rsidR="00A25CA4" w:rsidRPr="005646C4" w:rsidRDefault="00A25CA4" w:rsidP="00A25CA4">
      <w:pPr>
        <w:spacing w:after="0"/>
      </w:pPr>
      <w:r w:rsidRPr="005646C4">
        <w:t>BEGIN</w:t>
      </w:r>
    </w:p>
    <w:p w14:paraId="3E16E03B" w14:textId="77777777" w:rsidR="00A25CA4" w:rsidRPr="005646C4" w:rsidRDefault="00A25CA4" w:rsidP="00A25CA4">
      <w:pPr>
        <w:spacing w:after="0"/>
      </w:pPr>
      <w:r w:rsidRPr="005646C4">
        <w:t xml:space="preserve">    IF NOT </w:t>
      </w:r>
      <w:proofErr w:type="spellStart"/>
      <w:r w:rsidRPr="005646C4">
        <w:t>emp_id</w:t>
      </w:r>
      <w:proofErr w:type="spellEnd"/>
      <w:r w:rsidRPr="005646C4">
        <w:t xml:space="preserve"> ~ '^\d+$' </w:t>
      </w:r>
      <w:proofErr w:type="gramStart"/>
      <w:r w:rsidRPr="005646C4">
        <w:t>THEN  --</w:t>
      </w:r>
      <w:proofErr w:type="gramEnd"/>
      <w:r w:rsidRPr="005646C4">
        <w:t xml:space="preserve"> Only allow numbers</w:t>
      </w:r>
    </w:p>
    <w:p w14:paraId="0EA5110D" w14:textId="77777777" w:rsidR="00A25CA4" w:rsidRPr="005646C4" w:rsidRDefault="00A25CA4" w:rsidP="00A25CA4">
      <w:pPr>
        <w:spacing w:after="0"/>
      </w:pPr>
      <w:r w:rsidRPr="005646C4">
        <w:t xml:space="preserve">        RAISE EXCEPTION 'Invalid employee ID!';</w:t>
      </w:r>
    </w:p>
    <w:p w14:paraId="6D8BDC7D" w14:textId="77777777" w:rsidR="00A25CA4" w:rsidRPr="005646C4" w:rsidRDefault="00A25CA4" w:rsidP="00A25CA4">
      <w:pPr>
        <w:spacing w:after="0"/>
      </w:pPr>
      <w:r w:rsidRPr="005646C4">
        <w:t xml:space="preserve">    END IF;</w:t>
      </w:r>
    </w:p>
    <w:p w14:paraId="29968D2A" w14:textId="77777777" w:rsidR="00A25CA4" w:rsidRPr="005646C4" w:rsidRDefault="00A25CA4" w:rsidP="00A25CA4">
      <w:pPr>
        <w:spacing w:after="0"/>
      </w:pPr>
      <w:r w:rsidRPr="005646C4">
        <w:t>END $$;</w:t>
      </w:r>
    </w:p>
    <w:p w14:paraId="0FB25183" w14:textId="77777777" w:rsidR="00A25CA4" w:rsidRPr="005646C4" w:rsidRDefault="00A25CA4" w:rsidP="00A25CA4">
      <w:pPr>
        <w:spacing w:after="0"/>
      </w:pPr>
      <w:r w:rsidRPr="005646C4">
        <w:pict w14:anchorId="5210F44F">
          <v:rect id="_x0000_i1044" style="width:0;height:1.5pt" o:hralign="center" o:hrstd="t" o:hr="t" fillcolor="#a0a0a0" stroked="f"/>
        </w:pict>
      </w:r>
    </w:p>
    <w:p w14:paraId="46EDCC7B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 xml:space="preserve">6. Use SET </w:t>
      </w:r>
      <w:proofErr w:type="spellStart"/>
      <w:r w:rsidRPr="005646C4">
        <w:rPr>
          <w:b/>
          <w:bCs/>
        </w:rPr>
        <w:t>search_path</w:t>
      </w:r>
      <w:proofErr w:type="spellEnd"/>
      <w:r w:rsidRPr="005646C4">
        <w:rPr>
          <w:b/>
          <w:bCs/>
        </w:rPr>
        <w:t xml:space="preserve"> to Prevent Schema Attacks</w:t>
      </w:r>
    </w:p>
    <w:p w14:paraId="2BCA65DF" w14:textId="77777777" w:rsidR="00A25CA4" w:rsidRPr="005646C4" w:rsidRDefault="00A25CA4" w:rsidP="00A25CA4">
      <w:pPr>
        <w:spacing w:after="0"/>
      </w:pPr>
      <w:r w:rsidRPr="005646C4">
        <w:t xml:space="preserve">By default, PostgreSQL searches all schemas for objects. Attackers can </w:t>
      </w:r>
      <w:r w:rsidRPr="005646C4">
        <w:rPr>
          <w:b/>
          <w:bCs/>
        </w:rPr>
        <w:t>inject malicious functions</w:t>
      </w:r>
      <w:r w:rsidRPr="005646C4">
        <w:t>.</w:t>
      </w:r>
      <w:r w:rsidRPr="005646C4">
        <w:br/>
        <w:t xml:space="preserve">Use </w:t>
      </w:r>
      <w:r w:rsidRPr="005646C4">
        <w:rPr>
          <w:b/>
          <w:bCs/>
        </w:rPr>
        <w:t xml:space="preserve">SET </w:t>
      </w:r>
      <w:proofErr w:type="spellStart"/>
      <w:r w:rsidRPr="005646C4">
        <w:rPr>
          <w:b/>
          <w:bCs/>
        </w:rPr>
        <w:t>search_path</w:t>
      </w:r>
      <w:proofErr w:type="spellEnd"/>
      <w:r w:rsidRPr="005646C4">
        <w:t xml:space="preserve"> to restrict access.</w:t>
      </w:r>
    </w:p>
    <w:p w14:paraId="2D7985DE" w14:textId="77777777" w:rsidR="00A25CA4" w:rsidRPr="005646C4" w:rsidRDefault="00A25CA4" w:rsidP="00A25CA4">
      <w:pPr>
        <w:spacing w:after="0"/>
      </w:pPr>
      <w:r w:rsidRPr="005646C4">
        <w:t xml:space="preserve">ALTER ROLE </w:t>
      </w:r>
      <w:proofErr w:type="spellStart"/>
      <w:r w:rsidRPr="005646C4">
        <w:t>app_user</w:t>
      </w:r>
      <w:proofErr w:type="spellEnd"/>
      <w:r w:rsidRPr="005646C4">
        <w:t xml:space="preserve"> SET </w:t>
      </w:r>
      <w:proofErr w:type="spellStart"/>
      <w:r w:rsidRPr="005646C4">
        <w:t>search_path</w:t>
      </w:r>
      <w:proofErr w:type="spellEnd"/>
      <w:r w:rsidRPr="005646C4">
        <w:t xml:space="preserve"> TO public;</w:t>
      </w:r>
    </w:p>
    <w:p w14:paraId="2A116EBE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✅</w:t>
      </w:r>
      <w:r w:rsidRPr="005646C4">
        <w:t xml:space="preserve"> Prevents execution of </w:t>
      </w:r>
      <w:r w:rsidRPr="005646C4">
        <w:rPr>
          <w:b/>
          <w:bCs/>
        </w:rPr>
        <w:t>malicious functions</w:t>
      </w:r>
      <w:r w:rsidRPr="005646C4">
        <w:t xml:space="preserve"> from other schemas.</w:t>
      </w:r>
    </w:p>
    <w:p w14:paraId="79D23860" w14:textId="77777777" w:rsidR="00A25CA4" w:rsidRPr="005646C4" w:rsidRDefault="00A25CA4" w:rsidP="00A25CA4">
      <w:pPr>
        <w:spacing w:after="0"/>
      </w:pPr>
      <w:r w:rsidRPr="005646C4">
        <w:pict w14:anchorId="6F795D3A">
          <v:rect id="_x0000_i1045" style="width:0;height:1.5pt" o:hralign="center" o:hrstd="t" o:hr="t" fillcolor="#a0a0a0" stroked="f"/>
        </w:pict>
      </w:r>
    </w:p>
    <w:p w14:paraId="10C9B469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b/>
          <w:bCs/>
        </w:rPr>
        <w:t>7. Use Security Definer for Functions</w:t>
      </w:r>
    </w:p>
    <w:p w14:paraId="251AEB99" w14:textId="77777777" w:rsidR="00A25CA4" w:rsidRPr="005646C4" w:rsidRDefault="00A25CA4" w:rsidP="00A25CA4">
      <w:pPr>
        <w:spacing w:after="0"/>
      </w:pPr>
      <w:r w:rsidRPr="005646C4">
        <w:t xml:space="preserve">If a function requires </w:t>
      </w:r>
      <w:r w:rsidRPr="005646C4">
        <w:rPr>
          <w:b/>
          <w:bCs/>
        </w:rPr>
        <w:t>elevated privileges</w:t>
      </w:r>
      <w:r w:rsidRPr="005646C4">
        <w:t>, use:</w:t>
      </w:r>
    </w:p>
    <w:p w14:paraId="0478D698" w14:textId="77777777" w:rsidR="00A25CA4" w:rsidRPr="005646C4" w:rsidRDefault="00A25CA4" w:rsidP="00A25CA4">
      <w:pPr>
        <w:spacing w:after="0"/>
      </w:pPr>
      <w:r w:rsidRPr="005646C4">
        <w:t xml:space="preserve">CREATE FUNCTION </w:t>
      </w:r>
      <w:proofErr w:type="spellStart"/>
      <w:r w:rsidRPr="005646C4">
        <w:t>get_</w:t>
      </w:r>
      <w:proofErr w:type="gramStart"/>
      <w:r w:rsidRPr="005646C4">
        <w:t>salary</w:t>
      </w:r>
      <w:proofErr w:type="spellEnd"/>
      <w:r w:rsidRPr="005646C4">
        <w:t>(</w:t>
      </w:r>
      <w:proofErr w:type="spellStart"/>
      <w:proofErr w:type="gramEnd"/>
      <w:r w:rsidRPr="005646C4">
        <w:t>emp_id</w:t>
      </w:r>
      <w:proofErr w:type="spellEnd"/>
      <w:r w:rsidRPr="005646C4">
        <w:t xml:space="preserve"> INT) RETURNS NUMERIC AS $$</w:t>
      </w:r>
    </w:p>
    <w:p w14:paraId="2ACD4296" w14:textId="77777777" w:rsidR="00A25CA4" w:rsidRPr="005646C4" w:rsidRDefault="00A25CA4" w:rsidP="00A25CA4">
      <w:pPr>
        <w:spacing w:after="0"/>
      </w:pPr>
      <w:r w:rsidRPr="005646C4">
        <w:t>BEGIN</w:t>
      </w:r>
    </w:p>
    <w:p w14:paraId="1F804544" w14:textId="77777777" w:rsidR="00A25CA4" w:rsidRPr="005646C4" w:rsidRDefault="00A25CA4" w:rsidP="00A25CA4">
      <w:pPr>
        <w:spacing w:after="0"/>
      </w:pPr>
      <w:r w:rsidRPr="005646C4">
        <w:t xml:space="preserve">    RETURN (SELECT salary FROM employees WHERE id = </w:t>
      </w:r>
      <w:proofErr w:type="spellStart"/>
      <w:r w:rsidRPr="005646C4">
        <w:t>emp_id</w:t>
      </w:r>
      <w:proofErr w:type="spellEnd"/>
      <w:r w:rsidRPr="005646C4">
        <w:t>);</w:t>
      </w:r>
    </w:p>
    <w:p w14:paraId="16EE1434" w14:textId="77777777" w:rsidR="00A25CA4" w:rsidRPr="005646C4" w:rsidRDefault="00A25CA4" w:rsidP="00A25CA4">
      <w:pPr>
        <w:spacing w:after="0"/>
      </w:pPr>
      <w:r w:rsidRPr="005646C4">
        <w:t>END;</w:t>
      </w:r>
    </w:p>
    <w:p w14:paraId="4689C1D7" w14:textId="77777777" w:rsidR="00A25CA4" w:rsidRPr="005646C4" w:rsidRDefault="00A25CA4" w:rsidP="00A25CA4">
      <w:pPr>
        <w:spacing w:after="0"/>
      </w:pPr>
      <w:r w:rsidRPr="005646C4">
        <w:t xml:space="preserve">$$ LANGUAGE </w:t>
      </w:r>
      <w:proofErr w:type="spellStart"/>
      <w:r w:rsidRPr="005646C4">
        <w:t>plpgsql</w:t>
      </w:r>
      <w:proofErr w:type="spellEnd"/>
      <w:r w:rsidRPr="005646C4">
        <w:t xml:space="preserve"> SECURITY DEFINER;</w:t>
      </w:r>
    </w:p>
    <w:p w14:paraId="2DDE42BA" w14:textId="77777777" w:rsidR="00A25CA4" w:rsidRPr="005646C4" w:rsidRDefault="00A25CA4" w:rsidP="00A25CA4">
      <w:pPr>
        <w:spacing w:after="0"/>
      </w:pPr>
      <w:r w:rsidRPr="005646C4">
        <w:rPr>
          <w:rFonts w:ascii="Segoe UI Emoji" w:hAnsi="Segoe UI Emoji" w:cs="Segoe UI Emoji"/>
        </w:rPr>
        <w:t>🚀</w:t>
      </w:r>
      <w:r w:rsidRPr="005646C4">
        <w:t xml:space="preserve"> </w:t>
      </w:r>
      <w:r w:rsidRPr="005646C4">
        <w:rPr>
          <w:b/>
          <w:bCs/>
        </w:rPr>
        <w:t>Prevents unauthorized users from misusing privileges.</w:t>
      </w:r>
    </w:p>
    <w:p w14:paraId="42B2A972" w14:textId="77777777" w:rsidR="00A25CA4" w:rsidRPr="005646C4" w:rsidRDefault="00A25CA4" w:rsidP="00A25CA4">
      <w:pPr>
        <w:spacing w:after="0"/>
      </w:pPr>
      <w:r w:rsidRPr="005646C4">
        <w:pict w14:anchorId="1DFA74CE">
          <v:rect id="_x0000_i1046" style="width:0;height:1.5pt" o:hralign="center" o:hrstd="t" o:hr="t" fillcolor="#a0a0a0" stroked="f"/>
        </w:pict>
      </w:r>
    </w:p>
    <w:p w14:paraId="5B1B4604" w14:textId="77777777" w:rsidR="00A25CA4" w:rsidRPr="005646C4" w:rsidRDefault="00A25CA4" w:rsidP="00A25CA4">
      <w:pPr>
        <w:spacing w:after="0"/>
        <w:rPr>
          <w:b/>
          <w:bCs/>
        </w:rPr>
      </w:pPr>
      <w:r w:rsidRPr="005646C4">
        <w:rPr>
          <w:rFonts w:ascii="Segoe UI Emoji" w:hAnsi="Segoe UI Emoji" w:cs="Segoe UI Emoji"/>
          <w:b/>
          <w:bCs/>
        </w:rPr>
        <w:t>🛡️</w:t>
      </w:r>
      <w:r w:rsidRPr="005646C4">
        <w:rPr>
          <w:b/>
          <w:bCs/>
        </w:rPr>
        <w:t xml:space="preserve"> Summary: Best Practices for SQL Injection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4118"/>
      </w:tblGrid>
      <w:tr w:rsidR="00A25CA4" w:rsidRPr="005646C4" w14:paraId="02782259" w14:textId="77777777" w:rsidTr="00263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9EBDB" w14:textId="77777777" w:rsidR="00A25CA4" w:rsidRPr="005646C4" w:rsidRDefault="00A25CA4" w:rsidP="00263509">
            <w:pPr>
              <w:spacing w:after="0"/>
              <w:rPr>
                <w:b/>
                <w:bCs/>
              </w:rPr>
            </w:pPr>
            <w:r w:rsidRPr="005646C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4BA19AF" w14:textId="77777777" w:rsidR="00A25CA4" w:rsidRPr="005646C4" w:rsidRDefault="00A25CA4" w:rsidP="00263509">
            <w:pPr>
              <w:spacing w:after="0"/>
              <w:rPr>
                <w:b/>
                <w:bCs/>
              </w:rPr>
            </w:pPr>
            <w:r w:rsidRPr="005646C4">
              <w:rPr>
                <w:b/>
                <w:bCs/>
              </w:rPr>
              <w:t>Why It’s Important</w:t>
            </w:r>
          </w:p>
        </w:tc>
      </w:tr>
      <w:tr w:rsidR="00A25CA4" w:rsidRPr="005646C4" w14:paraId="7E518C3F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66A7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>Use USING for dynamic values</w:t>
            </w:r>
          </w:p>
        </w:tc>
        <w:tc>
          <w:tcPr>
            <w:tcW w:w="0" w:type="auto"/>
            <w:vAlign w:val="center"/>
            <w:hideMark/>
          </w:tcPr>
          <w:p w14:paraId="50D108F5" w14:textId="77777777" w:rsidR="00A25CA4" w:rsidRPr="005646C4" w:rsidRDefault="00A25CA4" w:rsidP="00263509">
            <w:pPr>
              <w:spacing w:after="0"/>
            </w:pPr>
            <w:r w:rsidRPr="005646C4">
              <w:t>Prevents direct injection in SQL queries</w:t>
            </w:r>
          </w:p>
        </w:tc>
      </w:tr>
      <w:tr w:rsidR="00A25CA4" w:rsidRPr="005646C4" w14:paraId="046D5C36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6A6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 xml:space="preserve">Use </w:t>
            </w:r>
            <w:proofErr w:type="gramStart"/>
            <w:r w:rsidRPr="005646C4">
              <w:rPr>
                <w:b/>
                <w:bCs/>
              </w:rPr>
              <w:t>format(</w:t>
            </w:r>
            <w:proofErr w:type="gramEnd"/>
            <w:r w:rsidRPr="005646C4">
              <w:rPr>
                <w:b/>
                <w:bCs/>
              </w:rPr>
              <w:t>'%I', var) for identifiers</w:t>
            </w:r>
          </w:p>
        </w:tc>
        <w:tc>
          <w:tcPr>
            <w:tcW w:w="0" w:type="auto"/>
            <w:vAlign w:val="center"/>
            <w:hideMark/>
          </w:tcPr>
          <w:p w14:paraId="1C69083A" w14:textId="77777777" w:rsidR="00A25CA4" w:rsidRPr="005646C4" w:rsidRDefault="00A25CA4" w:rsidP="00263509">
            <w:pPr>
              <w:spacing w:after="0"/>
            </w:pPr>
            <w:r w:rsidRPr="005646C4">
              <w:t>Prevents injection in table/column names</w:t>
            </w:r>
          </w:p>
        </w:tc>
      </w:tr>
      <w:tr w:rsidR="00A25CA4" w:rsidRPr="005646C4" w14:paraId="28CE94DD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2D80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lastRenderedPageBreak/>
              <w:t>Use 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611975F1" w14:textId="77777777" w:rsidR="00A25CA4" w:rsidRPr="005646C4" w:rsidRDefault="00A25CA4" w:rsidP="00263509">
            <w:pPr>
              <w:spacing w:after="0"/>
            </w:pPr>
            <w:r w:rsidRPr="005646C4">
              <w:t>Restricts user permissions</w:t>
            </w:r>
          </w:p>
        </w:tc>
      </w:tr>
      <w:tr w:rsidR="00A25CA4" w:rsidRPr="005646C4" w14:paraId="3FF6C29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B4DC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 xml:space="preserve">Hash passwords with </w:t>
            </w:r>
            <w:proofErr w:type="spellStart"/>
            <w:r w:rsidRPr="005646C4">
              <w:rPr>
                <w:b/>
                <w:bCs/>
              </w:rPr>
              <w:t>pgcrypto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415D7" w14:textId="77777777" w:rsidR="00A25CA4" w:rsidRPr="005646C4" w:rsidRDefault="00A25CA4" w:rsidP="00263509">
            <w:pPr>
              <w:spacing w:after="0"/>
            </w:pPr>
            <w:r w:rsidRPr="005646C4">
              <w:t>Prevents password leaks</w:t>
            </w:r>
          </w:p>
        </w:tc>
      </w:tr>
      <w:tr w:rsidR="00A25CA4" w:rsidRPr="005646C4" w14:paraId="588F44D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848E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>Validate and sanitize inputs</w:t>
            </w:r>
          </w:p>
        </w:tc>
        <w:tc>
          <w:tcPr>
            <w:tcW w:w="0" w:type="auto"/>
            <w:vAlign w:val="center"/>
            <w:hideMark/>
          </w:tcPr>
          <w:p w14:paraId="74AE2A07" w14:textId="77777777" w:rsidR="00A25CA4" w:rsidRPr="005646C4" w:rsidRDefault="00A25CA4" w:rsidP="00263509">
            <w:pPr>
              <w:spacing w:after="0"/>
            </w:pPr>
            <w:r w:rsidRPr="005646C4">
              <w:t>Ensures only valid data is processed</w:t>
            </w:r>
          </w:p>
        </w:tc>
      </w:tr>
      <w:tr w:rsidR="00A25CA4" w:rsidRPr="005646C4" w14:paraId="1CD90C75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5835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 xml:space="preserve">Use SET </w:t>
            </w:r>
            <w:proofErr w:type="spellStart"/>
            <w:r w:rsidRPr="005646C4">
              <w:rPr>
                <w:b/>
                <w:bCs/>
              </w:rPr>
              <w:t>search_path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1AA24" w14:textId="77777777" w:rsidR="00A25CA4" w:rsidRPr="005646C4" w:rsidRDefault="00A25CA4" w:rsidP="00263509">
            <w:pPr>
              <w:spacing w:after="0"/>
            </w:pPr>
            <w:r w:rsidRPr="005646C4">
              <w:t>Limits access to malicious functions</w:t>
            </w:r>
          </w:p>
        </w:tc>
      </w:tr>
      <w:tr w:rsidR="00A25CA4" w:rsidRPr="005646C4" w14:paraId="30BB176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B520" w14:textId="77777777" w:rsidR="00A25CA4" w:rsidRPr="005646C4" w:rsidRDefault="00A25CA4" w:rsidP="00263509">
            <w:pPr>
              <w:spacing w:after="0"/>
            </w:pPr>
            <w:r w:rsidRPr="005646C4">
              <w:rPr>
                <w:b/>
                <w:bCs/>
              </w:rPr>
              <w:t>Use SECURITY DEFINER for functions</w:t>
            </w:r>
          </w:p>
        </w:tc>
        <w:tc>
          <w:tcPr>
            <w:tcW w:w="0" w:type="auto"/>
            <w:vAlign w:val="center"/>
            <w:hideMark/>
          </w:tcPr>
          <w:p w14:paraId="4E94778C" w14:textId="77777777" w:rsidR="00A25CA4" w:rsidRPr="005646C4" w:rsidRDefault="00A25CA4" w:rsidP="00263509">
            <w:pPr>
              <w:spacing w:after="0"/>
            </w:pPr>
            <w:r w:rsidRPr="005646C4">
              <w:t>Ensures controlled privilege escalation</w:t>
            </w:r>
          </w:p>
        </w:tc>
      </w:tr>
    </w:tbl>
    <w:p w14:paraId="147E2A62" w14:textId="77777777" w:rsidR="00A25CA4" w:rsidRPr="00E8308D" w:rsidRDefault="00A25CA4" w:rsidP="00A25CA4">
      <w:pPr>
        <w:spacing w:after="0"/>
      </w:pPr>
      <w:r>
        <w:br/>
      </w:r>
    </w:p>
    <w:p w14:paraId="2AF43DC4" w14:textId="77777777" w:rsidR="00A25CA4" w:rsidRDefault="00A25CA4"/>
    <w:sectPr w:rsidR="00A2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77486"/>
    <w:multiLevelType w:val="multilevel"/>
    <w:tmpl w:val="114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A0BFF"/>
    <w:multiLevelType w:val="multilevel"/>
    <w:tmpl w:val="D33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61080"/>
    <w:multiLevelType w:val="multilevel"/>
    <w:tmpl w:val="817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189504">
    <w:abstractNumId w:val="0"/>
  </w:num>
  <w:num w:numId="2" w16cid:durableId="1012612816">
    <w:abstractNumId w:val="1"/>
  </w:num>
  <w:num w:numId="3" w16cid:durableId="1815443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A4"/>
    <w:rsid w:val="00346757"/>
    <w:rsid w:val="00A2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964B"/>
  <w15:chartTrackingRefBased/>
  <w15:docId w15:val="{2D96C1C9-1262-4B09-8EF3-01A980D1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A4"/>
  </w:style>
  <w:style w:type="paragraph" w:styleId="Heading1">
    <w:name w:val="heading 1"/>
    <w:basedOn w:val="Normal"/>
    <w:next w:val="Normal"/>
    <w:link w:val="Heading1Char"/>
    <w:uiPriority w:val="9"/>
    <w:qFormat/>
    <w:rsid w:val="00A2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2025-04-02T10:53:00Z</dcterms:created>
  <dcterms:modified xsi:type="dcterms:W3CDTF">2025-04-02T10:55:00Z</dcterms:modified>
</cp:coreProperties>
</file>