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233F" w14:textId="77777777" w:rsidR="00715DCD" w:rsidRPr="00E8308D" w:rsidRDefault="00715DCD" w:rsidP="00715DCD">
      <w:pPr>
        <w:rPr>
          <w:b/>
          <w:bCs/>
        </w:rPr>
      </w:pPr>
      <w:r w:rsidRPr="00E8308D">
        <w:rPr>
          <w:b/>
          <w:bCs/>
        </w:rPr>
        <w:t>2. Database &amp; Schema Management</w:t>
      </w:r>
    </w:p>
    <w:p w14:paraId="2C790686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  <w:highlight w:val="yellow"/>
        </w:rPr>
        <w:t>2.1 Creating and Dropping Databases (CREATE DATABASE, DROP DATABASE)</w:t>
      </w:r>
      <w:r>
        <w:br/>
      </w:r>
      <w:r w:rsidRPr="00CF195A">
        <w:rPr>
          <w:b/>
          <w:bCs/>
        </w:rPr>
        <w:t>1. Creating a Database (CREATE DATABASE)</w:t>
      </w:r>
    </w:p>
    <w:p w14:paraId="39FC05F7" w14:textId="77777777" w:rsidR="00715DCD" w:rsidRPr="00CF195A" w:rsidRDefault="00715DCD" w:rsidP="00715DCD">
      <w:pPr>
        <w:spacing w:after="0"/>
      </w:pPr>
      <w:r w:rsidRPr="00CF195A">
        <w:t>The CREATE DATABASE statement creates a new database in PostgreSQL.</w:t>
      </w:r>
    </w:p>
    <w:p w14:paraId="147DB2EB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Syntax:</w:t>
      </w:r>
    </w:p>
    <w:p w14:paraId="3545A136" w14:textId="77777777" w:rsidR="00715DCD" w:rsidRPr="00CF195A" w:rsidRDefault="00715DCD" w:rsidP="00715DCD">
      <w:pPr>
        <w:spacing w:after="0"/>
      </w:pPr>
      <w:r w:rsidRPr="00CF195A">
        <w:t xml:space="preserve">CREATE DATABASE </w:t>
      </w:r>
      <w:proofErr w:type="spellStart"/>
      <w:r w:rsidRPr="00CF195A">
        <w:t>database_name</w:t>
      </w:r>
      <w:proofErr w:type="spellEnd"/>
      <w:r w:rsidRPr="00CF195A">
        <w:t>;</w:t>
      </w:r>
    </w:p>
    <w:p w14:paraId="4B46652A" w14:textId="77777777" w:rsidR="00715DCD" w:rsidRPr="00CF195A" w:rsidRDefault="00715DCD" w:rsidP="00715DCD">
      <w:pPr>
        <w:numPr>
          <w:ilvl w:val="0"/>
          <w:numId w:val="1"/>
        </w:numPr>
        <w:spacing w:after="0"/>
      </w:pPr>
      <w:r w:rsidRPr="00CF195A">
        <w:t xml:space="preserve">The </w:t>
      </w:r>
      <w:proofErr w:type="spellStart"/>
      <w:r w:rsidRPr="00CF195A">
        <w:t>database_name</w:t>
      </w:r>
      <w:proofErr w:type="spellEnd"/>
      <w:r w:rsidRPr="00CF195A">
        <w:t xml:space="preserve"> should be unique within the PostgreSQL instance.</w:t>
      </w:r>
    </w:p>
    <w:p w14:paraId="66A3E036" w14:textId="77777777" w:rsidR="00715DCD" w:rsidRPr="00CF195A" w:rsidRDefault="00715DCD" w:rsidP="00715DCD">
      <w:pPr>
        <w:numPr>
          <w:ilvl w:val="0"/>
          <w:numId w:val="1"/>
        </w:numPr>
        <w:spacing w:after="0"/>
      </w:pPr>
      <w:r w:rsidRPr="00CF195A">
        <w:t xml:space="preserve">The user executing this command must have the </w:t>
      </w:r>
      <w:r w:rsidRPr="00CF195A">
        <w:rPr>
          <w:b/>
          <w:bCs/>
        </w:rPr>
        <w:t>CREATE DATABASE</w:t>
      </w:r>
      <w:r w:rsidRPr="00CF195A">
        <w:t xml:space="preserve"> privilege.</w:t>
      </w:r>
    </w:p>
    <w:p w14:paraId="37DD5D4C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Example: Creating a Database</w:t>
      </w:r>
    </w:p>
    <w:p w14:paraId="4250F2BE" w14:textId="77777777" w:rsidR="00715DCD" w:rsidRPr="00CF195A" w:rsidRDefault="00715DCD" w:rsidP="00715DCD">
      <w:pPr>
        <w:spacing w:after="0"/>
      </w:pPr>
      <w:r w:rsidRPr="00CF195A">
        <w:t xml:space="preserve">CREATE DATABASE </w:t>
      </w:r>
      <w:proofErr w:type="spellStart"/>
      <w:r w:rsidRPr="00CF195A">
        <w:t>mydb</w:t>
      </w:r>
      <w:proofErr w:type="spellEnd"/>
      <w:r w:rsidRPr="00CF195A">
        <w:t>;</w:t>
      </w:r>
    </w:p>
    <w:p w14:paraId="367D3D76" w14:textId="77777777" w:rsidR="00715DCD" w:rsidRPr="00CF195A" w:rsidRDefault="00715DCD" w:rsidP="00715DCD">
      <w:pPr>
        <w:spacing w:after="0"/>
      </w:pPr>
      <w:r w:rsidRPr="00CF195A">
        <w:t xml:space="preserve">This creates a database named </w:t>
      </w:r>
      <w:proofErr w:type="spellStart"/>
      <w:r w:rsidRPr="00CF195A">
        <w:rPr>
          <w:b/>
          <w:bCs/>
        </w:rPr>
        <w:t>mydb</w:t>
      </w:r>
      <w:proofErr w:type="spellEnd"/>
      <w:r w:rsidRPr="00CF195A">
        <w:t>.</w:t>
      </w:r>
    </w:p>
    <w:p w14:paraId="7DABBAEB" w14:textId="77777777" w:rsidR="00715DCD" w:rsidRPr="00CF195A" w:rsidRDefault="00715DCD" w:rsidP="00715DCD">
      <w:pPr>
        <w:spacing w:after="0"/>
      </w:pPr>
      <w:r w:rsidRPr="00CF195A">
        <w:pict w14:anchorId="52541D77">
          <v:rect id="_x0000_i1025" style="width:0;height:1.5pt" o:hralign="center" o:hrstd="t" o:hr="t" fillcolor="#a0a0a0" stroked="f"/>
        </w:pict>
      </w:r>
    </w:p>
    <w:p w14:paraId="402ECE85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2. Creating a Database with Specific Options</w:t>
      </w:r>
    </w:p>
    <w:p w14:paraId="5EB5959D" w14:textId="77777777" w:rsidR="00715DCD" w:rsidRPr="00CF195A" w:rsidRDefault="00715DCD" w:rsidP="00715DCD">
      <w:pPr>
        <w:spacing w:after="0"/>
      </w:pPr>
      <w:r w:rsidRPr="00CF195A">
        <w:t xml:space="preserve">PostgreSQL allows specifying additional properties like </w:t>
      </w:r>
      <w:r w:rsidRPr="00CF195A">
        <w:rPr>
          <w:b/>
          <w:bCs/>
        </w:rPr>
        <w:t>owner, encoding, collation, and template</w:t>
      </w:r>
      <w:r w:rsidRPr="00CF195A">
        <w:t>.</w:t>
      </w:r>
    </w:p>
    <w:p w14:paraId="773984F1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Syntax with Options:</w:t>
      </w:r>
    </w:p>
    <w:p w14:paraId="74AE1ABE" w14:textId="77777777" w:rsidR="00715DCD" w:rsidRPr="00CF195A" w:rsidRDefault="00715DCD" w:rsidP="00715DCD">
      <w:pPr>
        <w:spacing w:after="0"/>
      </w:pPr>
      <w:r w:rsidRPr="00CF195A">
        <w:t xml:space="preserve">CREATE DATABASE </w:t>
      </w:r>
      <w:proofErr w:type="spellStart"/>
      <w:r w:rsidRPr="00CF195A">
        <w:t>database_name</w:t>
      </w:r>
      <w:proofErr w:type="spellEnd"/>
    </w:p>
    <w:p w14:paraId="5644DB57" w14:textId="77777777" w:rsidR="00715DCD" w:rsidRPr="00CF195A" w:rsidRDefault="00715DCD" w:rsidP="00715DCD">
      <w:pPr>
        <w:spacing w:after="0"/>
      </w:pPr>
      <w:r w:rsidRPr="00CF195A">
        <w:t xml:space="preserve">WITH </w:t>
      </w:r>
    </w:p>
    <w:p w14:paraId="2A9F7D3C" w14:textId="77777777" w:rsidR="00715DCD" w:rsidRPr="00CF195A" w:rsidRDefault="00715DCD" w:rsidP="00715DCD">
      <w:pPr>
        <w:spacing w:after="0"/>
      </w:pPr>
      <w:r w:rsidRPr="00CF195A">
        <w:t xml:space="preserve">    OWNER = </w:t>
      </w:r>
      <w:proofErr w:type="spellStart"/>
      <w:r w:rsidRPr="00CF195A">
        <w:t>user_name</w:t>
      </w:r>
      <w:proofErr w:type="spellEnd"/>
    </w:p>
    <w:p w14:paraId="43943E77" w14:textId="77777777" w:rsidR="00715DCD" w:rsidRPr="00CF195A" w:rsidRDefault="00715DCD" w:rsidP="00715DCD">
      <w:pPr>
        <w:spacing w:after="0"/>
      </w:pPr>
      <w:r w:rsidRPr="00CF195A">
        <w:t xml:space="preserve">    ENCODING = 'UTF8'</w:t>
      </w:r>
    </w:p>
    <w:p w14:paraId="292D22A4" w14:textId="77777777" w:rsidR="00715DCD" w:rsidRPr="00CF195A" w:rsidRDefault="00715DCD" w:rsidP="00715DCD">
      <w:pPr>
        <w:spacing w:after="0"/>
      </w:pPr>
      <w:r w:rsidRPr="00CF195A">
        <w:t xml:space="preserve">    LC_COLLATE = 'en_US.UTF-8'</w:t>
      </w:r>
    </w:p>
    <w:p w14:paraId="4396A506" w14:textId="77777777" w:rsidR="00715DCD" w:rsidRPr="00CF195A" w:rsidRDefault="00715DCD" w:rsidP="00715DCD">
      <w:pPr>
        <w:spacing w:after="0"/>
      </w:pPr>
      <w:r w:rsidRPr="00CF195A">
        <w:t xml:space="preserve">    LC_CTYPE = 'en_US.UTF-8'</w:t>
      </w:r>
    </w:p>
    <w:p w14:paraId="0545C0E8" w14:textId="77777777" w:rsidR="00715DCD" w:rsidRPr="00CF195A" w:rsidRDefault="00715DCD" w:rsidP="00715DCD">
      <w:pPr>
        <w:spacing w:after="0"/>
      </w:pPr>
      <w:r w:rsidRPr="00CF195A">
        <w:t xml:space="preserve">    TEMPLATE = </w:t>
      </w:r>
      <w:proofErr w:type="spellStart"/>
      <w:r w:rsidRPr="00CF195A">
        <w:t>template_name</w:t>
      </w:r>
      <w:proofErr w:type="spellEnd"/>
      <w:r w:rsidRPr="00CF195A">
        <w:t>;</w:t>
      </w:r>
    </w:p>
    <w:p w14:paraId="60064312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Example: Creating a Database with Custom Settings</w:t>
      </w:r>
    </w:p>
    <w:p w14:paraId="6B47EB9E" w14:textId="77777777" w:rsidR="00715DCD" w:rsidRPr="00CF195A" w:rsidRDefault="00715DCD" w:rsidP="00715DCD">
      <w:pPr>
        <w:spacing w:after="0"/>
      </w:pPr>
      <w:r w:rsidRPr="00CF195A">
        <w:t xml:space="preserve">CREATE DATABASE </w:t>
      </w:r>
      <w:proofErr w:type="spellStart"/>
      <w:r w:rsidRPr="00CF195A">
        <w:t>salesdb</w:t>
      </w:r>
      <w:proofErr w:type="spellEnd"/>
      <w:r w:rsidRPr="00CF195A">
        <w:t xml:space="preserve"> </w:t>
      </w:r>
    </w:p>
    <w:p w14:paraId="412703AF" w14:textId="77777777" w:rsidR="00715DCD" w:rsidRPr="00CF195A" w:rsidRDefault="00715DCD" w:rsidP="00715DCD">
      <w:pPr>
        <w:spacing w:after="0"/>
      </w:pPr>
      <w:r w:rsidRPr="00CF195A">
        <w:t xml:space="preserve">WITH </w:t>
      </w:r>
    </w:p>
    <w:p w14:paraId="10C53103" w14:textId="77777777" w:rsidR="00715DCD" w:rsidRPr="00CF195A" w:rsidRDefault="00715DCD" w:rsidP="00715DCD">
      <w:pPr>
        <w:spacing w:after="0"/>
      </w:pPr>
      <w:r w:rsidRPr="00CF195A">
        <w:t xml:space="preserve">    OWNER = </w:t>
      </w:r>
      <w:proofErr w:type="spellStart"/>
      <w:r w:rsidRPr="00CF195A">
        <w:t>sales_admin</w:t>
      </w:r>
      <w:proofErr w:type="spellEnd"/>
    </w:p>
    <w:p w14:paraId="77F5EACC" w14:textId="77777777" w:rsidR="00715DCD" w:rsidRPr="00CF195A" w:rsidRDefault="00715DCD" w:rsidP="00715DCD">
      <w:pPr>
        <w:spacing w:after="0"/>
      </w:pPr>
      <w:r w:rsidRPr="00CF195A">
        <w:t xml:space="preserve">    ENCODING = 'UTF8'</w:t>
      </w:r>
    </w:p>
    <w:p w14:paraId="303D827B" w14:textId="77777777" w:rsidR="00715DCD" w:rsidRPr="00CF195A" w:rsidRDefault="00715DCD" w:rsidP="00715DCD">
      <w:pPr>
        <w:spacing w:after="0"/>
      </w:pPr>
      <w:r w:rsidRPr="00CF195A">
        <w:t xml:space="preserve">    LC_COLLATE = 'en_US.UTF-8'</w:t>
      </w:r>
    </w:p>
    <w:p w14:paraId="42C37197" w14:textId="77777777" w:rsidR="00715DCD" w:rsidRPr="00CF195A" w:rsidRDefault="00715DCD" w:rsidP="00715DCD">
      <w:pPr>
        <w:spacing w:after="0"/>
      </w:pPr>
      <w:r w:rsidRPr="00CF195A">
        <w:t xml:space="preserve">    LC_CTYPE = 'en_US.UTF-8'</w:t>
      </w:r>
    </w:p>
    <w:p w14:paraId="5EE97D94" w14:textId="77777777" w:rsidR="00715DCD" w:rsidRPr="00CF195A" w:rsidRDefault="00715DCD" w:rsidP="00715DCD">
      <w:pPr>
        <w:spacing w:after="0"/>
      </w:pPr>
      <w:r w:rsidRPr="00CF195A">
        <w:t xml:space="preserve">    TEMPLATE = template0;</w:t>
      </w:r>
    </w:p>
    <w:p w14:paraId="3E837ACC" w14:textId="77777777" w:rsidR="00715DCD" w:rsidRPr="00CF195A" w:rsidRDefault="00715DCD" w:rsidP="00715DCD">
      <w:pPr>
        <w:numPr>
          <w:ilvl w:val="0"/>
          <w:numId w:val="2"/>
        </w:numPr>
        <w:spacing w:after="0"/>
      </w:pPr>
      <w:r w:rsidRPr="00CF195A">
        <w:t xml:space="preserve">OWNER = </w:t>
      </w:r>
      <w:proofErr w:type="spellStart"/>
      <w:r w:rsidRPr="00CF195A">
        <w:t>sales_admin</w:t>
      </w:r>
      <w:proofErr w:type="spellEnd"/>
      <w:r w:rsidRPr="00CF195A">
        <w:t xml:space="preserve"> → Assigns ownership to </w:t>
      </w:r>
      <w:proofErr w:type="spellStart"/>
      <w:r w:rsidRPr="00CF195A">
        <w:t>sales_admin</w:t>
      </w:r>
      <w:proofErr w:type="spellEnd"/>
      <w:r w:rsidRPr="00CF195A">
        <w:t>.</w:t>
      </w:r>
    </w:p>
    <w:p w14:paraId="550AAA64" w14:textId="77777777" w:rsidR="00715DCD" w:rsidRPr="00CF195A" w:rsidRDefault="00715DCD" w:rsidP="00715DCD">
      <w:pPr>
        <w:numPr>
          <w:ilvl w:val="0"/>
          <w:numId w:val="2"/>
        </w:numPr>
        <w:spacing w:after="0"/>
      </w:pPr>
      <w:r w:rsidRPr="00CF195A">
        <w:t>ENCODING = 'UTF8' → Defines character encoding (default is UTF-8).</w:t>
      </w:r>
    </w:p>
    <w:p w14:paraId="1537A6B5" w14:textId="77777777" w:rsidR="00715DCD" w:rsidRPr="00CF195A" w:rsidRDefault="00715DCD" w:rsidP="00715DCD">
      <w:pPr>
        <w:numPr>
          <w:ilvl w:val="0"/>
          <w:numId w:val="2"/>
        </w:numPr>
        <w:spacing w:after="0"/>
      </w:pPr>
      <w:r w:rsidRPr="00CF195A">
        <w:t>LC_COLLATE = 'en_US.UTF-8' → Sets collation (sorting order).</w:t>
      </w:r>
    </w:p>
    <w:p w14:paraId="13032235" w14:textId="77777777" w:rsidR="00715DCD" w:rsidRPr="00CF195A" w:rsidRDefault="00715DCD" w:rsidP="00715DCD">
      <w:pPr>
        <w:numPr>
          <w:ilvl w:val="0"/>
          <w:numId w:val="2"/>
        </w:numPr>
        <w:spacing w:after="0"/>
      </w:pPr>
      <w:r w:rsidRPr="00CF195A">
        <w:t>TEMPLATE = template0 → Uses a clean database template.</w:t>
      </w:r>
    </w:p>
    <w:p w14:paraId="7A44046C" w14:textId="77777777" w:rsidR="00715DCD" w:rsidRPr="00CF195A" w:rsidRDefault="00715DCD" w:rsidP="00715DCD">
      <w:pPr>
        <w:spacing w:after="0"/>
      </w:pPr>
      <w:r w:rsidRPr="00CF195A">
        <w:pict w14:anchorId="7FFB32AC">
          <v:rect id="_x0000_i1026" style="width:0;height:1.5pt" o:hralign="center" o:hrstd="t" o:hr="t" fillcolor="#a0a0a0" stroked="f"/>
        </w:pict>
      </w:r>
    </w:p>
    <w:p w14:paraId="1E6A93C7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3. Listing Databases</w:t>
      </w:r>
    </w:p>
    <w:p w14:paraId="79B40C89" w14:textId="77777777" w:rsidR="00715DCD" w:rsidRPr="00CF195A" w:rsidRDefault="00715DCD" w:rsidP="00715DCD">
      <w:pPr>
        <w:spacing w:after="0"/>
      </w:pPr>
      <w:r w:rsidRPr="00CF195A">
        <w:t>To check available databases, use:</w:t>
      </w:r>
    </w:p>
    <w:p w14:paraId="0B51DC68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SQL Query:</w:t>
      </w:r>
    </w:p>
    <w:p w14:paraId="5E814657" w14:textId="77777777" w:rsidR="00715DCD" w:rsidRPr="00CF195A" w:rsidRDefault="00715DCD" w:rsidP="00715DCD">
      <w:pPr>
        <w:spacing w:after="0"/>
      </w:pPr>
      <w:r w:rsidRPr="00CF195A">
        <w:t xml:space="preserve">SELECT </w:t>
      </w:r>
      <w:proofErr w:type="spellStart"/>
      <w:r w:rsidRPr="00CF195A">
        <w:t>datname</w:t>
      </w:r>
      <w:proofErr w:type="spellEnd"/>
      <w:r w:rsidRPr="00CF195A">
        <w:t xml:space="preserve"> FROM </w:t>
      </w:r>
      <w:proofErr w:type="spellStart"/>
      <w:r w:rsidRPr="00CF195A">
        <w:t>pg_database</w:t>
      </w:r>
      <w:proofErr w:type="spellEnd"/>
      <w:r w:rsidRPr="00CF195A">
        <w:t>;</w:t>
      </w:r>
    </w:p>
    <w:p w14:paraId="2074592A" w14:textId="77777777" w:rsidR="00715DCD" w:rsidRPr="00CF195A" w:rsidRDefault="00715DCD" w:rsidP="00715DCD">
      <w:pPr>
        <w:spacing w:after="0"/>
      </w:pPr>
      <w:r w:rsidRPr="00CF195A">
        <w:lastRenderedPageBreak/>
        <w:pict w14:anchorId="62D3E585">
          <v:rect id="_x0000_i1027" style="width:0;height:1.5pt" o:hralign="center" o:hrstd="t" o:hr="t" fillcolor="#a0a0a0" stroked="f"/>
        </w:pict>
      </w:r>
    </w:p>
    <w:p w14:paraId="2A8D66C4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5. Dropping a Database (DROP DATABASE)</w:t>
      </w:r>
    </w:p>
    <w:p w14:paraId="0DAC4420" w14:textId="77777777" w:rsidR="00715DCD" w:rsidRPr="00CF195A" w:rsidRDefault="00715DCD" w:rsidP="00715DCD">
      <w:pPr>
        <w:spacing w:after="0"/>
      </w:pPr>
      <w:r w:rsidRPr="00CF195A">
        <w:t xml:space="preserve">The DROP DATABASE command </w:t>
      </w:r>
      <w:r w:rsidRPr="00CF195A">
        <w:rPr>
          <w:b/>
          <w:bCs/>
        </w:rPr>
        <w:t>deletes a database permanently</w:t>
      </w:r>
      <w:r w:rsidRPr="00CF195A">
        <w:t>.</w:t>
      </w:r>
    </w:p>
    <w:p w14:paraId="24BE27B7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Syntax:</w:t>
      </w:r>
    </w:p>
    <w:p w14:paraId="2E0651C7" w14:textId="77777777" w:rsidR="00715DCD" w:rsidRPr="00CF195A" w:rsidRDefault="00715DCD" w:rsidP="00715DCD">
      <w:pPr>
        <w:spacing w:after="0"/>
      </w:pPr>
      <w:r w:rsidRPr="00CF195A">
        <w:t xml:space="preserve">DROP DATABASE </w:t>
      </w:r>
      <w:proofErr w:type="spellStart"/>
      <w:r w:rsidRPr="00CF195A">
        <w:t>database_name</w:t>
      </w:r>
      <w:proofErr w:type="spellEnd"/>
      <w:r w:rsidRPr="00CF195A">
        <w:t>;</w:t>
      </w:r>
    </w:p>
    <w:p w14:paraId="437BFEE8" w14:textId="77777777" w:rsidR="00715DCD" w:rsidRPr="00CF195A" w:rsidRDefault="00715DCD" w:rsidP="00715DCD">
      <w:pPr>
        <w:numPr>
          <w:ilvl w:val="0"/>
          <w:numId w:val="3"/>
        </w:numPr>
        <w:spacing w:after="0"/>
      </w:pPr>
      <w:r w:rsidRPr="00CF195A">
        <w:rPr>
          <w:b/>
          <w:bCs/>
        </w:rPr>
        <w:t>You cannot drop a database that is currently in use.</w:t>
      </w:r>
    </w:p>
    <w:p w14:paraId="06EEEC4B" w14:textId="77777777" w:rsidR="00715DCD" w:rsidRPr="00CF195A" w:rsidRDefault="00715DCD" w:rsidP="00715DCD">
      <w:pPr>
        <w:numPr>
          <w:ilvl w:val="0"/>
          <w:numId w:val="3"/>
        </w:numPr>
        <w:spacing w:after="0"/>
      </w:pPr>
      <w:r w:rsidRPr="00CF195A">
        <w:t xml:space="preserve">Only the </w:t>
      </w:r>
      <w:r w:rsidRPr="00CF195A">
        <w:rPr>
          <w:b/>
          <w:bCs/>
        </w:rPr>
        <w:t>database owner or a superuser</w:t>
      </w:r>
      <w:r w:rsidRPr="00CF195A">
        <w:t xml:space="preserve"> can delete a database.</w:t>
      </w:r>
    </w:p>
    <w:p w14:paraId="16EB9CD7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>Example: Dropping a Database</w:t>
      </w:r>
    </w:p>
    <w:p w14:paraId="67ECA24B" w14:textId="77777777" w:rsidR="00715DCD" w:rsidRPr="00CF195A" w:rsidRDefault="00715DCD" w:rsidP="00715DCD">
      <w:pPr>
        <w:spacing w:after="0"/>
      </w:pPr>
      <w:r w:rsidRPr="00CF195A">
        <w:t xml:space="preserve">DROP DATABASE </w:t>
      </w:r>
      <w:proofErr w:type="spellStart"/>
      <w:r w:rsidRPr="00CF195A">
        <w:t>mydb</w:t>
      </w:r>
      <w:proofErr w:type="spellEnd"/>
      <w:r w:rsidRPr="00CF195A">
        <w:t>;</w:t>
      </w:r>
    </w:p>
    <w:p w14:paraId="7C1B0E4E" w14:textId="77777777" w:rsidR="00715DCD" w:rsidRPr="00CF195A" w:rsidRDefault="00715DCD" w:rsidP="00715DCD">
      <w:pPr>
        <w:spacing w:after="0"/>
        <w:rPr>
          <w:b/>
          <w:bCs/>
        </w:rPr>
      </w:pPr>
      <w:r w:rsidRPr="00CF195A">
        <w:rPr>
          <w:b/>
          <w:bCs/>
        </w:rPr>
        <w:t xml:space="preserve">Force Drop a Database (Using WITH FORCE) </w:t>
      </w:r>
      <w:r w:rsidRPr="00CF195A">
        <w:rPr>
          <w:b/>
          <w:bCs/>
          <w:i/>
          <w:iCs/>
        </w:rPr>
        <w:t>(PostgreSQL 15+)</w:t>
      </w:r>
    </w:p>
    <w:p w14:paraId="3500B83A" w14:textId="77777777" w:rsidR="00715DCD" w:rsidRPr="00CF195A" w:rsidRDefault="00715DCD" w:rsidP="00715DCD">
      <w:pPr>
        <w:spacing w:after="0"/>
      </w:pPr>
      <w:r w:rsidRPr="00CF195A">
        <w:t xml:space="preserve">DROP DATABASE </w:t>
      </w:r>
      <w:proofErr w:type="spellStart"/>
      <w:r w:rsidRPr="00CF195A">
        <w:t>mydb</w:t>
      </w:r>
      <w:proofErr w:type="spellEnd"/>
      <w:r w:rsidRPr="00CF195A">
        <w:t xml:space="preserve"> WITH FORCE;</w:t>
      </w:r>
    </w:p>
    <w:p w14:paraId="77A86681" w14:textId="77777777" w:rsidR="00715DCD" w:rsidRPr="00CF195A" w:rsidRDefault="00715DCD" w:rsidP="00715DCD">
      <w:pPr>
        <w:numPr>
          <w:ilvl w:val="0"/>
          <w:numId w:val="4"/>
        </w:numPr>
        <w:spacing w:after="0"/>
      </w:pPr>
      <w:r w:rsidRPr="00CF195A">
        <w:rPr>
          <w:b/>
          <w:bCs/>
        </w:rPr>
        <w:t>Forcefully terminates all connections before deleting the database.</w:t>
      </w:r>
    </w:p>
    <w:p w14:paraId="1271501D" w14:textId="77777777" w:rsidR="00715DCD" w:rsidRPr="00CF195A" w:rsidRDefault="00715DCD" w:rsidP="00715DCD">
      <w:pPr>
        <w:numPr>
          <w:ilvl w:val="0"/>
          <w:numId w:val="4"/>
        </w:numPr>
        <w:spacing w:after="0"/>
      </w:pPr>
      <w:r w:rsidRPr="00CF195A">
        <w:t xml:space="preserve">Useful when a database is </w:t>
      </w:r>
      <w:r w:rsidRPr="00CF195A">
        <w:rPr>
          <w:b/>
          <w:bCs/>
        </w:rPr>
        <w:t>locked or actively in use</w:t>
      </w:r>
      <w:r w:rsidRPr="00CF195A">
        <w:t>.</w:t>
      </w:r>
    </w:p>
    <w:p w14:paraId="201B15B8" w14:textId="77777777" w:rsidR="00715DCD" w:rsidRPr="00CF195A" w:rsidRDefault="00715DCD" w:rsidP="00715DCD">
      <w:r w:rsidRPr="00CF195A">
        <w:pict w14:anchorId="76191507">
          <v:rect id="_x0000_i1028" style="width:0;height:1.5pt" o:hralign="center" o:hrstd="t" o:hr="t" fillcolor="#a0a0a0" stroked="f"/>
        </w:pict>
      </w:r>
    </w:p>
    <w:p w14:paraId="4A1CFBA0" w14:textId="77777777" w:rsidR="00715DCD" w:rsidRPr="00973581" w:rsidRDefault="00715DCD" w:rsidP="00715DCD">
      <w:pPr>
        <w:rPr>
          <w:b/>
          <w:bCs/>
        </w:rPr>
      </w:pPr>
      <w:r w:rsidRPr="00E8308D">
        <w:br/>
      </w:r>
      <w:r w:rsidRPr="00AE0264">
        <w:rPr>
          <w:highlight w:val="yellow"/>
        </w:rPr>
        <w:t>2.2 Managing Schemas (CREATE SCHEMA, DROP SCHEMA)</w:t>
      </w:r>
      <w:r>
        <w:br/>
      </w:r>
      <w:r w:rsidRPr="00973581">
        <w:rPr>
          <w:b/>
          <w:bCs/>
        </w:rPr>
        <w:t>Managing Schemas in PostgreSQL (CREATE SCHEMA, DROP SCHEMA)</w:t>
      </w:r>
    </w:p>
    <w:p w14:paraId="54EE036A" w14:textId="77777777" w:rsidR="00715DCD" w:rsidRPr="00973581" w:rsidRDefault="00715DCD" w:rsidP="00715DCD">
      <w:r w:rsidRPr="00973581">
        <w:t xml:space="preserve">A </w:t>
      </w:r>
      <w:r w:rsidRPr="00973581">
        <w:rPr>
          <w:b/>
          <w:bCs/>
        </w:rPr>
        <w:t>schema</w:t>
      </w:r>
      <w:r w:rsidRPr="00973581">
        <w:t xml:space="preserve"> in PostgreSQL is a </w:t>
      </w:r>
      <w:r w:rsidRPr="00973581">
        <w:rPr>
          <w:b/>
          <w:bCs/>
        </w:rPr>
        <w:t>namespace</w:t>
      </w:r>
      <w:r w:rsidRPr="00973581">
        <w:t xml:space="preserve"> that allows you to </w:t>
      </w:r>
      <w:r w:rsidRPr="00973581">
        <w:rPr>
          <w:b/>
          <w:bCs/>
        </w:rPr>
        <w:t>logically group database objects</w:t>
      </w:r>
      <w:r w:rsidRPr="00973581">
        <w:t xml:space="preserve"> such as tables, views, functions, and indexes. Schemas help organize data and avoid naming conflicts within a database.</w:t>
      </w:r>
    </w:p>
    <w:p w14:paraId="4A05CEA0" w14:textId="77777777" w:rsidR="00715DCD" w:rsidRPr="00973581" w:rsidRDefault="00715DCD" w:rsidP="00715DCD">
      <w:r w:rsidRPr="00973581">
        <w:pict w14:anchorId="3B489518">
          <v:rect id="_x0000_i1029" style="width:0;height:1.5pt" o:hralign="center" o:hrstd="t" o:hr="t" fillcolor="#a0a0a0" stroked="f"/>
        </w:pict>
      </w:r>
    </w:p>
    <w:p w14:paraId="5BD4B726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1. Creating a Schema (CREATE SCHEMA)</w:t>
      </w:r>
    </w:p>
    <w:p w14:paraId="0A8323A5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Syntax:</w:t>
      </w:r>
    </w:p>
    <w:p w14:paraId="63FB2790" w14:textId="77777777" w:rsidR="00715DCD" w:rsidRPr="00973581" w:rsidRDefault="00715DCD" w:rsidP="00715DCD">
      <w:pPr>
        <w:spacing w:after="0"/>
      </w:pPr>
      <w:r w:rsidRPr="00973581">
        <w:t xml:space="preserve">CREATE SCHEMA </w:t>
      </w:r>
      <w:proofErr w:type="spellStart"/>
      <w:r w:rsidRPr="00973581">
        <w:t>schema_name</w:t>
      </w:r>
      <w:proofErr w:type="spellEnd"/>
      <w:r w:rsidRPr="00973581">
        <w:t>;</w:t>
      </w:r>
    </w:p>
    <w:p w14:paraId="3529A91D" w14:textId="77777777" w:rsidR="00715DCD" w:rsidRPr="00973581" w:rsidRDefault="00715DCD" w:rsidP="00715DCD">
      <w:pPr>
        <w:numPr>
          <w:ilvl w:val="0"/>
          <w:numId w:val="5"/>
        </w:numPr>
        <w:spacing w:after="0"/>
      </w:pPr>
      <w:proofErr w:type="spellStart"/>
      <w:r w:rsidRPr="00973581">
        <w:t>schema_name</w:t>
      </w:r>
      <w:proofErr w:type="spellEnd"/>
      <w:r w:rsidRPr="00973581">
        <w:t xml:space="preserve"> → Name of the schema to be created.</w:t>
      </w:r>
    </w:p>
    <w:p w14:paraId="1A49834C" w14:textId="77777777" w:rsidR="00715DCD" w:rsidRPr="00973581" w:rsidRDefault="00715DCD" w:rsidP="00715DCD">
      <w:pPr>
        <w:numPr>
          <w:ilvl w:val="0"/>
          <w:numId w:val="5"/>
        </w:numPr>
        <w:spacing w:after="0"/>
      </w:pPr>
      <w:r w:rsidRPr="00973581">
        <w:t xml:space="preserve">The </w:t>
      </w:r>
      <w:r w:rsidRPr="00973581">
        <w:rPr>
          <w:b/>
          <w:bCs/>
        </w:rPr>
        <w:t>default schema</w:t>
      </w:r>
      <w:r w:rsidRPr="00973581">
        <w:t xml:space="preserve"> in PostgreSQL is </w:t>
      </w:r>
      <w:r w:rsidRPr="00973581">
        <w:rPr>
          <w:b/>
          <w:bCs/>
        </w:rPr>
        <w:t>public</w:t>
      </w:r>
      <w:r w:rsidRPr="00973581">
        <w:t xml:space="preserve"> (if no schema is specified).</w:t>
      </w:r>
    </w:p>
    <w:p w14:paraId="113EB236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Example: Creating a Schema</w:t>
      </w:r>
    </w:p>
    <w:p w14:paraId="2D476C8D" w14:textId="77777777" w:rsidR="00715DCD" w:rsidRPr="00973581" w:rsidRDefault="00715DCD" w:rsidP="00715DCD">
      <w:pPr>
        <w:spacing w:after="0"/>
      </w:pPr>
      <w:r w:rsidRPr="00973581">
        <w:t>CREATE SCHEMA sales;</w:t>
      </w:r>
    </w:p>
    <w:p w14:paraId="281C3A23" w14:textId="77777777" w:rsidR="00715DCD" w:rsidRPr="00973581" w:rsidRDefault="00715DCD" w:rsidP="00715DCD">
      <w:pPr>
        <w:spacing w:after="0"/>
      </w:pPr>
      <w:r w:rsidRPr="00973581">
        <w:t xml:space="preserve">This creates a schema named </w:t>
      </w:r>
      <w:r w:rsidRPr="00973581">
        <w:rPr>
          <w:b/>
          <w:bCs/>
        </w:rPr>
        <w:t>sales</w:t>
      </w:r>
      <w:r w:rsidRPr="00973581">
        <w:t xml:space="preserve"> in the database.</w:t>
      </w:r>
    </w:p>
    <w:p w14:paraId="5DEF0D2E" w14:textId="77777777" w:rsidR="00715DCD" w:rsidRPr="00973581" w:rsidRDefault="00715DCD" w:rsidP="00715DCD">
      <w:pPr>
        <w:spacing w:after="0"/>
      </w:pPr>
      <w:r w:rsidRPr="00973581">
        <w:pict w14:anchorId="6A8C94C1">
          <v:rect id="_x0000_i1030" style="width:0;height:1.5pt" o:hralign="center" o:hrstd="t" o:hr="t" fillcolor="#a0a0a0" stroked="f"/>
        </w:pict>
      </w:r>
    </w:p>
    <w:p w14:paraId="36D98DF4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2. Creating a Schema with a Specific Owner</w:t>
      </w:r>
    </w:p>
    <w:p w14:paraId="5327A73A" w14:textId="77777777" w:rsidR="00715DCD" w:rsidRPr="00973581" w:rsidRDefault="00715DCD" w:rsidP="00715DCD">
      <w:pPr>
        <w:spacing w:after="0"/>
      </w:pPr>
      <w:r w:rsidRPr="00973581">
        <w:t>By default, the schema is owned by the user who creates it. However, you can assign ownership to another user.</w:t>
      </w:r>
    </w:p>
    <w:p w14:paraId="334730E4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Syntax:</w:t>
      </w:r>
    </w:p>
    <w:p w14:paraId="4D2B65FB" w14:textId="77777777" w:rsidR="00715DCD" w:rsidRPr="00973581" w:rsidRDefault="00715DCD" w:rsidP="00715DCD">
      <w:pPr>
        <w:spacing w:after="0"/>
      </w:pPr>
      <w:r w:rsidRPr="00973581">
        <w:t xml:space="preserve">CREATE SCHEMA </w:t>
      </w:r>
      <w:proofErr w:type="spellStart"/>
      <w:r w:rsidRPr="00973581">
        <w:t>schema_name</w:t>
      </w:r>
      <w:proofErr w:type="spellEnd"/>
      <w:r w:rsidRPr="00973581">
        <w:t xml:space="preserve"> AUTHORIZATION </w:t>
      </w:r>
      <w:proofErr w:type="spellStart"/>
      <w:r w:rsidRPr="00973581">
        <w:t>user_name</w:t>
      </w:r>
      <w:proofErr w:type="spellEnd"/>
      <w:r w:rsidRPr="00973581">
        <w:t>;</w:t>
      </w:r>
    </w:p>
    <w:p w14:paraId="14F42F25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Example: Creating a Schema for a Specific User</w:t>
      </w:r>
    </w:p>
    <w:p w14:paraId="76C15390" w14:textId="77777777" w:rsidR="00715DCD" w:rsidRPr="00973581" w:rsidRDefault="00715DCD" w:rsidP="00715DCD">
      <w:pPr>
        <w:spacing w:after="0"/>
      </w:pPr>
      <w:r w:rsidRPr="00973581">
        <w:t xml:space="preserve">CREATE SCHEMA hr AUTHORIZATION </w:t>
      </w:r>
      <w:proofErr w:type="spellStart"/>
      <w:r w:rsidRPr="00973581">
        <w:t>hr_manager</w:t>
      </w:r>
      <w:proofErr w:type="spellEnd"/>
      <w:r w:rsidRPr="00973581">
        <w:t>;</w:t>
      </w:r>
    </w:p>
    <w:p w14:paraId="71AFB332" w14:textId="77777777" w:rsidR="00715DCD" w:rsidRPr="00973581" w:rsidRDefault="00715DCD" w:rsidP="00715DCD">
      <w:pPr>
        <w:numPr>
          <w:ilvl w:val="0"/>
          <w:numId w:val="6"/>
        </w:numPr>
        <w:spacing w:after="0"/>
      </w:pPr>
      <w:r w:rsidRPr="00973581">
        <w:t xml:space="preserve">The </w:t>
      </w:r>
      <w:r w:rsidRPr="00973581">
        <w:rPr>
          <w:b/>
          <w:bCs/>
        </w:rPr>
        <w:t>hr</w:t>
      </w:r>
      <w:r w:rsidRPr="00973581">
        <w:t xml:space="preserve"> schema is created and assigned to the user </w:t>
      </w:r>
      <w:proofErr w:type="spellStart"/>
      <w:r w:rsidRPr="00973581">
        <w:rPr>
          <w:b/>
          <w:bCs/>
        </w:rPr>
        <w:t>hr_manager</w:t>
      </w:r>
      <w:proofErr w:type="spellEnd"/>
      <w:r w:rsidRPr="00973581">
        <w:t>.</w:t>
      </w:r>
    </w:p>
    <w:p w14:paraId="7C7A76FA" w14:textId="77777777" w:rsidR="00715DCD" w:rsidRPr="00973581" w:rsidRDefault="00715DCD" w:rsidP="00715DCD">
      <w:pPr>
        <w:numPr>
          <w:ilvl w:val="0"/>
          <w:numId w:val="6"/>
        </w:numPr>
        <w:spacing w:after="0"/>
      </w:pPr>
      <w:r w:rsidRPr="00973581">
        <w:t xml:space="preserve">The owner can </w:t>
      </w:r>
      <w:r w:rsidRPr="00973581">
        <w:rPr>
          <w:b/>
          <w:bCs/>
        </w:rPr>
        <w:t>create, modify, and delete objects</w:t>
      </w:r>
      <w:r w:rsidRPr="00973581">
        <w:t xml:space="preserve"> within this schema.</w:t>
      </w:r>
    </w:p>
    <w:p w14:paraId="013351BB" w14:textId="77777777" w:rsidR="00715DCD" w:rsidRPr="00973581" w:rsidRDefault="00715DCD" w:rsidP="00715DCD">
      <w:pPr>
        <w:spacing w:after="0"/>
      </w:pPr>
      <w:r w:rsidRPr="00973581">
        <w:lastRenderedPageBreak/>
        <w:pict w14:anchorId="2E33A48E">
          <v:rect id="_x0000_i1031" style="width:0;height:1.5pt" o:hralign="center" o:hrstd="t" o:hr="t" fillcolor="#a0a0a0" stroked="f"/>
        </w:pict>
      </w:r>
    </w:p>
    <w:p w14:paraId="28D31E9E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3. Creating a Schema and Objects Together</w:t>
      </w:r>
    </w:p>
    <w:p w14:paraId="464A6944" w14:textId="77777777" w:rsidR="00715DCD" w:rsidRPr="00973581" w:rsidRDefault="00715DCD" w:rsidP="00715DCD">
      <w:pPr>
        <w:spacing w:after="0"/>
      </w:pPr>
      <w:r w:rsidRPr="00973581">
        <w:t xml:space="preserve">You can create </w:t>
      </w:r>
      <w:r w:rsidRPr="00973581">
        <w:rPr>
          <w:b/>
          <w:bCs/>
        </w:rPr>
        <w:t>tables, views, functions, or sequences</w:t>
      </w:r>
      <w:r w:rsidRPr="00973581">
        <w:t xml:space="preserve"> inside a schema while creating it.</w:t>
      </w:r>
    </w:p>
    <w:p w14:paraId="2FB54130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Example: Creating a Schema with a Table</w:t>
      </w:r>
    </w:p>
    <w:p w14:paraId="5792AABF" w14:textId="77777777" w:rsidR="00715DCD" w:rsidRPr="00973581" w:rsidRDefault="00715DCD" w:rsidP="00715DCD">
      <w:pPr>
        <w:spacing w:after="0"/>
      </w:pPr>
      <w:r w:rsidRPr="00973581">
        <w:t xml:space="preserve">CREATE SCHEMA finance AUTHORIZATION </w:t>
      </w:r>
      <w:proofErr w:type="spellStart"/>
      <w:r w:rsidRPr="00973581">
        <w:t>finance_admin</w:t>
      </w:r>
      <w:proofErr w:type="spellEnd"/>
    </w:p>
    <w:p w14:paraId="30AD5933" w14:textId="77777777" w:rsidR="00715DCD" w:rsidRPr="00973581" w:rsidRDefault="00715DCD" w:rsidP="00715DCD">
      <w:pPr>
        <w:spacing w:after="0"/>
      </w:pPr>
      <w:r w:rsidRPr="00973581">
        <w:t xml:space="preserve">  CREATE TABLE </w:t>
      </w:r>
      <w:proofErr w:type="spellStart"/>
      <w:proofErr w:type="gramStart"/>
      <w:r w:rsidRPr="00973581">
        <w:t>finance.accounts</w:t>
      </w:r>
      <w:proofErr w:type="spellEnd"/>
      <w:proofErr w:type="gramEnd"/>
      <w:r w:rsidRPr="00973581">
        <w:t xml:space="preserve"> (</w:t>
      </w:r>
    </w:p>
    <w:p w14:paraId="0543BE04" w14:textId="77777777" w:rsidR="00715DCD" w:rsidRPr="00973581" w:rsidRDefault="00715DCD" w:rsidP="00715DCD">
      <w:pPr>
        <w:spacing w:after="0"/>
      </w:pPr>
      <w:r w:rsidRPr="00973581">
        <w:t xml:space="preserve">      </w:t>
      </w:r>
      <w:proofErr w:type="spellStart"/>
      <w:r w:rsidRPr="00973581">
        <w:t>account_id</w:t>
      </w:r>
      <w:proofErr w:type="spellEnd"/>
      <w:r w:rsidRPr="00973581">
        <w:t xml:space="preserve"> SERIAL PRIMARY KEY,</w:t>
      </w:r>
    </w:p>
    <w:p w14:paraId="12DD53AE" w14:textId="77777777" w:rsidR="00715DCD" w:rsidRPr="00973581" w:rsidRDefault="00715DCD" w:rsidP="00715DCD">
      <w:pPr>
        <w:spacing w:after="0"/>
      </w:pPr>
      <w:r w:rsidRPr="00973581">
        <w:t xml:space="preserve">      </w:t>
      </w:r>
      <w:proofErr w:type="spellStart"/>
      <w:r w:rsidRPr="00973581">
        <w:t>account_name</w:t>
      </w:r>
      <w:proofErr w:type="spellEnd"/>
      <w:r w:rsidRPr="00973581">
        <w:t xml:space="preserve"> TEXT NOT NULL,</w:t>
      </w:r>
    </w:p>
    <w:p w14:paraId="4FE004D7" w14:textId="77777777" w:rsidR="00715DCD" w:rsidRPr="00973581" w:rsidRDefault="00715DCD" w:rsidP="00715DCD">
      <w:pPr>
        <w:spacing w:after="0"/>
      </w:pPr>
      <w:r w:rsidRPr="00973581">
        <w:t xml:space="preserve">      balance NUMERIC CHECK (balance &gt;= 0)</w:t>
      </w:r>
    </w:p>
    <w:p w14:paraId="602682A5" w14:textId="77777777" w:rsidR="00715DCD" w:rsidRPr="00973581" w:rsidRDefault="00715DCD" w:rsidP="00715DCD">
      <w:pPr>
        <w:spacing w:after="0"/>
      </w:pPr>
      <w:r w:rsidRPr="00973581">
        <w:t xml:space="preserve">  );</w:t>
      </w:r>
    </w:p>
    <w:p w14:paraId="406EEC47" w14:textId="77777777" w:rsidR="00715DCD" w:rsidRPr="00973581" w:rsidRDefault="00715DCD" w:rsidP="00715DCD">
      <w:pPr>
        <w:spacing w:after="0"/>
      </w:pPr>
      <w:r w:rsidRPr="00973581">
        <w:t xml:space="preserve">This </w:t>
      </w:r>
      <w:r w:rsidRPr="00973581">
        <w:rPr>
          <w:b/>
          <w:bCs/>
        </w:rPr>
        <w:t>creates a schema finance</w:t>
      </w:r>
      <w:r w:rsidRPr="00973581">
        <w:t xml:space="preserve"> and a table </w:t>
      </w:r>
      <w:proofErr w:type="gramStart"/>
      <w:r w:rsidRPr="00973581">
        <w:rPr>
          <w:b/>
          <w:bCs/>
        </w:rPr>
        <w:t>accounts</w:t>
      </w:r>
      <w:proofErr w:type="gramEnd"/>
      <w:r w:rsidRPr="00973581">
        <w:t xml:space="preserve"> inside it.</w:t>
      </w:r>
    </w:p>
    <w:p w14:paraId="7A6B2EB0" w14:textId="77777777" w:rsidR="00715DCD" w:rsidRPr="00973581" w:rsidRDefault="00715DCD" w:rsidP="00715DCD">
      <w:pPr>
        <w:spacing w:after="0"/>
      </w:pPr>
      <w:r w:rsidRPr="00973581">
        <w:pict w14:anchorId="0E3C9968">
          <v:rect id="_x0000_i1032" style="width:0;height:1.5pt" o:hralign="center" o:hrstd="t" o:hr="t" fillcolor="#a0a0a0" stroked="f"/>
        </w:pict>
      </w:r>
    </w:p>
    <w:p w14:paraId="7CEB2067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4. Listing Available Schemas</w:t>
      </w:r>
    </w:p>
    <w:p w14:paraId="63470308" w14:textId="77777777" w:rsidR="00715DCD" w:rsidRPr="00973581" w:rsidRDefault="00715DCD" w:rsidP="00715DCD">
      <w:pPr>
        <w:spacing w:after="0"/>
      </w:pPr>
      <w:r w:rsidRPr="00973581">
        <w:t>To see the schemas in your database:</w:t>
      </w:r>
    </w:p>
    <w:p w14:paraId="364C2E3C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Using SQL Query:</w:t>
      </w:r>
    </w:p>
    <w:p w14:paraId="239695F4" w14:textId="77777777" w:rsidR="00715DCD" w:rsidRPr="00973581" w:rsidRDefault="00715DCD" w:rsidP="00715DCD">
      <w:pPr>
        <w:spacing w:after="0"/>
      </w:pPr>
      <w:r w:rsidRPr="00973581">
        <w:t xml:space="preserve">SELECT </w:t>
      </w:r>
      <w:proofErr w:type="spellStart"/>
      <w:r w:rsidRPr="00973581">
        <w:t>schema_name</w:t>
      </w:r>
      <w:proofErr w:type="spellEnd"/>
      <w:r w:rsidRPr="00973581">
        <w:t xml:space="preserve"> FROM </w:t>
      </w:r>
      <w:proofErr w:type="spellStart"/>
      <w:r w:rsidRPr="00973581">
        <w:t>information_</w:t>
      </w:r>
      <w:proofErr w:type="gramStart"/>
      <w:r w:rsidRPr="00973581">
        <w:t>schema.schemata</w:t>
      </w:r>
      <w:proofErr w:type="spellEnd"/>
      <w:proofErr w:type="gramEnd"/>
      <w:r w:rsidRPr="00973581">
        <w:t>;</w:t>
      </w:r>
    </w:p>
    <w:p w14:paraId="63038988" w14:textId="77777777" w:rsidR="00715DCD" w:rsidRPr="00973581" w:rsidRDefault="00715DCD" w:rsidP="00715DCD">
      <w:pPr>
        <w:spacing w:after="0"/>
      </w:pPr>
      <w:r w:rsidRPr="00973581">
        <w:pict w14:anchorId="45D5D8A3">
          <v:rect id="_x0000_i1033" style="width:0;height:1.5pt" o:hralign="center" o:hrstd="t" o:hr="t" fillcolor="#a0a0a0" stroked="f"/>
        </w:pict>
      </w:r>
    </w:p>
    <w:p w14:paraId="19C002B8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5. Using a Schema in Queries</w:t>
      </w:r>
    </w:p>
    <w:p w14:paraId="76351E4A" w14:textId="77777777" w:rsidR="00715DCD" w:rsidRPr="00973581" w:rsidRDefault="00715DCD" w:rsidP="00715DCD">
      <w:pPr>
        <w:numPr>
          <w:ilvl w:val="0"/>
          <w:numId w:val="7"/>
        </w:numPr>
        <w:spacing w:after="0"/>
      </w:pPr>
      <w:r w:rsidRPr="00973581">
        <w:t>To reference objects inside a specific schema, use:</w:t>
      </w:r>
    </w:p>
    <w:p w14:paraId="6ED7E7BA" w14:textId="77777777" w:rsidR="00715DCD" w:rsidRPr="00973581" w:rsidRDefault="00715DCD" w:rsidP="00715DCD">
      <w:pPr>
        <w:spacing w:after="0"/>
      </w:pPr>
      <w:r w:rsidRPr="00973581">
        <w:t xml:space="preserve">SELECT * FROM </w:t>
      </w:r>
      <w:proofErr w:type="spellStart"/>
      <w:proofErr w:type="gramStart"/>
      <w:r w:rsidRPr="00973581">
        <w:t>sales.customers</w:t>
      </w:r>
      <w:proofErr w:type="spellEnd"/>
      <w:proofErr w:type="gramEnd"/>
      <w:r w:rsidRPr="00973581">
        <w:t>;</w:t>
      </w:r>
    </w:p>
    <w:p w14:paraId="6BE1CBAB" w14:textId="77777777" w:rsidR="00715DCD" w:rsidRPr="00973581" w:rsidRDefault="00715DCD" w:rsidP="00715DCD">
      <w:pPr>
        <w:numPr>
          <w:ilvl w:val="0"/>
          <w:numId w:val="8"/>
        </w:numPr>
        <w:spacing w:after="0"/>
      </w:pPr>
      <w:r w:rsidRPr="00973581">
        <w:t xml:space="preserve">To </w:t>
      </w:r>
      <w:r w:rsidRPr="00973581">
        <w:rPr>
          <w:b/>
          <w:bCs/>
        </w:rPr>
        <w:t>change the default schema</w:t>
      </w:r>
      <w:r w:rsidRPr="00973581">
        <w:t xml:space="preserve"> for a session:</w:t>
      </w:r>
    </w:p>
    <w:p w14:paraId="504F5E20" w14:textId="77777777" w:rsidR="00715DCD" w:rsidRPr="00973581" w:rsidRDefault="00715DCD" w:rsidP="00715DCD">
      <w:pPr>
        <w:spacing w:after="0"/>
      </w:pPr>
      <w:r w:rsidRPr="00973581">
        <w:t xml:space="preserve">SET </w:t>
      </w:r>
      <w:proofErr w:type="spellStart"/>
      <w:r w:rsidRPr="00973581">
        <w:t>search_path</w:t>
      </w:r>
      <w:proofErr w:type="spellEnd"/>
      <w:r w:rsidRPr="00973581">
        <w:t xml:space="preserve"> TO sales;</w:t>
      </w:r>
    </w:p>
    <w:p w14:paraId="0FDAC6F9" w14:textId="77777777" w:rsidR="00715DCD" w:rsidRPr="00973581" w:rsidRDefault="00715DCD" w:rsidP="00715DCD">
      <w:pPr>
        <w:spacing w:after="0"/>
      </w:pPr>
      <w:r w:rsidRPr="00973581">
        <w:t xml:space="preserve">Now, queries will </w:t>
      </w:r>
      <w:r w:rsidRPr="00973581">
        <w:rPr>
          <w:b/>
          <w:bCs/>
        </w:rPr>
        <w:t>automatically</w:t>
      </w:r>
      <w:r w:rsidRPr="00973581">
        <w:t xml:space="preserve"> use tables from the sales schema:</w:t>
      </w:r>
    </w:p>
    <w:p w14:paraId="570FEDA9" w14:textId="77777777" w:rsidR="00715DCD" w:rsidRPr="00973581" w:rsidRDefault="00715DCD" w:rsidP="00715DCD">
      <w:pPr>
        <w:spacing w:after="0"/>
      </w:pPr>
      <w:r w:rsidRPr="00973581">
        <w:t>SELECT * FROM customers;</w:t>
      </w:r>
    </w:p>
    <w:p w14:paraId="191D56DF" w14:textId="77777777" w:rsidR="00715DCD" w:rsidRPr="00973581" w:rsidRDefault="00715DCD" w:rsidP="00715DCD">
      <w:pPr>
        <w:spacing w:after="0"/>
      </w:pPr>
      <w:r w:rsidRPr="00973581">
        <w:pict w14:anchorId="37E4C559">
          <v:rect id="_x0000_i1034" style="width:0;height:1.5pt" o:hralign="center" o:hrstd="t" o:hr="t" fillcolor="#a0a0a0" stroked="f"/>
        </w:pict>
      </w:r>
    </w:p>
    <w:p w14:paraId="159A60C3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6. Dropping a Schema (DROP SCHEMA)</w:t>
      </w:r>
    </w:p>
    <w:p w14:paraId="5E7ED1B5" w14:textId="77777777" w:rsidR="00715DCD" w:rsidRPr="00973581" w:rsidRDefault="00715DCD" w:rsidP="00715DCD">
      <w:pPr>
        <w:spacing w:after="0"/>
      </w:pPr>
      <w:r w:rsidRPr="00973581">
        <w:t xml:space="preserve">The DROP SCHEMA command </w:t>
      </w:r>
      <w:r w:rsidRPr="00973581">
        <w:rPr>
          <w:b/>
          <w:bCs/>
        </w:rPr>
        <w:t>removes a schema and all objects inside it</w:t>
      </w:r>
      <w:r w:rsidRPr="00973581">
        <w:t>.</w:t>
      </w:r>
    </w:p>
    <w:p w14:paraId="424007C9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Syntax:</w:t>
      </w:r>
    </w:p>
    <w:p w14:paraId="2D778D9A" w14:textId="77777777" w:rsidR="00715DCD" w:rsidRPr="00973581" w:rsidRDefault="00715DCD" w:rsidP="00715DCD">
      <w:pPr>
        <w:spacing w:after="0"/>
      </w:pPr>
      <w:r w:rsidRPr="00973581">
        <w:t xml:space="preserve">DROP SCHEMA </w:t>
      </w:r>
      <w:proofErr w:type="spellStart"/>
      <w:r w:rsidRPr="00973581">
        <w:t>schema_name</w:t>
      </w:r>
      <w:proofErr w:type="spellEnd"/>
      <w:r w:rsidRPr="00973581">
        <w:t>;</w:t>
      </w:r>
    </w:p>
    <w:p w14:paraId="5E800FC8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Example: Dropping a Schema</w:t>
      </w:r>
    </w:p>
    <w:p w14:paraId="71EA4664" w14:textId="77777777" w:rsidR="00715DCD" w:rsidRPr="00973581" w:rsidRDefault="00715DCD" w:rsidP="00715DCD">
      <w:pPr>
        <w:spacing w:after="0"/>
      </w:pPr>
      <w:r w:rsidRPr="00973581">
        <w:t>DROP SCHEMA sales;</w:t>
      </w:r>
    </w:p>
    <w:p w14:paraId="439B6942" w14:textId="77777777" w:rsidR="00715DCD" w:rsidRPr="00973581" w:rsidRDefault="00715DCD" w:rsidP="00715DCD">
      <w:pPr>
        <w:numPr>
          <w:ilvl w:val="0"/>
          <w:numId w:val="9"/>
        </w:numPr>
        <w:spacing w:after="0"/>
      </w:pPr>
      <w:r w:rsidRPr="00973581">
        <w:t xml:space="preserve">This </w:t>
      </w:r>
      <w:r w:rsidRPr="00973581">
        <w:rPr>
          <w:b/>
          <w:bCs/>
        </w:rPr>
        <w:t>fails</w:t>
      </w:r>
      <w:r w:rsidRPr="00973581">
        <w:t xml:space="preserve"> if the schema </w:t>
      </w:r>
      <w:r w:rsidRPr="00973581">
        <w:rPr>
          <w:b/>
          <w:bCs/>
        </w:rPr>
        <w:t>contains objects</w:t>
      </w:r>
      <w:r w:rsidRPr="00973581">
        <w:t>.</w:t>
      </w:r>
    </w:p>
    <w:p w14:paraId="3C21D76D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Force Drop a Schema (With Objects Inside)</w:t>
      </w:r>
    </w:p>
    <w:p w14:paraId="79525141" w14:textId="77777777" w:rsidR="00715DCD" w:rsidRPr="00973581" w:rsidRDefault="00715DCD" w:rsidP="00715DCD">
      <w:pPr>
        <w:spacing w:after="0"/>
      </w:pPr>
      <w:r w:rsidRPr="00973581">
        <w:t>DROP SCHEMA sales CASCADE;</w:t>
      </w:r>
    </w:p>
    <w:p w14:paraId="66041097" w14:textId="77777777" w:rsidR="00715DCD" w:rsidRPr="00973581" w:rsidRDefault="00715DCD" w:rsidP="00715DCD">
      <w:pPr>
        <w:numPr>
          <w:ilvl w:val="0"/>
          <w:numId w:val="10"/>
        </w:numPr>
        <w:spacing w:after="0"/>
      </w:pPr>
      <w:r w:rsidRPr="00973581">
        <w:rPr>
          <w:b/>
          <w:bCs/>
        </w:rPr>
        <w:t>CASCADE</w:t>
      </w:r>
      <w:r w:rsidRPr="00973581">
        <w:t xml:space="preserve"> → Deletes </w:t>
      </w:r>
      <w:r w:rsidRPr="00973581">
        <w:rPr>
          <w:b/>
          <w:bCs/>
        </w:rPr>
        <w:t>all tables, views, and functions</w:t>
      </w:r>
      <w:r w:rsidRPr="00973581">
        <w:t xml:space="preserve"> inside the schema.</w:t>
      </w:r>
    </w:p>
    <w:p w14:paraId="44FD52F0" w14:textId="77777777" w:rsidR="00715DCD" w:rsidRPr="00973581" w:rsidRDefault="00715DCD" w:rsidP="00715DCD">
      <w:pPr>
        <w:numPr>
          <w:ilvl w:val="0"/>
          <w:numId w:val="10"/>
        </w:numPr>
        <w:spacing w:after="0"/>
      </w:pPr>
      <w:r w:rsidRPr="00973581">
        <w:t xml:space="preserve">Use carefully, as this action is </w:t>
      </w:r>
      <w:r w:rsidRPr="00973581">
        <w:rPr>
          <w:b/>
          <w:bCs/>
        </w:rPr>
        <w:t>irreversible</w:t>
      </w:r>
      <w:r w:rsidRPr="00973581">
        <w:t>.</w:t>
      </w:r>
    </w:p>
    <w:p w14:paraId="4563921C" w14:textId="77777777" w:rsidR="00715DCD" w:rsidRPr="00973581" w:rsidRDefault="00715DCD" w:rsidP="00715DCD">
      <w:pPr>
        <w:spacing w:after="0"/>
      </w:pPr>
      <w:r w:rsidRPr="00973581">
        <w:pict w14:anchorId="5E73C2E5">
          <v:rect id="_x0000_i1035" style="width:0;height:1.5pt" o:hralign="center" o:hrstd="t" o:hr="t" fillcolor="#a0a0a0" stroked="f"/>
        </w:pict>
      </w:r>
    </w:p>
    <w:p w14:paraId="17E91C9B" w14:textId="77777777" w:rsidR="00715DCD" w:rsidRPr="00973581" w:rsidRDefault="00715DCD" w:rsidP="00715DCD">
      <w:pPr>
        <w:spacing w:after="0"/>
        <w:rPr>
          <w:b/>
          <w:bCs/>
        </w:rPr>
      </w:pPr>
      <w:r w:rsidRPr="00973581">
        <w:rPr>
          <w:b/>
          <w:bCs/>
        </w:rPr>
        <w:t>7. Preventing Schema Deletion (Using RESTRICT)</w:t>
      </w:r>
    </w:p>
    <w:p w14:paraId="64FB3761" w14:textId="77777777" w:rsidR="00715DCD" w:rsidRPr="00973581" w:rsidRDefault="00715DCD" w:rsidP="00715DCD">
      <w:pPr>
        <w:spacing w:after="0"/>
      </w:pPr>
      <w:r w:rsidRPr="00973581">
        <w:t>If you want to prevent accidental deletion:</w:t>
      </w:r>
    </w:p>
    <w:p w14:paraId="1488729C" w14:textId="77777777" w:rsidR="00715DCD" w:rsidRPr="00973581" w:rsidRDefault="00715DCD" w:rsidP="00715DCD">
      <w:pPr>
        <w:spacing w:after="0"/>
      </w:pPr>
      <w:r w:rsidRPr="00973581">
        <w:t>DROP SCHEMA sales RESTRICT;</w:t>
      </w:r>
    </w:p>
    <w:p w14:paraId="51A19380" w14:textId="77777777" w:rsidR="00715DCD" w:rsidRDefault="00715DCD" w:rsidP="00715DCD"/>
    <w:p w14:paraId="3EA4849E" w14:textId="77777777" w:rsidR="00715DCD" w:rsidRPr="00783C11" w:rsidRDefault="00715DCD" w:rsidP="00715DCD">
      <w:pPr>
        <w:spacing w:after="0"/>
        <w:rPr>
          <w:b/>
          <w:bCs/>
        </w:rPr>
      </w:pPr>
      <w:r w:rsidRPr="00E8308D">
        <w:lastRenderedPageBreak/>
        <w:br/>
        <w:t xml:space="preserve">2.3 </w:t>
      </w:r>
      <w:r w:rsidRPr="00783C11">
        <w:rPr>
          <w:highlight w:val="yellow"/>
        </w:rPr>
        <w:t>Tablespaces and Storage Management</w:t>
      </w:r>
      <w:r>
        <w:br/>
      </w:r>
      <w:r w:rsidRPr="00783C11">
        <w:rPr>
          <w:b/>
          <w:bCs/>
        </w:rPr>
        <w:t xml:space="preserve">1. </w:t>
      </w:r>
      <w:r w:rsidRPr="00783C11">
        <w:rPr>
          <w:b/>
          <w:bCs/>
          <w:color w:val="FF0000"/>
        </w:rPr>
        <w:t>What is a Tablespace in PostgreSQL?</w:t>
      </w:r>
    </w:p>
    <w:p w14:paraId="4880898C" w14:textId="77777777" w:rsidR="00715DCD" w:rsidRPr="00783C11" w:rsidRDefault="00715DCD" w:rsidP="00715DCD">
      <w:pPr>
        <w:spacing w:after="0"/>
      </w:pPr>
      <w:r w:rsidRPr="00783C11">
        <w:t xml:space="preserve">A </w:t>
      </w:r>
      <w:r w:rsidRPr="00783C11">
        <w:rPr>
          <w:b/>
          <w:bCs/>
        </w:rPr>
        <w:t>tablespace</w:t>
      </w:r>
      <w:r w:rsidRPr="00783C11">
        <w:t xml:space="preserve"> in PostgreSQL is a </w:t>
      </w:r>
      <w:r w:rsidRPr="00783C11">
        <w:rPr>
          <w:b/>
          <w:bCs/>
        </w:rPr>
        <w:t>location on disk</w:t>
      </w:r>
      <w:r w:rsidRPr="00783C11">
        <w:t xml:space="preserve"> where database objects (tables, indexes, etc.) are stored. It allows database administrators to manage storage efficiently by placing different data in </w:t>
      </w:r>
      <w:r w:rsidRPr="00783C11">
        <w:rPr>
          <w:b/>
          <w:bCs/>
        </w:rPr>
        <w:t>different physical locations</w:t>
      </w:r>
      <w:r w:rsidRPr="00783C11">
        <w:t>.</w:t>
      </w:r>
    </w:p>
    <w:p w14:paraId="0629AC22" w14:textId="77777777" w:rsidR="00715DCD" w:rsidRPr="00783C11" w:rsidRDefault="00715DCD" w:rsidP="00715DCD">
      <w:pPr>
        <w:spacing w:after="0"/>
      </w:pPr>
      <w:r w:rsidRPr="00783C11">
        <w:t xml:space="preserve">By default, PostgreSQL stores all objects in the </w:t>
      </w:r>
      <w:proofErr w:type="spellStart"/>
      <w:r w:rsidRPr="00783C11">
        <w:rPr>
          <w:b/>
          <w:bCs/>
        </w:rPr>
        <w:t>pg_default</w:t>
      </w:r>
      <w:proofErr w:type="spellEnd"/>
      <w:r w:rsidRPr="00783C11">
        <w:t xml:space="preserve"> tablespace, but you can create custom tablespaces to optimize performance and disk usage.</w:t>
      </w:r>
    </w:p>
    <w:p w14:paraId="07BD59E4" w14:textId="77777777" w:rsidR="00715DCD" w:rsidRPr="00783C11" w:rsidRDefault="00715DCD" w:rsidP="00715DCD">
      <w:pPr>
        <w:spacing w:after="0"/>
      </w:pPr>
      <w:r w:rsidRPr="00783C11">
        <w:pict w14:anchorId="1A08A3AF">
          <v:rect id="_x0000_i1036" style="width:0;height:1.5pt" o:hralign="center" o:hrstd="t" o:hr="t" fillcolor="#a0a0a0" stroked="f"/>
        </w:pict>
      </w:r>
    </w:p>
    <w:p w14:paraId="062E2286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2. Checking Available Tablespaces</w:t>
      </w:r>
    </w:p>
    <w:p w14:paraId="32EF25FA" w14:textId="77777777" w:rsidR="00715DCD" w:rsidRPr="00783C11" w:rsidRDefault="00715DCD" w:rsidP="00715DCD">
      <w:pPr>
        <w:spacing w:after="0"/>
      </w:pPr>
      <w:r w:rsidRPr="00783C11">
        <w:t>To list all tablespaces in PostgreSQL, use:</w:t>
      </w:r>
    </w:p>
    <w:p w14:paraId="1B90C39C" w14:textId="77777777" w:rsidR="00715DCD" w:rsidRPr="00783C11" w:rsidRDefault="00715DCD" w:rsidP="00715DCD">
      <w:pPr>
        <w:spacing w:after="0"/>
      </w:pPr>
      <w:r w:rsidRPr="00783C11">
        <w:t xml:space="preserve">SELECT </w:t>
      </w:r>
      <w:proofErr w:type="spellStart"/>
      <w:r w:rsidRPr="00783C11">
        <w:t>spcname</w:t>
      </w:r>
      <w:proofErr w:type="spellEnd"/>
      <w:r w:rsidRPr="00783C11">
        <w:t xml:space="preserve">, </w:t>
      </w:r>
      <w:proofErr w:type="spellStart"/>
      <w:r w:rsidRPr="00783C11">
        <w:t>pg_tablespace_location</w:t>
      </w:r>
      <w:proofErr w:type="spellEnd"/>
      <w:r w:rsidRPr="00783C11">
        <w:t>(</w:t>
      </w:r>
      <w:proofErr w:type="spellStart"/>
      <w:r w:rsidRPr="00783C11">
        <w:t>oid</w:t>
      </w:r>
      <w:proofErr w:type="spellEnd"/>
      <w:r w:rsidRPr="00783C11">
        <w:t xml:space="preserve">) FROM </w:t>
      </w:r>
      <w:proofErr w:type="spellStart"/>
      <w:r w:rsidRPr="00783C11">
        <w:t>pg_tablespace</w:t>
      </w:r>
      <w:proofErr w:type="spellEnd"/>
      <w:r w:rsidRPr="00783C11">
        <w:t>;</w:t>
      </w:r>
    </w:p>
    <w:p w14:paraId="1BACFEB5" w14:textId="77777777" w:rsidR="00715DCD" w:rsidRPr="00783C11" w:rsidRDefault="00715DCD" w:rsidP="00715DCD">
      <w:pPr>
        <w:spacing w:after="0"/>
      </w:pPr>
      <w:r w:rsidRPr="00783C11">
        <w:pict w14:anchorId="587C37E8">
          <v:rect id="_x0000_i1037" style="width:0;height:1.5pt" o:hralign="center" o:hrstd="t" o:hr="t" fillcolor="#a0a0a0" stroked="f"/>
        </w:pict>
      </w:r>
    </w:p>
    <w:p w14:paraId="56B420B9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3. Creating a Tablespace (CREATE TABLESPACE)</w:t>
      </w:r>
    </w:p>
    <w:p w14:paraId="5758312C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Syntax:</w:t>
      </w:r>
    </w:p>
    <w:p w14:paraId="6D634843" w14:textId="77777777" w:rsidR="00715DCD" w:rsidRPr="00783C11" w:rsidRDefault="00715DCD" w:rsidP="00715DCD">
      <w:pPr>
        <w:spacing w:after="0"/>
      </w:pPr>
      <w:r w:rsidRPr="00783C11">
        <w:t xml:space="preserve">CREATE TABLESPACE </w:t>
      </w:r>
      <w:proofErr w:type="spellStart"/>
      <w:r w:rsidRPr="00783C11">
        <w:t>tablespace_name</w:t>
      </w:r>
      <w:proofErr w:type="spellEnd"/>
      <w:r w:rsidRPr="00783C11">
        <w:t xml:space="preserve"> </w:t>
      </w:r>
    </w:p>
    <w:p w14:paraId="14D82608" w14:textId="77777777" w:rsidR="00715DCD" w:rsidRPr="00783C11" w:rsidRDefault="00715DCD" w:rsidP="00715DCD">
      <w:pPr>
        <w:spacing w:after="0"/>
      </w:pPr>
      <w:r w:rsidRPr="00783C11">
        <w:t xml:space="preserve">OWNER </w:t>
      </w:r>
      <w:proofErr w:type="spellStart"/>
      <w:r w:rsidRPr="00783C11">
        <w:t>owner_name</w:t>
      </w:r>
      <w:proofErr w:type="spellEnd"/>
      <w:r w:rsidRPr="00783C11">
        <w:t xml:space="preserve"> </w:t>
      </w:r>
    </w:p>
    <w:p w14:paraId="4337C5C4" w14:textId="77777777" w:rsidR="00715DCD" w:rsidRPr="00783C11" w:rsidRDefault="00715DCD" w:rsidP="00715DCD">
      <w:pPr>
        <w:spacing w:after="0"/>
      </w:pPr>
      <w:r w:rsidRPr="00783C11">
        <w:t>LOCATION '</w:t>
      </w:r>
      <w:proofErr w:type="spellStart"/>
      <w:r w:rsidRPr="00783C11">
        <w:t>directory_path</w:t>
      </w:r>
      <w:proofErr w:type="spellEnd"/>
      <w:r w:rsidRPr="00783C11">
        <w:t>';</w:t>
      </w:r>
    </w:p>
    <w:p w14:paraId="4DAAC745" w14:textId="77777777" w:rsidR="00715DCD" w:rsidRPr="00783C11" w:rsidRDefault="00715DCD" w:rsidP="00715DCD">
      <w:pPr>
        <w:numPr>
          <w:ilvl w:val="0"/>
          <w:numId w:val="11"/>
        </w:numPr>
        <w:spacing w:after="0"/>
      </w:pPr>
      <w:proofErr w:type="spellStart"/>
      <w:r w:rsidRPr="00783C11">
        <w:t>tablespace_name</w:t>
      </w:r>
      <w:proofErr w:type="spellEnd"/>
      <w:r w:rsidRPr="00783C11">
        <w:t xml:space="preserve"> → The name of the tablespace.</w:t>
      </w:r>
    </w:p>
    <w:p w14:paraId="2BAB7E74" w14:textId="77777777" w:rsidR="00715DCD" w:rsidRPr="00783C11" w:rsidRDefault="00715DCD" w:rsidP="00715DCD">
      <w:pPr>
        <w:numPr>
          <w:ilvl w:val="0"/>
          <w:numId w:val="11"/>
        </w:numPr>
        <w:spacing w:after="0"/>
      </w:pPr>
      <w:r w:rsidRPr="00783C11">
        <w:t xml:space="preserve">OWNER </w:t>
      </w:r>
      <w:proofErr w:type="spellStart"/>
      <w:r w:rsidRPr="00783C11">
        <w:t>owner_name</w:t>
      </w:r>
      <w:proofErr w:type="spellEnd"/>
      <w:r w:rsidRPr="00783C11">
        <w:t xml:space="preserve"> → Assigns ownership to a specific user.</w:t>
      </w:r>
    </w:p>
    <w:p w14:paraId="6D1F008E" w14:textId="77777777" w:rsidR="00715DCD" w:rsidRPr="00783C11" w:rsidRDefault="00715DCD" w:rsidP="00715DCD">
      <w:pPr>
        <w:numPr>
          <w:ilvl w:val="0"/>
          <w:numId w:val="11"/>
        </w:numPr>
        <w:spacing w:after="0"/>
      </w:pPr>
      <w:r w:rsidRPr="00783C11">
        <w:t>LOCATION '</w:t>
      </w:r>
      <w:proofErr w:type="spellStart"/>
      <w:r w:rsidRPr="00783C11">
        <w:t>directory_path</w:t>
      </w:r>
      <w:proofErr w:type="spellEnd"/>
      <w:r w:rsidRPr="00783C11">
        <w:t>' → The absolute path where PostgreSQL stores data files.</w:t>
      </w:r>
    </w:p>
    <w:p w14:paraId="59652E50" w14:textId="77777777" w:rsidR="00715DCD" w:rsidRPr="00783C11" w:rsidRDefault="00715DCD" w:rsidP="00715DCD">
      <w:pPr>
        <w:numPr>
          <w:ilvl w:val="1"/>
          <w:numId w:val="11"/>
        </w:numPr>
        <w:spacing w:after="0"/>
      </w:pPr>
      <w:r w:rsidRPr="00783C11">
        <w:t xml:space="preserve">The directory </w:t>
      </w:r>
      <w:r w:rsidRPr="00783C11">
        <w:rPr>
          <w:b/>
          <w:bCs/>
        </w:rPr>
        <w:t>must exist and be writable by the PostgreSQL service user</w:t>
      </w:r>
      <w:r w:rsidRPr="00783C11">
        <w:t>.</w:t>
      </w:r>
    </w:p>
    <w:p w14:paraId="19AE8E1A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Example: Creating a Tablespace</w:t>
      </w:r>
    </w:p>
    <w:p w14:paraId="588E4985" w14:textId="77777777" w:rsidR="00715DCD" w:rsidRPr="00783C11" w:rsidRDefault="00715DCD" w:rsidP="00715DCD">
      <w:pPr>
        <w:spacing w:after="0"/>
      </w:pPr>
      <w:r w:rsidRPr="00783C11">
        <w:t xml:space="preserve">CREATE TABLESPACE </w:t>
      </w:r>
      <w:proofErr w:type="spellStart"/>
      <w:r w:rsidRPr="00783C11">
        <w:t>fast_storage</w:t>
      </w:r>
      <w:proofErr w:type="spellEnd"/>
      <w:r w:rsidRPr="00783C11">
        <w:t xml:space="preserve"> </w:t>
      </w:r>
    </w:p>
    <w:p w14:paraId="65A7577E" w14:textId="77777777" w:rsidR="00715DCD" w:rsidRPr="00783C11" w:rsidRDefault="00715DCD" w:rsidP="00715DCD">
      <w:pPr>
        <w:spacing w:after="0"/>
      </w:pPr>
      <w:r w:rsidRPr="00783C11">
        <w:t xml:space="preserve">OWNER </w:t>
      </w:r>
      <w:proofErr w:type="spellStart"/>
      <w:r w:rsidRPr="00783C11">
        <w:t>postgres</w:t>
      </w:r>
      <w:proofErr w:type="spellEnd"/>
      <w:r w:rsidRPr="00783C11">
        <w:t xml:space="preserve"> </w:t>
      </w:r>
    </w:p>
    <w:p w14:paraId="5FD4775B" w14:textId="77777777" w:rsidR="00715DCD" w:rsidRPr="00783C11" w:rsidRDefault="00715DCD" w:rsidP="00715DCD">
      <w:pPr>
        <w:spacing w:after="0"/>
      </w:pPr>
      <w:r w:rsidRPr="00783C11">
        <w:t>LOCATION '/</w:t>
      </w:r>
      <w:proofErr w:type="spellStart"/>
      <w:r w:rsidRPr="00783C11">
        <w:t>mnt</w:t>
      </w:r>
      <w:proofErr w:type="spellEnd"/>
      <w:r w:rsidRPr="00783C11">
        <w:t>/</w:t>
      </w:r>
      <w:proofErr w:type="spellStart"/>
      <w:r w:rsidRPr="00783C11">
        <w:t>ssd</w:t>
      </w:r>
      <w:proofErr w:type="spellEnd"/>
      <w:r w:rsidRPr="00783C11">
        <w:t>/</w:t>
      </w:r>
      <w:proofErr w:type="spellStart"/>
      <w:r w:rsidRPr="00783C11">
        <w:t>postgresql_data</w:t>
      </w:r>
      <w:proofErr w:type="spellEnd"/>
      <w:r w:rsidRPr="00783C11">
        <w:t>';</w:t>
      </w:r>
    </w:p>
    <w:p w14:paraId="74F3BE30" w14:textId="77777777" w:rsidR="00715DCD" w:rsidRPr="00783C11" w:rsidRDefault="00715DCD" w:rsidP="00715DCD">
      <w:pPr>
        <w:spacing w:after="0"/>
      </w:pPr>
      <w:r w:rsidRPr="00783C11">
        <w:t xml:space="preserve">This </w:t>
      </w:r>
      <w:r w:rsidRPr="00783C11">
        <w:rPr>
          <w:b/>
          <w:bCs/>
        </w:rPr>
        <w:t>stores data on a separate SSD drive (/</w:t>
      </w:r>
      <w:proofErr w:type="spellStart"/>
      <w:r w:rsidRPr="00783C11">
        <w:rPr>
          <w:b/>
          <w:bCs/>
        </w:rPr>
        <w:t>mnt</w:t>
      </w:r>
      <w:proofErr w:type="spellEnd"/>
      <w:r w:rsidRPr="00783C11">
        <w:rPr>
          <w:b/>
          <w:bCs/>
        </w:rPr>
        <w:t>/</w:t>
      </w:r>
      <w:proofErr w:type="spellStart"/>
      <w:r w:rsidRPr="00783C11">
        <w:rPr>
          <w:b/>
          <w:bCs/>
        </w:rPr>
        <w:t>ssd</w:t>
      </w:r>
      <w:proofErr w:type="spellEnd"/>
      <w:r w:rsidRPr="00783C11">
        <w:rPr>
          <w:b/>
          <w:bCs/>
        </w:rPr>
        <w:t>/</w:t>
      </w:r>
      <w:proofErr w:type="spellStart"/>
      <w:r w:rsidRPr="00783C11">
        <w:rPr>
          <w:b/>
          <w:bCs/>
        </w:rPr>
        <w:t>postgresql_data</w:t>
      </w:r>
      <w:proofErr w:type="spellEnd"/>
      <w:r w:rsidRPr="00783C11">
        <w:rPr>
          <w:b/>
          <w:bCs/>
        </w:rPr>
        <w:t>)</w:t>
      </w:r>
      <w:r w:rsidRPr="00783C11">
        <w:t xml:space="preserve"> for better performance.</w:t>
      </w:r>
    </w:p>
    <w:p w14:paraId="45D4395D" w14:textId="77777777" w:rsidR="00715DCD" w:rsidRPr="00783C11" w:rsidRDefault="00715DCD" w:rsidP="00715DCD">
      <w:pPr>
        <w:spacing w:after="0"/>
      </w:pPr>
      <w:r w:rsidRPr="00783C11">
        <w:pict w14:anchorId="30799620">
          <v:rect id="_x0000_i1038" style="width:0;height:1.5pt" o:hralign="center" o:hrstd="t" o:hr="t" fillcolor="#a0a0a0" stroked="f"/>
        </w:pict>
      </w:r>
    </w:p>
    <w:p w14:paraId="79A97D6C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4. Assigning Tablespaces to Database Objects</w:t>
      </w:r>
    </w:p>
    <w:p w14:paraId="763D93DD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a) Creating a Database in a Specific Tablespace</w:t>
      </w:r>
    </w:p>
    <w:p w14:paraId="335E7A66" w14:textId="77777777" w:rsidR="00715DCD" w:rsidRPr="00783C11" w:rsidRDefault="00715DCD" w:rsidP="00715DCD">
      <w:pPr>
        <w:spacing w:after="0"/>
      </w:pPr>
      <w:r w:rsidRPr="00783C11">
        <w:t xml:space="preserve">CREATE DATABASE </w:t>
      </w:r>
      <w:proofErr w:type="spellStart"/>
      <w:r w:rsidRPr="00783C11">
        <w:t>sales_db</w:t>
      </w:r>
      <w:proofErr w:type="spellEnd"/>
      <w:r w:rsidRPr="00783C11">
        <w:t xml:space="preserve"> TABLESPACE </w:t>
      </w:r>
      <w:proofErr w:type="spellStart"/>
      <w:r w:rsidRPr="00783C11">
        <w:t>fast_storage</w:t>
      </w:r>
      <w:proofErr w:type="spellEnd"/>
      <w:r w:rsidRPr="00783C11">
        <w:t>;</w:t>
      </w:r>
    </w:p>
    <w:p w14:paraId="4A8A714C" w14:textId="77777777" w:rsidR="00715DCD" w:rsidRPr="00783C11" w:rsidRDefault="00715DCD" w:rsidP="00715DCD">
      <w:pPr>
        <w:numPr>
          <w:ilvl w:val="0"/>
          <w:numId w:val="12"/>
        </w:numPr>
        <w:spacing w:after="0"/>
      </w:pPr>
      <w:r w:rsidRPr="00783C11">
        <w:t xml:space="preserve">This </w:t>
      </w:r>
      <w:r w:rsidRPr="00783C11">
        <w:rPr>
          <w:b/>
          <w:bCs/>
        </w:rPr>
        <w:t>stores all data</w:t>
      </w:r>
      <w:r w:rsidRPr="00783C11">
        <w:t xml:space="preserve"> for </w:t>
      </w:r>
      <w:proofErr w:type="spellStart"/>
      <w:r w:rsidRPr="00783C11">
        <w:t>sales_db</w:t>
      </w:r>
      <w:proofErr w:type="spellEnd"/>
      <w:r w:rsidRPr="00783C11">
        <w:t xml:space="preserve"> in the </w:t>
      </w:r>
      <w:proofErr w:type="spellStart"/>
      <w:r w:rsidRPr="00783C11">
        <w:t>fast_storage</w:t>
      </w:r>
      <w:proofErr w:type="spellEnd"/>
      <w:r w:rsidRPr="00783C11">
        <w:t xml:space="preserve"> tablespace.</w:t>
      </w:r>
    </w:p>
    <w:p w14:paraId="3C294D12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b) Creating a Table in a Specific Tablespace</w:t>
      </w:r>
    </w:p>
    <w:p w14:paraId="177E8AED" w14:textId="77777777" w:rsidR="00715DCD" w:rsidRPr="00783C11" w:rsidRDefault="00715DCD" w:rsidP="00715DCD">
      <w:pPr>
        <w:spacing w:after="0"/>
      </w:pPr>
      <w:r w:rsidRPr="00783C11">
        <w:t xml:space="preserve">CREATE TABLE </w:t>
      </w:r>
      <w:proofErr w:type="spellStart"/>
      <w:r w:rsidRPr="00783C11">
        <w:t>sales_data</w:t>
      </w:r>
      <w:proofErr w:type="spellEnd"/>
      <w:r w:rsidRPr="00783C11">
        <w:t xml:space="preserve"> (</w:t>
      </w:r>
    </w:p>
    <w:p w14:paraId="6CA46256" w14:textId="77777777" w:rsidR="00715DCD" w:rsidRPr="00783C11" w:rsidRDefault="00715DCD" w:rsidP="00715DCD">
      <w:pPr>
        <w:spacing w:after="0"/>
      </w:pPr>
      <w:r w:rsidRPr="00783C11">
        <w:t xml:space="preserve">    id SERIAL PRIMARY KEY,</w:t>
      </w:r>
    </w:p>
    <w:p w14:paraId="795D7EF1" w14:textId="77777777" w:rsidR="00715DCD" w:rsidRPr="00783C11" w:rsidRDefault="00715DCD" w:rsidP="00715DCD">
      <w:pPr>
        <w:spacing w:after="0"/>
      </w:pPr>
      <w:r w:rsidRPr="00783C11">
        <w:t xml:space="preserve">    </w:t>
      </w:r>
      <w:proofErr w:type="spellStart"/>
      <w:r w:rsidRPr="00783C11">
        <w:t>product_name</w:t>
      </w:r>
      <w:proofErr w:type="spellEnd"/>
      <w:r w:rsidRPr="00783C11">
        <w:t xml:space="preserve"> TEXT,</w:t>
      </w:r>
    </w:p>
    <w:p w14:paraId="12DBCD94" w14:textId="77777777" w:rsidR="00715DCD" w:rsidRPr="00783C11" w:rsidRDefault="00715DCD" w:rsidP="00715DCD">
      <w:pPr>
        <w:spacing w:after="0"/>
      </w:pPr>
      <w:r w:rsidRPr="00783C11">
        <w:t xml:space="preserve">    price NUMERIC</w:t>
      </w:r>
    </w:p>
    <w:p w14:paraId="156A5B25" w14:textId="77777777" w:rsidR="00715DCD" w:rsidRPr="00783C11" w:rsidRDefault="00715DCD" w:rsidP="00715DCD">
      <w:pPr>
        <w:spacing w:after="0"/>
      </w:pPr>
      <w:r w:rsidRPr="00783C11">
        <w:t xml:space="preserve">) TABLESPACE </w:t>
      </w:r>
      <w:proofErr w:type="spellStart"/>
      <w:r w:rsidRPr="00783C11">
        <w:t>fast_storage</w:t>
      </w:r>
      <w:proofErr w:type="spellEnd"/>
      <w:r w:rsidRPr="00783C11">
        <w:t>;</w:t>
      </w:r>
    </w:p>
    <w:p w14:paraId="2C374CA5" w14:textId="77777777" w:rsidR="00715DCD" w:rsidRPr="00783C11" w:rsidRDefault="00715DCD" w:rsidP="00715DCD">
      <w:pPr>
        <w:numPr>
          <w:ilvl w:val="0"/>
          <w:numId w:val="13"/>
        </w:numPr>
        <w:spacing w:after="0"/>
      </w:pPr>
      <w:r w:rsidRPr="00783C11">
        <w:t xml:space="preserve">This </w:t>
      </w:r>
      <w:r w:rsidRPr="00783C11">
        <w:rPr>
          <w:b/>
          <w:bCs/>
        </w:rPr>
        <w:t xml:space="preserve">stores only the </w:t>
      </w:r>
      <w:proofErr w:type="spellStart"/>
      <w:r w:rsidRPr="00783C11">
        <w:rPr>
          <w:b/>
          <w:bCs/>
        </w:rPr>
        <w:t>sales_data</w:t>
      </w:r>
      <w:proofErr w:type="spellEnd"/>
      <w:r w:rsidRPr="00783C11">
        <w:rPr>
          <w:b/>
          <w:bCs/>
        </w:rPr>
        <w:t xml:space="preserve"> table</w:t>
      </w:r>
      <w:r w:rsidRPr="00783C11">
        <w:t xml:space="preserve"> in </w:t>
      </w:r>
      <w:proofErr w:type="spellStart"/>
      <w:r w:rsidRPr="00783C11">
        <w:t>fast_storage</w:t>
      </w:r>
      <w:proofErr w:type="spellEnd"/>
      <w:r w:rsidRPr="00783C11">
        <w:t>.</w:t>
      </w:r>
    </w:p>
    <w:p w14:paraId="6084243D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c) Creating an Index in a Specific Tablespace</w:t>
      </w:r>
    </w:p>
    <w:p w14:paraId="486F313E" w14:textId="77777777" w:rsidR="00715DCD" w:rsidRPr="00783C11" w:rsidRDefault="00715DCD" w:rsidP="00715DCD">
      <w:pPr>
        <w:spacing w:after="0"/>
      </w:pPr>
      <w:r w:rsidRPr="00783C11">
        <w:lastRenderedPageBreak/>
        <w:t xml:space="preserve">CREATE INDEX </w:t>
      </w:r>
      <w:proofErr w:type="spellStart"/>
      <w:r w:rsidRPr="00783C11">
        <w:t>idx_price</w:t>
      </w:r>
      <w:proofErr w:type="spellEnd"/>
      <w:r w:rsidRPr="00783C11">
        <w:t xml:space="preserve"> ON </w:t>
      </w:r>
      <w:proofErr w:type="spellStart"/>
      <w:r w:rsidRPr="00783C11">
        <w:t>sales_data</w:t>
      </w:r>
      <w:proofErr w:type="spellEnd"/>
      <w:r w:rsidRPr="00783C11">
        <w:t xml:space="preserve"> (price) TABLESPACE </w:t>
      </w:r>
      <w:proofErr w:type="spellStart"/>
      <w:r w:rsidRPr="00783C11">
        <w:t>fast_storage</w:t>
      </w:r>
      <w:proofErr w:type="spellEnd"/>
      <w:r w:rsidRPr="00783C11">
        <w:t>;</w:t>
      </w:r>
    </w:p>
    <w:p w14:paraId="6CC105BE" w14:textId="77777777" w:rsidR="00715DCD" w:rsidRPr="00783C11" w:rsidRDefault="00715DCD" w:rsidP="00715DCD">
      <w:pPr>
        <w:numPr>
          <w:ilvl w:val="0"/>
          <w:numId w:val="14"/>
        </w:numPr>
        <w:spacing w:after="0"/>
      </w:pPr>
      <w:r w:rsidRPr="00783C11">
        <w:t xml:space="preserve">This places the </w:t>
      </w:r>
      <w:r w:rsidRPr="00783C11">
        <w:rPr>
          <w:b/>
          <w:bCs/>
        </w:rPr>
        <w:t>index on the faster storage</w:t>
      </w:r>
      <w:r w:rsidRPr="00783C11">
        <w:t>, improving query performance.</w:t>
      </w:r>
    </w:p>
    <w:p w14:paraId="44062B48" w14:textId="77777777" w:rsidR="00715DCD" w:rsidRPr="00783C11" w:rsidRDefault="00715DCD" w:rsidP="00715DCD">
      <w:pPr>
        <w:spacing w:after="0"/>
      </w:pPr>
      <w:r w:rsidRPr="00783C11">
        <w:pict w14:anchorId="4381111B">
          <v:rect id="_x0000_i1039" style="width:0;height:1.5pt" o:hralign="center" o:hrstd="t" o:hr="t" fillcolor="#a0a0a0" stroked="f"/>
        </w:pict>
      </w:r>
    </w:p>
    <w:p w14:paraId="3BB73A4E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5. Moving an Existing Table to Another Tablespace</w:t>
      </w:r>
    </w:p>
    <w:p w14:paraId="7F44914F" w14:textId="77777777" w:rsidR="00715DCD" w:rsidRPr="00783C11" w:rsidRDefault="00715DCD" w:rsidP="00715DCD">
      <w:pPr>
        <w:spacing w:after="0"/>
      </w:pPr>
      <w:r w:rsidRPr="00783C11">
        <w:t>If a table is already created and needs to be moved to a different tablespace, use:</w:t>
      </w:r>
    </w:p>
    <w:p w14:paraId="04876EC7" w14:textId="77777777" w:rsidR="00715DCD" w:rsidRPr="00783C11" w:rsidRDefault="00715DCD" w:rsidP="00715DCD">
      <w:pPr>
        <w:spacing w:after="0"/>
      </w:pPr>
      <w:r w:rsidRPr="00783C11">
        <w:t xml:space="preserve">ALTER TABLE </w:t>
      </w:r>
      <w:proofErr w:type="spellStart"/>
      <w:r w:rsidRPr="00783C11">
        <w:t>sales_data</w:t>
      </w:r>
      <w:proofErr w:type="spellEnd"/>
      <w:r w:rsidRPr="00783C11">
        <w:t xml:space="preserve"> SET TABLESPACE </w:t>
      </w:r>
      <w:proofErr w:type="spellStart"/>
      <w:r w:rsidRPr="00783C11">
        <w:t>fast_storage</w:t>
      </w:r>
      <w:proofErr w:type="spellEnd"/>
      <w:r w:rsidRPr="00783C11">
        <w:t>;</w:t>
      </w:r>
    </w:p>
    <w:p w14:paraId="5AB16B22" w14:textId="77777777" w:rsidR="00715DCD" w:rsidRPr="00783C11" w:rsidRDefault="00715DCD" w:rsidP="00715DCD">
      <w:pPr>
        <w:spacing w:after="0"/>
      </w:pPr>
      <w:r w:rsidRPr="00783C11">
        <w:pict w14:anchorId="497A1D96">
          <v:rect id="_x0000_i1040" style="width:0;height:1.5pt" o:hralign="center" o:hrstd="t" o:hr="t" fillcolor="#a0a0a0" stroked="f"/>
        </w:pict>
      </w:r>
    </w:p>
    <w:p w14:paraId="6367E2F2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6. Dropping a Tablespace (DROP TABLESPACE)</w:t>
      </w:r>
    </w:p>
    <w:p w14:paraId="237A57D3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Syntax:</w:t>
      </w:r>
    </w:p>
    <w:p w14:paraId="2788016F" w14:textId="77777777" w:rsidR="00715DCD" w:rsidRPr="00783C11" w:rsidRDefault="00715DCD" w:rsidP="00715DCD">
      <w:pPr>
        <w:spacing w:after="0"/>
      </w:pPr>
      <w:r w:rsidRPr="00783C11">
        <w:t xml:space="preserve">DROP TABLESPACE </w:t>
      </w:r>
      <w:proofErr w:type="spellStart"/>
      <w:r w:rsidRPr="00783C11">
        <w:t>tablespace_name</w:t>
      </w:r>
      <w:proofErr w:type="spellEnd"/>
      <w:r w:rsidRPr="00783C11">
        <w:t>;</w:t>
      </w:r>
    </w:p>
    <w:p w14:paraId="27ABD99D" w14:textId="77777777" w:rsidR="00715DCD" w:rsidRPr="00783C11" w:rsidRDefault="00715DCD" w:rsidP="00715DCD">
      <w:pPr>
        <w:numPr>
          <w:ilvl w:val="0"/>
          <w:numId w:val="15"/>
        </w:numPr>
        <w:spacing w:after="0"/>
      </w:pPr>
      <w:r w:rsidRPr="00783C11">
        <w:t xml:space="preserve">You </w:t>
      </w:r>
      <w:r w:rsidRPr="00783C11">
        <w:rPr>
          <w:b/>
          <w:bCs/>
        </w:rPr>
        <w:t>must remove or move all objects</w:t>
      </w:r>
      <w:r w:rsidRPr="00783C11">
        <w:t xml:space="preserve"> from a tablespace before dropping it.</w:t>
      </w:r>
    </w:p>
    <w:p w14:paraId="06C83128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Example: Dropping a Tablespace</w:t>
      </w:r>
    </w:p>
    <w:p w14:paraId="49128C32" w14:textId="77777777" w:rsidR="00715DCD" w:rsidRPr="00783C11" w:rsidRDefault="00715DCD" w:rsidP="00715DCD">
      <w:pPr>
        <w:spacing w:after="0"/>
      </w:pPr>
      <w:r w:rsidRPr="00783C11">
        <w:t xml:space="preserve">DROP TABLESPACE </w:t>
      </w:r>
      <w:proofErr w:type="spellStart"/>
      <w:r w:rsidRPr="00783C11">
        <w:t>fast_storage</w:t>
      </w:r>
      <w:proofErr w:type="spellEnd"/>
      <w:r w:rsidRPr="00783C11">
        <w:t>;</w:t>
      </w:r>
    </w:p>
    <w:p w14:paraId="67992AA3" w14:textId="77777777" w:rsidR="00715DCD" w:rsidRPr="00783C11" w:rsidRDefault="00715DCD" w:rsidP="00715DCD">
      <w:pPr>
        <w:spacing w:after="0"/>
      </w:pPr>
      <w:r w:rsidRPr="00783C11">
        <w:pict w14:anchorId="6CCDE918">
          <v:rect id="_x0000_i1041" style="width:0;height:1.5pt" o:hralign="center" o:hrstd="t" o:hr="t" fillcolor="#a0a0a0" stroked="f"/>
        </w:pict>
      </w:r>
    </w:p>
    <w:p w14:paraId="7A058C33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7. Storage Management in PostgreSQL</w:t>
      </w:r>
    </w:p>
    <w:p w14:paraId="41E06A54" w14:textId="77777777" w:rsidR="00715DCD" w:rsidRPr="00783C11" w:rsidRDefault="00715DCD" w:rsidP="00715DCD">
      <w:pPr>
        <w:spacing w:after="0"/>
      </w:pPr>
      <w:r w:rsidRPr="00783C11">
        <w:t>PostgreSQL provides various storage management techniques for efficient disk usage and performance tuning.</w:t>
      </w:r>
    </w:p>
    <w:p w14:paraId="595BDE46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a) Storage Parameters for Tables</w:t>
      </w:r>
    </w:p>
    <w:p w14:paraId="346B0164" w14:textId="77777777" w:rsidR="00715DCD" w:rsidRPr="00783C11" w:rsidRDefault="00715DCD" w:rsidP="00715DCD">
      <w:pPr>
        <w:spacing w:after="0"/>
      </w:pPr>
      <w:r w:rsidRPr="00783C11">
        <w:t>You can set storage parameters at the table level to optimize performance.</w:t>
      </w:r>
    </w:p>
    <w:p w14:paraId="08212AA1" w14:textId="77777777" w:rsidR="00715DCD" w:rsidRPr="00783C11" w:rsidRDefault="00715DCD" w:rsidP="00715DCD">
      <w:pPr>
        <w:spacing w:after="0"/>
      </w:pPr>
      <w:r w:rsidRPr="00783C11">
        <w:t>CREATE TABLE logs (</w:t>
      </w:r>
    </w:p>
    <w:p w14:paraId="7B6D1908" w14:textId="77777777" w:rsidR="00715DCD" w:rsidRPr="00783C11" w:rsidRDefault="00715DCD" w:rsidP="00715DCD">
      <w:pPr>
        <w:spacing w:after="0"/>
      </w:pPr>
      <w:r w:rsidRPr="00783C11">
        <w:t xml:space="preserve">    </w:t>
      </w:r>
      <w:proofErr w:type="spellStart"/>
      <w:r w:rsidRPr="00783C11">
        <w:t>log_id</w:t>
      </w:r>
      <w:proofErr w:type="spellEnd"/>
      <w:r w:rsidRPr="00783C11">
        <w:t xml:space="preserve"> SERIAL PRIMARY KEY,</w:t>
      </w:r>
    </w:p>
    <w:p w14:paraId="2366511A" w14:textId="77777777" w:rsidR="00715DCD" w:rsidRPr="00783C11" w:rsidRDefault="00715DCD" w:rsidP="00715DCD">
      <w:pPr>
        <w:spacing w:after="0"/>
      </w:pPr>
      <w:r w:rsidRPr="00783C11">
        <w:t xml:space="preserve">    message TEXT</w:t>
      </w:r>
    </w:p>
    <w:p w14:paraId="27421C67" w14:textId="77777777" w:rsidR="00715DCD" w:rsidRPr="00783C11" w:rsidRDefault="00715DCD" w:rsidP="00715DCD">
      <w:pPr>
        <w:spacing w:after="0"/>
      </w:pPr>
      <w:r w:rsidRPr="00783C11">
        <w:t>) WITH (</w:t>
      </w:r>
      <w:proofErr w:type="spellStart"/>
      <w:r w:rsidRPr="00783C11">
        <w:t>fillfactor</w:t>
      </w:r>
      <w:proofErr w:type="spellEnd"/>
      <w:r w:rsidRPr="00783C11">
        <w:t xml:space="preserve"> = 70);</w:t>
      </w:r>
    </w:p>
    <w:p w14:paraId="2E48599C" w14:textId="77777777" w:rsidR="00715DCD" w:rsidRPr="00783C11" w:rsidRDefault="00715DCD" w:rsidP="00715DCD">
      <w:pPr>
        <w:numPr>
          <w:ilvl w:val="0"/>
          <w:numId w:val="16"/>
        </w:numPr>
        <w:spacing w:after="0"/>
      </w:pPr>
      <w:proofErr w:type="spellStart"/>
      <w:r w:rsidRPr="00783C11">
        <w:t>fillfactor</w:t>
      </w:r>
      <w:proofErr w:type="spellEnd"/>
      <w:r w:rsidRPr="00783C11">
        <w:t xml:space="preserve"> = 70 → Keeps pages </w:t>
      </w:r>
      <w:r w:rsidRPr="00783C11">
        <w:rPr>
          <w:b/>
          <w:bCs/>
        </w:rPr>
        <w:t>70% full</w:t>
      </w:r>
      <w:r w:rsidRPr="00783C11">
        <w:t>, reducing page splits.</w:t>
      </w:r>
    </w:p>
    <w:p w14:paraId="28A2865F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 xml:space="preserve">b) Vacuum and </w:t>
      </w:r>
      <w:proofErr w:type="spellStart"/>
      <w:r w:rsidRPr="00783C11">
        <w:rPr>
          <w:b/>
          <w:bCs/>
        </w:rPr>
        <w:t>Autovacuum</w:t>
      </w:r>
      <w:proofErr w:type="spellEnd"/>
    </w:p>
    <w:p w14:paraId="7E09B609" w14:textId="77777777" w:rsidR="00715DCD" w:rsidRPr="00783C11" w:rsidRDefault="00715DCD" w:rsidP="00715DCD">
      <w:pPr>
        <w:spacing w:after="0"/>
      </w:pPr>
      <w:r w:rsidRPr="00783C11">
        <w:t xml:space="preserve">PostgreSQL </w:t>
      </w:r>
      <w:r w:rsidRPr="00783C11">
        <w:rPr>
          <w:b/>
          <w:bCs/>
        </w:rPr>
        <w:t>does not reclaim disk space automatically</w:t>
      </w:r>
      <w:r w:rsidRPr="00783C11">
        <w:t xml:space="preserve">. The </w:t>
      </w:r>
      <w:r w:rsidRPr="00783C11">
        <w:rPr>
          <w:b/>
          <w:bCs/>
        </w:rPr>
        <w:t>VACUUM</w:t>
      </w:r>
      <w:r w:rsidRPr="00783C11">
        <w:t xml:space="preserve"> process removes dead tuples to free space.</w:t>
      </w:r>
    </w:p>
    <w:p w14:paraId="55997B11" w14:textId="77777777" w:rsidR="00715DCD" w:rsidRPr="00783C11" w:rsidRDefault="00715DCD" w:rsidP="00715DCD">
      <w:pPr>
        <w:numPr>
          <w:ilvl w:val="0"/>
          <w:numId w:val="17"/>
        </w:numPr>
        <w:spacing w:after="0"/>
      </w:pPr>
      <w:r w:rsidRPr="00783C11">
        <w:rPr>
          <w:b/>
          <w:bCs/>
        </w:rPr>
        <w:t>Manual Vacuum:</w:t>
      </w:r>
    </w:p>
    <w:p w14:paraId="7C13287E" w14:textId="77777777" w:rsidR="00715DCD" w:rsidRPr="00783C11" w:rsidRDefault="00715DCD" w:rsidP="00715DCD">
      <w:pPr>
        <w:spacing w:after="0"/>
      </w:pPr>
      <w:r w:rsidRPr="00783C11">
        <w:t xml:space="preserve">VACUUM ANALYZE </w:t>
      </w:r>
      <w:proofErr w:type="spellStart"/>
      <w:r w:rsidRPr="00783C11">
        <w:t>sales_data</w:t>
      </w:r>
      <w:proofErr w:type="spellEnd"/>
      <w:r w:rsidRPr="00783C11">
        <w:t>;</w:t>
      </w:r>
    </w:p>
    <w:p w14:paraId="06056A81" w14:textId="77777777" w:rsidR="00715DCD" w:rsidRPr="00783C11" w:rsidRDefault="00715DCD" w:rsidP="00715DCD">
      <w:pPr>
        <w:numPr>
          <w:ilvl w:val="0"/>
          <w:numId w:val="18"/>
        </w:numPr>
        <w:spacing w:after="0"/>
      </w:pPr>
      <w:r w:rsidRPr="00783C11">
        <w:rPr>
          <w:b/>
          <w:bCs/>
        </w:rPr>
        <w:t xml:space="preserve">Enable </w:t>
      </w:r>
      <w:proofErr w:type="spellStart"/>
      <w:r w:rsidRPr="00783C11">
        <w:rPr>
          <w:b/>
          <w:bCs/>
        </w:rPr>
        <w:t>AutoVacuum</w:t>
      </w:r>
      <w:proofErr w:type="spellEnd"/>
      <w:r w:rsidRPr="00783C11">
        <w:rPr>
          <w:b/>
          <w:bCs/>
        </w:rPr>
        <w:t>:</w:t>
      </w:r>
      <w:r w:rsidRPr="00783C11">
        <w:t xml:space="preserve"> (Default is ON)</w:t>
      </w:r>
    </w:p>
    <w:p w14:paraId="18D38CBD" w14:textId="77777777" w:rsidR="00715DCD" w:rsidRPr="00783C11" w:rsidRDefault="00715DCD" w:rsidP="00715DCD">
      <w:pPr>
        <w:spacing w:after="0"/>
      </w:pPr>
      <w:r w:rsidRPr="00783C11">
        <w:t xml:space="preserve">SHOW </w:t>
      </w:r>
      <w:proofErr w:type="spellStart"/>
      <w:r w:rsidRPr="00783C11">
        <w:t>autovacuum</w:t>
      </w:r>
      <w:proofErr w:type="spellEnd"/>
      <w:r w:rsidRPr="00783C11">
        <w:t>;</w:t>
      </w:r>
    </w:p>
    <w:p w14:paraId="06CAF925" w14:textId="77777777" w:rsidR="00715DCD" w:rsidRPr="00783C11" w:rsidRDefault="00715DCD" w:rsidP="00715DCD">
      <w:pPr>
        <w:spacing w:after="0"/>
        <w:rPr>
          <w:b/>
          <w:bCs/>
        </w:rPr>
      </w:pPr>
      <w:r w:rsidRPr="00783C11">
        <w:rPr>
          <w:b/>
          <w:bCs/>
        </w:rPr>
        <w:t>c) Partitioning Large Tables</w:t>
      </w:r>
    </w:p>
    <w:p w14:paraId="33C4A2AF" w14:textId="77777777" w:rsidR="00715DCD" w:rsidRPr="00783C11" w:rsidRDefault="00715DCD" w:rsidP="00715DCD">
      <w:pPr>
        <w:spacing w:after="0"/>
      </w:pPr>
      <w:r w:rsidRPr="00783C11">
        <w:t xml:space="preserve">To improve performance, split large tables into </w:t>
      </w:r>
      <w:r w:rsidRPr="00783C11">
        <w:rPr>
          <w:b/>
          <w:bCs/>
        </w:rPr>
        <w:t>smaller partitions</w:t>
      </w:r>
      <w:r w:rsidRPr="00783C11">
        <w:t>.</w:t>
      </w:r>
    </w:p>
    <w:p w14:paraId="19A1EDCA" w14:textId="77777777" w:rsidR="00715DCD" w:rsidRPr="00783C11" w:rsidRDefault="00715DCD" w:rsidP="00715DCD">
      <w:pPr>
        <w:spacing w:after="0"/>
      </w:pPr>
      <w:r w:rsidRPr="00783C11">
        <w:t>CREATE TABLE sales (</w:t>
      </w:r>
    </w:p>
    <w:p w14:paraId="742C2C88" w14:textId="77777777" w:rsidR="00715DCD" w:rsidRPr="00783C11" w:rsidRDefault="00715DCD" w:rsidP="00715DCD">
      <w:pPr>
        <w:spacing w:after="0"/>
      </w:pPr>
      <w:r w:rsidRPr="00783C11">
        <w:t xml:space="preserve">    id SERIAL PRIMARY KEY,</w:t>
      </w:r>
    </w:p>
    <w:p w14:paraId="5DB5488D" w14:textId="77777777" w:rsidR="00715DCD" w:rsidRPr="00783C11" w:rsidRDefault="00715DCD" w:rsidP="00715DCD">
      <w:pPr>
        <w:spacing w:after="0"/>
      </w:pPr>
      <w:r w:rsidRPr="00783C11">
        <w:t xml:space="preserve">    </w:t>
      </w:r>
      <w:proofErr w:type="spellStart"/>
      <w:r w:rsidRPr="00783C11">
        <w:t>sale_date</w:t>
      </w:r>
      <w:proofErr w:type="spellEnd"/>
      <w:r w:rsidRPr="00783C11">
        <w:t xml:space="preserve"> DATE NOT NULL</w:t>
      </w:r>
    </w:p>
    <w:p w14:paraId="0EAD3FD6" w14:textId="77777777" w:rsidR="00715DCD" w:rsidRPr="00783C11" w:rsidRDefault="00715DCD" w:rsidP="00715DCD">
      <w:pPr>
        <w:spacing w:after="0"/>
      </w:pPr>
      <w:r w:rsidRPr="00783C11">
        <w:t>) PARTITION BY RANGE (</w:t>
      </w:r>
      <w:proofErr w:type="spellStart"/>
      <w:r w:rsidRPr="00783C11">
        <w:t>sale_date</w:t>
      </w:r>
      <w:proofErr w:type="spellEnd"/>
      <w:r w:rsidRPr="00783C11">
        <w:t>);</w:t>
      </w:r>
    </w:p>
    <w:p w14:paraId="2776BCD3" w14:textId="77777777" w:rsidR="00715DCD" w:rsidRDefault="00715DCD" w:rsidP="00715DCD">
      <w:pPr>
        <w:spacing w:after="0"/>
      </w:pPr>
    </w:p>
    <w:p w14:paraId="2C62409E" w14:textId="77777777" w:rsidR="000D28DC" w:rsidRDefault="000D28DC" w:rsidP="00715DCD">
      <w:pPr>
        <w:spacing w:after="0"/>
      </w:pPr>
    </w:p>
    <w:p w14:paraId="045C3143" w14:textId="77777777" w:rsidR="000D28DC" w:rsidRDefault="000D28DC" w:rsidP="00715DCD">
      <w:pPr>
        <w:spacing w:after="0"/>
      </w:pPr>
    </w:p>
    <w:p w14:paraId="1136BA74" w14:textId="5055BDB9" w:rsidR="00715DCD" w:rsidRPr="00A15223" w:rsidRDefault="00715DCD" w:rsidP="00715DCD">
      <w:pPr>
        <w:spacing w:after="0"/>
      </w:pPr>
      <w:r w:rsidRPr="00E8308D">
        <w:lastRenderedPageBreak/>
        <w:br/>
        <w:t xml:space="preserve">2.4 </w:t>
      </w:r>
      <w:r w:rsidRPr="00A15223">
        <w:rPr>
          <w:highlight w:val="yellow"/>
        </w:rPr>
        <w:t>Database Backup and Restore (</w:t>
      </w:r>
      <w:proofErr w:type="spellStart"/>
      <w:r w:rsidRPr="00A15223">
        <w:rPr>
          <w:highlight w:val="yellow"/>
        </w:rPr>
        <w:t>pg_dump</w:t>
      </w:r>
      <w:proofErr w:type="spellEnd"/>
      <w:r w:rsidRPr="00A15223">
        <w:rPr>
          <w:highlight w:val="yellow"/>
        </w:rPr>
        <w:t xml:space="preserve">, </w:t>
      </w:r>
      <w:proofErr w:type="spellStart"/>
      <w:r w:rsidRPr="00A15223">
        <w:rPr>
          <w:highlight w:val="yellow"/>
        </w:rPr>
        <w:t>pg_restore</w:t>
      </w:r>
      <w:proofErr w:type="spellEnd"/>
      <w:r w:rsidRPr="00A15223">
        <w:rPr>
          <w:highlight w:val="yellow"/>
        </w:rPr>
        <w:t>)</w:t>
      </w:r>
      <w:r>
        <w:br/>
      </w:r>
      <w:r w:rsidRPr="00A15223">
        <w:t xml:space="preserve">PostgreSQL provides powerful tools for </w:t>
      </w:r>
      <w:r w:rsidRPr="00A15223">
        <w:rPr>
          <w:b/>
          <w:bCs/>
        </w:rPr>
        <w:t>backing up and restoring databases</w:t>
      </w:r>
      <w:r w:rsidRPr="00A15223">
        <w:t>, ensuring data safety and disaster recovery. The primary tools used for these operations are:</w:t>
      </w:r>
    </w:p>
    <w:p w14:paraId="7B9BB8C6" w14:textId="77777777" w:rsidR="00715DCD" w:rsidRPr="00A15223" w:rsidRDefault="00715DCD" w:rsidP="00715DCD">
      <w:pPr>
        <w:numPr>
          <w:ilvl w:val="0"/>
          <w:numId w:val="19"/>
        </w:numPr>
        <w:spacing w:after="0"/>
      </w:pPr>
      <w:proofErr w:type="spellStart"/>
      <w:r w:rsidRPr="00A15223">
        <w:rPr>
          <w:b/>
          <w:bCs/>
        </w:rPr>
        <w:t>pg_dump</w:t>
      </w:r>
      <w:proofErr w:type="spellEnd"/>
      <w:r w:rsidRPr="00A15223">
        <w:t xml:space="preserve"> → Exports (backs up) a database.</w:t>
      </w:r>
    </w:p>
    <w:p w14:paraId="200C6C75" w14:textId="77777777" w:rsidR="00715DCD" w:rsidRPr="00A15223" w:rsidRDefault="00715DCD" w:rsidP="00715DCD">
      <w:pPr>
        <w:numPr>
          <w:ilvl w:val="0"/>
          <w:numId w:val="19"/>
        </w:numPr>
        <w:spacing w:after="0"/>
      </w:pPr>
      <w:proofErr w:type="spellStart"/>
      <w:r w:rsidRPr="00A15223">
        <w:rPr>
          <w:b/>
          <w:bCs/>
        </w:rPr>
        <w:t>pg_restore</w:t>
      </w:r>
      <w:proofErr w:type="spellEnd"/>
      <w:r w:rsidRPr="00A15223">
        <w:t xml:space="preserve"> → Restores a database from a backup.</w:t>
      </w:r>
    </w:p>
    <w:p w14:paraId="17A986F8" w14:textId="77777777" w:rsidR="00715DCD" w:rsidRPr="00A15223" w:rsidRDefault="00715DCD" w:rsidP="00715DCD">
      <w:pPr>
        <w:numPr>
          <w:ilvl w:val="0"/>
          <w:numId w:val="19"/>
        </w:numPr>
        <w:spacing w:after="0"/>
      </w:pPr>
      <w:proofErr w:type="spellStart"/>
      <w:r w:rsidRPr="00A15223">
        <w:rPr>
          <w:b/>
          <w:bCs/>
        </w:rPr>
        <w:t>pg_dumpall</w:t>
      </w:r>
      <w:proofErr w:type="spellEnd"/>
      <w:r w:rsidRPr="00A15223">
        <w:t xml:space="preserve"> → Backs up all databases in a PostgreSQL instance.</w:t>
      </w:r>
    </w:p>
    <w:p w14:paraId="5DAB8FFD" w14:textId="77777777" w:rsidR="00715DCD" w:rsidRPr="00A15223" w:rsidRDefault="00715DCD" w:rsidP="00715DCD">
      <w:pPr>
        <w:numPr>
          <w:ilvl w:val="0"/>
          <w:numId w:val="19"/>
        </w:numPr>
        <w:spacing w:after="0"/>
      </w:pPr>
      <w:proofErr w:type="spellStart"/>
      <w:r w:rsidRPr="00A15223">
        <w:rPr>
          <w:b/>
          <w:bCs/>
        </w:rPr>
        <w:t>psql</w:t>
      </w:r>
      <w:proofErr w:type="spellEnd"/>
      <w:r w:rsidRPr="00A15223">
        <w:t xml:space="preserve"> → Restores plain-text SQL backups.</w:t>
      </w:r>
    </w:p>
    <w:p w14:paraId="17A6DE7B" w14:textId="77777777" w:rsidR="00715DCD" w:rsidRDefault="00715DCD"/>
    <w:sectPr w:rsidR="00715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5157">
    <w:abstractNumId w:val="13"/>
  </w:num>
  <w:num w:numId="2" w16cid:durableId="1382828311">
    <w:abstractNumId w:val="5"/>
  </w:num>
  <w:num w:numId="3" w16cid:durableId="1123109683">
    <w:abstractNumId w:val="14"/>
  </w:num>
  <w:num w:numId="4" w16cid:durableId="2095273002">
    <w:abstractNumId w:val="15"/>
  </w:num>
  <w:num w:numId="5" w16cid:durableId="459109900">
    <w:abstractNumId w:val="3"/>
  </w:num>
  <w:num w:numId="6" w16cid:durableId="563108648">
    <w:abstractNumId w:val="7"/>
  </w:num>
  <w:num w:numId="7" w16cid:durableId="1831752195">
    <w:abstractNumId w:val="1"/>
  </w:num>
  <w:num w:numId="8" w16cid:durableId="387454813">
    <w:abstractNumId w:val="16"/>
  </w:num>
  <w:num w:numId="9" w16cid:durableId="1879901602">
    <w:abstractNumId w:val="9"/>
  </w:num>
  <w:num w:numId="10" w16cid:durableId="1426611908">
    <w:abstractNumId w:val="12"/>
  </w:num>
  <w:num w:numId="11" w16cid:durableId="1647583473">
    <w:abstractNumId w:val="18"/>
  </w:num>
  <w:num w:numId="12" w16cid:durableId="391927596">
    <w:abstractNumId w:val="10"/>
  </w:num>
  <w:num w:numId="13" w16cid:durableId="2094085526">
    <w:abstractNumId w:val="4"/>
  </w:num>
  <w:num w:numId="14" w16cid:durableId="253515737">
    <w:abstractNumId w:val="11"/>
  </w:num>
  <w:num w:numId="15" w16cid:durableId="1445538154">
    <w:abstractNumId w:val="6"/>
  </w:num>
  <w:num w:numId="16" w16cid:durableId="1761220673">
    <w:abstractNumId w:val="8"/>
  </w:num>
  <w:num w:numId="17" w16cid:durableId="1728840129">
    <w:abstractNumId w:val="2"/>
  </w:num>
  <w:num w:numId="18" w16cid:durableId="1513253005">
    <w:abstractNumId w:val="17"/>
  </w:num>
  <w:num w:numId="19" w16cid:durableId="159740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CD"/>
    <w:rsid w:val="000D28DC"/>
    <w:rsid w:val="00715DCD"/>
    <w:rsid w:val="00B26AEA"/>
    <w:rsid w:val="00DE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2A243"/>
  <w15:chartTrackingRefBased/>
  <w15:docId w15:val="{292E82E8-1D62-42C6-9890-823330F6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DCD"/>
  </w:style>
  <w:style w:type="paragraph" w:styleId="Heading1">
    <w:name w:val="heading 1"/>
    <w:basedOn w:val="Normal"/>
    <w:next w:val="Normal"/>
    <w:link w:val="Heading1Char"/>
    <w:uiPriority w:val="9"/>
    <w:qFormat/>
    <w:rsid w:val="00715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1165</Words>
  <Characters>6646</Characters>
  <Application>Microsoft Office Word</Application>
  <DocSecurity>0</DocSecurity>
  <Lines>55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4</cp:revision>
  <dcterms:created xsi:type="dcterms:W3CDTF">2025-03-25T09:15:00Z</dcterms:created>
  <dcterms:modified xsi:type="dcterms:W3CDTF">2025-03-25T09:18:00Z</dcterms:modified>
</cp:coreProperties>
</file>