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CBFB16" w14:textId="77777777" w:rsidR="001B57C4" w:rsidRPr="00E8308D" w:rsidRDefault="001B57C4" w:rsidP="001B57C4">
      <w:pPr>
        <w:jc w:val="center"/>
        <w:rPr>
          <w:b/>
          <w:bCs/>
        </w:rPr>
      </w:pPr>
      <w:r w:rsidRPr="00D7107F">
        <w:rPr>
          <w:b/>
          <w:bCs/>
          <w:highlight w:val="yellow"/>
        </w:rPr>
        <w:t>6. Indexing &amp; Performance Optimization</w:t>
      </w:r>
    </w:p>
    <w:p w14:paraId="076C41F4" w14:textId="77777777" w:rsidR="001B57C4" w:rsidRPr="00D7107F" w:rsidRDefault="001B57C4" w:rsidP="001B57C4">
      <w:pPr>
        <w:spacing w:after="0"/>
      </w:pPr>
      <w:r w:rsidRPr="00CE5D2C">
        <w:rPr>
          <w:b/>
          <w:bCs/>
          <w:color w:val="FF0000"/>
        </w:rPr>
        <w:t xml:space="preserve">6.1 Types of Indexes (B-Tree, GIN, </w:t>
      </w:r>
      <w:proofErr w:type="spellStart"/>
      <w:r w:rsidRPr="00CE5D2C">
        <w:rPr>
          <w:b/>
          <w:bCs/>
          <w:color w:val="FF0000"/>
        </w:rPr>
        <w:t>GiST</w:t>
      </w:r>
      <w:proofErr w:type="spellEnd"/>
      <w:r w:rsidRPr="00CE5D2C">
        <w:rPr>
          <w:b/>
          <w:bCs/>
          <w:color w:val="FF0000"/>
        </w:rPr>
        <w:t>, BRIN, Hash)</w:t>
      </w:r>
      <w:r>
        <w:br/>
      </w:r>
      <w:r>
        <w:br/>
      </w:r>
      <w:r w:rsidRPr="00D7107F">
        <w:t>Indexes in PostgreSQL improve query performance by speeding up data retrieval. PostgreSQL supports multiple types of indexes, each suited for different use cases.</w:t>
      </w:r>
    </w:p>
    <w:p w14:paraId="5F2AE1A4" w14:textId="2E1D4BF6" w:rsidR="001B57C4" w:rsidRPr="00D7107F" w:rsidRDefault="001B57C4" w:rsidP="001B57C4">
      <w:pPr>
        <w:spacing w:after="0"/>
      </w:pPr>
    </w:p>
    <w:p w14:paraId="0B1F2CAB" w14:textId="77777777" w:rsidR="001B57C4" w:rsidRPr="00D7107F" w:rsidRDefault="001B57C4" w:rsidP="001B57C4">
      <w:pPr>
        <w:spacing w:after="0"/>
        <w:rPr>
          <w:b/>
          <w:bCs/>
        </w:rPr>
      </w:pPr>
      <w:r w:rsidRPr="00D7107F">
        <w:rPr>
          <w:b/>
          <w:bCs/>
        </w:rPr>
        <w:t>1. B-Tree Index (Default)</w:t>
      </w:r>
    </w:p>
    <w:p w14:paraId="460158AA" w14:textId="77777777" w:rsidR="001B57C4" w:rsidRPr="00D7107F" w:rsidRDefault="001B57C4" w:rsidP="001B57C4">
      <w:pPr>
        <w:spacing w:after="0"/>
      </w:pPr>
      <w:r w:rsidRPr="00D7107F">
        <w:rPr>
          <w:rFonts w:ascii="Segoe UI Emoji" w:hAnsi="Segoe UI Emoji" w:cs="Segoe UI Emoji"/>
        </w:rPr>
        <w:t>🔹</w:t>
      </w:r>
      <w:r w:rsidRPr="00D7107F">
        <w:t xml:space="preserve"> </w:t>
      </w:r>
      <w:r w:rsidRPr="00D7107F">
        <w:rPr>
          <w:b/>
          <w:bCs/>
        </w:rPr>
        <w:t>Best for:</w:t>
      </w:r>
      <w:r w:rsidRPr="00D7107F">
        <w:t xml:space="preserve"> Equality (=), range queries (&lt;, &lt;=, &gt;, &gt;=), and sorting.</w:t>
      </w:r>
      <w:r w:rsidRPr="00D7107F">
        <w:br/>
      </w:r>
      <w:r w:rsidRPr="00D7107F">
        <w:rPr>
          <w:rFonts w:ascii="Segoe UI Emoji" w:hAnsi="Segoe UI Emoji" w:cs="Segoe UI Emoji"/>
        </w:rPr>
        <w:t>🔹</w:t>
      </w:r>
      <w:r w:rsidRPr="00D7107F">
        <w:t xml:space="preserve"> </w:t>
      </w:r>
      <w:r w:rsidRPr="00D7107F">
        <w:rPr>
          <w:b/>
          <w:bCs/>
        </w:rPr>
        <w:t>Commonly used for:</w:t>
      </w:r>
      <w:r w:rsidRPr="00D7107F">
        <w:t xml:space="preserve"> Primary keys, foreign keys, and general lookups.</w:t>
      </w:r>
    </w:p>
    <w:p w14:paraId="3CB3429B" w14:textId="77777777" w:rsidR="001B57C4" w:rsidRPr="00D7107F" w:rsidRDefault="001B57C4" w:rsidP="001B57C4">
      <w:pPr>
        <w:spacing w:after="0"/>
        <w:rPr>
          <w:b/>
          <w:bCs/>
        </w:rPr>
      </w:pPr>
      <w:r w:rsidRPr="00D7107F">
        <w:rPr>
          <w:b/>
          <w:bCs/>
        </w:rPr>
        <w:t>Syntax</w:t>
      </w:r>
    </w:p>
    <w:p w14:paraId="440F0DC6" w14:textId="77777777" w:rsidR="001B57C4" w:rsidRPr="00D7107F" w:rsidRDefault="001B57C4" w:rsidP="001B57C4">
      <w:pPr>
        <w:spacing w:after="0"/>
      </w:pPr>
      <w:r w:rsidRPr="00D7107F">
        <w:t xml:space="preserve">CREATE INDEX </w:t>
      </w:r>
      <w:proofErr w:type="spellStart"/>
      <w:r w:rsidRPr="00D7107F">
        <w:t>idx_users_name</w:t>
      </w:r>
      <w:proofErr w:type="spellEnd"/>
      <w:r w:rsidRPr="00D7107F">
        <w:t xml:space="preserve"> ON users(name);</w:t>
      </w:r>
    </w:p>
    <w:p w14:paraId="10903A20" w14:textId="77777777" w:rsidR="001B57C4" w:rsidRPr="00D7107F" w:rsidRDefault="001B57C4" w:rsidP="001B57C4">
      <w:pPr>
        <w:spacing w:after="0"/>
        <w:rPr>
          <w:b/>
          <w:bCs/>
        </w:rPr>
      </w:pPr>
      <w:r w:rsidRPr="00D7107F">
        <w:rPr>
          <w:b/>
          <w:bCs/>
        </w:rPr>
        <w:t>Example Query Using B-Tree</w:t>
      </w:r>
    </w:p>
    <w:p w14:paraId="0812A543" w14:textId="77777777" w:rsidR="001B57C4" w:rsidRPr="00D7107F" w:rsidRDefault="001B57C4" w:rsidP="001B57C4">
      <w:pPr>
        <w:spacing w:after="0"/>
      </w:pPr>
      <w:r w:rsidRPr="00D7107F">
        <w:t>SELECT * FROM users WHERE name = 'John';</w:t>
      </w:r>
    </w:p>
    <w:p w14:paraId="4E5AA154" w14:textId="77777777" w:rsidR="001B57C4" w:rsidRPr="00D7107F" w:rsidRDefault="001B57C4" w:rsidP="001B57C4">
      <w:pPr>
        <w:spacing w:after="0"/>
      </w:pPr>
      <w:r w:rsidRPr="00D7107F">
        <w:rPr>
          <w:rFonts w:ascii="Segoe UI Emoji" w:hAnsi="Segoe UI Emoji" w:cs="Segoe UI Emoji"/>
        </w:rPr>
        <w:t>🔹</w:t>
      </w:r>
      <w:r w:rsidRPr="00D7107F">
        <w:t xml:space="preserve"> Optimized for </w:t>
      </w:r>
      <w:r w:rsidRPr="00D7107F">
        <w:rPr>
          <w:b/>
          <w:bCs/>
        </w:rPr>
        <w:t>ordered data</w:t>
      </w:r>
      <w:r w:rsidRPr="00D7107F">
        <w:t xml:space="preserve"> and </w:t>
      </w:r>
      <w:r w:rsidRPr="00D7107F">
        <w:rPr>
          <w:b/>
          <w:bCs/>
        </w:rPr>
        <w:t>binary search</w:t>
      </w:r>
      <w:r w:rsidRPr="00D7107F">
        <w:t xml:space="preserve"> operations.</w:t>
      </w:r>
    </w:p>
    <w:p w14:paraId="05EBF0E1" w14:textId="34F7DAB5" w:rsidR="001B57C4" w:rsidRPr="00D7107F" w:rsidRDefault="001B57C4" w:rsidP="001B57C4">
      <w:pPr>
        <w:spacing w:after="0"/>
      </w:pPr>
    </w:p>
    <w:p w14:paraId="4784A7A7" w14:textId="77777777" w:rsidR="001B57C4" w:rsidRPr="00D7107F" w:rsidRDefault="001B57C4" w:rsidP="001B57C4">
      <w:pPr>
        <w:spacing w:after="0"/>
        <w:rPr>
          <w:b/>
          <w:bCs/>
        </w:rPr>
      </w:pPr>
      <w:r w:rsidRPr="00D7107F">
        <w:rPr>
          <w:b/>
          <w:bCs/>
        </w:rPr>
        <w:t>2. GIN (Generalized Inverted Index)</w:t>
      </w:r>
    </w:p>
    <w:p w14:paraId="4720892F" w14:textId="77777777" w:rsidR="001B57C4" w:rsidRPr="00D7107F" w:rsidRDefault="001B57C4" w:rsidP="001B57C4">
      <w:pPr>
        <w:spacing w:after="0"/>
      </w:pPr>
      <w:r w:rsidRPr="00D7107F">
        <w:rPr>
          <w:rFonts w:ascii="Segoe UI Emoji" w:hAnsi="Segoe UI Emoji" w:cs="Segoe UI Emoji"/>
        </w:rPr>
        <w:t>🔹</w:t>
      </w:r>
      <w:r w:rsidRPr="00D7107F">
        <w:t xml:space="preserve"> </w:t>
      </w:r>
      <w:r w:rsidRPr="00D7107F">
        <w:rPr>
          <w:b/>
          <w:bCs/>
        </w:rPr>
        <w:t>Best for:</w:t>
      </w:r>
      <w:r w:rsidRPr="00D7107F">
        <w:t xml:space="preserve"> Full-text search, JSONB, and array queries.</w:t>
      </w:r>
      <w:r w:rsidRPr="00D7107F">
        <w:br/>
      </w:r>
      <w:r w:rsidRPr="00D7107F">
        <w:rPr>
          <w:rFonts w:ascii="Segoe UI Emoji" w:hAnsi="Segoe UI Emoji" w:cs="Segoe UI Emoji"/>
        </w:rPr>
        <w:t>🔹</w:t>
      </w:r>
      <w:r w:rsidRPr="00D7107F">
        <w:t xml:space="preserve"> </w:t>
      </w:r>
      <w:r w:rsidRPr="00D7107F">
        <w:rPr>
          <w:b/>
          <w:bCs/>
        </w:rPr>
        <w:t>Efficient for searching multiple values inside a column.</w:t>
      </w:r>
    </w:p>
    <w:p w14:paraId="463BAFE8" w14:textId="77777777" w:rsidR="001B57C4" w:rsidRPr="00D7107F" w:rsidRDefault="001B57C4" w:rsidP="001B57C4">
      <w:pPr>
        <w:spacing w:after="0"/>
        <w:rPr>
          <w:b/>
          <w:bCs/>
        </w:rPr>
      </w:pPr>
      <w:r w:rsidRPr="00D7107F">
        <w:rPr>
          <w:b/>
          <w:bCs/>
        </w:rPr>
        <w:t>Use Cases</w:t>
      </w:r>
    </w:p>
    <w:p w14:paraId="7AD83D55" w14:textId="77777777" w:rsidR="001B57C4" w:rsidRPr="00D7107F" w:rsidRDefault="001B57C4" w:rsidP="001B57C4">
      <w:pPr>
        <w:numPr>
          <w:ilvl w:val="0"/>
          <w:numId w:val="134"/>
        </w:numPr>
        <w:spacing w:after="0"/>
      </w:pPr>
      <w:r w:rsidRPr="00D7107F">
        <w:t>Full-text search (</w:t>
      </w:r>
      <w:proofErr w:type="spellStart"/>
      <w:r w:rsidRPr="00D7107F">
        <w:t>tsvector</w:t>
      </w:r>
      <w:proofErr w:type="spellEnd"/>
      <w:r w:rsidRPr="00D7107F">
        <w:t>)</w:t>
      </w:r>
    </w:p>
    <w:p w14:paraId="54B5CEDA" w14:textId="77777777" w:rsidR="001B57C4" w:rsidRPr="00D7107F" w:rsidRDefault="001B57C4" w:rsidP="001B57C4">
      <w:pPr>
        <w:numPr>
          <w:ilvl w:val="0"/>
          <w:numId w:val="134"/>
        </w:numPr>
        <w:spacing w:after="0"/>
      </w:pPr>
      <w:r w:rsidRPr="00D7107F">
        <w:t>JSONB indexing</w:t>
      </w:r>
    </w:p>
    <w:p w14:paraId="5DCD6D77" w14:textId="77777777" w:rsidR="001B57C4" w:rsidRPr="00D7107F" w:rsidRDefault="001B57C4" w:rsidP="001B57C4">
      <w:pPr>
        <w:numPr>
          <w:ilvl w:val="0"/>
          <w:numId w:val="134"/>
        </w:numPr>
        <w:spacing w:after="0"/>
      </w:pPr>
      <w:r w:rsidRPr="00D7107F">
        <w:t>Array indexing (@&gt;, &lt;@</w:t>
      </w:r>
      <w:proofErr w:type="gramStart"/>
      <w:r w:rsidRPr="00D7107F">
        <w:t>, ?</w:t>
      </w:r>
      <w:proofErr w:type="gramEnd"/>
      <w:r w:rsidRPr="00D7107F">
        <w:t xml:space="preserve"> operators)</w:t>
      </w:r>
    </w:p>
    <w:p w14:paraId="2CED5A21" w14:textId="77777777" w:rsidR="001B57C4" w:rsidRPr="00D7107F" w:rsidRDefault="001B57C4" w:rsidP="001B57C4">
      <w:pPr>
        <w:spacing w:after="0"/>
        <w:rPr>
          <w:b/>
          <w:bCs/>
        </w:rPr>
      </w:pPr>
      <w:r w:rsidRPr="00D7107F">
        <w:rPr>
          <w:b/>
          <w:bCs/>
        </w:rPr>
        <w:t>Example for Full-Text Search</w:t>
      </w:r>
    </w:p>
    <w:p w14:paraId="28A76D0C" w14:textId="77777777" w:rsidR="001B57C4" w:rsidRPr="00D7107F" w:rsidRDefault="001B57C4" w:rsidP="001B57C4">
      <w:pPr>
        <w:spacing w:after="0"/>
      </w:pPr>
      <w:r w:rsidRPr="00D7107F">
        <w:t xml:space="preserve">CREATE INDEX </w:t>
      </w:r>
      <w:proofErr w:type="spellStart"/>
      <w:r w:rsidRPr="00D7107F">
        <w:t>idx_articles_search</w:t>
      </w:r>
      <w:proofErr w:type="spellEnd"/>
      <w:r w:rsidRPr="00D7107F">
        <w:t xml:space="preserve"> ON articles USING GIN (</w:t>
      </w:r>
      <w:proofErr w:type="spellStart"/>
      <w:r w:rsidRPr="00D7107F">
        <w:t>to_</w:t>
      </w:r>
      <w:proofErr w:type="gramStart"/>
      <w:r w:rsidRPr="00D7107F">
        <w:t>tsvector</w:t>
      </w:r>
      <w:proofErr w:type="spellEnd"/>
      <w:r w:rsidRPr="00D7107F">
        <w:t>(</w:t>
      </w:r>
      <w:proofErr w:type="gramEnd"/>
      <w:r w:rsidRPr="00D7107F">
        <w:t>'</w:t>
      </w:r>
      <w:proofErr w:type="spellStart"/>
      <w:r w:rsidRPr="00D7107F">
        <w:t>english</w:t>
      </w:r>
      <w:proofErr w:type="spellEnd"/>
      <w:r w:rsidRPr="00D7107F">
        <w:t>', body));</w:t>
      </w:r>
    </w:p>
    <w:p w14:paraId="3A0F1CA8" w14:textId="77777777" w:rsidR="001B57C4" w:rsidRPr="00D7107F" w:rsidRDefault="001B57C4" w:rsidP="001B57C4">
      <w:pPr>
        <w:spacing w:after="0"/>
      </w:pPr>
      <w:r w:rsidRPr="00D7107F">
        <w:rPr>
          <w:rFonts w:ascii="Segoe UI Emoji" w:hAnsi="Segoe UI Emoji" w:cs="Segoe UI Emoji"/>
        </w:rPr>
        <w:t>🔹</w:t>
      </w:r>
      <w:r w:rsidRPr="00D7107F">
        <w:t xml:space="preserve"> </w:t>
      </w:r>
      <w:r w:rsidRPr="00D7107F">
        <w:rPr>
          <w:b/>
          <w:bCs/>
        </w:rPr>
        <w:t>Query Example</w:t>
      </w:r>
    </w:p>
    <w:p w14:paraId="70CB34D1" w14:textId="77777777" w:rsidR="001B57C4" w:rsidRPr="00D7107F" w:rsidRDefault="001B57C4" w:rsidP="001B57C4">
      <w:pPr>
        <w:spacing w:after="0"/>
      </w:pPr>
      <w:r w:rsidRPr="00D7107F">
        <w:t xml:space="preserve">SELECT * FROM articles WHERE </w:t>
      </w:r>
      <w:proofErr w:type="spellStart"/>
      <w:r w:rsidRPr="00D7107F">
        <w:t>to_</w:t>
      </w:r>
      <w:proofErr w:type="gramStart"/>
      <w:r w:rsidRPr="00D7107F">
        <w:t>tsvector</w:t>
      </w:r>
      <w:proofErr w:type="spellEnd"/>
      <w:r w:rsidRPr="00D7107F">
        <w:t>(</w:t>
      </w:r>
      <w:proofErr w:type="gramEnd"/>
      <w:r w:rsidRPr="00D7107F">
        <w:t>'</w:t>
      </w:r>
      <w:proofErr w:type="spellStart"/>
      <w:r w:rsidRPr="00D7107F">
        <w:t>english</w:t>
      </w:r>
      <w:proofErr w:type="spellEnd"/>
      <w:r w:rsidRPr="00D7107F">
        <w:t xml:space="preserve">', body) @@ </w:t>
      </w:r>
      <w:proofErr w:type="spellStart"/>
      <w:r w:rsidRPr="00D7107F">
        <w:t>to_tsquery</w:t>
      </w:r>
      <w:proofErr w:type="spellEnd"/>
      <w:r w:rsidRPr="00D7107F">
        <w:t>('database');</w:t>
      </w:r>
    </w:p>
    <w:p w14:paraId="3EB62352" w14:textId="77777777" w:rsidR="001B57C4" w:rsidRPr="00D7107F" w:rsidRDefault="001B57C4" w:rsidP="001B57C4">
      <w:pPr>
        <w:spacing w:after="0"/>
      </w:pPr>
      <w:r w:rsidRPr="00D7107F">
        <w:rPr>
          <w:rFonts w:ascii="Segoe UI Emoji" w:hAnsi="Segoe UI Emoji" w:cs="Segoe UI Emoji"/>
        </w:rPr>
        <w:t>🔹</w:t>
      </w:r>
      <w:r w:rsidRPr="00D7107F">
        <w:t xml:space="preserve"> </w:t>
      </w:r>
      <w:r w:rsidRPr="00D7107F">
        <w:rPr>
          <w:b/>
          <w:bCs/>
        </w:rPr>
        <w:t>Faster searches in unstructured text data.</w:t>
      </w:r>
    </w:p>
    <w:p w14:paraId="6C75E21E" w14:textId="238E3064" w:rsidR="001B57C4" w:rsidRPr="00D7107F" w:rsidRDefault="001B57C4" w:rsidP="001B57C4">
      <w:pPr>
        <w:spacing w:after="0"/>
      </w:pPr>
    </w:p>
    <w:p w14:paraId="0170973B" w14:textId="77777777" w:rsidR="001B57C4" w:rsidRPr="00D7107F" w:rsidRDefault="001B57C4" w:rsidP="001B57C4">
      <w:pPr>
        <w:spacing w:after="0"/>
        <w:rPr>
          <w:b/>
          <w:bCs/>
        </w:rPr>
      </w:pPr>
      <w:r w:rsidRPr="00D7107F">
        <w:rPr>
          <w:b/>
          <w:bCs/>
        </w:rPr>
        <w:t xml:space="preserve">3. </w:t>
      </w:r>
      <w:proofErr w:type="spellStart"/>
      <w:r w:rsidRPr="00D7107F">
        <w:rPr>
          <w:b/>
          <w:bCs/>
        </w:rPr>
        <w:t>GiST</w:t>
      </w:r>
      <w:proofErr w:type="spellEnd"/>
      <w:r w:rsidRPr="00D7107F">
        <w:rPr>
          <w:b/>
          <w:bCs/>
        </w:rPr>
        <w:t xml:space="preserve"> (Generalized Search Tree)</w:t>
      </w:r>
    </w:p>
    <w:p w14:paraId="57666F80" w14:textId="77777777" w:rsidR="001B57C4" w:rsidRPr="00D7107F" w:rsidRDefault="001B57C4" w:rsidP="001B57C4">
      <w:pPr>
        <w:spacing w:after="0"/>
      </w:pPr>
      <w:r w:rsidRPr="00D7107F">
        <w:rPr>
          <w:rFonts w:ascii="Segoe UI Emoji" w:hAnsi="Segoe UI Emoji" w:cs="Segoe UI Emoji"/>
        </w:rPr>
        <w:t>🔹</w:t>
      </w:r>
      <w:r w:rsidRPr="00D7107F">
        <w:t xml:space="preserve"> </w:t>
      </w:r>
      <w:r w:rsidRPr="00D7107F">
        <w:rPr>
          <w:b/>
          <w:bCs/>
        </w:rPr>
        <w:t>Best for:</w:t>
      </w:r>
      <w:r w:rsidRPr="00D7107F">
        <w:t xml:space="preserve"> Spatial (</w:t>
      </w:r>
      <w:proofErr w:type="spellStart"/>
      <w:r w:rsidRPr="00D7107F">
        <w:t>PostGIS</w:t>
      </w:r>
      <w:proofErr w:type="spellEnd"/>
      <w:r w:rsidRPr="00D7107F">
        <w:t>), full-text search, and range queries.</w:t>
      </w:r>
      <w:r w:rsidRPr="00D7107F">
        <w:br/>
      </w:r>
      <w:r w:rsidRPr="00D7107F">
        <w:rPr>
          <w:rFonts w:ascii="Segoe UI Emoji" w:hAnsi="Segoe UI Emoji" w:cs="Segoe UI Emoji"/>
        </w:rPr>
        <w:t>🔹</w:t>
      </w:r>
      <w:r w:rsidRPr="00D7107F">
        <w:t xml:space="preserve"> </w:t>
      </w:r>
      <w:r w:rsidRPr="00D7107F">
        <w:rPr>
          <w:b/>
          <w:bCs/>
        </w:rPr>
        <w:t>Supports nearest-</w:t>
      </w:r>
      <w:proofErr w:type="spellStart"/>
      <w:r w:rsidRPr="00D7107F">
        <w:rPr>
          <w:b/>
          <w:bCs/>
        </w:rPr>
        <w:t>neighbor</w:t>
      </w:r>
      <w:proofErr w:type="spellEnd"/>
      <w:r w:rsidRPr="00D7107F">
        <w:rPr>
          <w:b/>
          <w:bCs/>
        </w:rPr>
        <w:t xml:space="preserve"> searches and geometric data types.</w:t>
      </w:r>
    </w:p>
    <w:p w14:paraId="0FD05CC4" w14:textId="77777777" w:rsidR="001B57C4" w:rsidRPr="00D7107F" w:rsidRDefault="001B57C4" w:rsidP="001B57C4">
      <w:pPr>
        <w:spacing w:after="0"/>
        <w:rPr>
          <w:b/>
          <w:bCs/>
        </w:rPr>
      </w:pPr>
      <w:r w:rsidRPr="00D7107F">
        <w:rPr>
          <w:b/>
          <w:bCs/>
        </w:rPr>
        <w:t>Use Cases</w:t>
      </w:r>
    </w:p>
    <w:p w14:paraId="47839349" w14:textId="77777777" w:rsidR="001B57C4" w:rsidRPr="00D7107F" w:rsidRDefault="001B57C4" w:rsidP="001B57C4">
      <w:pPr>
        <w:numPr>
          <w:ilvl w:val="0"/>
          <w:numId w:val="135"/>
        </w:numPr>
        <w:spacing w:after="0"/>
      </w:pPr>
      <w:r w:rsidRPr="00D7107F">
        <w:t>Geospatial indexes (</w:t>
      </w:r>
      <w:proofErr w:type="spellStart"/>
      <w:r w:rsidRPr="00D7107F">
        <w:t>PostGIS</w:t>
      </w:r>
      <w:proofErr w:type="spellEnd"/>
      <w:r w:rsidRPr="00D7107F">
        <w:t>)</w:t>
      </w:r>
    </w:p>
    <w:p w14:paraId="1DB62752" w14:textId="77777777" w:rsidR="001B57C4" w:rsidRPr="00D7107F" w:rsidRDefault="001B57C4" w:rsidP="001B57C4">
      <w:pPr>
        <w:numPr>
          <w:ilvl w:val="0"/>
          <w:numId w:val="135"/>
        </w:numPr>
        <w:spacing w:after="0"/>
      </w:pPr>
      <w:r w:rsidRPr="00D7107F">
        <w:t>Full-text search (alternative to GIN)</w:t>
      </w:r>
    </w:p>
    <w:p w14:paraId="700F396C" w14:textId="77777777" w:rsidR="001B57C4" w:rsidRPr="00D7107F" w:rsidRDefault="001B57C4" w:rsidP="001B57C4">
      <w:pPr>
        <w:numPr>
          <w:ilvl w:val="0"/>
          <w:numId w:val="135"/>
        </w:numPr>
        <w:spacing w:after="0"/>
      </w:pPr>
      <w:r w:rsidRPr="00D7107F">
        <w:t>Range-based queries (custom operators)</w:t>
      </w:r>
    </w:p>
    <w:p w14:paraId="131ACCC3" w14:textId="77777777" w:rsidR="001B57C4" w:rsidRPr="00D7107F" w:rsidRDefault="001B57C4" w:rsidP="001B57C4">
      <w:pPr>
        <w:spacing w:after="0"/>
        <w:rPr>
          <w:b/>
          <w:bCs/>
        </w:rPr>
      </w:pPr>
      <w:r w:rsidRPr="00D7107F">
        <w:rPr>
          <w:b/>
          <w:bCs/>
        </w:rPr>
        <w:t>Example for Geometric Data</w:t>
      </w:r>
    </w:p>
    <w:p w14:paraId="062E174E" w14:textId="77777777" w:rsidR="001B57C4" w:rsidRPr="00D7107F" w:rsidRDefault="001B57C4" w:rsidP="001B57C4">
      <w:pPr>
        <w:spacing w:after="0"/>
      </w:pPr>
      <w:r w:rsidRPr="00D7107F">
        <w:t xml:space="preserve">CREATE INDEX </w:t>
      </w:r>
      <w:proofErr w:type="spellStart"/>
      <w:r w:rsidRPr="00D7107F">
        <w:t>idx_locations</w:t>
      </w:r>
      <w:proofErr w:type="spellEnd"/>
      <w:r w:rsidRPr="00D7107F">
        <w:t xml:space="preserve"> ON locations USING </w:t>
      </w:r>
      <w:proofErr w:type="spellStart"/>
      <w:r w:rsidRPr="00D7107F">
        <w:t>GiST</w:t>
      </w:r>
      <w:proofErr w:type="spellEnd"/>
      <w:r w:rsidRPr="00D7107F">
        <w:t xml:space="preserve"> (</w:t>
      </w:r>
      <w:proofErr w:type="spellStart"/>
      <w:r w:rsidRPr="00D7107F">
        <w:t>geom</w:t>
      </w:r>
      <w:proofErr w:type="spellEnd"/>
      <w:r w:rsidRPr="00D7107F">
        <w:t>);</w:t>
      </w:r>
    </w:p>
    <w:p w14:paraId="3140C33C" w14:textId="77777777" w:rsidR="001B57C4" w:rsidRPr="00D7107F" w:rsidRDefault="001B57C4" w:rsidP="001B57C4">
      <w:pPr>
        <w:spacing w:after="0"/>
      </w:pPr>
      <w:r w:rsidRPr="00D7107F">
        <w:rPr>
          <w:rFonts w:ascii="Segoe UI Emoji" w:hAnsi="Segoe UI Emoji" w:cs="Segoe UI Emoji"/>
        </w:rPr>
        <w:t>🔹</w:t>
      </w:r>
      <w:r w:rsidRPr="00D7107F">
        <w:t xml:space="preserve"> </w:t>
      </w:r>
      <w:r w:rsidRPr="00D7107F">
        <w:rPr>
          <w:b/>
          <w:bCs/>
        </w:rPr>
        <w:t>Query Example</w:t>
      </w:r>
    </w:p>
    <w:p w14:paraId="1C8E9B9B" w14:textId="77777777" w:rsidR="001B57C4" w:rsidRPr="00D7107F" w:rsidRDefault="001B57C4" w:rsidP="001B57C4">
      <w:pPr>
        <w:spacing w:after="0"/>
      </w:pPr>
      <w:r w:rsidRPr="00D7107F">
        <w:t xml:space="preserve">SELECT * FROM locations WHERE </w:t>
      </w:r>
      <w:proofErr w:type="spellStart"/>
      <w:r w:rsidRPr="00D7107F">
        <w:t>geom</w:t>
      </w:r>
      <w:proofErr w:type="spellEnd"/>
      <w:r w:rsidRPr="00D7107F">
        <w:t xml:space="preserve"> &amp;&amp; </w:t>
      </w:r>
      <w:proofErr w:type="spellStart"/>
      <w:r w:rsidRPr="00D7107F">
        <w:t>ST_</w:t>
      </w:r>
      <w:proofErr w:type="gramStart"/>
      <w:r w:rsidRPr="00D7107F">
        <w:t>MakeEnvelope</w:t>
      </w:r>
      <w:proofErr w:type="spellEnd"/>
      <w:r w:rsidRPr="00D7107F">
        <w:t>(</w:t>
      </w:r>
      <w:proofErr w:type="gramEnd"/>
      <w:r w:rsidRPr="00D7107F">
        <w:t>10, 20, 30, 40);</w:t>
      </w:r>
    </w:p>
    <w:p w14:paraId="25F455BD" w14:textId="77777777" w:rsidR="001B57C4" w:rsidRPr="00D7107F" w:rsidRDefault="001B57C4" w:rsidP="001B57C4">
      <w:pPr>
        <w:spacing w:after="0"/>
      </w:pPr>
      <w:r w:rsidRPr="00D7107F">
        <w:rPr>
          <w:rFonts w:ascii="Segoe UI Emoji" w:hAnsi="Segoe UI Emoji" w:cs="Segoe UI Emoji"/>
        </w:rPr>
        <w:lastRenderedPageBreak/>
        <w:t>🔹</w:t>
      </w:r>
      <w:r w:rsidRPr="00D7107F">
        <w:t xml:space="preserve"> </w:t>
      </w:r>
      <w:r w:rsidRPr="00D7107F">
        <w:rPr>
          <w:b/>
          <w:bCs/>
        </w:rPr>
        <w:t>Great for finding locations within a bounding box.</w:t>
      </w:r>
    </w:p>
    <w:p w14:paraId="2989F1A1" w14:textId="20E32F9E" w:rsidR="001B57C4" w:rsidRPr="00D7107F" w:rsidRDefault="001B57C4" w:rsidP="001B57C4">
      <w:pPr>
        <w:spacing w:after="0"/>
      </w:pPr>
    </w:p>
    <w:p w14:paraId="2C076948" w14:textId="77777777" w:rsidR="001B57C4" w:rsidRPr="00D7107F" w:rsidRDefault="001B57C4" w:rsidP="001B57C4">
      <w:pPr>
        <w:spacing w:after="0"/>
        <w:rPr>
          <w:b/>
          <w:bCs/>
        </w:rPr>
      </w:pPr>
      <w:r w:rsidRPr="00D7107F">
        <w:rPr>
          <w:b/>
          <w:bCs/>
        </w:rPr>
        <w:t xml:space="preserve">4. BRIN (Block Range </w:t>
      </w:r>
      <w:proofErr w:type="spellStart"/>
      <w:r w:rsidRPr="00D7107F">
        <w:rPr>
          <w:b/>
          <w:bCs/>
        </w:rPr>
        <w:t>INdex</w:t>
      </w:r>
      <w:proofErr w:type="spellEnd"/>
      <w:r w:rsidRPr="00D7107F">
        <w:rPr>
          <w:b/>
          <w:bCs/>
        </w:rPr>
        <w:t>)</w:t>
      </w:r>
    </w:p>
    <w:p w14:paraId="335EC70C" w14:textId="77777777" w:rsidR="001B57C4" w:rsidRPr="00D7107F" w:rsidRDefault="001B57C4" w:rsidP="001B57C4">
      <w:pPr>
        <w:spacing w:after="0"/>
      </w:pPr>
      <w:r w:rsidRPr="00D7107F">
        <w:rPr>
          <w:rFonts w:ascii="Segoe UI Emoji" w:hAnsi="Segoe UI Emoji" w:cs="Segoe UI Emoji"/>
        </w:rPr>
        <w:t>🔹</w:t>
      </w:r>
      <w:r w:rsidRPr="00D7107F">
        <w:t xml:space="preserve"> </w:t>
      </w:r>
      <w:r w:rsidRPr="00D7107F">
        <w:rPr>
          <w:b/>
          <w:bCs/>
        </w:rPr>
        <w:t>Best for:</w:t>
      </w:r>
      <w:r w:rsidRPr="00D7107F">
        <w:t xml:space="preserve"> Very large tables with </w:t>
      </w:r>
      <w:r w:rsidRPr="00D7107F">
        <w:rPr>
          <w:b/>
          <w:bCs/>
        </w:rPr>
        <w:t>sequentially</w:t>
      </w:r>
      <w:r w:rsidRPr="00D7107F">
        <w:t xml:space="preserve"> inserted data (e.g., time-series data).</w:t>
      </w:r>
      <w:r w:rsidRPr="00D7107F">
        <w:br/>
      </w:r>
      <w:r w:rsidRPr="00D7107F">
        <w:rPr>
          <w:rFonts w:ascii="Segoe UI Emoji" w:hAnsi="Segoe UI Emoji" w:cs="Segoe UI Emoji"/>
        </w:rPr>
        <w:t>🔹</w:t>
      </w:r>
      <w:r w:rsidRPr="00D7107F">
        <w:t xml:space="preserve"> </w:t>
      </w:r>
      <w:r w:rsidRPr="00D7107F">
        <w:rPr>
          <w:b/>
          <w:bCs/>
        </w:rPr>
        <w:t>Stores summaries of value ranges instead of individual rows.</w:t>
      </w:r>
    </w:p>
    <w:p w14:paraId="5606F3AC" w14:textId="77777777" w:rsidR="001B57C4" w:rsidRPr="00D7107F" w:rsidRDefault="001B57C4" w:rsidP="001B57C4">
      <w:pPr>
        <w:spacing w:after="0"/>
        <w:rPr>
          <w:b/>
          <w:bCs/>
        </w:rPr>
      </w:pPr>
      <w:r w:rsidRPr="00D7107F">
        <w:rPr>
          <w:b/>
          <w:bCs/>
        </w:rPr>
        <w:t>Use Cases</w:t>
      </w:r>
    </w:p>
    <w:p w14:paraId="63BEDEEE" w14:textId="77777777" w:rsidR="001B57C4" w:rsidRPr="00D7107F" w:rsidRDefault="001B57C4" w:rsidP="001B57C4">
      <w:pPr>
        <w:numPr>
          <w:ilvl w:val="0"/>
          <w:numId w:val="136"/>
        </w:numPr>
        <w:spacing w:after="0"/>
      </w:pPr>
      <w:r w:rsidRPr="00D7107F">
        <w:t>Time-series data (timestamp columns)</w:t>
      </w:r>
    </w:p>
    <w:p w14:paraId="2C7B3B4F" w14:textId="77777777" w:rsidR="001B57C4" w:rsidRPr="00D7107F" w:rsidRDefault="001B57C4" w:rsidP="001B57C4">
      <w:pPr>
        <w:numPr>
          <w:ilvl w:val="0"/>
          <w:numId w:val="136"/>
        </w:numPr>
        <w:spacing w:after="0"/>
      </w:pPr>
      <w:r w:rsidRPr="00D7107F">
        <w:t>Large append-only tables (logs, event tracking)</w:t>
      </w:r>
    </w:p>
    <w:p w14:paraId="0E9F204A" w14:textId="77777777" w:rsidR="001B57C4" w:rsidRPr="00D7107F" w:rsidRDefault="001B57C4" w:rsidP="001B57C4">
      <w:pPr>
        <w:spacing w:after="0"/>
        <w:rPr>
          <w:b/>
          <w:bCs/>
        </w:rPr>
      </w:pPr>
      <w:r w:rsidRPr="00D7107F">
        <w:rPr>
          <w:b/>
          <w:bCs/>
        </w:rPr>
        <w:t>Example for Time-Series Data</w:t>
      </w:r>
    </w:p>
    <w:p w14:paraId="09A68184" w14:textId="77777777" w:rsidR="001B57C4" w:rsidRPr="00D7107F" w:rsidRDefault="001B57C4" w:rsidP="001B57C4">
      <w:pPr>
        <w:spacing w:after="0"/>
      </w:pPr>
      <w:r w:rsidRPr="00D7107F">
        <w:t xml:space="preserve">CREATE INDEX </w:t>
      </w:r>
      <w:proofErr w:type="spellStart"/>
      <w:r w:rsidRPr="00D7107F">
        <w:t>idx_logs_time</w:t>
      </w:r>
      <w:proofErr w:type="spellEnd"/>
      <w:r w:rsidRPr="00D7107F">
        <w:t xml:space="preserve"> ON logs USING BRIN (timestamp);</w:t>
      </w:r>
    </w:p>
    <w:p w14:paraId="53C35522" w14:textId="77777777" w:rsidR="001B57C4" w:rsidRPr="00D7107F" w:rsidRDefault="001B57C4" w:rsidP="001B57C4">
      <w:pPr>
        <w:spacing w:after="0"/>
      </w:pPr>
      <w:r w:rsidRPr="00D7107F">
        <w:rPr>
          <w:rFonts w:ascii="Segoe UI Emoji" w:hAnsi="Segoe UI Emoji" w:cs="Segoe UI Emoji"/>
        </w:rPr>
        <w:t>🔹</w:t>
      </w:r>
      <w:r w:rsidRPr="00D7107F">
        <w:t xml:space="preserve"> </w:t>
      </w:r>
      <w:r w:rsidRPr="00D7107F">
        <w:rPr>
          <w:b/>
          <w:bCs/>
        </w:rPr>
        <w:t>Query Example</w:t>
      </w:r>
    </w:p>
    <w:p w14:paraId="07A5CB54" w14:textId="77777777" w:rsidR="001B57C4" w:rsidRPr="00D7107F" w:rsidRDefault="001B57C4" w:rsidP="001B57C4">
      <w:pPr>
        <w:spacing w:after="0"/>
      </w:pPr>
      <w:r w:rsidRPr="00D7107F">
        <w:t>SELECT * FROM logs WHERE timestamp BETWEEN '2024-01-01' AND '2024-01-31';</w:t>
      </w:r>
    </w:p>
    <w:p w14:paraId="7E75FE0C" w14:textId="77777777" w:rsidR="001B57C4" w:rsidRPr="00D7107F" w:rsidRDefault="001B57C4" w:rsidP="001B57C4">
      <w:pPr>
        <w:spacing w:after="0"/>
      </w:pPr>
      <w:r w:rsidRPr="00D7107F">
        <w:rPr>
          <w:rFonts w:ascii="Segoe UI Emoji" w:hAnsi="Segoe UI Emoji" w:cs="Segoe UI Emoji"/>
        </w:rPr>
        <w:t>🔹</w:t>
      </w:r>
      <w:r w:rsidRPr="00D7107F">
        <w:t xml:space="preserve"> </w:t>
      </w:r>
      <w:r w:rsidRPr="00D7107F">
        <w:rPr>
          <w:b/>
          <w:bCs/>
        </w:rPr>
        <w:t>Consumes less disk space but is less precise.</w:t>
      </w:r>
      <w:r w:rsidRPr="00D7107F">
        <w:t xml:space="preserve"> Great for fast scans over large datasets.</w:t>
      </w:r>
    </w:p>
    <w:p w14:paraId="0FA01CD5" w14:textId="46A67838" w:rsidR="001B57C4" w:rsidRPr="00D7107F" w:rsidRDefault="001B57C4" w:rsidP="001B57C4">
      <w:pPr>
        <w:spacing w:after="0"/>
      </w:pPr>
    </w:p>
    <w:p w14:paraId="0C7EBE45" w14:textId="77777777" w:rsidR="001B57C4" w:rsidRPr="00D7107F" w:rsidRDefault="001B57C4" w:rsidP="001B57C4">
      <w:pPr>
        <w:spacing w:after="0"/>
        <w:rPr>
          <w:b/>
          <w:bCs/>
        </w:rPr>
      </w:pPr>
      <w:r w:rsidRPr="00D7107F">
        <w:rPr>
          <w:b/>
          <w:bCs/>
        </w:rPr>
        <w:t>5. Hash Index</w:t>
      </w:r>
    </w:p>
    <w:p w14:paraId="75561AF4" w14:textId="77777777" w:rsidR="001B57C4" w:rsidRPr="00D7107F" w:rsidRDefault="001B57C4" w:rsidP="001B57C4">
      <w:pPr>
        <w:spacing w:after="0"/>
      </w:pPr>
      <w:r w:rsidRPr="00D7107F">
        <w:rPr>
          <w:rFonts w:ascii="Segoe UI Emoji" w:hAnsi="Segoe UI Emoji" w:cs="Segoe UI Emoji"/>
        </w:rPr>
        <w:t>🔹</w:t>
      </w:r>
      <w:r w:rsidRPr="00D7107F">
        <w:t xml:space="preserve"> </w:t>
      </w:r>
      <w:r w:rsidRPr="00D7107F">
        <w:rPr>
          <w:b/>
          <w:bCs/>
        </w:rPr>
        <w:t>Best for:</w:t>
      </w:r>
      <w:r w:rsidRPr="00D7107F">
        <w:t xml:space="preserve"> </w:t>
      </w:r>
      <w:r w:rsidRPr="00D7107F">
        <w:rPr>
          <w:b/>
          <w:bCs/>
        </w:rPr>
        <w:t>Exact matches (= only)</w:t>
      </w:r>
      <w:r w:rsidRPr="00D7107F">
        <w:t xml:space="preserve"> on columns with high cardinality.</w:t>
      </w:r>
      <w:r w:rsidRPr="00D7107F">
        <w:br/>
      </w:r>
      <w:r w:rsidRPr="00D7107F">
        <w:rPr>
          <w:rFonts w:ascii="Segoe UI Emoji" w:hAnsi="Segoe UI Emoji" w:cs="Segoe UI Emoji"/>
        </w:rPr>
        <w:t>🔹</w:t>
      </w:r>
      <w:r w:rsidRPr="00D7107F">
        <w:t xml:space="preserve"> </w:t>
      </w:r>
      <w:r w:rsidRPr="00D7107F">
        <w:rPr>
          <w:b/>
          <w:bCs/>
        </w:rPr>
        <w:t>Faster than B-Tree for strict equality searches</w:t>
      </w:r>
      <w:r w:rsidRPr="00D7107F">
        <w:t xml:space="preserve"> but not for range queries.</w:t>
      </w:r>
    </w:p>
    <w:p w14:paraId="03550432" w14:textId="77777777" w:rsidR="001B57C4" w:rsidRPr="00D7107F" w:rsidRDefault="001B57C4" w:rsidP="001B57C4">
      <w:pPr>
        <w:spacing w:after="0"/>
        <w:rPr>
          <w:b/>
          <w:bCs/>
        </w:rPr>
      </w:pPr>
      <w:r w:rsidRPr="00D7107F">
        <w:rPr>
          <w:b/>
          <w:bCs/>
        </w:rPr>
        <w:t>Example</w:t>
      </w:r>
    </w:p>
    <w:p w14:paraId="6F8EA7E3" w14:textId="77777777" w:rsidR="001B57C4" w:rsidRPr="00D7107F" w:rsidRDefault="001B57C4" w:rsidP="001B57C4">
      <w:pPr>
        <w:spacing w:after="0"/>
      </w:pPr>
      <w:r w:rsidRPr="00D7107F">
        <w:t xml:space="preserve">CREATE INDEX </w:t>
      </w:r>
      <w:proofErr w:type="spellStart"/>
      <w:r w:rsidRPr="00D7107F">
        <w:t>idx_users_email</w:t>
      </w:r>
      <w:proofErr w:type="spellEnd"/>
      <w:r w:rsidRPr="00D7107F">
        <w:t xml:space="preserve"> ON users USING HASH (email);</w:t>
      </w:r>
    </w:p>
    <w:p w14:paraId="4ECB925F" w14:textId="77777777" w:rsidR="001B57C4" w:rsidRPr="00D7107F" w:rsidRDefault="001B57C4" w:rsidP="001B57C4">
      <w:pPr>
        <w:spacing w:after="0"/>
      </w:pPr>
      <w:r w:rsidRPr="00D7107F">
        <w:rPr>
          <w:rFonts w:ascii="Segoe UI Emoji" w:hAnsi="Segoe UI Emoji" w:cs="Segoe UI Emoji"/>
        </w:rPr>
        <w:t>🔹</w:t>
      </w:r>
      <w:r w:rsidRPr="00D7107F">
        <w:t xml:space="preserve"> </w:t>
      </w:r>
      <w:r w:rsidRPr="00D7107F">
        <w:rPr>
          <w:b/>
          <w:bCs/>
        </w:rPr>
        <w:t>Query Example</w:t>
      </w:r>
    </w:p>
    <w:p w14:paraId="72BB2E6F" w14:textId="77777777" w:rsidR="001B57C4" w:rsidRPr="00D7107F" w:rsidRDefault="001B57C4" w:rsidP="001B57C4">
      <w:pPr>
        <w:spacing w:after="0"/>
      </w:pPr>
      <w:r w:rsidRPr="00D7107F">
        <w:t>SELECT * FROM users WHERE email = 'user@example.com';</w:t>
      </w:r>
    </w:p>
    <w:p w14:paraId="11F1560F" w14:textId="77777777" w:rsidR="001B57C4" w:rsidRPr="00D7107F" w:rsidRDefault="001B57C4" w:rsidP="001B57C4">
      <w:pPr>
        <w:spacing w:after="0"/>
      </w:pPr>
      <w:r w:rsidRPr="00D7107F">
        <w:rPr>
          <w:rFonts w:ascii="Segoe UI Emoji" w:hAnsi="Segoe UI Emoji" w:cs="Segoe UI Emoji"/>
        </w:rPr>
        <w:t>⚠️</w:t>
      </w:r>
      <w:r w:rsidRPr="00D7107F">
        <w:t xml:space="preserve"> </w:t>
      </w:r>
      <w:r w:rsidRPr="00D7107F">
        <w:rPr>
          <w:b/>
          <w:bCs/>
        </w:rPr>
        <w:t>Note:</w:t>
      </w:r>
      <w:r w:rsidRPr="00D7107F">
        <w:t xml:space="preserve"> From PostgreSQL 10+, hash indexes are WAL-logged and crash-safe.</w:t>
      </w:r>
    </w:p>
    <w:p w14:paraId="727F2921" w14:textId="7B5EE28B" w:rsidR="001B57C4" w:rsidRPr="00D7107F" w:rsidRDefault="001B57C4" w:rsidP="001B57C4">
      <w:pPr>
        <w:spacing w:after="0"/>
      </w:pPr>
    </w:p>
    <w:p w14:paraId="1359D339" w14:textId="77777777" w:rsidR="001B57C4" w:rsidRPr="00D7107F" w:rsidRDefault="001B57C4" w:rsidP="001B57C4">
      <w:pPr>
        <w:spacing w:after="0"/>
        <w:rPr>
          <w:b/>
          <w:bCs/>
        </w:rPr>
      </w:pPr>
      <w:r w:rsidRPr="00D7107F">
        <w:rPr>
          <w:b/>
          <w:bCs/>
        </w:rPr>
        <w:t>6. Covering Indexes (INCLUDE Clause)</w:t>
      </w:r>
    </w:p>
    <w:p w14:paraId="7808EB79" w14:textId="77777777" w:rsidR="001B57C4" w:rsidRPr="00D7107F" w:rsidRDefault="001B57C4" w:rsidP="001B57C4">
      <w:pPr>
        <w:spacing w:after="0"/>
      </w:pPr>
      <w:r w:rsidRPr="00D7107F">
        <w:rPr>
          <w:rFonts w:ascii="Segoe UI Emoji" w:hAnsi="Segoe UI Emoji" w:cs="Segoe UI Emoji"/>
        </w:rPr>
        <w:t>🔹</w:t>
      </w:r>
      <w:r w:rsidRPr="00D7107F">
        <w:t xml:space="preserve"> </w:t>
      </w:r>
      <w:r w:rsidRPr="00D7107F">
        <w:rPr>
          <w:b/>
          <w:bCs/>
        </w:rPr>
        <w:t>Best for:</w:t>
      </w:r>
      <w:r w:rsidRPr="00D7107F">
        <w:t xml:space="preserve"> Index-only scans (queries that don't need to fetch data from the table).</w:t>
      </w:r>
    </w:p>
    <w:p w14:paraId="093E82E3" w14:textId="77777777" w:rsidR="001B57C4" w:rsidRPr="00D7107F" w:rsidRDefault="001B57C4" w:rsidP="001B57C4">
      <w:pPr>
        <w:spacing w:after="0"/>
        <w:rPr>
          <w:b/>
          <w:bCs/>
        </w:rPr>
      </w:pPr>
      <w:r w:rsidRPr="00D7107F">
        <w:rPr>
          <w:b/>
          <w:bCs/>
        </w:rPr>
        <w:t>Example</w:t>
      </w:r>
    </w:p>
    <w:p w14:paraId="3E2FF0BE" w14:textId="77777777" w:rsidR="001B57C4" w:rsidRPr="00D7107F" w:rsidRDefault="001B57C4" w:rsidP="001B57C4">
      <w:pPr>
        <w:spacing w:after="0"/>
      </w:pPr>
      <w:r w:rsidRPr="00D7107F">
        <w:t xml:space="preserve">CREATE INDEX </w:t>
      </w:r>
      <w:proofErr w:type="spellStart"/>
      <w:r w:rsidRPr="00D7107F">
        <w:t>idx_orders</w:t>
      </w:r>
      <w:proofErr w:type="spellEnd"/>
      <w:r w:rsidRPr="00D7107F">
        <w:t xml:space="preserve"> ON orders (</w:t>
      </w:r>
      <w:proofErr w:type="spellStart"/>
      <w:r w:rsidRPr="00D7107F">
        <w:t>customer_id</w:t>
      </w:r>
      <w:proofErr w:type="spellEnd"/>
      <w:r w:rsidRPr="00D7107F">
        <w:t>) INCLUDE (</w:t>
      </w:r>
      <w:proofErr w:type="spellStart"/>
      <w:r w:rsidRPr="00D7107F">
        <w:t>total_price</w:t>
      </w:r>
      <w:proofErr w:type="spellEnd"/>
      <w:r w:rsidRPr="00D7107F">
        <w:t>);</w:t>
      </w:r>
    </w:p>
    <w:p w14:paraId="50337E4B" w14:textId="77777777" w:rsidR="001B57C4" w:rsidRPr="00D7107F" w:rsidRDefault="001B57C4" w:rsidP="001B57C4">
      <w:pPr>
        <w:spacing w:after="0"/>
      </w:pPr>
      <w:r w:rsidRPr="00D7107F">
        <w:rPr>
          <w:rFonts w:ascii="Segoe UI Emoji" w:hAnsi="Segoe UI Emoji" w:cs="Segoe UI Emoji"/>
        </w:rPr>
        <w:t>🔹</w:t>
      </w:r>
      <w:r w:rsidRPr="00D7107F">
        <w:t xml:space="preserve"> Allows </w:t>
      </w:r>
      <w:proofErr w:type="spellStart"/>
      <w:r w:rsidRPr="00D7107F">
        <w:rPr>
          <w:b/>
          <w:bCs/>
        </w:rPr>
        <w:t>total_price</w:t>
      </w:r>
      <w:proofErr w:type="spellEnd"/>
      <w:r w:rsidRPr="00D7107F">
        <w:t xml:space="preserve"> to be fetched directly from the index.</w:t>
      </w:r>
    </w:p>
    <w:p w14:paraId="6280D1D8" w14:textId="0225E569" w:rsidR="001B57C4" w:rsidRPr="00D7107F" w:rsidRDefault="001B57C4" w:rsidP="001B57C4">
      <w:pPr>
        <w:spacing w:after="0"/>
      </w:pPr>
    </w:p>
    <w:p w14:paraId="02FF3A11" w14:textId="77777777" w:rsidR="001B57C4" w:rsidRPr="00D7107F" w:rsidRDefault="001B57C4" w:rsidP="001B57C4">
      <w:pPr>
        <w:spacing w:after="0"/>
        <w:rPr>
          <w:b/>
          <w:bCs/>
        </w:rPr>
      </w:pPr>
      <w:r w:rsidRPr="00D7107F">
        <w:rPr>
          <w:b/>
          <w:bCs/>
        </w:rPr>
        <w:t>Choosing the Right Index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3374"/>
        <w:gridCol w:w="2276"/>
      </w:tblGrid>
      <w:tr w:rsidR="001B57C4" w:rsidRPr="00D7107F" w14:paraId="23800EB4" w14:textId="77777777" w:rsidTr="00AE0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63558D" w14:textId="77777777" w:rsidR="001B57C4" w:rsidRPr="00D7107F" w:rsidRDefault="001B57C4" w:rsidP="00AE01D2">
            <w:pPr>
              <w:spacing w:after="0"/>
              <w:rPr>
                <w:b/>
                <w:bCs/>
              </w:rPr>
            </w:pPr>
            <w:r w:rsidRPr="00D7107F">
              <w:rPr>
                <w:b/>
                <w:bCs/>
              </w:rPr>
              <w:t>Index Type</w:t>
            </w:r>
          </w:p>
        </w:tc>
        <w:tc>
          <w:tcPr>
            <w:tcW w:w="0" w:type="auto"/>
            <w:vAlign w:val="center"/>
            <w:hideMark/>
          </w:tcPr>
          <w:p w14:paraId="41D5BE9E" w14:textId="77777777" w:rsidR="001B57C4" w:rsidRPr="00D7107F" w:rsidRDefault="001B57C4" w:rsidP="00AE01D2">
            <w:pPr>
              <w:spacing w:after="0"/>
              <w:rPr>
                <w:b/>
                <w:bCs/>
              </w:rPr>
            </w:pPr>
            <w:r w:rsidRPr="00D7107F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3FFE8D50" w14:textId="77777777" w:rsidR="001B57C4" w:rsidRPr="00D7107F" w:rsidRDefault="001B57C4" w:rsidP="00AE01D2">
            <w:pPr>
              <w:spacing w:after="0"/>
              <w:rPr>
                <w:b/>
                <w:bCs/>
              </w:rPr>
            </w:pPr>
            <w:r w:rsidRPr="00D7107F">
              <w:rPr>
                <w:b/>
                <w:bCs/>
              </w:rPr>
              <w:t>Operations Supported</w:t>
            </w:r>
          </w:p>
        </w:tc>
      </w:tr>
      <w:tr w:rsidR="001B57C4" w:rsidRPr="00D7107F" w14:paraId="5099DC63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0E4AA" w14:textId="77777777" w:rsidR="001B57C4" w:rsidRPr="00D7107F" w:rsidRDefault="001B57C4" w:rsidP="00AE01D2">
            <w:pPr>
              <w:spacing w:after="0"/>
            </w:pPr>
            <w:r w:rsidRPr="00D7107F">
              <w:rPr>
                <w:b/>
                <w:bCs/>
              </w:rPr>
              <w:t>B-Tree</w:t>
            </w:r>
            <w:r w:rsidRPr="00D7107F">
              <w:t xml:space="preserve"> (Default)</w:t>
            </w:r>
          </w:p>
        </w:tc>
        <w:tc>
          <w:tcPr>
            <w:tcW w:w="0" w:type="auto"/>
            <w:vAlign w:val="center"/>
            <w:hideMark/>
          </w:tcPr>
          <w:p w14:paraId="3D10F5FF" w14:textId="77777777" w:rsidR="001B57C4" w:rsidRPr="00D7107F" w:rsidRDefault="001B57C4" w:rsidP="00AE01D2">
            <w:pPr>
              <w:spacing w:after="0"/>
            </w:pPr>
            <w:r w:rsidRPr="00D7107F">
              <w:t>General-purpose indexes</w:t>
            </w:r>
          </w:p>
        </w:tc>
        <w:tc>
          <w:tcPr>
            <w:tcW w:w="0" w:type="auto"/>
            <w:vAlign w:val="center"/>
            <w:hideMark/>
          </w:tcPr>
          <w:p w14:paraId="4EB9FFDF" w14:textId="77777777" w:rsidR="001B57C4" w:rsidRPr="00D7107F" w:rsidRDefault="001B57C4" w:rsidP="00AE01D2">
            <w:pPr>
              <w:spacing w:after="0"/>
            </w:pPr>
            <w:r w:rsidRPr="00D7107F">
              <w:t>=, &lt;, &gt;, &lt;=, &gt;=</w:t>
            </w:r>
          </w:p>
        </w:tc>
      </w:tr>
      <w:tr w:rsidR="001B57C4" w:rsidRPr="00D7107F" w14:paraId="3C629638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89BA8" w14:textId="77777777" w:rsidR="001B57C4" w:rsidRPr="00D7107F" w:rsidRDefault="001B57C4" w:rsidP="00AE01D2">
            <w:pPr>
              <w:spacing w:after="0"/>
            </w:pPr>
            <w:r w:rsidRPr="00D7107F">
              <w:rPr>
                <w:b/>
                <w:bCs/>
              </w:rPr>
              <w:t>GIN</w:t>
            </w:r>
          </w:p>
        </w:tc>
        <w:tc>
          <w:tcPr>
            <w:tcW w:w="0" w:type="auto"/>
            <w:vAlign w:val="center"/>
            <w:hideMark/>
          </w:tcPr>
          <w:p w14:paraId="14683FC5" w14:textId="77777777" w:rsidR="001B57C4" w:rsidRPr="00D7107F" w:rsidRDefault="001B57C4" w:rsidP="00AE01D2">
            <w:pPr>
              <w:spacing w:after="0"/>
            </w:pPr>
            <w:r w:rsidRPr="00D7107F">
              <w:t>Full-text search, JSONB, Arrays</w:t>
            </w:r>
          </w:p>
        </w:tc>
        <w:tc>
          <w:tcPr>
            <w:tcW w:w="0" w:type="auto"/>
            <w:vAlign w:val="center"/>
            <w:hideMark/>
          </w:tcPr>
          <w:p w14:paraId="7E6323D5" w14:textId="77777777" w:rsidR="001B57C4" w:rsidRPr="00D7107F" w:rsidRDefault="001B57C4" w:rsidP="00AE01D2">
            <w:pPr>
              <w:spacing w:after="0"/>
            </w:pPr>
            <w:r w:rsidRPr="00D7107F">
              <w:t>@@, @&gt;, ?</w:t>
            </w:r>
          </w:p>
        </w:tc>
      </w:tr>
      <w:tr w:rsidR="001B57C4" w:rsidRPr="00D7107F" w14:paraId="7252CDDC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29B54A" w14:textId="77777777" w:rsidR="001B57C4" w:rsidRPr="00D7107F" w:rsidRDefault="001B57C4" w:rsidP="00AE01D2">
            <w:pPr>
              <w:spacing w:after="0"/>
            </w:pPr>
            <w:proofErr w:type="spellStart"/>
            <w:r w:rsidRPr="00D7107F">
              <w:rPr>
                <w:b/>
                <w:bCs/>
              </w:rPr>
              <w:t>GiST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1CB4A5" w14:textId="77777777" w:rsidR="001B57C4" w:rsidRPr="00D7107F" w:rsidRDefault="001B57C4" w:rsidP="00AE01D2">
            <w:pPr>
              <w:spacing w:after="0"/>
            </w:pPr>
            <w:r w:rsidRPr="00D7107F">
              <w:t>Geospatial, custom search</w:t>
            </w:r>
          </w:p>
        </w:tc>
        <w:tc>
          <w:tcPr>
            <w:tcW w:w="0" w:type="auto"/>
            <w:vAlign w:val="center"/>
            <w:hideMark/>
          </w:tcPr>
          <w:p w14:paraId="4C4AF2D6" w14:textId="77777777" w:rsidR="001B57C4" w:rsidRPr="00D7107F" w:rsidRDefault="001B57C4" w:rsidP="00AE01D2">
            <w:pPr>
              <w:spacing w:after="0"/>
            </w:pPr>
            <w:r w:rsidRPr="00D7107F">
              <w:t>&amp;&amp;, &lt;-&gt;</w:t>
            </w:r>
          </w:p>
        </w:tc>
      </w:tr>
      <w:tr w:rsidR="001B57C4" w:rsidRPr="00D7107F" w14:paraId="0296431A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0741E" w14:textId="77777777" w:rsidR="001B57C4" w:rsidRPr="00D7107F" w:rsidRDefault="001B57C4" w:rsidP="00AE01D2">
            <w:pPr>
              <w:spacing w:after="0"/>
            </w:pPr>
            <w:r w:rsidRPr="00D7107F">
              <w:rPr>
                <w:b/>
                <w:bCs/>
              </w:rPr>
              <w:t>BRIN</w:t>
            </w:r>
          </w:p>
        </w:tc>
        <w:tc>
          <w:tcPr>
            <w:tcW w:w="0" w:type="auto"/>
            <w:vAlign w:val="center"/>
            <w:hideMark/>
          </w:tcPr>
          <w:p w14:paraId="2563A533" w14:textId="77777777" w:rsidR="001B57C4" w:rsidRPr="00D7107F" w:rsidRDefault="001B57C4" w:rsidP="00AE01D2">
            <w:pPr>
              <w:spacing w:after="0"/>
            </w:pPr>
            <w:r w:rsidRPr="00D7107F">
              <w:t>Large, sequentially inserted tables</w:t>
            </w:r>
          </w:p>
        </w:tc>
        <w:tc>
          <w:tcPr>
            <w:tcW w:w="0" w:type="auto"/>
            <w:vAlign w:val="center"/>
            <w:hideMark/>
          </w:tcPr>
          <w:p w14:paraId="7AC56A91" w14:textId="77777777" w:rsidR="001B57C4" w:rsidRPr="00D7107F" w:rsidRDefault="001B57C4" w:rsidP="00AE01D2">
            <w:pPr>
              <w:spacing w:after="0"/>
            </w:pPr>
            <w:r w:rsidRPr="00D7107F">
              <w:t>Range queries</w:t>
            </w:r>
          </w:p>
        </w:tc>
      </w:tr>
      <w:tr w:rsidR="001B57C4" w:rsidRPr="00D7107F" w14:paraId="044B75B9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8EAD3" w14:textId="77777777" w:rsidR="001B57C4" w:rsidRPr="00D7107F" w:rsidRDefault="001B57C4" w:rsidP="00AE01D2">
            <w:pPr>
              <w:spacing w:after="0"/>
            </w:pPr>
            <w:r w:rsidRPr="00D7107F">
              <w:rPr>
                <w:b/>
                <w:bCs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14:paraId="5A758B34" w14:textId="77777777" w:rsidR="001B57C4" w:rsidRPr="00D7107F" w:rsidRDefault="001B57C4" w:rsidP="00AE01D2">
            <w:pPr>
              <w:spacing w:after="0"/>
            </w:pPr>
            <w:r w:rsidRPr="00D7107F">
              <w:t>Exact match lookups</w:t>
            </w:r>
          </w:p>
        </w:tc>
        <w:tc>
          <w:tcPr>
            <w:tcW w:w="0" w:type="auto"/>
            <w:vAlign w:val="center"/>
            <w:hideMark/>
          </w:tcPr>
          <w:p w14:paraId="6A6A1F9B" w14:textId="77777777" w:rsidR="001B57C4" w:rsidRPr="00D7107F" w:rsidRDefault="001B57C4" w:rsidP="00AE01D2">
            <w:pPr>
              <w:spacing w:after="0"/>
            </w:pPr>
            <w:r w:rsidRPr="00D7107F">
              <w:t>=</w:t>
            </w:r>
          </w:p>
        </w:tc>
      </w:tr>
    </w:tbl>
    <w:p w14:paraId="5DEFE9B6" w14:textId="77777777" w:rsidR="001B57C4" w:rsidRPr="005C2E0C" w:rsidRDefault="001B57C4" w:rsidP="001B57C4">
      <w:pPr>
        <w:spacing w:after="0"/>
      </w:pPr>
      <w:r>
        <w:br/>
      </w:r>
      <w:r>
        <w:br/>
      </w:r>
      <w:r w:rsidRPr="00E8308D">
        <w:lastRenderedPageBreak/>
        <w:br/>
      </w:r>
      <w:r w:rsidRPr="00CE5D2C">
        <w:rPr>
          <w:b/>
          <w:bCs/>
          <w:color w:val="FF0000"/>
        </w:rPr>
        <w:t>6.2 Creating and Managing Indexes (CREATE INDEX, DROP INDEX)</w:t>
      </w:r>
      <w:r>
        <w:br/>
      </w:r>
      <w:r w:rsidRPr="005C2E0C">
        <w:t>Indexes in PostgreSQL improve query performance by making data retrieval faster. However, they come with storage overhead and maintenance costs, so it's important to use them wisely.</w:t>
      </w:r>
    </w:p>
    <w:p w14:paraId="57E5CB19" w14:textId="02DEAAD1" w:rsidR="001B57C4" w:rsidRPr="005C2E0C" w:rsidRDefault="001B57C4" w:rsidP="001B57C4">
      <w:pPr>
        <w:spacing w:after="0"/>
      </w:pPr>
    </w:p>
    <w:p w14:paraId="25AD7213" w14:textId="77777777" w:rsidR="001B57C4" w:rsidRPr="005C2E0C" w:rsidRDefault="001B57C4" w:rsidP="001B57C4">
      <w:pPr>
        <w:spacing w:after="0"/>
        <w:rPr>
          <w:b/>
          <w:bCs/>
        </w:rPr>
      </w:pPr>
      <w:r w:rsidRPr="005C2E0C">
        <w:rPr>
          <w:b/>
          <w:bCs/>
        </w:rPr>
        <w:t>1. Creating an Index</w:t>
      </w:r>
    </w:p>
    <w:p w14:paraId="09FDFD46" w14:textId="77777777" w:rsidR="001B57C4" w:rsidRPr="005C2E0C" w:rsidRDefault="001B57C4" w:rsidP="001B57C4">
      <w:pPr>
        <w:spacing w:after="0"/>
        <w:rPr>
          <w:b/>
          <w:bCs/>
        </w:rPr>
      </w:pPr>
      <w:r w:rsidRPr="005C2E0C">
        <w:rPr>
          <w:b/>
          <w:bCs/>
        </w:rPr>
        <w:t>Syntax</w:t>
      </w:r>
    </w:p>
    <w:p w14:paraId="6FEA2D02" w14:textId="77777777" w:rsidR="001B57C4" w:rsidRPr="005C2E0C" w:rsidRDefault="001B57C4" w:rsidP="001B57C4">
      <w:pPr>
        <w:spacing w:after="0"/>
      </w:pPr>
      <w:r w:rsidRPr="005C2E0C">
        <w:t xml:space="preserve">CREATE INDEX </w:t>
      </w:r>
      <w:proofErr w:type="spellStart"/>
      <w:r w:rsidRPr="005C2E0C">
        <w:t>index_name</w:t>
      </w:r>
      <w:proofErr w:type="spellEnd"/>
      <w:r w:rsidRPr="005C2E0C">
        <w:t xml:space="preserve"> ON </w:t>
      </w:r>
      <w:proofErr w:type="spellStart"/>
      <w:r w:rsidRPr="005C2E0C">
        <w:t>table_name</w:t>
      </w:r>
      <w:proofErr w:type="spellEnd"/>
      <w:r w:rsidRPr="005C2E0C">
        <w:t xml:space="preserve"> (</w:t>
      </w:r>
      <w:proofErr w:type="spellStart"/>
      <w:r w:rsidRPr="005C2E0C">
        <w:t>column_name</w:t>
      </w:r>
      <w:proofErr w:type="spellEnd"/>
      <w:r w:rsidRPr="005C2E0C">
        <w:t>);</w:t>
      </w:r>
    </w:p>
    <w:p w14:paraId="05CDA9FB" w14:textId="77777777" w:rsidR="001B57C4" w:rsidRPr="005C2E0C" w:rsidRDefault="001B57C4" w:rsidP="001B57C4">
      <w:pPr>
        <w:spacing w:after="0"/>
      </w:pPr>
      <w:r w:rsidRPr="005C2E0C">
        <w:rPr>
          <w:rFonts w:ascii="Segoe UI Emoji" w:hAnsi="Segoe UI Emoji" w:cs="Segoe UI Emoji"/>
        </w:rPr>
        <w:t>🔹</w:t>
      </w:r>
      <w:r w:rsidRPr="005C2E0C">
        <w:t xml:space="preserve"> </w:t>
      </w:r>
      <w:r w:rsidRPr="005C2E0C">
        <w:rPr>
          <w:b/>
          <w:bCs/>
        </w:rPr>
        <w:t>By default, PostgreSQL uses B-Tree indexes.</w:t>
      </w:r>
    </w:p>
    <w:p w14:paraId="3DFEA639" w14:textId="77777777" w:rsidR="001B57C4" w:rsidRPr="005C2E0C" w:rsidRDefault="001B57C4" w:rsidP="001B57C4">
      <w:pPr>
        <w:spacing w:after="0"/>
        <w:rPr>
          <w:b/>
          <w:bCs/>
        </w:rPr>
      </w:pPr>
      <w:r w:rsidRPr="005C2E0C">
        <w:rPr>
          <w:b/>
          <w:bCs/>
        </w:rPr>
        <w:t>Example</w:t>
      </w:r>
    </w:p>
    <w:p w14:paraId="6D3BC0B4" w14:textId="77777777" w:rsidR="001B57C4" w:rsidRPr="005C2E0C" w:rsidRDefault="001B57C4" w:rsidP="001B57C4">
      <w:pPr>
        <w:spacing w:after="0"/>
      </w:pPr>
      <w:r w:rsidRPr="005C2E0C">
        <w:t xml:space="preserve">CREATE INDEX </w:t>
      </w:r>
      <w:proofErr w:type="spellStart"/>
      <w:r w:rsidRPr="005C2E0C">
        <w:t>idx_users_name</w:t>
      </w:r>
      <w:proofErr w:type="spellEnd"/>
      <w:r w:rsidRPr="005C2E0C">
        <w:t xml:space="preserve"> ON users (name);</w:t>
      </w:r>
    </w:p>
    <w:p w14:paraId="285CBE17" w14:textId="77777777" w:rsidR="001B57C4" w:rsidRPr="005C2E0C" w:rsidRDefault="001B57C4" w:rsidP="001B57C4">
      <w:pPr>
        <w:spacing w:after="0"/>
      </w:pPr>
      <w:r w:rsidRPr="005C2E0C">
        <w:rPr>
          <w:rFonts w:ascii="Segoe UI Emoji" w:hAnsi="Segoe UI Emoji" w:cs="Segoe UI Emoji"/>
        </w:rPr>
        <w:t>🔹</w:t>
      </w:r>
      <w:r w:rsidRPr="005C2E0C">
        <w:t xml:space="preserve"> Speeds up queries like:</w:t>
      </w:r>
    </w:p>
    <w:p w14:paraId="08F54636" w14:textId="77777777" w:rsidR="001B57C4" w:rsidRPr="005C2E0C" w:rsidRDefault="001B57C4" w:rsidP="001B57C4">
      <w:pPr>
        <w:spacing w:after="0"/>
      </w:pPr>
      <w:r w:rsidRPr="005C2E0C">
        <w:t>SELECT * FROM users WHERE name = 'John';</w:t>
      </w:r>
    </w:p>
    <w:p w14:paraId="44932E87" w14:textId="334BB3D9" w:rsidR="001B57C4" w:rsidRPr="005C2E0C" w:rsidRDefault="001B57C4" w:rsidP="001B57C4">
      <w:pPr>
        <w:spacing w:after="0"/>
      </w:pPr>
    </w:p>
    <w:p w14:paraId="5D6CD1A0" w14:textId="77777777" w:rsidR="001B57C4" w:rsidRPr="005C2E0C" w:rsidRDefault="001B57C4" w:rsidP="001B57C4">
      <w:pPr>
        <w:spacing w:after="0"/>
        <w:rPr>
          <w:b/>
          <w:bCs/>
        </w:rPr>
      </w:pPr>
      <w:r w:rsidRPr="005C2E0C">
        <w:rPr>
          <w:b/>
          <w:bCs/>
        </w:rPr>
        <w:t>2. Creating an Index on Multiple Columns</w:t>
      </w:r>
    </w:p>
    <w:p w14:paraId="32B2C623" w14:textId="77777777" w:rsidR="001B57C4" w:rsidRPr="005C2E0C" w:rsidRDefault="001B57C4" w:rsidP="001B57C4">
      <w:pPr>
        <w:spacing w:after="0"/>
      </w:pPr>
      <w:r w:rsidRPr="005C2E0C">
        <w:rPr>
          <w:rFonts w:ascii="Segoe UI Emoji" w:hAnsi="Segoe UI Emoji" w:cs="Segoe UI Emoji"/>
        </w:rPr>
        <w:t>🔹</w:t>
      </w:r>
      <w:r w:rsidRPr="005C2E0C">
        <w:t xml:space="preserve"> </w:t>
      </w:r>
      <w:r w:rsidRPr="005C2E0C">
        <w:rPr>
          <w:b/>
          <w:bCs/>
        </w:rPr>
        <w:t>Useful for queries that filter by multiple columns.</w:t>
      </w:r>
    </w:p>
    <w:p w14:paraId="0F67EC7B" w14:textId="77777777" w:rsidR="001B57C4" w:rsidRPr="005C2E0C" w:rsidRDefault="001B57C4" w:rsidP="001B57C4">
      <w:pPr>
        <w:spacing w:after="0"/>
      </w:pPr>
      <w:r w:rsidRPr="005C2E0C">
        <w:t xml:space="preserve">CREATE INDEX </w:t>
      </w:r>
      <w:proofErr w:type="spellStart"/>
      <w:r w:rsidRPr="005C2E0C">
        <w:t>idx_users_name_age</w:t>
      </w:r>
      <w:proofErr w:type="spellEnd"/>
      <w:r w:rsidRPr="005C2E0C">
        <w:t xml:space="preserve"> ON users (name, age);</w:t>
      </w:r>
    </w:p>
    <w:p w14:paraId="20E7F444" w14:textId="77777777" w:rsidR="001B57C4" w:rsidRPr="005C2E0C" w:rsidRDefault="001B57C4" w:rsidP="001B57C4">
      <w:pPr>
        <w:spacing w:after="0"/>
      </w:pPr>
      <w:r w:rsidRPr="005C2E0C">
        <w:rPr>
          <w:rFonts w:ascii="Segoe UI Emoji" w:hAnsi="Segoe UI Emoji" w:cs="Segoe UI Emoji"/>
        </w:rPr>
        <w:t>🔹</w:t>
      </w:r>
      <w:r w:rsidRPr="005C2E0C">
        <w:t xml:space="preserve"> Optimizes queries like:</w:t>
      </w:r>
    </w:p>
    <w:p w14:paraId="7D929669" w14:textId="77777777" w:rsidR="001B57C4" w:rsidRPr="005C2E0C" w:rsidRDefault="001B57C4" w:rsidP="001B57C4">
      <w:pPr>
        <w:spacing w:after="0"/>
      </w:pPr>
      <w:r w:rsidRPr="005C2E0C">
        <w:t>SELECT * FROM users WHERE name = 'John' AND age = 30;</w:t>
      </w:r>
    </w:p>
    <w:p w14:paraId="7BA145CF" w14:textId="7A3F64D7" w:rsidR="001B57C4" w:rsidRPr="005C2E0C" w:rsidRDefault="001B57C4" w:rsidP="001B57C4">
      <w:pPr>
        <w:spacing w:after="0"/>
      </w:pPr>
    </w:p>
    <w:p w14:paraId="75000637" w14:textId="77777777" w:rsidR="001B57C4" w:rsidRPr="005C2E0C" w:rsidRDefault="001B57C4" w:rsidP="001B57C4">
      <w:pPr>
        <w:spacing w:after="0"/>
        <w:rPr>
          <w:b/>
          <w:bCs/>
        </w:rPr>
      </w:pPr>
      <w:r w:rsidRPr="005C2E0C">
        <w:rPr>
          <w:b/>
          <w:bCs/>
        </w:rPr>
        <w:t>3. Creating a Unique Index</w:t>
      </w:r>
    </w:p>
    <w:p w14:paraId="1CFB5B1A" w14:textId="77777777" w:rsidR="001B57C4" w:rsidRPr="005C2E0C" w:rsidRDefault="001B57C4" w:rsidP="001B57C4">
      <w:pPr>
        <w:spacing w:after="0"/>
      </w:pPr>
      <w:r w:rsidRPr="005C2E0C">
        <w:rPr>
          <w:rFonts w:ascii="Segoe UI Emoji" w:hAnsi="Segoe UI Emoji" w:cs="Segoe UI Emoji"/>
        </w:rPr>
        <w:t>🔹</w:t>
      </w:r>
      <w:r w:rsidRPr="005C2E0C">
        <w:t xml:space="preserve"> </w:t>
      </w:r>
      <w:r w:rsidRPr="005C2E0C">
        <w:rPr>
          <w:b/>
          <w:bCs/>
        </w:rPr>
        <w:t>Ensures uniqueness in a column.</w:t>
      </w:r>
    </w:p>
    <w:p w14:paraId="71E2B64E" w14:textId="77777777" w:rsidR="001B57C4" w:rsidRPr="005C2E0C" w:rsidRDefault="001B57C4" w:rsidP="001B57C4">
      <w:pPr>
        <w:spacing w:after="0"/>
      </w:pPr>
      <w:r w:rsidRPr="005C2E0C">
        <w:t xml:space="preserve">CREATE UNIQUE INDEX </w:t>
      </w:r>
      <w:proofErr w:type="spellStart"/>
      <w:r w:rsidRPr="005C2E0C">
        <w:t>idx_users_email</w:t>
      </w:r>
      <w:proofErr w:type="spellEnd"/>
      <w:r w:rsidRPr="005C2E0C">
        <w:t xml:space="preserve"> ON users (email);</w:t>
      </w:r>
    </w:p>
    <w:p w14:paraId="2178C194" w14:textId="77777777" w:rsidR="001B57C4" w:rsidRPr="005C2E0C" w:rsidRDefault="001B57C4" w:rsidP="001B57C4">
      <w:pPr>
        <w:spacing w:after="0"/>
      </w:pPr>
      <w:r w:rsidRPr="005C2E0C">
        <w:rPr>
          <w:rFonts w:ascii="Segoe UI Emoji" w:hAnsi="Segoe UI Emoji" w:cs="Segoe UI Emoji"/>
        </w:rPr>
        <w:t>🔹</w:t>
      </w:r>
      <w:r w:rsidRPr="005C2E0C">
        <w:t xml:space="preserve"> Same as:</w:t>
      </w:r>
    </w:p>
    <w:p w14:paraId="30A70C54" w14:textId="77777777" w:rsidR="001B57C4" w:rsidRPr="005C2E0C" w:rsidRDefault="001B57C4" w:rsidP="001B57C4">
      <w:pPr>
        <w:spacing w:after="0"/>
      </w:pPr>
      <w:r w:rsidRPr="005C2E0C">
        <w:t xml:space="preserve">ALTER TABLE users ADD CONSTRAINT </w:t>
      </w:r>
      <w:proofErr w:type="spellStart"/>
      <w:r w:rsidRPr="005C2E0C">
        <w:t>unique_email</w:t>
      </w:r>
      <w:proofErr w:type="spellEnd"/>
      <w:r w:rsidRPr="005C2E0C">
        <w:t xml:space="preserve"> UNIQUE (email);</w:t>
      </w:r>
    </w:p>
    <w:p w14:paraId="1390C9E3" w14:textId="6D0C7C92" w:rsidR="001B57C4" w:rsidRPr="005C2E0C" w:rsidRDefault="001B57C4" w:rsidP="001B57C4">
      <w:pPr>
        <w:spacing w:after="0"/>
      </w:pPr>
    </w:p>
    <w:p w14:paraId="349DB500" w14:textId="77777777" w:rsidR="001B57C4" w:rsidRPr="005C2E0C" w:rsidRDefault="001B57C4" w:rsidP="001B57C4">
      <w:pPr>
        <w:spacing w:after="0"/>
        <w:rPr>
          <w:b/>
          <w:bCs/>
        </w:rPr>
      </w:pPr>
      <w:r w:rsidRPr="005C2E0C">
        <w:rPr>
          <w:b/>
          <w:bCs/>
        </w:rPr>
        <w:t>4. Creating an Index with Different Types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3"/>
        <w:gridCol w:w="2428"/>
        <w:gridCol w:w="5295"/>
      </w:tblGrid>
      <w:tr w:rsidR="001B57C4" w:rsidRPr="005C2E0C" w14:paraId="7C275956" w14:textId="77777777" w:rsidTr="00AE0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3588EF" w14:textId="77777777" w:rsidR="001B57C4" w:rsidRPr="005C2E0C" w:rsidRDefault="001B57C4" w:rsidP="00AE01D2">
            <w:pPr>
              <w:spacing w:after="0"/>
              <w:rPr>
                <w:b/>
                <w:bCs/>
              </w:rPr>
            </w:pPr>
            <w:r w:rsidRPr="005C2E0C">
              <w:rPr>
                <w:b/>
                <w:bCs/>
              </w:rPr>
              <w:t>Index Type</w:t>
            </w:r>
          </w:p>
        </w:tc>
        <w:tc>
          <w:tcPr>
            <w:tcW w:w="0" w:type="auto"/>
            <w:vAlign w:val="center"/>
            <w:hideMark/>
          </w:tcPr>
          <w:p w14:paraId="1DD2FAB0" w14:textId="77777777" w:rsidR="001B57C4" w:rsidRPr="005C2E0C" w:rsidRDefault="001B57C4" w:rsidP="00AE01D2">
            <w:pPr>
              <w:spacing w:after="0"/>
              <w:rPr>
                <w:b/>
                <w:bCs/>
              </w:rPr>
            </w:pPr>
            <w:r w:rsidRPr="005C2E0C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41E7FED0" w14:textId="77777777" w:rsidR="001B57C4" w:rsidRPr="005C2E0C" w:rsidRDefault="001B57C4" w:rsidP="00AE01D2">
            <w:pPr>
              <w:spacing w:after="0"/>
              <w:rPr>
                <w:b/>
                <w:bCs/>
              </w:rPr>
            </w:pPr>
            <w:r w:rsidRPr="005C2E0C">
              <w:rPr>
                <w:b/>
                <w:bCs/>
              </w:rPr>
              <w:t>Example</w:t>
            </w:r>
          </w:p>
        </w:tc>
      </w:tr>
      <w:tr w:rsidR="001B57C4" w:rsidRPr="005C2E0C" w14:paraId="64FBC96B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9B280A" w14:textId="77777777" w:rsidR="001B57C4" w:rsidRPr="005C2E0C" w:rsidRDefault="001B57C4" w:rsidP="00AE01D2">
            <w:pPr>
              <w:spacing w:after="0"/>
            </w:pPr>
            <w:r w:rsidRPr="005C2E0C">
              <w:rPr>
                <w:b/>
                <w:bCs/>
              </w:rPr>
              <w:t>B-Tree (default)</w:t>
            </w:r>
          </w:p>
        </w:tc>
        <w:tc>
          <w:tcPr>
            <w:tcW w:w="0" w:type="auto"/>
            <w:vAlign w:val="center"/>
            <w:hideMark/>
          </w:tcPr>
          <w:p w14:paraId="375BBB69" w14:textId="77777777" w:rsidR="001B57C4" w:rsidRPr="005C2E0C" w:rsidRDefault="001B57C4" w:rsidP="00AE01D2">
            <w:pPr>
              <w:spacing w:after="0"/>
            </w:pPr>
            <w:r w:rsidRPr="005C2E0C">
              <w:t>General lookups (=, &lt;, &gt;)</w:t>
            </w:r>
          </w:p>
        </w:tc>
        <w:tc>
          <w:tcPr>
            <w:tcW w:w="0" w:type="auto"/>
            <w:vAlign w:val="center"/>
            <w:hideMark/>
          </w:tcPr>
          <w:p w14:paraId="55317253" w14:textId="77777777" w:rsidR="001B57C4" w:rsidRPr="005C2E0C" w:rsidRDefault="001B57C4" w:rsidP="00AE01D2">
            <w:pPr>
              <w:spacing w:after="0"/>
            </w:pPr>
            <w:r w:rsidRPr="005C2E0C">
              <w:t xml:space="preserve">CREATE INDEX </w:t>
            </w:r>
            <w:proofErr w:type="spellStart"/>
            <w:r w:rsidRPr="005C2E0C">
              <w:t>idx_users</w:t>
            </w:r>
            <w:proofErr w:type="spellEnd"/>
            <w:r w:rsidRPr="005C2E0C">
              <w:t xml:space="preserve"> ON users(name);</w:t>
            </w:r>
          </w:p>
        </w:tc>
      </w:tr>
      <w:tr w:rsidR="001B57C4" w:rsidRPr="005C2E0C" w14:paraId="0DAE0E9A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B03F6" w14:textId="77777777" w:rsidR="001B57C4" w:rsidRPr="005C2E0C" w:rsidRDefault="001B57C4" w:rsidP="00AE01D2">
            <w:pPr>
              <w:spacing w:after="0"/>
            </w:pPr>
            <w:r w:rsidRPr="005C2E0C">
              <w:rPr>
                <w:b/>
                <w:bCs/>
              </w:rPr>
              <w:t>GIN</w:t>
            </w:r>
          </w:p>
        </w:tc>
        <w:tc>
          <w:tcPr>
            <w:tcW w:w="0" w:type="auto"/>
            <w:vAlign w:val="center"/>
            <w:hideMark/>
          </w:tcPr>
          <w:p w14:paraId="6683B208" w14:textId="77777777" w:rsidR="001B57C4" w:rsidRPr="005C2E0C" w:rsidRDefault="001B57C4" w:rsidP="00AE01D2">
            <w:pPr>
              <w:spacing w:after="0"/>
            </w:pPr>
            <w:r w:rsidRPr="005C2E0C">
              <w:t>Full-text search, JSON, arrays</w:t>
            </w:r>
          </w:p>
        </w:tc>
        <w:tc>
          <w:tcPr>
            <w:tcW w:w="0" w:type="auto"/>
            <w:vAlign w:val="center"/>
            <w:hideMark/>
          </w:tcPr>
          <w:p w14:paraId="6551C98D" w14:textId="77777777" w:rsidR="001B57C4" w:rsidRPr="005C2E0C" w:rsidRDefault="001B57C4" w:rsidP="00AE01D2">
            <w:pPr>
              <w:spacing w:after="0"/>
            </w:pPr>
            <w:r w:rsidRPr="005C2E0C">
              <w:t xml:space="preserve">CREATE INDEX </w:t>
            </w:r>
            <w:proofErr w:type="spellStart"/>
            <w:r w:rsidRPr="005C2E0C">
              <w:t>idx_articles</w:t>
            </w:r>
            <w:proofErr w:type="spellEnd"/>
            <w:r w:rsidRPr="005C2E0C">
              <w:t xml:space="preserve"> ON articles USING GIN (</w:t>
            </w:r>
            <w:proofErr w:type="spellStart"/>
            <w:r w:rsidRPr="005C2E0C">
              <w:t>to_</w:t>
            </w:r>
            <w:proofErr w:type="gramStart"/>
            <w:r w:rsidRPr="005C2E0C">
              <w:t>tsvector</w:t>
            </w:r>
            <w:proofErr w:type="spellEnd"/>
            <w:r w:rsidRPr="005C2E0C">
              <w:t>(</w:t>
            </w:r>
            <w:proofErr w:type="gramEnd"/>
            <w:r w:rsidRPr="005C2E0C">
              <w:t>'</w:t>
            </w:r>
            <w:proofErr w:type="spellStart"/>
            <w:r w:rsidRPr="005C2E0C">
              <w:t>english</w:t>
            </w:r>
            <w:proofErr w:type="spellEnd"/>
            <w:r w:rsidRPr="005C2E0C">
              <w:t>', content));</w:t>
            </w:r>
          </w:p>
        </w:tc>
      </w:tr>
      <w:tr w:rsidR="001B57C4" w:rsidRPr="005C2E0C" w14:paraId="5D4C017E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2DE65" w14:textId="77777777" w:rsidR="001B57C4" w:rsidRPr="005C2E0C" w:rsidRDefault="001B57C4" w:rsidP="00AE01D2">
            <w:pPr>
              <w:spacing w:after="0"/>
            </w:pPr>
            <w:proofErr w:type="spellStart"/>
            <w:r w:rsidRPr="005C2E0C">
              <w:rPr>
                <w:b/>
                <w:bCs/>
              </w:rPr>
              <w:t>GiST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CAA839" w14:textId="77777777" w:rsidR="001B57C4" w:rsidRPr="005C2E0C" w:rsidRDefault="001B57C4" w:rsidP="00AE01D2">
            <w:pPr>
              <w:spacing w:after="0"/>
            </w:pPr>
            <w:r w:rsidRPr="005C2E0C">
              <w:t>Geospatial (</w:t>
            </w:r>
            <w:proofErr w:type="spellStart"/>
            <w:r w:rsidRPr="005C2E0C">
              <w:t>PostGIS</w:t>
            </w:r>
            <w:proofErr w:type="spellEnd"/>
            <w:r w:rsidRPr="005C2E0C">
              <w:t>), range queries</w:t>
            </w:r>
          </w:p>
        </w:tc>
        <w:tc>
          <w:tcPr>
            <w:tcW w:w="0" w:type="auto"/>
            <w:vAlign w:val="center"/>
            <w:hideMark/>
          </w:tcPr>
          <w:p w14:paraId="57A48340" w14:textId="77777777" w:rsidR="001B57C4" w:rsidRPr="005C2E0C" w:rsidRDefault="001B57C4" w:rsidP="00AE01D2">
            <w:pPr>
              <w:spacing w:after="0"/>
            </w:pPr>
            <w:r w:rsidRPr="005C2E0C">
              <w:t xml:space="preserve">CREATE INDEX </w:t>
            </w:r>
            <w:proofErr w:type="spellStart"/>
            <w:r w:rsidRPr="005C2E0C">
              <w:t>idx_locations</w:t>
            </w:r>
            <w:proofErr w:type="spellEnd"/>
            <w:r w:rsidRPr="005C2E0C">
              <w:t xml:space="preserve"> ON locations USING </w:t>
            </w:r>
            <w:proofErr w:type="spellStart"/>
            <w:r w:rsidRPr="005C2E0C">
              <w:t>GiST</w:t>
            </w:r>
            <w:proofErr w:type="spellEnd"/>
            <w:r w:rsidRPr="005C2E0C">
              <w:t xml:space="preserve"> (</w:t>
            </w:r>
            <w:proofErr w:type="spellStart"/>
            <w:r w:rsidRPr="005C2E0C">
              <w:t>geom</w:t>
            </w:r>
            <w:proofErr w:type="spellEnd"/>
            <w:r w:rsidRPr="005C2E0C">
              <w:t>);</w:t>
            </w:r>
          </w:p>
        </w:tc>
      </w:tr>
      <w:tr w:rsidR="001B57C4" w:rsidRPr="005C2E0C" w14:paraId="51BE2201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23768" w14:textId="77777777" w:rsidR="001B57C4" w:rsidRPr="005C2E0C" w:rsidRDefault="001B57C4" w:rsidP="00AE01D2">
            <w:pPr>
              <w:spacing w:after="0"/>
            </w:pPr>
            <w:r w:rsidRPr="005C2E0C">
              <w:rPr>
                <w:b/>
                <w:bCs/>
              </w:rPr>
              <w:t>BRIN</w:t>
            </w:r>
          </w:p>
        </w:tc>
        <w:tc>
          <w:tcPr>
            <w:tcW w:w="0" w:type="auto"/>
            <w:vAlign w:val="center"/>
            <w:hideMark/>
          </w:tcPr>
          <w:p w14:paraId="4C747B8E" w14:textId="77777777" w:rsidR="001B57C4" w:rsidRPr="005C2E0C" w:rsidRDefault="001B57C4" w:rsidP="00AE01D2">
            <w:pPr>
              <w:spacing w:after="0"/>
            </w:pPr>
            <w:r w:rsidRPr="005C2E0C">
              <w:t>Large, sequentially inserted tables</w:t>
            </w:r>
          </w:p>
        </w:tc>
        <w:tc>
          <w:tcPr>
            <w:tcW w:w="0" w:type="auto"/>
            <w:vAlign w:val="center"/>
            <w:hideMark/>
          </w:tcPr>
          <w:p w14:paraId="2BB4CA35" w14:textId="77777777" w:rsidR="001B57C4" w:rsidRPr="005C2E0C" w:rsidRDefault="001B57C4" w:rsidP="00AE01D2">
            <w:pPr>
              <w:spacing w:after="0"/>
            </w:pPr>
            <w:r w:rsidRPr="005C2E0C">
              <w:t xml:space="preserve">CREATE INDEX </w:t>
            </w:r>
            <w:proofErr w:type="spellStart"/>
            <w:r w:rsidRPr="005C2E0C">
              <w:t>idx_logs</w:t>
            </w:r>
            <w:proofErr w:type="spellEnd"/>
            <w:r w:rsidRPr="005C2E0C">
              <w:t xml:space="preserve"> ON logs USING BRIN (timestamp);</w:t>
            </w:r>
          </w:p>
        </w:tc>
      </w:tr>
      <w:tr w:rsidR="001B57C4" w:rsidRPr="005C2E0C" w14:paraId="7ABF44AD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B5689" w14:textId="77777777" w:rsidR="001B57C4" w:rsidRPr="005C2E0C" w:rsidRDefault="001B57C4" w:rsidP="00AE01D2">
            <w:pPr>
              <w:spacing w:after="0"/>
            </w:pPr>
            <w:r w:rsidRPr="005C2E0C">
              <w:rPr>
                <w:b/>
                <w:bCs/>
              </w:rPr>
              <w:t>Hash</w:t>
            </w:r>
          </w:p>
        </w:tc>
        <w:tc>
          <w:tcPr>
            <w:tcW w:w="0" w:type="auto"/>
            <w:vAlign w:val="center"/>
            <w:hideMark/>
          </w:tcPr>
          <w:p w14:paraId="47A374E6" w14:textId="77777777" w:rsidR="001B57C4" w:rsidRPr="005C2E0C" w:rsidRDefault="001B57C4" w:rsidP="00AE01D2">
            <w:pPr>
              <w:spacing w:after="0"/>
            </w:pPr>
            <w:r w:rsidRPr="005C2E0C">
              <w:t>Exact match (=) searches</w:t>
            </w:r>
          </w:p>
        </w:tc>
        <w:tc>
          <w:tcPr>
            <w:tcW w:w="0" w:type="auto"/>
            <w:vAlign w:val="center"/>
            <w:hideMark/>
          </w:tcPr>
          <w:p w14:paraId="64C87F0F" w14:textId="77777777" w:rsidR="001B57C4" w:rsidRPr="005C2E0C" w:rsidRDefault="001B57C4" w:rsidP="00AE01D2">
            <w:pPr>
              <w:spacing w:after="0"/>
            </w:pPr>
            <w:r w:rsidRPr="005C2E0C">
              <w:t xml:space="preserve">CREATE INDEX </w:t>
            </w:r>
            <w:proofErr w:type="spellStart"/>
            <w:r w:rsidRPr="005C2E0C">
              <w:t>idx_users</w:t>
            </w:r>
            <w:proofErr w:type="spellEnd"/>
            <w:r w:rsidRPr="005C2E0C">
              <w:t xml:space="preserve"> ON users USING HASH (email);</w:t>
            </w:r>
          </w:p>
        </w:tc>
      </w:tr>
    </w:tbl>
    <w:p w14:paraId="16BAA613" w14:textId="1313DF9C" w:rsidR="001B57C4" w:rsidRPr="005C2E0C" w:rsidRDefault="001B57C4" w:rsidP="001B57C4">
      <w:pPr>
        <w:spacing w:after="0"/>
      </w:pPr>
    </w:p>
    <w:p w14:paraId="1181D8E2" w14:textId="77777777" w:rsidR="001B57C4" w:rsidRPr="005C2E0C" w:rsidRDefault="001B57C4" w:rsidP="001B57C4">
      <w:pPr>
        <w:spacing w:after="0"/>
        <w:rPr>
          <w:b/>
          <w:bCs/>
        </w:rPr>
      </w:pPr>
      <w:r w:rsidRPr="005C2E0C">
        <w:rPr>
          <w:b/>
          <w:bCs/>
        </w:rPr>
        <w:t>5. Creating an Index Conditionally (IF NOT EXISTS)</w:t>
      </w:r>
    </w:p>
    <w:p w14:paraId="3D6A0F7F" w14:textId="77777777" w:rsidR="001B57C4" w:rsidRPr="005C2E0C" w:rsidRDefault="001B57C4" w:rsidP="001B57C4">
      <w:pPr>
        <w:spacing w:after="0"/>
      </w:pPr>
      <w:r w:rsidRPr="005C2E0C">
        <w:t xml:space="preserve">CREATE INDEX IF NOT EXISTS </w:t>
      </w:r>
      <w:proofErr w:type="spellStart"/>
      <w:r w:rsidRPr="005C2E0C">
        <w:t>idx_orders_date</w:t>
      </w:r>
      <w:proofErr w:type="spellEnd"/>
      <w:r w:rsidRPr="005C2E0C">
        <w:t xml:space="preserve"> ON orders (</w:t>
      </w:r>
      <w:proofErr w:type="spellStart"/>
      <w:r w:rsidRPr="005C2E0C">
        <w:t>order_date</w:t>
      </w:r>
      <w:proofErr w:type="spellEnd"/>
      <w:r w:rsidRPr="005C2E0C">
        <w:t>);</w:t>
      </w:r>
    </w:p>
    <w:p w14:paraId="28E15A39" w14:textId="7C760CCE" w:rsidR="001B57C4" w:rsidRPr="005C2E0C" w:rsidRDefault="001B57C4" w:rsidP="001B57C4">
      <w:pPr>
        <w:spacing w:after="0"/>
      </w:pPr>
    </w:p>
    <w:p w14:paraId="684F0370" w14:textId="77777777" w:rsidR="001B57C4" w:rsidRPr="005C2E0C" w:rsidRDefault="001B57C4" w:rsidP="001B57C4">
      <w:pPr>
        <w:spacing w:after="0"/>
        <w:rPr>
          <w:b/>
          <w:bCs/>
        </w:rPr>
      </w:pPr>
      <w:r w:rsidRPr="005C2E0C">
        <w:rPr>
          <w:b/>
          <w:bCs/>
        </w:rPr>
        <w:t>6. Dropping an Index</w:t>
      </w:r>
    </w:p>
    <w:p w14:paraId="3A43CB83" w14:textId="77777777" w:rsidR="001B57C4" w:rsidRPr="005C2E0C" w:rsidRDefault="001B57C4" w:rsidP="001B57C4">
      <w:pPr>
        <w:spacing w:after="0"/>
      </w:pPr>
      <w:r w:rsidRPr="005C2E0C">
        <w:rPr>
          <w:rFonts w:ascii="Segoe UI Emoji" w:hAnsi="Segoe UI Emoji" w:cs="Segoe UI Emoji"/>
        </w:rPr>
        <w:t>🔹</w:t>
      </w:r>
      <w:r w:rsidRPr="005C2E0C">
        <w:t xml:space="preserve"> </w:t>
      </w:r>
      <w:r w:rsidRPr="005C2E0C">
        <w:rPr>
          <w:b/>
          <w:bCs/>
        </w:rPr>
        <w:t>Remove an index if it's not useful.</w:t>
      </w:r>
    </w:p>
    <w:p w14:paraId="55E322AD" w14:textId="77777777" w:rsidR="001B57C4" w:rsidRPr="005C2E0C" w:rsidRDefault="001B57C4" w:rsidP="001B57C4">
      <w:pPr>
        <w:spacing w:after="0"/>
      </w:pPr>
      <w:r w:rsidRPr="005C2E0C">
        <w:t xml:space="preserve">DROP INDEX </w:t>
      </w:r>
      <w:proofErr w:type="spellStart"/>
      <w:r w:rsidRPr="005C2E0C">
        <w:t>idx_users_name</w:t>
      </w:r>
      <w:proofErr w:type="spellEnd"/>
      <w:r w:rsidRPr="005C2E0C">
        <w:t>;</w:t>
      </w:r>
    </w:p>
    <w:p w14:paraId="05B628A2" w14:textId="77777777" w:rsidR="001B57C4" w:rsidRPr="005C2E0C" w:rsidRDefault="001B57C4" w:rsidP="001B57C4">
      <w:pPr>
        <w:spacing w:after="0"/>
      </w:pPr>
      <w:r w:rsidRPr="005C2E0C">
        <w:rPr>
          <w:rFonts w:ascii="Segoe UI Emoji" w:hAnsi="Segoe UI Emoji" w:cs="Segoe UI Emoji"/>
        </w:rPr>
        <w:t>🔹</w:t>
      </w:r>
      <w:r w:rsidRPr="005C2E0C">
        <w:t xml:space="preserve"> </w:t>
      </w:r>
      <w:r w:rsidRPr="005C2E0C">
        <w:rPr>
          <w:b/>
          <w:bCs/>
        </w:rPr>
        <w:t>Drop only if it exists:</w:t>
      </w:r>
    </w:p>
    <w:p w14:paraId="384183E7" w14:textId="77777777" w:rsidR="001B57C4" w:rsidRPr="005C2E0C" w:rsidRDefault="001B57C4" w:rsidP="001B57C4">
      <w:pPr>
        <w:spacing w:after="0"/>
      </w:pPr>
      <w:r w:rsidRPr="005C2E0C">
        <w:t xml:space="preserve">DROP INDEX IF EXISTS </w:t>
      </w:r>
      <w:proofErr w:type="spellStart"/>
      <w:r w:rsidRPr="005C2E0C">
        <w:t>idx_users_name</w:t>
      </w:r>
      <w:proofErr w:type="spellEnd"/>
      <w:r w:rsidRPr="005C2E0C">
        <w:t>;</w:t>
      </w:r>
    </w:p>
    <w:p w14:paraId="446DFF79" w14:textId="57D63053" w:rsidR="001B57C4" w:rsidRPr="005C2E0C" w:rsidRDefault="001B57C4" w:rsidP="001B57C4">
      <w:pPr>
        <w:spacing w:after="0"/>
      </w:pPr>
    </w:p>
    <w:p w14:paraId="4AEE9488" w14:textId="77777777" w:rsidR="001B57C4" w:rsidRPr="005C2E0C" w:rsidRDefault="001B57C4" w:rsidP="001B57C4">
      <w:pPr>
        <w:spacing w:after="0"/>
        <w:rPr>
          <w:b/>
          <w:bCs/>
        </w:rPr>
      </w:pPr>
      <w:r w:rsidRPr="005C2E0C">
        <w:rPr>
          <w:b/>
          <w:bCs/>
        </w:rPr>
        <w:t>7. Renaming an Index</w:t>
      </w:r>
    </w:p>
    <w:p w14:paraId="3DC4FB80" w14:textId="77777777" w:rsidR="001B57C4" w:rsidRPr="005C2E0C" w:rsidRDefault="001B57C4" w:rsidP="001B57C4">
      <w:pPr>
        <w:spacing w:after="0"/>
      </w:pPr>
      <w:r w:rsidRPr="005C2E0C">
        <w:t xml:space="preserve">ALTER INDEX </w:t>
      </w:r>
      <w:proofErr w:type="spellStart"/>
      <w:r w:rsidRPr="005C2E0C">
        <w:t>idx_users_name</w:t>
      </w:r>
      <w:proofErr w:type="spellEnd"/>
      <w:r w:rsidRPr="005C2E0C">
        <w:t xml:space="preserve"> RENAME TO </w:t>
      </w:r>
      <w:proofErr w:type="spellStart"/>
      <w:r w:rsidRPr="005C2E0C">
        <w:t>idx_users_fullname</w:t>
      </w:r>
      <w:proofErr w:type="spellEnd"/>
      <w:r w:rsidRPr="005C2E0C">
        <w:t>;</w:t>
      </w:r>
    </w:p>
    <w:p w14:paraId="48F12C06" w14:textId="4F08B2CC" w:rsidR="001B57C4" w:rsidRPr="005C2E0C" w:rsidRDefault="001B57C4" w:rsidP="001B57C4">
      <w:pPr>
        <w:spacing w:after="0"/>
      </w:pPr>
    </w:p>
    <w:p w14:paraId="6732C9CE" w14:textId="77777777" w:rsidR="001B57C4" w:rsidRPr="005C2E0C" w:rsidRDefault="001B57C4" w:rsidP="001B57C4">
      <w:pPr>
        <w:spacing w:after="0"/>
        <w:rPr>
          <w:b/>
          <w:bCs/>
        </w:rPr>
      </w:pPr>
      <w:r w:rsidRPr="005C2E0C">
        <w:rPr>
          <w:b/>
          <w:bCs/>
        </w:rPr>
        <w:t>8. Creating a Partial Index</w:t>
      </w:r>
    </w:p>
    <w:p w14:paraId="2274C5B2" w14:textId="77777777" w:rsidR="001B57C4" w:rsidRPr="005C2E0C" w:rsidRDefault="001B57C4" w:rsidP="001B57C4">
      <w:pPr>
        <w:spacing w:after="0"/>
      </w:pPr>
      <w:r w:rsidRPr="005C2E0C">
        <w:rPr>
          <w:rFonts w:ascii="Segoe UI Emoji" w:hAnsi="Segoe UI Emoji" w:cs="Segoe UI Emoji"/>
        </w:rPr>
        <w:t>🔹</w:t>
      </w:r>
      <w:r w:rsidRPr="005C2E0C">
        <w:t xml:space="preserve"> </w:t>
      </w:r>
      <w:r w:rsidRPr="005C2E0C">
        <w:rPr>
          <w:b/>
          <w:bCs/>
        </w:rPr>
        <w:t>Index only a subset of rows to save space.</w:t>
      </w:r>
    </w:p>
    <w:p w14:paraId="74D0F9AE" w14:textId="77777777" w:rsidR="001B57C4" w:rsidRPr="005C2E0C" w:rsidRDefault="001B57C4" w:rsidP="001B57C4">
      <w:pPr>
        <w:spacing w:after="0"/>
      </w:pPr>
      <w:r w:rsidRPr="005C2E0C">
        <w:t xml:space="preserve">CREATE INDEX </w:t>
      </w:r>
      <w:proofErr w:type="spellStart"/>
      <w:r w:rsidRPr="005C2E0C">
        <w:t>idx_active_users</w:t>
      </w:r>
      <w:proofErr w:type="spellEnd"/>
      <w:r w:rsidRPr="005C2E0C">
        <w:t xml:space="preserve"> ON users (name) WHERE active = true;</w:t>
      </w:r>
    </w:p>
    <w:p w14:paraId="10077503" w14:textId="77777777" w:rsidR="001B57C4" w:rsidRPr="005C2E0C" w:rsidRDefault="001B57C4" w:rsidP="001B57C4">
      <w:pPr>
        <w:spacing w:after="0"/>
      </w:pPr>
      <w:r w:rsidRPr="005C2E0C">
        <w:rPr>
          <w:rFonts w:ascii="Segoe UI Emoji" w:hAnsi="Segoe UI Emoji" w:cs="Segoe UI Emoji"/>
        </w:rPr>
        <w:t>🔹</w:t>
      </w:r>
      <w:r w:rsidRPr="005C2E0C">
        <w:t xml:space="preserve"> Optimizes:</w:t>
      </w:r>
    </w:p>
    <w:p w14:paraId="09209DAE" w14:textId="77777777" w:rsidR="001B57C4" w:rsidRPr="005C2E0C" w:rsidRDefault="001B57C4" w:rsidP="001B57C4">
      <w:pPr>
        <w:spacing w:after="0"/>
      </w:pPr>
      <w:r w:rsidRPr="005C2E0C">
        <w:t>SELECT * FROM users WHERE active = true AND name = 'Alice';</w:t>
      </w:r>
    </w:p>
    <w:p w14:paraId="434DC86B" w14:textId="1BC0235D" w:rsidR="001B57C4" w:rsidRPr="005C2E0C" w:rsidRDefault="001B57C4" w:rsidP="001B57C4">
      <w:pPr>
        <w:spacing w:after="0"/>
      </w:pPr>
    </w:p>
    <w:p w14:paraId="1A0E9128" w14:textId="77777777" w:rsidR="001B57C4" w:rsidRPr="005C2E0C" w:rsidRDefault="001B57C4" w:rsidP="001B57C4">
      <w:pPr>
        <w:spacing w:after="0"/>
        <w:rPr>
          <w:b/>
          <w:bCs/>
        </w:rPr>
      </w:pPr>
      <w:r w:rsidRPr="005C2E0C">
        <w:rPr>
          <w:b/>
          <w:bCs/>
        </w:rPr>
        <w:t>9. Creating an Index with INCLUDE (Covering Index)</w:t>
      </w:r>
    </w:p>
    <w:p w14:paraId="3BE36EAB" w14:textId="77777777" w:rsidR="001B57C4" w:rsidRPr="005C2E0C" w:rsidRDefault="001B57C4" w:rsidP="001B57C4">
      <w:pPr>
        <w:spacing w:after="0"/>
      </w:pPr>
      <w:r w:rsidRPr="005C2E0C">
        <w:rPr>
          <w:rFonts w:ascii="Segoe UI Emoji" w:hAnsi="Segoe UI Emoji" w:cs="Segoe UI Emoji"/>
        </w:rPr>
        <w:t>🔹</w:t>
      </w:r>
      <w:r w:rsidRPr="005C2E0C">
        <w:t xml:space="preserve"> </w:t>
      </w:r>
      <w:r w:rsidRPr="005C2E0C">
        <w:rPr>
          <w:b/>
          <w:bCs/>
        </w:rPr>
        <w:t>Store extra columns to speed up SELECT queries without accessing the table.</w:t>
      </w:r>
    </w:p>
    <w:p w14:paraId="1F19665F" w14:textId="77777777" w:rsidR="001B57C4" w:rsidRPr="005C2E0C" w:rsidRDefault="001B57C4" w:rsidP="001B57C4">
      <w:pPr>
        <w:spacing w:after="0"/>
      </w:pPr>
      <w:r w:rsidRPr="005C2E0C">
        <w:t xml:space="preserve">CREATE INDEX </w:t>
      </w:r>
      <w:proofErr w:type="spellStart"/>
      <w:r w:rsidRPr="005C2E0C">
        <w:t>idx_orders</w:t>
      </w:r>
      <w:proofErr w:type="spellEnd"/>
      <w:r w:rsidRPr="005C2E0C">
        <w:t xml:space="preserve"> ON orders (</w:t>
      </w:r>
      <w:proofErr w:type="spellStart"/>
      <w:r w:rsidRPr="005C2E0C">
        <w:t>customer_id</w:t>
      </w:r>
      <w:proofErr w:type="spellEnd"/>
      <w:r w:rsidRPr="005C2E0C">
        <w:t>) INCLUDE (</w:t>
      </w:r>
      <w:proofErr w:type="spellStart"/>
      <w:r w:rsidRPr="005C2E0C">
        <w:t>total_price</w:t>
      </w:r>
      <w:proofErr w:type="spellEnd"/>
      <w:r w:rsidRPr="005C2E0C">
        <w:t>);</w:t>
      </w:r>
    </w:p>
    <w:p w14:paraId="2C791298" w14:textId="77777777" w:rsidR="001B57C4" w:rsidRPr="005C2E0C" w:rsidRDefault="001B57C4" w:rsidP="001B57C4">
      <w:pPr>
        <w:spacing w:after="0"/>
      </w:pPr>
      <w:r w:rsidRPr="005C2E0C">
        <w:rPr>
          <w:rFonts w:ascii="Segoe UI Emoji" w:hAnsi="Segoe UI Emoji" w:cs="Segoe UI Emoji"/>
        </w:rPr>
        <w:t>🔹</w:t>
      </w:r>
      <w:r w:rsidRPr="005C2E0C">
        <w:t xml:space="preserve"> Optimizes:</w:t>
      </w:r>
    </w:p>
    <w:p w14:paraId="3BCB2105" w14:textId="77777777" w:rsidR="001B57C4" w:rsidRPr="005C2E0C" w:rsidRDefault="001B57C4" w:rsidP="001B57C4">
      <w:pPr>
        <w:spacing w:after="0"/>
      </w:pPr>
      <w:r w:rsidRPr="005C2E0C">
        <w:t xml:space="preserve">SELECT </w:t>
      </w:r>
      <w:proofErr w:type="spellStart"/>
      <w:r w:rsidRPr="005C2E0C">
        <w:t>customer_id</w:t>
      </w:r>
      <w:proofErr w:type="spellEnd"/>
      <w:r w:rsidRPr="005C2E0C">
        <w:t xml:space="preserve">, </w:t>
      </w:r>
      <w:proofErr w:type="spellStart"/>
      <w:r w:rsidRPr="005C2E0C">
        <w:t>total_price</w:t>
      </w:r>
      <w:proofErr w:type="spellEnd"/>
      <w:r w:rsidRPr="005C2E0C">
        <w:t xml:space="preserve"> FROM orders WHERE </w:t>
      </w:r>
      <w:proofErr w:type="spellStart"/>
      <w:r w:rsidRPr="005C2E0C">
        <w:t>customer_id</w:t>
      </w:r>
      <w:proofErr w:type="spellEnd"/>
      <w:r w:rsidRPr="005C2E0C">
        <w:t xml:space="preserve"> = 101;</w:t>
      </w:r>
    </w:p>
    <w:p w14:paraId="7ABE8173" w14:textId="351965CD" w:rsidR="001B57C4" w:rsidRPr="005C2E0C" w:rsidRDefault="001B57C4" w:rsidP="001B57C4">
      <w:pPr>
        <w:spacing w:after="0"/>
      </w:pPr>
    </w:p>
    <w:p w14:paraId="7979014D" w14:textId="77777777" w:rsidR="001B57C4" w:rsidRPr="005C2E0C" w:rsidRDefault="001B57C4" w:rsidP="001B57C4">
      <w:pPr>
        <w:spacing w:after="0"/>
        <w:rPr>
          <w:b/>
          <w:bCs/>
        </w:rPr>
      </w:pPr>
      <w:r w:rsidRPr="005C2E0C">
        <w:rPr>
          <w:b/>
          <w:bCs/>
        </w:rPr>
        <w:t>10. Rebuilding and Maintaining Indexes</w:t>
      </w:r>
    </w:p>
    <w:p w14:paraId="3233CFCC" w14:textId="77777777" w:rsidR="001B57C4" w:rsidRPr="005C2E0C" w:rsidRDefault="001B57C4" w:rsidP="001B57C4">
      <w:pPr>
        <w:spacing w:after="0"/>
        <w:rPr>
          <w:b/>
          <w:bCs/>
        </w:rPr>
      </w:pPr>
      <w:r w:rsidRPr="005C2E0C">
        <w:rPr>
          <w:b/>
          <w:bCs/>
        </w:rPr>
        <w:t>Reindexing an Index</w:t>
      </w:r>
    </w:p>
    <w:p w14:paraId="08B7A373" w14:textId="77777777" w:rsidR="001B57C4" w:rsidRPr="005C2E0C" w:rsidRDefault="001B57C4" w:rsidP="001B57C4">
      <w:pPr>
        <w:spacing w:after="0"/>
      </w:pPr>
      <w:r w:rsidRPr="005C2E0C">
        <w:rPr>
          <w:rFonts w:ascii="Segoe UI Emoji" w:hAnsi="Segoe UI Emoji" w:cs="Segoe UI Emoji"/>
        </w:rPr>
        <w:t>🔹</w:t>
      </w:r>
      <w:r w:rsidRPr="005C2E0C">
        <w:t xml:space="preserve"> </w:t>
      </w:r>
      <w:r w:rsidRPr="005C2E0C">
        <w:rPr>
          <w:b/>
          <w:bCs/>
        </w:rPr>
        <w:t>Rebuilds a corrupted or outdated index.</w:t>
      </w:r>
    </w:p>
    <w:p w14:paraId="08061A32" w14:textId="77777777" w:rsidR="001B57C4" w:rsidRPr="005C2E0C" w:rsidRDefault="001B57C4" w:rsidP="001B57C4">
      <w:pPr>
        <w:spacing w:after="0"/>
      </w:pPr>
      <w:r w:rsidRPr="005C2E0C">
        <w:t xml:space="preserve">REINDEX INDEX </w:t>
      </w:r>
      <w:proofErr w:type="spellStart"/>
      <w:r w:rsidRPr="005C2E0C">
        <w:t>idx_users_name</w:t>
      </w:r>
      <w:proofErr w:type="spellEnd"/>
      <w:r w:rsidRPr="005C2E0C">
        <w:t>;</w:t>
      </w:r>
    </w:p>
    <w:p w14:paraId="6D27921B" w14:textId="77777777" w:rsidR="001B57C4" w:rsidRPr="005C2E0C" w:rsidRDefault="001B57C4" w:rsidP="001B57C4">
      <w:pPr>
        <w:spacing w:after="0"/>
        <w:rPr>
          <w:b/>
          <w:bCs/>
        </w:rPr>
      </w:pPr>
      <w:r w:rsidRPr="005C2E0C">
        <w:rPr>
          <w:b/>
          <w:bCs/>
        </w:rPr>
        <w:t>Reindexing an Entire Table</w:t>
      </w:r>
    </w:p>
    <w:p w14:paraId="221CFA84" w14:textId="77777777" w:rsidR="001B57C4" w:rsidRPr="005C2E0C" w:rsidRDefault="001B57C4" w:rsidP="001B57C4">
      <w:pPr>
        <w:spacing w:after="0"/>
      </w:pPr>
      <w:r w:rsidRPr="005C2E0C">
        <w:t>REINDEX TABLE users;</w:t>
      </w:r>
    </w:p>
    <w:p w14:paraId="4CC35239" w14:textId="77777777" w:rsidR="001B57C4" w:rsidRPr="005C2E0C" w:rsidRDefault="001B57C4" w:rsidP="001B57C4">
      <w:pPr>
        <w:spacing w:after="0"/>
        <w:rPr>
          <w:b/>
          <w:bCs/>
        </w:rPr>
      </w:pPr>
      <w:r w:rsidRPr="005C2E0C">
        <w:rPr>
          <w:b/>
          <w:bCs/>
        </w:rPr>
        <w:t>Reindexing the Whole Database</w:t>
      </w:r>
    </w:p>
    <w:p w14:paraId="7C363E5A" w14:textId="77777777" w:rsidR="001B57C4" w:rsidRPr="005C2E0C" w:rsidRDefault="001B57C4" w:rsidP="001B57C4">
      <w:pPr>
        <w:spacing w:after="0"/>
      </w:pPr>
      <w:r w:rsidRPr="005C2E0C">
        <w:t xml:space="preserve">REINDEX DATABASE </w:t>
      </w:r>
      <w:proofErr w:type="spellStart"/>
      <w:r w:rsidRPr="005C2E0C">
        <w:t>mydb</w:t>
      </w:r>
      <w:proofErr w:type="spellEnd"/>
      <w:r w:rsidRPr="005C2E0C">
        <w:t>;</w:t>
      </w:r>
    </w:p>
    <w:p w14:paraId="4803073E" w14:textId="2A633A19" w:rsidR="001B57C4" w:rsidRPr="005C2E0C" w:rsidRDefault="001B57C4" w:rsidP="001B57C4">
      <w:pPr>
        <w:spacing w:after="0"/>
      </w:pPr>
    </w:p>
    <w:p w14:paraId="3739BBCD" w14:textId="77777777" w:rsidR="001B57C4" w:rsidRPr="005C2E0C" w:rsidRDefault="001B57C4" w:rsidP="001B57C4">
      <w:pPr>
        <w:spacing w:after="0"/>
        <w:rPr>
          <w:b/>
          <w:bCs/>
        </w:rPr>
      </w:pPr>
      <w:r w:rsidRPr="005C2E0C">
        <w:rPr>
          <w:b/>
          <w:bCs/>
        </w:rPr>
        <w:t>11. Checking Index Usage</w:t>
      </w:r>
    </w:p>
    <w:p w14:paraId="3CE67EFD" w14:textId="77777777" w:rsidR="001B57C4" w:rsidRPr="005C2E0C" w:rsidRDefault="001B57C4" w:rsidP="001B57C4">
      <w:pPr>
        <w:spacing w:after="0"/>
        <w:rPr>
          <w:b/>
          <w:bCs/>
        </w:rPr>
      </w:pPr>
      <w:r w:rsidRPr="005C2E0C">
        <w:rPr>
          <w:b/>
          <w:bCs/>
        </w:rPr>
        <w:t>List All Indexes in a Database</w:t>
      </w:r>
    </w:p>
    <w:p w14:paraId="71A28FBE" w14:textId="77777777" w:rsidR="001B57C4" w:rsidRPr="005C2E0C" w:rsidRDefault="001B57C4" w:rsidP="001B57C4">
      <w:pPr>
        <w:spacing w:after="0"/>
      </w:pPr>
      <w:r w:rsidRPr="005C2E0C">
        <w:t xml:space="preserve">SELECT * FROM </w:t>
      </w:r>
      <w:proofErr w:type="spellStart"/>
      <w:r w:rsidRPr="005C2E0C">
        <w:t>pg_indexes</w:t>
      </w:r>
      <w:proofErr w:type="spellEnd"/>
      <w:r w:rsidRPr="005C2E0C">
        <w:t xml:space="preserve"> WHERE </w:t>
      </w:r>
      <w:proofErr w:type="spellStart"/>
      <w:r w:rsidRPr="005C2E0C">
        <w:t>schemaname</w:t>
      </w:r>
      <w:proofErr w:type="spellEnd"/>
      <w:r w:rsidRPr="005C2E0C">
        <w:t xml:space="preserve"> = 'public';</w:t>
      </w:r>
    </w:p>
    <w:p w14:paraId="04715214" w14:textId="77777777" w:rsidR="001B57C4" w:rsidRPr="005C2E0C" w:rsidRDefault="001B57C4" w:rsidP="001B57C4">
      <w:pPr>
        <w:spacing w:after="0"/>
        <w:rPr>
          <w:b/>
          <w:bCs/>
        </w:rPr>
      </w:pPr>
      <w:r w:rsidRPr="005C2E0C">
        <w:rPr>
          <w:b/>
          <w:bCs/>
        </w:rPr>
        <w:t>Check if a Query Uses an Index (EXPLAIN ANALYZE)</w:t>
      </w:r>
    </w:p>
    <w:p w14:paraId="0A668C08" w14:textId="77777777" w:rsidR="001B57C4" w:rsidRPr="005C2E0C" w:rsidRDefault="001B57C4" w:rsidP="001B57C4">
      <w:pPr>
        <w:spacing w:after="0"/>
      </w:pPr>
      <w:r w:rsidRPr="005C2E0C">
        <w:t>EXPLAIN ANALYZE SELECT * FROM users WHERE name = 'John';</w:t>
      </w:r>
    </w:p>
    <w:p w14:paraId="1B16BC51" w14:textId="3BB895A4" w:rsidR="001B57C4" w:rsidRPr="005C2E0C" w:rsidRDefault="001B57C4" w:rsidP="001B57C4">
      <w:pPr>
        <w:spacing w:after="0"/>
      </w:pPr>
    </w:p>
    <w:p w14:paraId="524325BF" w14:textId="77777777" w:rsidR="001B57C4" w:rsidRPr="005C2E0C" w:rsidRDefault="001B57C4" w:rsidP="001B57C4">
      <w:pPr>
        <w:spacing w:after="0"/>
        <w:rPr>
          <w:b/>
          <w:bCs/>
        </w:rPr>
      </w:pPr>
      <w:r w:rsidRPr="005C2E0C">
        <w:rPr>
          <w:b/>
          <w:bCs/>
        </w:rPr>
        <w:lastRenderedPageBreak/>
        <w:t>12. When to Use Indexes</w:t>
      </w:r>
    </w:p>
    <w:p w14:paraId="750C04AC" w14:textId="77777777" w:rsidR="001B57C4" w:rsidRPr="005C2E0C" w:rsidRDefault="001B57C4" w:rsidP="001B57C4">
      <w:pPr>
        <w:spacing w:after="0"/>
      </w:pPr>
      <w:r w:rsidRPr="005C2E0C">
        <w:rPr>
          <w:rFonts w:ascii="Segoe UI Emoji" w:hAnsi="Segoe UI Emoji" w:cs="Segoe UI Emoji"/>
        </w:rPr>
        <w:t>✅</w:t>
      </w:r>
      <w:r w:rsidRPr="005C2E0C">
        <w:t xml:space="preserve"> </w:t>
      </w:r>
      <w:r w:rsidRPr="005C2E0C">
        <w:rPr>
          <w:b/>
          <w:bCs/>
        </w:rPr>
        <w:t>Good for:</w:t>
      </w:r>
    </w:p>
    <w:p w14:paraId="691C3717" w14:textId="77777777" w:rsidR="001B57C4" w:rsidRPr="005C2E0C" w:rsidRDefault="001B57C4" w:rsidP="001B57C4">
      <w:pPr>
        <w:numPr>
          <w:ilvl w:val="0"/>
          <w:numId w:val="137"/>
        </w:numPr>
        <w:spacing w:after="0"/>
      </w:pPr>
      <w:r w:rsidRPr="005C2E0C">
        <w:t>Large tables</w:t>
      </w:r>
    </w:p>
    <w:p w14:paraId="7A7A49E3" w14:textId="77777777" w:rsidR="001B57C4" w:rsidRPr="005C2E0C" w:rsidRDefault="001B57C4" w:rsidP="001B57C4">
      <w:pPr>
        <w:numPr>
          <w:ilvl w:val="0"/>
          <w:numId w:val="137"/>
        </w:numPr>
        <w:spacing w:after="0"/>
      </w:pPr>
      <w:r w:rsidRPr="005C2E0C">
        <w:t>Frequently queried columns</w:t>
      </w:r>
    </w:p>
    <w:p w14:paraId="4071962E" w14:textId="77777777" w:rsidR="001B57C4" w:rsidRPr="005C2E0C" w:rsidRDefault="001B57C4" w:rsidP="001B57C4">
      <w:pPr>
        <w:numPr>
          <w:ilvl w:val="0"/>
          <w:numId w:val="137"/>
        </w:numPr>
        <w:spacing w:after="0"/>
      </w:pPr>
      <w:r w:rsidRPr="005C2E0C">
        <w:t>Foreign keys</w:t>
      </w:r>
    </w:p>
    <w:p w14:paraId="609B4158" w14:textId="77777777" w:rsidR="001B57C4" w:rsidRPr="005C2E0C" w:rsidRDefault="001B57C4" w:rsidP="001B57C4">
      <w:pPr>
        <w:spacing w:after="0"/>
      </w:pPr>
      <w:r w:rsidRPr="005C2E0C">
        <w:rPr>
          <w:rFonts w:ascii="Segoe UI Emoji" w:hAnsi="Segoe UI Emoji" w:cs="Segoe UI Emoji"/>
        </w:rPr>
        <w:t>❌</w:t>
      </w:r>
      <w:r w:rsidRPr="005C2E0C">
        <w:t xml:space="preserve"> </w:t>
      </w:r>
      <w:r w:rsidRPr="005C2E0C">
        <w:rPr>
          <w:b/>
          <w:bCs/>
        </w:rPr>
        <w:t>Avoid when:</w:t>
      </w:r>
    </w:p>
    <w:p w14:paraId="3F26B69E" w14:textId="77777777" w:rsidR="001B57C4" w:rsidRPr="005C2E0C" w:rsidRDefault="001B57C4" w:rsidP="001B57C4">
      <w:pPr>
        <w:numPr>
          <w:ilvl w:val="0"/>
          <w:numId w:val="138"/>
        </w:numPr>
        <w:spacing w:after="0"/>
      </w:pPr>
      <w:r w:rsidRPr="005C2E0C">
        <w:t>Small tables (full table scan may be faster)</w:t>
      </w:r>
    </w:p>
    <w:p w14:paraId="4B38A995" w14:textId="77777777" w:rsidR="001B57C4" w:rsidRPr="005C2E0C" w:rsidRDefault="001B57C4" w:rsidP="001B57C4">
      <w:pPr>
        <w:numPr>
          <w:ilvl w:val="0"/>
          <w:numId w:val="138"/>
        </w:numPr>
        <w:spacing w:after="0"/>
      </w:pPr>
      <w:r w:rsidRPr="005C2E0C">
        <w:t>Frequently updated columns (adds overhead)</w:t>
      </w:r>
    </w:p>
    <w:p w14:paraId="57CE9F54" w14:textId="77777777" w:rsidR="001B57C4" w:rsidRPr="005C2E0C" w:rsidRDefault="001B57C4" w:rsidP="001B57C4">
      <w:pPr>
        <w:numPr>
          <w:ilvl w:val="0"/>
          <w:numId w:val="138"/>
        </w:numPr>
        <w:spacing w:after="0"/>
      </w:pPr>
      <w:r w:rsidRPr="005C2E0C">
        <w:t>Queries retrieve most of the data (sequential scan is better)</w:t>
      </w:r>
    </w:p>
    <w:p w14:paraId="2CC3506E" w14:textId="77777777" w:rsidR="001B57C4" w:rsidRPr="00CE5D2C" w:rsidRDefault="001B57C4" w:rsidP="001B57C4">
      <w:pPr>
        <w:rPr>
          <w:b/>
          <w:bCs/>
          <w:color w:val="FF0000"/>
        </w:rPr>
      </w:pPr>
      <w:r w:rsidRPr="00E8308D">
        <w:br/>
      </w:r>
      <w:r w:rsidRPr="00CE5D2C">
        <w:rPr>
          <w:b/>
          <w:bCs/>
          <w:color w:val="FF0000"/>
        </w:rPr>
        <w:t>6.3 Query Execution Plan (EXPLAIN ANALYZE)</w:t>
      </w:r>
    </w:p>
    <w:p w14:paraId="5BF1498D" w14:textId="77777777" w:rsidR="001B57C4" w:rsidRPr="00B0609C" w:rsidRDefault="001B57C4" w:rsidP="001B57C4">
      <w:pPr>
        <w:spacing w:after="0"/>
        <w:rPr>
          <w:color w:val="000000" w:themeColor="text1"/>
        </w:rPr>
      </w:pPr>
      <w:r w:rsidRPr="00B0609C">
        <w:rPr>
          <w:color w:val="000000" w:themeColor="text1"/>
        </w:rPr>
        <w:t xml:space="preserve">PostgreSQL provides EXPLAIN and EXPLAIN ANALYZE to help </w:t>
      </w:r>
      <w:proofErr w:type="spellStart"/>
      <w:r w:rsidRPr="00B0609C">
        <w:rPr>
          <w:color w:val="000000" w:themeColor="text1"/>
        </w:rPr>
        <w:t>analyze</w:t>
      </w:r>
      <w:proofErr w:type="spellEnd"/>
      <w:r w:rsidRPr="00B0609C">
        <w:rPr>
          <w:color w:val="000000" w:themeColor="text1"/>
        </w:rPr>
        <w:t xml:space="preserve"> query performance and optimize execution.</w:t>
      </w:r>
    </w:p>
    <w:p w14:paraId="529F8BE6" w14:textId="33519623" w:rsidR="001B57C4" w:rsidRPr="00B0609C" w:rsidRDefault="001B57C4" w:rsidP="001B57C4">
      <w:pPr>
        <w:spacing w:after="0"/>
        <w:rPr>
          <w:color w:val="000000" w:themeColor="text1"/>
        </w:rPr>
      </w:pPr>
    </w:p>
    <w:p w14:paraId="4DC6E30D" w14:textId="77777777" w:rsidR="001B57C4" w:rsidRPr="00B0609C" w:rsidRDefault="001B57C4" w:rsidP="001B57C4">
      <w:pPr>
        <w:spacing w:after="0"/>
        <w:rPr>
          <w:b/>
          <w:bCs/>
          <w:color w:val="000000" w:themeColor="text1"/>
        </w:rPr>
      </w:pPr>
      <w:r w:rsidRPr="00B0609C">
        <w:rPr>
          <w:b/>
          <w:bCs/>
          <w:color w:val="000000" w:themeColor="text1"/>
        </w:rPr>
        <w:t>1. Basic EXPLAIN Syntax</w:t>
      </w:r>
    </w:p>
    <w:p w14:paraId="62014429" w14:textId="77777777" w:rsidR="001B57C4" w:rsidRPr="00B0609C" w:rsidRDefault="001B57C4" w:rsidP="001B57C4">
      <w:pPr>
        <w:spacing w:after="0"/>
        <w:rPr>
          <w:color w:val="000000" w:themeColor="text1"/>
        </w:rPr>
      </w:pPr>
      <w:r w:rsidRPr="00B0609C">
        <w:rPr>
          <w:color w:val="000000" w:themeColor="text1"/>
        </w:rPr>
        <w:t>EXPLAIN SELECT * FROM users WHERE name = 'John';</w:t>
      </w:r>
    </w:p>
    <w:p w14:paraId="65A0BBF3" w14:textId="77777777" w:rsidR="001B57C4" w:rsidRPr="00B0609C" w:rsidRDefault="001B57C4" w:rsidP="001B57C4">
      <w:pPr>
        <w:spacing w:after="0"/>
        <w:rPr>
          <w:color w:val="000000" w:themeColor="text1"/>
        </w:rPr>
      </w:pPr>
      <w:r w:rsidRPr="00B0609C">
        <w:rPr>
          <w:rFonts w:ascii="Segoe UI Emoji" w:hAnsi="Segoe UI Emoji" w:cs="Segoe UI Emoji"/>
          <w:color w:val="000000" w:themeColor="text1"/>
        </w:rPr>
        <w:t>🔹</w:t>
      </w:r>
      <w:r w:rsidRPr="00B0609C">
        <w:rPr>
          <w:color w:val="000000" w:themeColor="text1"/>
        </w:rPr>
        <w:t xml:space="preserve"> Shows </w:t>
      </w:r>
      <w:r w:rsidRPr="00B0609C">
        <w:rPr>
          <w:b/>
          <w:bCs/>
          <w:color w:val="000000" w:themeColor="text1"/>
        </w:rPr>
        <w:t>query execution plan</w:t>
      </w:r>
      <w:r w:rsidRPr="00B0609C">
        <w:rPr>
          <w:color w:val="000000" w:themeColor="text1"/>
        </w:rPr>
        <w:t xml:space="preserve"> without running the query.</w:t>
      </w:r>
    </w:p>
    <w:p w14:paraId="6257380F" w14:textId="77777777" w:rsidR="001B57C4" w:rsidRPr="00B0609C" w:rsidRDefault="001B57C4" w:rsidP="001B57C4">
      <w:pPr>
        <w:spacing w:after="0"/>
        <w:rPr>
          <w:b/>
          <w:bCs/>
          <w:color w:val="000000" w:themeColor="text1"/>
        </w:rPr>
      </w:pPr>
      <w:r w:rsidRPr="00B0609C">
        <w:rPr>
          <w:b/>
          <w:bCs/>
          <w:color w:val="000000" w:themeColor="text1"/>
        </w:rPr>
        <w:t>Example Output</w:t>
      </w:r>
    </w:p>
    <w:p w14:paraId="470E8F09" w14:textId="77777777" w:rsidR="001B57C4" w:rsidRPr="00B0609C" w:rsidRDefault="001B57C4" w:rsidP="001B57C4">
      <w:pPr>
        <w:spacing w:after="0"/>
        <w:rPr>
          <w:color w:val="000000" w:themeColor="text1"/>
        </w:rPr>
      </w:pPr>
      <w:proofErr w:type="spellStart"/>
      <w:r w:rsidRPr="00B0609C">
        <w:rPr>
          <w:color w:val="000000" w:themeColor="text1"/>
        </w:rPr>
        <w:t>Seq</w:t>
      </w:r>
      <w:proofErr w:type="spellEnd"/>
      <w:r w:rsidRPr="00B0609C">
        <w:rPr>
          <w:color w:val="000000" w:themeColor="text1"/>
        </w:rPr>
        <w:t xml:space="preserve"> Scan on </w:t>
      </w:r>
      <w:proofErr w:type="gramStart"/>
      <w:r w:rsidRPr="00B0609C">
        <w:rPr>
          <w:color w:val="000000" w:themeColor="text1"/>
        </w:rPr>
        <w:t>users  (</w:t>
      </w:r>
      <w:proofErr w:type="gramEnd"/>
      <w:r w:rsidRPr="00B0609C">
        <w:rPr>
          <w:color w:val="000000" w:themeColor="text1"/>
        </w:rPr>
        <w:t>cost=</w:t>
      </w:r>
      <w:proofErr w:type="gramStart"/>
      <w:r w:rsidRPr="00B0609C">
        <w:rPr>
          <w:color w:val="000000" w:themeColor="text1"/>
        </w:rPr>
        <w:t>0.00..</w:t>
      </w:r>
      <w:proofErr w:type="gramEnd"/>
      <w:r w:rsidRPr="00B0609C">
        <w:rPr>
          <w:color w:val="000000" w:themeColor="text1"/>
        </w:rPr>
        <w:t>35.00 rows=10 width=100)</w:t>
      </w:r>
    </w:p>
    <w:p w14:paraId="14922237" w14:textId="77777777" w:rsidR="001B57C4" w:rsidRPr="00B0609C" w:rsidRDefault="001B57C4" w:rsidP="001B57C4">
      <w:pPr>
        <w:spacing w:after="0"/>
        <w:rPr>
          <w:color w:val="000000" w:themeColor="text1"/>
        </w:rPr>
      </w:pPr>
      <w:r w:rsidRPr="00B0609C">
        <w:rPr>
          <w:color w:val="000000" w:themeColor="text1"/>
        </w:rPr>
        <w:t xml:space="preserve">  Filter: (name = 'John</w:t>
      </w:r>
      <w:proofErr w:type="gramStart"/>
      <w:r w:rsidRPr="00B0609C">
        <w:rPr>
          <w:color w:val="000000" w:themeColor="text1"/>
        </w:rPr>
        <w:t>'::</w:t>
      </w:r>
      <w:proofErr w:type="gramEnd"/>
      <w:r w:rsidRPr="00B0609C">
        <w:rPr>
          <w:color w:val="000000" w:themeColor="text1"/>
        </w:rPr>
        <w:t>text)</w:t>
      </w:r>
    </w:p>
    <w:p w14:paraId="45375892" w14:textId="77777777" w:rsidR="001B57C4" w:rsidRPr="00B0609C" w:rsidRDefault="001B57C4" w:rsidP="001B57C4">
      <w:pPr>
        <w:spacing w:after="0"/>
        <w:rPr>
          <w:color w:val="000000" w:themeColor="text1"/>
        </w:rPr>
      </w:pPr>
      <w:r w:rsidRPr="00B0609C">
        <w:rPr>
          <w:rFonts w:ascii="Segoe UI Emoji" w:hAnsi="Segoe UI Emoji" w:cs="Segoe UI Emoji"/>
          <w:color w:val="000000" w:themeColor="text1"/>
        </w:rPr>
        <w:t>🛑</w:t>
      </w:r>
      <w:r w:rsidRPr="00B0609C">
        <w:rPr>
          <w:color w:val="000000" w:themeColor="text1"/>
        </w:rPr>
        <w:t xml:space="preserve"> </w:t>
      </w:r>
      <w:r w:rsidRPr="00B0609C">
        <w:rPr>
          <w:b/>
          <w:bCs/>
          <w:color w:val="000000" w:themeColor="text1"/>
        </w:rPr>
        <w:t>Notice:</w:t>
      </w:r>
    </w:p>
    <w:p w14:paraId="774DA28A" w14:textId="77777777" w:rsidR="001B57C4" w:rsidRPr="00B0609C" w:rsidRDefault="001B57C4" w:rsidP="001B57C4">
      <w:pPr>
        <w:numPr>
          <w:ilvl w:val="0"/>
          <w:numId w:val="139"/>
        </w:numPr>
        <w:spacing w:after="0"/>
        <w:rPr>
          <w:color w:val="000000" w:themeColor="text1"/>
        </w:rPr>
      </w:pPr>
      <w:proofErr w:type="spellStart"/>
      <w:r w:rsidRPr="00B0609C">
        <w:rPr>
          <w:color w:val="000000" w:themeColor="text1"/>
        </w:rPr>
        <w:t>Seq</w:t>
      </w:r>
      <w:proofErr w:type="spellEnd"/>
      <w:r w:rsidRPr="00B0609C">
        <w:rPr>
          <w:color w:val="000000" w:themeColor="text1"/>
        </w:rPr>
        <w:t xml:space="preserve"> Scan (Sequential Scan) means PostgreSQL </w:t>
      </w:r>
      <w:r w:rsidRPr="00B0609C">
        <w:rPr>
          <w:b/>
          <w:bCs/>
          <w:color w:val="000000" w:themeColor="text1"/>
        </w:rPr>
        <w:t>scans all rows</w:t>
      </w:r>
      <w:r w:rsidRPr="00B0609C">
        <w:rPr>
          <w:color w:val="000000" w:themeColor="text1"/>
        </w:rPr>
        <w:t xml:space="preserve"> → </w:t>
      </w:r>
      <w:r w:rsidRPr="00B0609C">
        <w:rPr>
          <w:b/>
          <w:bCs/>
          <w:color w:val="000000" w:themeColor="text1"/>
        </w:rPr>
        <w:t>Slow for large tables</w:t>
      </w:r>
    </w:p>
    <w:p w14:paraId="78618F9A" w14:textId="77777777" w:rsidR="001B57C4" w:rsidRPr="00B0609C" w:rsidRDefault="001B57C4" w:rsidP="001B57C4">
      <w:pPr>
        <w:numPr>
          <w:ilvl w:val="0"/>
          <w:numId w:val="139"/>
        </w:numPr>
        <w:spacing w:after="0"/>
        <w:rPr>
          <w:color w:val="000000" w:themeColor="text1"/>
        </w:rPr>
      </w:pPr>
      <w:r w:rsidRPr="00B0609C">
        <w:rPr>
          <w:color w:val="000000" w:themeColor="text1"/>
        </w:rPr>
        <w:t>cost=</w:t>
      </w:r>
      <w:proofErr w:type="gramStart"/>
      <w:r w:rsidRPr="00B0609C">
        <w:rPr>
          <w:color w:val="000000" w:themeColor="text1"/>
        </w:rPr>
        <w:t>0.00..</w:t>
      </w:r>
      <w:proofErr w:type="gramEnd"/>
      <w:r w:rsidRPr="00B0609C">
        <w:rPr>
          <w:color w:val="000000" w:themeColor="text1"/>
        </w:rPr>
        <w:t>35.00 → Estimated cost of execution</w:t>
      </w:r>
    </w:p>
    <w:p w14:paraId="51CEF05E" w14:textId="77777777" w:rsidR="001B57C4" w:rsidRPr="00B0609C" w:rsidRDefault="001B57C4" w:rsidP="001B57C4">
      <w:pPr>
        <w:numPr>
          <w:ilvl w:val="0"/>
          <w:numId w:val="139"/>
        </w:numPr>
        <w:spacing w:after="0"/>
        <w:rPr>
          <w:color w:val="000000" w:themeColor="text1"/>
        </w:rPr>
      </w:pPr>
      <w:r w:rsidRPr="00B0609C">
        <w:rPr>
          <w:b/>
          <w:bCs/>
          <w:color w:val="000000" w:themeColor="text1"/>
        </w:rPr>
        <w:t>Solution:</w:t>
      </w:r>
      <w:r w:rsidRPr="00B0609C">
        <w:rPr>
          <w:color w:val="000000" w:themeColor="text1"/>
        </w:rPr>
        <w:t xml:space="preserve"> Create an index for faster lookup.</w:t>
      </w:r>
    </w:p>
    <w:p w14:paraId="0AE835DF" w14:textId="5BF98339" w:rsidR="001B57C4" w:rsidRPr="00B0609C" w:rsidRDefault="001B57C4" w:rsidP="001B57C4">
      <w:pPr>
        <w:spacing w:after="0"/>
        <w:rPr>
          <w:color w:val="000000" w:themeColor="text1"/>
        </w:rPr>
      </w:pPr>
    </w:p>
    <w:p w14:paraId="096758D3" w14:textId="77777777" w:rsidR="001B57C4" w:rsidRPr="00B0609C" w:rsidRDefault="001B57C4" w:rsidP="001B57C4">
      <w:pPr>
        <w:spacing w:after="0"/>
        <w:rPr>
          <w:b/>
          <w:bCs/>
          <w:color w:val="000000" w:themeColor="text1"/>
        </w:rPr>
      </w:pPr>
      <w:r w:rsidRPr="00B0609C">
        <w:rPr>
          <w:b/>
          <w:bCs/>
          <w:color w:val="000000" w:themeColor="text1"/>
        </w:rPr>
        <w:t>2. EXPLAIN ANALYZE (Actual Execution)</w:t>
      </w:r>
    </w:p>
    <w:p w14:paraId="5CC73B97" w14:textId="77777777" w:rsidR="001B57C4" w:rsidRPr="00B0609C" w:rsidRDefault="001B57C4" w:rsidP="001B57C4">
      <w:pPr>
        <w:spacing w:after="0"/>
        <w:rPr>
          <w:color w:val="000000" w:themeColor="text1"/>
        </w:rPr>
      </w:pPr>
      <w:r w:rsidRPr="00B0609C">
        <w:rPr>
          <w:color w:val="000000" w:themeColor="text1"/>
        </w:rPr>
        <w:t>EXPLAIN ANALYZE SELECT * FROM users WHERE name = 'John';</w:t>
      </w:r>
    </w:p>
    <w:p w14:paraId="6245FEBF" w14:textId="77777777" w:rsidR="001B57C4" w:rsidRPr="00B0609C" w:rsidRDefault="001B57C4" w:rsidP="001B57C4">
      <w:pPr>
        <w:spacing w:after="0"/>
        <w:rPr>
          <w:color w:val="000000" w:themeColor="text1"/>
        </w:rPr>
      </w:pPr>
      <w:r w:rsidRPr="00B0609C">
        <w:rPr>
          <w:rFonts w:ascii="Segoe UI Emoji" w:hAnsi="Segoe UI Emoji" w:cs="Segoe UI Emoji"/>
          <w:color w:val="000000" w:themeColor="text1"/>
        </w:rPr>
        <w:t>🔹</w:t>
      </w:r>
      <w:r w:rsidRPr="00B0609C">
        <w:rPr>
          <w:color w:val="000000" w:themeColor="text1"/>
        </w:rPr>
        <w:t xml:space="preserve"> Runs the query and provides actual execution time.</w:t>
      </w:r>
    </w:p>
    <w:p w14:paraId="324ADEFF" w14:textId="77777777" w:rsidR="001B57C4" w:rsidRPr="00B0609C" w:rsidRDefault="001B57C4" w:rsidP="001B57C4">
      <w:pPr>
        <w:spacing w:after="0"/>
        <w:rPr>
          <w:b/>
          <w:bCs/>
          <w:color w:val="000000" w:themeColor="text1"/>
        </w:rPr>
      </w:pPr>
      <w:r w:rsidRPr="00B0609C">
        <w:rPr>
          <w:b/>
          <w:bCs/>
          <w:color w:val="000000" w:themeColor="text1"/>
        </w:rPr>
        <w:t>Example Output</w:t>
      </w:r>
    </w:p>
    <w:p w14:paraId="7D59AEE8" w14:textId="77777777" w:rsidR="001B57C4" w:rsidRPr="00B0609C" w:rsidRDefault="001B57C4" w:rsidP="001B57C4">
      <w:pPr>
        <w:spacing w:after="0"/>
        <w:rPr>
          <w:color w:val="000000" w:themeColor="text1"/>
        </w:rPr>
      </w:pPr>
      <w:r w:rsidRPr="00B0609C">
        <w:rPr>
          <w:color w:val="000000" w:themeColor="text1"/>
        </w:rPr>
        <w:t xml:space="preserve">Index Scan using </w:t>
      </w:r>
      <w:proofErr w:type="spellStart"/>
      <w:r w:rsidRPr="00B0609C">
        <w:rPr>
          <w:color w:val="000000" w:themeColor="text1"/>
        </w:rPr>
        <w:t>idx_users_name</w:t>
      </w:r>
      <w:proofErr w:type="spellEnd"/>
      <w:r w:rsidRPr="00B0609C">
        <w:rPr>
          <w:color w:val="000000" w:themeColor="text1"/>
        </w:rPr>
        <w:t xml:space="preserve"> on </w:t>
      </w:r>
      <w:proofErr w:type="gramStart"/>
      <w:r w:rsidRPr="00B0609C">
        <w:rPr>
          <w:color w:val="000000" w:themeColor="text1"/>
        </w:rPr>
        <w:t>users  (</w:t>
      </w:r>
      <w:proofErr w:type="gramEnd"/>
      <w:r w:rsidRPr="00B0609C">
        <w:rPr>
          <w:color w:val="000000" w:themeColor="text1"/>
        </w:rPr>
        <w:t>cost=</w:t>
      </w:r>
      <w:proofErr w:type="gramStart"/>
      <w:r w:rsidRPr="00B0609C">
        <w:rPr>
          <w:color w:val="000000" w:themeColor="text1"/>
        </w:rPr>
        <w:t>0.29..</w:t>
      </w:r>
      <w:proofErr w:type="gramEnd"/>
      <w:r w:rsidRPr="00B0609C">
        <w:rPr>
          <w:color w:val="000000" w:themeColor="text1"/>
        </w:rPr>
        <w:t>8.40 rows=1 width=100) (actual time=</w:t>
      </w:r>
      <w:proofErr w:type="gramStart"/>
      <w:r w:rsidRPr="00B0609C">
        <w:rPr>
          <w:color w:val="000000" w:themeColor="text1"/>
        </w:rPr>
        <w:t>0.05..</w:t>
      </w:r>
      <w:proofErr w:type="gramEnd"/>
      <w:r w:rsidRPr="00B0609C">
        <w:rPr>
          <w:color w:val="000000" w:themeColor="text1"/>
        </w:rPr>
        <w:t>0.06 rows=1 loops=1)</w:t>
      </w:r>
    </w:p>
    <w:p w14:paraId="7497E50D" w14:textId="77777777" w:rsidR="001B57C4" w:rsidRPr="00B0609C" w:rsidRDefault="001B57C4" w:rsidP="001B57C4">
      <w:pPr>
        <w:spacing w:after="0"/>
        <w:rPr>
          <w:color w:val="000000" w:themeColor="text1"/>
        </w:rPr>
      </w:pPr>
      <w:r w:rsidRPr="00B0609C">
        <w:rPr>
          <w:color w:val="000000" w:themeColor="text1"/>
        </w:rPr>
        <w:t xml:space="preserve">  Index Cond: (name = 'John</w:t>
      </w:r>
      <w:proofErr w:type="gramStart"/>
      <w:r w:rsidRPr="00B0609C">
        <w:rPr>
          <w:color w:val="000000" w:themeColor="text1"/>
        </w:rPr>
        <w:t>'::</w:t>
      </w:r>
      <w:proofErr w:type="gramEnd"/>
      <w:r w:rsidRPr="00B0609C">
        <w:rPr>
          <w:color w:val="000000" w:themeColor="text1"/>
        </w:rPr>
        <w:t>text)</w:t>
      </w:r>
    </w:p>
    <w:p w14:paraId="023B1DC9" w14:textId="77777777" w:rsidR="001B57C4" w:rsidRPr="00B0609C" w:rsidRDefault="001B57C4" w:rsidP="001B57C4">
      <w:pPr>
        <w:spacing w:after="0"/>
        <w:rPr>
          <w:color w:val="000000" w:themeColor="text1"/>
        </w:rPr>
      </w:pPr>
      <w:r w:rsidRPr="00B0609C">
        <w:rPr>
          <w:rFonts w:ascii="Segoe UI Emoji" w:hAnsi="Segoe UI Emoji" w:cs="Segoe UI Emoji"/>
          <w:color w:val="000000" w:themeColor="text1"/>
        </w:rPr>
        <w:t>✅</w:t>
      </w:r>
      <w:r w:rsidRPr="00B0609C">
        <w:rPr>
          <w:color w:val="000000" w:themeColor="text1"/>
        </w:rPr>
        <w:t xml:space="preserve"> </w:t>
      </w:r>
      <w:r w:rsidRPr="00B0609C">
        <w:rPr>
          <w:b/>
          <w:bCs/>
          <w:color w:val="000000" w:themeColor="text1"/>
        </w:rPr>
        <w:t>Optimized Query:</w:t>
      </w:r>
    </w:p>
    <w:p w14:paraId="30F25773" w14:textId="77777777" w:rsidR="001B57C4" w:rsidRPr="00B0609C" w:rsidRDefault="001B57C4" w:rsidP="001B57C4">
      <w:pPr>
        <w:numPr>
          <w:ilvl w:val="0"/>
          <w:numId w:val="140"/>
        </w:numPr>
        <w:spacing w:after="0"/>
        <w:rPr>
          <w:color w:val="000000" w:themeColor="text1"/>
        </w:rPr>
      </w:pPr>
      <w:r w:rsidRPr="00B0609C">
        <w:rPr>
          <w:b/>
          <w:bCs/>
          <w:color w:val="000000" w:themeColor="text1"/>
        </w:rPr>
        <w:t xml:space="preserve">Uses Index Scan (Index Scan using </w:t>
      </w:r>
      <w:proofErr w:type="spellStart"/>
      <w:r w:rsidRPr="00B0609C">
        <w:rPr>
          <w:b/>
          <w:bCs/>
          <w:color w:val="000000" w:themeColor="text1"/>
        </w:rPr>
        <w:t>idx_users_name</w:t>
      </w:r>
      <w:proofErr w:type="spellEnd"/>
      <w:r w:rsidRPr="00B0609C">
        <w:rPr>
          <w:b/>
          <w:bCs/>
          <w:color w:val="000000" w:themeColor="text1"/>
        </w:rPr>
        <w:t>)</w:t>
      </w:r>
      <w:r w:rsidRPr="00B0609C">
        <w:rPr>
          <w:color w:val="000000" w:themeColor="text1"/>
        </w:rPr>
        <w:t xml:space="preserve"> instead of </w:t>
      </w:r>
      <w:proofErr w:type="spellStart"/>
      <w:r w:rsidRPr="00B0609C">
        <w:rPr>
          <w:color w:val="000000" w:themeColor="text1"/>
        </w:rPr>
        <w:t>Seq</w:t>
      </w:r>
      <w:proofErr w:type="spellEnd"/>
      <w:r w:rsidRPr="00B0609C">
        <w:rPr>
          <w:color w:val="000000" w:themeColor="text1"/>
        </w:rPr>
        <w:t xml:space="preserve"> Scan.</w:t>
      </w:r>
    </w:p>
    <w:p w14:paraId="5C11AFCB" w14:textId="77777777" w:rsidR="001B57C4" w:rsidRPr="00B0609C" w:rsidRDefault="001B57C4" w:rsidP="001B57C4">
      <w:pPr>
        <w:numPr>
          <w:ilvl w:val="0"/>
          <w:numId w:val="140"/>
        </w:numPr>
        <w:spacing w:after="0"/>
        <w:rPr>
          <w:color w:val="000000" w:themeColor="text1"/>
        </w:rPr>
      </w:pPr>
      <w:r w:rsidRPr="00B0609C">
        <w:rPr>
          <w:b/>
          <w:bCs/>
          <w:color w:val="000000" w:themeColor="text1"/>
        </w:rPr>
        <w:t>Execution time (actual time=</w:t>
      </w:r>
      <w:proofErr w:type="gramStart"/>
      <w:r w:rsidRPr="00B0609C">
        <w:rPr>
          <w:b/>
          <w:bCs/>
          <w:color w:val="000000" w:themeColor="text1"/>
        </w:rPr>
        <w:t>0.05..</w:t>
      </w:r>
      <w:proofErr w:type="gramEnd"/>
      <w:r w:rsidRPr="00B0609C">
        <w:rPr>
          <w:b/>
          <w:bCs/>
          <w:color w:val="000000" w:themeColor="text1"/>
        </w:rPr>
        <w:t xml:space="preserve">0.06 </w:t>
      </w:r>
      <w:proofErr w:type="spellStart"/>
      <w:r w:rsidRPr="00B0609C">
        <w:rPr>
          <w:b/>
          <w:bCs/>
          <w:color w:val="000000" w:themeColor="text1"/>
        </w:rPr>
        <w:t>ms</w:t>
      </w:r>
      <w:proofErr w:type="spellEnd"/>
      <w:r w:rsidRPr="00B0609C">
        <w:rPr>
          <w:b/>
          <w:bCs/>
          <w:color w:val="000000" w:themeColor="text1"/>
        </w:rPr>
        <w:t>)</w:t>
      </w:r>
      <w:r w:rsidRPr="00B0609C">
        <w:rPr>
          <w:color w:val="000000" w:themeColor="text1"/>
        </w:rPr>
        <w:t xml:space="preserve"> shows it’s much faster.</w:t>
      </w:r>
    </w:p>
    <w:p w14:paraId="2D91E77F" w14:textId="0E2BF8A1" w:rsidR="001B57C4" w:rsidRPr="00B0609C" w:rsidRDefault="001B57C4" w:rsidP="001B57C4">
      <w:pPr>
        <w:spacing w:after="0"/>
        <w:rPr>
          <w:color w:val="000000" w:themeColor="text1"/>
        </w:rPr>
      </w:pPr>
    </w:p>
    <w:p w14:paraId="516ACA6D" w14:textId="77777777" w:rsidR="001B57C4" w:rsidRPr="00B0609C" w:rsidRDefault="001B57C4" w:rsidP="001B57C4">
      <w:pPr>
        <w:spacing w:after="0"/>
        <w:rPr>
          <w:b/>
          <w:bCs/>
          <w:color w:val="000000" w:themeColor="text1"/>
        </w:rPr>
      </w:pPr>
      <w:r w:rsidRPr="00B0609C">
        <w:rPr>
          <w:b/>
          <w:bCs/>
          <w:color w:val="000000" w:themeColor="text1"/>
        </w:rPr>
        <w:t>3. Key Terms in Execution Plan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7248"/>
      </w:tblGrid>
      <w:tr w:rsidR="001B57C4" w:rsidRPr="00B0609C" w14:paraId="1751E597" w14:textId="77777777" w:rsidTr="00AE0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E4A8E5" w14:textId="77777777" w:rsidR="001B57C4" w:rsidRPr="00B0609C" w:rsidRDefault="001B57C4" w:rsidP="00AE01D2">
            <w:pPr>
              <w:spacing w:after="0"/>
              <w:rPr>
                <w:b/>
                <w:bCs/>
                <w:color w:val="000000" w:themeColor="text1"/>
              </w:rPr>
            </w:pPr>
            <w:r w:rsidRPr="00B0609C">
              <w:rPr>
                <w:b/>
                <w:bCs/>
                <w:color w:val="000000" w:themeColor="text1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472FFEE1" w14:textId="77777777" w:rsidR="001B57C4" w:rsidRPr="00B0609C" w:rsidRDefault="001B57C4" w:rsidP="00AE01D2">
            <w:pPr>
              <w:spacing w:after="0"/>
              <w:rPr>
                <w:b/>
                <w:bCs/>
                <w:color w:val="000000" w:themeColor="text1"/>
              </w:rPr>
            </w:pPr>
            <w:r w:rsidRPr="00B0609C">
              <w:rPr>
                <w:b/>
                <w:bCs/>
                <w:color w:val="000000" w:themeColor="text1"/>
              </w:rPr>
              <w:t>Meaning</w:t>
            </w:r>
          </w:p>
        </w:tc>
      </w:tr>
      <w:tr w:rsidR="001B57C4" w:rsidRPr="00B0609C" w14:paraId="42ECA769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1A241" w14:textId="77777777" w:rsidR="001B57C4" w:rsidRPr="00B0609C" w:rsidRDefault="001B57C4" w:rsidP="00AE01D2">
            <w:pPr>
              <w:spacing w:after="0"/>
              <w:rPr>
                <w:color w:val="000000" w:themeColor="text1"/>
              </w:rPr>
            </w:pPr>
            <w:proofErr w:type="spellStart"/>
            <w:r w:rsidRPr="00B0609C">
              <w:rPr>
                <w:b/>
                <w:bCs/>
                <w:color w:val="000000" w:themeColor="text1"/>
              </w:rPr>
              <w:t>Seq</w:t>
            </w:r>
            <w:proofErr w:type="spellEnd"/>
            <w:r w:rsidRPr="00B0609C">
              <w:rPr>
                <w:b/>
                <w:bCs/>
                <w:color w:val="000000" w:themeColor="text1"/>
              </w:rPr>
              <w:t xml:space="preserve"> Scan</w:t>
            </w:r>
          </w:p>
        </w:tc>
        <w:tc>
          <w:tcPr>
            <w:tcW w:w="0" w:type="auto"/>
            <w:vAlign w:val="center"/>
            <w:hideMark/>
          </w:tcPr>
          <w:p w14:paraId="5A1A6DA1" w14:textId="77777777" w:rsidR="001B57C4" w:rsidRPr="00B0609C" w:rsidRDefault="001B57C4" w:rsidP="00AE01D2">
            <w:pPr>
              <w:spacing w:after="0"/>
              <w:rPr>
                <w:color w:val="000000" w:themeColor="text1"/>
              </w:rPr>
            </w:pPr>
            <w:r w:rsidRPr="00B0609C">
              <w:rPr>
                <w:color w:val="000000" w:themeColor="text1"/>
              </w:rPr>
              <w:t>Scans all rows in the table (</w:t>
            </w:r>
            <w:r w:rsidRPr="00B0609C">
              <w:rPr>
                <w:b/>
                <w:bCs/>
                <w:color w:val="000000" w:themeColor="text1"/>
              </w:rPr>
              <w:t>slow for large tables</w:t>
            </w:r>
            <w:r w:rsidRPr="00B0609C">
              <w:rPr>
                <w:color w:val="000000" w:themeColor="text1"/>
              </w:rPr>
              <w:t>)</w:t>
            </w:r>
          </w:p>
        </w:tc>
      </w:tr>
      <w:tr w:rsidR="001B57C4" w:rsidRPr="00B0609C" w14:paraId="4A05B295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F2C88" w14:textId="77777777" w:rsidR="001B57C4" w:rsidRPr="00B0609C" w:rsidRDefault="001B57C4" w:rsidP="00AE01D2">
            <w:pPr>
              <w:spacing w:after="0"/>
              <w:rPr>
                <w:color w:val="000000" w:themeColor="text1"/>
              </w:rPr>
            </w:pPr>
            <w:r w:rsidRPr="00B0609C">
              <w:rPr>
                <w:b/>
                <w:bCs/>
                <w:color w:val="000000" w:themeColor="text1"/>
              </w:rPr>
              <w:lastRenderedPageBreak/>
              <w:t>Index Scan</w:t>
            </w:r>
          </w:p>
        </w:tc>
        <w:tc>
          <w:tcPr>
            <w:tcW w:w="0" w:type="auto"/>
            <w:vAlign w:val="center"/>
            <w:hideMark/>
          </w:tcPr>
          <w:p w14:paraId="0BBC1887" w14:textId="77777777" w:rsidR="001B57C4" w:rsidRPr="00B0609C" w:rsidRDefault="001B57C4" w:rsidP="00AE01D2">
            <w:pPr>
              <w:spacing w:after="0"/>
              <w:rPr>
                <w:color w:val="000000" w:themeColor="text1"/>
              </w:rPr>
            </w:pPr>
            <w:r w:rsidRPr="00B0609C">
              <w:rPr>
                <w:color w:val="000000" w:themeColor="text1"/>
              </w:rPr>
              <w:t>Uses an index for lookup (</w:t>
            </w:r>
            <w:r w:rsidRPr="00B0609C">
              <w:rPr>
                <w:b/>
                <w:bCs/>
                <w:color w:val="000000" w:themeColor="text1"/>
              </w:rPr>
              <w:t>faster</w:t>
            </w:r>
            <w:r w:rsidRPr="00B0609C">
              <w:rPr>
                <w:color w:val="000000" w:themeColor="text1"/>
              </w:rPr>
              <w:t>)</w:t>
            </w:r>
          </w:p>
        </w:tc>
      </w:tr>
      <w:tr w:rsidR="001B57C4" w:rsidRPr="00B0609C" w14:paraId="40FED4D8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A0D92A" w14:textId="77777777" w:rsidR="001B57C4" w:rsidRPr="00B0609C" w:rsidRDefault="001B57C4" w:rsidP="00AE01D2">
            <w:pPr>
              <w:spacing w:after="0"/>
              <w:rPr>
                <w:color w:val="000000" w:themeColor="text1"/>
              </w:rPr>
            </w:pPr>
            <w:r w:rsidRPr="00B0609C">
              <w:rPr>
                <w:b/>
                <w:bCs/>
                <w:color w:val="000000" w:themeColor="text1"/>
              </w:rPr>
              <w:t>Index Only Scan</w:t>
            </w:r>
          </w:p>
        </w:tc>
        <w:tc>
          <w:tcPr>
            <w:tcW w:w="0" w:type="auto"/>
            <w:vAlign w:val="center"/>
            <w:hideMark/>
          </w:tcPr>
          <w:p w14:paraId="50B814B2" w14:textId="77777777" w:rsidR="001B57C4" w:rsidRPr="00B0609C" w:rsidRDefault="001B57C4" w:rsidP="00AE01D2">
            <w:pPr>
              <w:spacing w:after="0"/>
              <w:rPr>
                <w:color w:val="000000" w:themeColor="text1"/>
              </w:rPr>
            </w:pPr>
            <w:r w:rsidRPr="00B0609C">
              <w:rPr>
                <w:color w:val="000000" w:themeColor="text1"/>
              </w:rPr>
              <w:t>Uses only the index without accessing the table (</w:t>
            </w:r>
            <w:r w:rsidRPr="00B0609C">
              <w:rPr>
                <w:b/>
                <w:bCs/>
                <w:color w:val="000000" w:themeColor="text1"/>
              </w:rPr>
              <w:t>fastest</w:t>
            </w:r>
            <w:r w:rsidRPr="00B0609C">
              <w:rPr>
                <w:color w:val="000000" w:themeColor="text1"/>
              </w:rPr>
              <w:t>)</w:t>
            </w:r>
          </w:p>
        </w:tc>
      </w:tr>
      <w:tr w:rsidR="001B57C4" w:rsidRPr="00B0609C" w14:paraId="64D23419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3836B1" w14:textId="77777777" w:rsidR="001B57C4" w:rsidRPr="00B0609C" w:rsidRDefault="001B57C4" w:rsidP="00AE01D2">
            <w:pPr>
              <w:spacing w:after="0"/>
              <w:rPr>
                <w:color w:val="000000" w:themeColor="text1"/>
              </w:rPr>
            </w:pPr>
            <w:r w:rsidRPr="00B0609C">
              <w:rPr>
                <w:b/>
                <w:bCs/>
                <w:color w:val="000000" w:themeColor="text1"/>
              </w:rPr>
              <w:t>Bitmap Index Scan</w:t>
            </w:r>
          </w:p>
        </w:tc>
        <w:tc>
          <w:tcPr>
            <w:tcW w:w="0" w:type="auto"/>
            <w:vAlign w:val="center"/>
            <w:hideMark/>
          </w:tcPr>
          <w:p w14:paraId="0696DE13" w14:textId="77777777" w:rsidR="001B57C4" w:rsidRPr="00B0609C" w:rsidRDefault="001B57C4" w:rsidP="00AE01D2">
            <w:pPr>
              <w:spacing w:after="0"/>
              <w:rPr>
                <w:color w:val="000000" w:themeColor="text1"/>
              </w:rPr>
            </w:pPr>
            <w:r w:rsidRPr="00B0609C">
              <w:rPr>
                <w:color w:val="000000" w:themeColor="text1"/>
              </w:rPr>
              <w:t>Uses an index, but fetches multiple rows at once (</w:t>
            </w:r>
            <w:r w:rsidRPr="00B0609C">
              <w:rPr>
                <w:b/>
                <w:bCs/>
                <w:color w:val="000000" w:themeColor="text1"/>
              </w:rPr>
              <w:t>efficient for medium-sized data</w:t>
            </w:r>
            <w:r w:rsidRPr="00B0609C">
              <w:rPr>
                <w:color w:val="000000" w:themeColor="text1"/>
              </w:rPr>
              <w:t>)</w:t>
            </w:r>
          </w:p>
        </w:tc>
      </w:tr>
      <w:tr w:rsidR="001B57C4" w:rsidRPr="00B0609C" w14:paraId="63723428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25A1EF" w14:textId="77777777" w:rsidR="001B57C4" w:rsidRPr="00B0609C" w:rsidRDefault="001B57C4" w:rsidP="00AE01D2">
            <w:pPr>
              <w:spacing w:after="0"/>
              <w:rPr>
                <w:color w:val="000000" w:themeColor="text1"/>
              </w:rPr>
            </w:pPr>
            <w:r w:rsidRPr="00B0609C">
              <w:rPr>
                <w:b/>
                <w:bCs/>
                <w:color w:val="000000" w:themeColor="text1"/>
              </w:rPr>
              <w:t>Nested Loop</w:t>
            </w:r>
          </w:p>
        </w:tc>
        <w:tc>
          <w:tcPr>
            <w:tcW w:w="0" w:type="auto"/>
            <w:vAlign w:val="center"/>
            <w:hideMark/>
          </w:tcPr>
          <w:p w14:paraId="11C23B86" w14:textId="77777777" w:rsidR="001B57C4" w:rsidRPr="00B0609C" w:rsidRDefault="001B57C4" w:rsidP="00AE01D2">
            <w:pPr>
              <w:spacing w:after="0"/>
              <w:rPr>
                <w:color w:val="000000" w:themeColor="text1"/>
              </w:rPr>
            </w:pPr>
            <w:r w:rsidRPr="00B0609C">
              <w:rPr>
                <w:color w:val="000000" w:themeColor="text1"/>
              </w:rPr>
              <w:t>Joins one table row-by-row with another (</w:t>
            </w:r>
            <w:r w:rsidRPr="00B0609C">
              <w:rPr>
                <w:b/>
                <w:bCs/>
                <w:color w:val="000000" w:themeColor="text1"/>
              </w:rPr>
              <w:t>slow for large datasets</w:t>
            </w:r>
            <w:r w:rsidRPr="00B0609C">
              <w:rPr>
                <w:color w:val="000000" w:themeColor="text1"/>
              </w:rPr>
              <w:t>)</w:t>
            </w:r>
          </w:p>
        </w:tc>
      </w:tr>
      <w:tr w:rsidR="001B57C4" w:rsidRPr="00B0609C" w14:paraId="548B0745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47D061" w14:textId="77777777" w:rsidR="001B57C4" w:rsidRPr="00B0609C" w:rsidRDefault="001B57C4" w:rsidP="00AE01D2">
            <w:pPr>
              <w:spacing w:after="0"/>
              <w:rPr>
                <w:color w:val="000000" w:themeColor="text1"/>
              </w:rPr>
            </w:pPr>
            <w:r w:rsidRPr="00B0609C">
              <w:rPr>
                <w:b/>
                <w:bCs/>
                <w:color w:val="000000" w:themeColor="text1"/>
              </w:rPr>
              <w:t>Hash Join</w:t>
            </w:r>
          </w:p>
        </w:tc>
        <w:tc>
          <w:tcPr>
            <w:tcW w:w="0" w:type="auto"/>
            <w:vAlign w:val="center"/>
            <w:hideMark/>
          </w:tcPr>
          <w:p w14:paraId="7111D7A7" w14:textId="77777777" w:rsidR="001B57C4" w:rsidRPr="00B0609C" w:rsidRDefault="001B57C4" w:rsidP="00AE01D2">
            <w:pPr>
              <w:spacing w:after="0"/>
              <w:rPr>
                <w:color w:val="000000" w:themeColor="text1"/>
              </w:rPr>
            </w:pPr>
            <w:r w:rsidRPr="00B0609C">
              <w:rPr>
                <w:color w:val="000000" w:themeColor="text1"/>
              </w:rPr>
              <w:t>Builds a hash table for joins (</w:t>
            </w:r>
            <w:r w:rsidRPr="00B0609C">
              <w:rPr>
                <w:b/>
                <w:bCs/>
                <w:color w:val="000000" w:themeColor="text1"/>
              </w:rPr>
              <w:t>fast for large datasets</w:t>
            </w:r>
            <w:r w:rsidRPr="00B0609C">
              <w:rPr>
                <w:color w:val="000000" w:themeColor="text1"/>
              </w:rPr>
              <w:t>)</w:t>
            </w:r>
          </w:p>
        </w:tc>
      </w:tr>
      <w:tr w:rsidR="001B57C4" w:rsidRPr="00B0609C" w14:paraId="7B54E51F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2C797" w14:textId="77777777" w:rsidR="001B57C4" w:rsidRPr="00B0609C" w:rsidRDefault="001B57C4" w:rsidP="00AE01D2">
            <w:pPr>
              <w:spacing w:after="0"/>
              <w:rPr>
                <w:color w:val="000000" w:themeColor="text1"/>
              </w:rPr>
            </w:pPr>
            <w:r w:rsidRPr="00B0609C">
              <w:rPr>
                <w:b/>
                <w:bCs/>
                <w:color w:val="000000" w:themeColor="text1"/>
              </w:rPr>
              <w:t>Merge Join</w:t>
            </w:r>
          </w:p>
        </w:tc>
        <w:tc>
          <w:tcPr>
            <w:tcW w:w="0" w:type="auto"/>
            <w:vAlign w:val="center"/>
            <w:hideMark/>
          </w:tcPr>
          <w:p w14:paraId="23CFF0C8" w14:textId="77777777" w:rsidR="001B57C4" w:rsidRPr="00B0609C" w:rsidRDefault="001B57C4" w:rsidP="00AE01D2">
            <w:pPr>
              <w:spacing w:after="0"/>
              <w:rPr>
                <w:color w:val="000000" w:themeColor="text1"/>
              </w:rPr>
            </w:pPr>
            <w:r w:rsidRPr="00B0609C">
              <w:rPr>
                <w:color w:val="000000" w:themeColor="text1"/>
              </w:rPr>
              <w:t>Sorts and merges tables for joining (</w:t>
            </w:r>
            <w:r w:rsidRPr="00B0609C">
              <w:rPr>
                <w:b/>
                <w:bCs/>
                <w:color w:val="000000" w:themeColor="text1"/>
              </w:rPr>
              <w:t>efficient for sorted data</w:t>
            </w:r>
            <w:r w:rsidRPr="00B0609C">
              <w:rPr>
                <w:color w:val="000000" w:themeColor="text1"/>
              </w:rPr>
              <w:t>)</w:t>
            </w:r>
          </w:p>
        </w:tc>
      </w:tr>
      <w:tr w:rsidR="001B57C4" w:rsidRPr="00B0609C" w14:paraId="1EA17058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6C682" w14:textId="77777777" w:rsidR="001B57C4" w:rsidRPr="00B0609C" w:rsidRDefault="001B57C4" w:rsidP="00AE01D2">
            <w:pPr>
              <w:spacing w:after="0"/>
              <w:rPr>
                <w:color w:val="000000" w:themeColor="text1"/>
              </w:rPr>
            </w:pPr>
            <w:r w:rsidRPr="00B0609C">
              <w:rPr>
                <w:b/>
                <w:bCs/>
                <w:color w:val="000000" w:themeColor="text1"/>
              </w:rPr>
              <w:t>Sort</w:t>
            </w:r>
          </w:p>
        </w:tc>
        <w:tc>
          <w:tcPr>
            <w:tcW w:w="0" w:type="auto"/>
            <w:vAlign w:val="center"/>
            <w:hideMark/>
          </w:tcPr>
          <w:p w14:paraId="6A5A2099" w14:textId="77777777" w:rsidR="001B57C4" w:rsidRPr="00B0609C" w:rsidRDefault="001B57C4" w:rsidP="00AE01D2">
            <w:pPr>
              <w:spacing w:after="0"/>
              <w:rPr>
                <w:color w:val="000000" w:themeColor="text1"/>
              </w:rPr>
            </w:pPr>
            <w:r w:rsidRPr="00B0609C">
              <w:rPr>
                <w:color w:val="000000" w:themeColor="text1"/>
              </w:rPr>
              <w:t>Sorts rows (</w:t>
            </w:r>
            <w:r w:rsidRPr="00B0609C">
              <w:rPr>
                <w:b/>
                <w:bCs/>
                <w:color w:val="000000" w:themeColor="text1"/>
              </w:rPr>
              <w:t>expensive without an index</w:t>
            </w:r>
            <w:r w:rsidRPr="00B0609C">
              <w:rPr>
                <w:color w:val="000000" w:themeColor="text1"/>
              </w:rPr>
              <w:t>)</w:t>
            </w:r>
          </w:p>
        </w:tc>
      </w:tr>
    </w:tbl>
    <w:p w14:paraId="325F9385" w14:textId="77777777" w:rsidR="001B57C4" w:rsidRPr="00B0609C" w:rsidRDefault="001B57C4" w:rsidP="001B57C4">
      <w:pPr>
        <w:spacing w:after="0"/>
        <w:rPr>
          <w:color w:val="000000" w:themeColor="text1"/>
        </w:rPr>
      </w:pPr>
      <w:r w:rsidRPr="00B0609C">
        <w:rPr>
          <w:color w:val="000000" w:themeColor="text1"/>
        </w:rPr>
        <w:pict w14:anchorId="5FB10BD0">
          <v:rect id="_x0000_i1415" style="width:0;height:1.5pt" o:hralign="center" o:hrstd="t" o:hr="t" fillcolor="#a0a0a0" stroked="f"/>
        </w:pict>
      </w:r>
    </w:p>
    <w:p w14:paraId="17AB2DF6" w14:textId="77777777" w:rsidR="001B57C4" w:rsidRPr="00B0609C" w:rsidRDefault="001B57C4" w:rsidP="001B57C4">
      <w:pPr>
        <w:spacing w:after="0"/>
        <w:rPr>
          <w:b/>
          <w:bCs/>
          <w:color w:val="000000" w:themeColor="text1"/>
        </w:rPr>
      </w:pPr>
      <w:r w:rsidRPr="00B0609C">
        <w:rPr>
          <w:b/>
          <w:bCs/>
          <w:color w:val="000000" w:themeColor="text1"/>
        </w:rPr>
        <w:t>4. Example: Index vs. Sequential Scan</w:t>
      </w:r>
    </w:p>
    <w:p w14:paraId="1D0EE546" w14:textId="77777777" w:rsidR="001B57C4" w:rsidRPr="00B0609C" w:rsidRDefault="001B57C4" w:rsidP="001B57C4">
      <w:pPr>
        <w:spacing w:after="0"/>
        <w:rPr>
          <w:b/>
          <w:bCs/>
          <w:color w:val="000000" w:themeColor="text1"/>
        </w:rPr>
      </w:pPr>
      <w:r w:rsidRPr="00B0609C">
        <w:rPr>
          <w:b/>
          <w:bCs/>
          <w:color w:val="000000" w:themeColor="text1"/>
        </w:rPr>
        <w:t>Without Index (Sequential Scan)</w:t>
      </w:r>
    </w:p>
    <w:p w14:paraId="5F7E7D07" w14:textId="77777777" w:rsidR="001B57C4" w:rsidRPr="00B0609C" w:rsidRDefault="001B57C4" w:rsidP="001B57C4">
      <w:pPr>
        <w:spacing w:after="0"/>
        <w:rPr>
          <w:color w:val="000000" w:themeColor="text1"/>
        </w:rPr>
      </w:pPr>
      <w:r w:rsidRPr="00B0609C">
        <w:rPr>
          <w:color w:val="000000" w:themeColor="text1"/>
        </w:rPr>
        <w:t>EXPLAIN ANALYZE SELECT * FROM users WHERE email = 'john@example.com';</w:t>
      </w:r>
    </w:p>
    <w:p w14:paraId="128F6424" w14:textId="77777777" w:rsidR="001B57C4" w:rsidRPr="00B0609C" w:rsidRDefault="001B57C4" w:rsidP="001B57C4">
      <w:pPr>
        <w:spacing w:after="0"/>
        <w:rPr>
          <w:color w:val="000000" w:themeColor="text1"/>
        </w:rPr>
      </w:pPr>
      <w:proofErr w:type="spellStart"/>
      <w:r w:rsidRPr="00B0609C">
        <w:rPr>
          <w:color w:val="000000" w:themeColor="text1"/>
        </w:rPr>
        <w:t>Seq</w:t>
      </w:r>
      <w:proofErr w:type="spellEnd"/>
      <w:r w:rsidRPr="00B0609C">
        <w:rPr>
          <w:color w:val="000000" w:themeColor="text1"/>
        </w:rPr>
        <w:t xml:space="preserve"> Scan on </w:t>
      </w:r>
      <w:proofErr w:type="gramStart"/>
      <w:r w:rsidRPr="00B0609C">
        <w:rPr>
          <w:color w:val="000000" w:themeColor="text1"/>
        </w:rPr>
        <w:t>users  (</w:t>
      </w:r>
      <w:proofErr w:type="gramEnd"/>
      <w:r w:rsidRPr="00B0609C">
        <w:rPr>
          <w:color w:val="000000" w:themeColor="text1"/>
        </w:rPr>
        <w:t>cost=</w:t>
      </w:r>
      <w:proofErr w:type="gramStart"/>
      <w:r w:rsidRPr="00B0609C">
        <w:rPr>
          <w:color w:val="000000" w:themeColor="text1"/>
        </w:rPr>
        <w:t>0.00..</w:t>
      </w:r>
      <w:proofErr w:type="gramEnd"/>
      <w:r w:rsidRPr="00B0609C">
        <w:rPr>
          <w:color w:val="000000" w:themeColor="text1"/>
        </w:rPr>
        <w:t>50.00 rows=1 width=100) (actual time=</w:t>
      </w:r>
      <w:proofErr w:type="gramStart"/>
      <w:r w:rsidRPr="00B0609C">
        <w:rPr>
          <w:color w:val="000000" w:themeColor="text1"/>
        </w:rPr>
        <w:t>2.00..</w:t>
      </w:r>
      <w:proofErr w:type="gramEnd"/>
      <w:r w:rsidRPr="00B0609C">
        <w:rPr>
          <w:color w:val="000000" w:themeColor="text1"/>
        </w:rPr>
        <w:t xml:space="preserve">2.10 </w:t>
      </w:r>
      <w:proofErr w:type="spellStart"/>
      <w:r w:rsidRPr="00B0609C">
        <w:rPr>
          <w:color w:val="000000" w:themeColor="text1"/>
        </w:rPr>
        <w:t>ms</w:t>
      </w:r>
      <w:proofErr w:type="spellEnd"/>
      <w:r w:rsidRPr="00B0609C">
        <w:rPr>
          <w:color w:val="000000" w:themeColor="text1"/>
        </w:rPr>
        <w:t>)</w:t>
      </w:r>
    </w:p>
    <w:p w14:paraId="22017074" w14:textId="77777777" w:rsidR="001B57C4" w:rsidRPr="00B0609C" w:rsidRDefault="001B57C4" w:rsidP="001B57C4">
      <w:pPr>
        <w:spacing w:after="0"/>
        <w:rPr>
          <w:color w:val="000000" w:themeColor="text1"/>
        </w:rPr>
      </w:pPr>
      <w:r w:rsidRPr="00B0609C">
        <w:rPr>
          <w:color w:val="000000" w:themeColor="text1"/>
        </w:rPr>
        <w:t xml:space="preserve">  Filter: (email = 'john@example.com</w:t>
      </w:r>
      <w:proofErr w:type="gramStart"/>
      <w:r w:rsidRPr="00B0609C">
        <w:rPr>
          <w:color w:val="000000" w:themeColor="text1"/>
        </w:rPr>
        <w:t>'::</w:t>
      </w:r>
      <w:proofErr w:type="gramEnd"/>
      <w:r w:rsidRPr="00B0609C">
        <w:rPr>
          <w:color w:val="000000" w:themeColor="text1"/>
        </w:rPr>
        <w:t>text)</w:t>
      </w:r>
    </w:p>
    <w:p w14:paraId="2C43CE89" w14:textId="77777777" w:rsidR="001B57C4" w:rsidRPr="00B0609C" w:rsidRDefault="001B57C4" w:rsidP="001B57C4">
      <w:pPr>
        <w:spacing w:after="0"/>
        <w:rPr>
          <w:color w:val="000000" w:themeColor="text1"/>
        </w:rPr>
      </w:pPr>
      <w:r w:rsidRPr="00B0609C">
        <w:rPr>
          <w:rFonts w:ascii="Segoe UI Emoji" w:hAnsi="Segoe UI Emoji" w:cs="Segoe UI Emoji"/>
          <w:color w:val="000000" w:themeColor="text1"/>
        </w:rPr>
        <w:t>🛑</w:t>
      </w:r>
      <w:r w:rsidRPr="00B0609C">
        <w:rPr>
          <w:color w:val="000000" w:themeColor="text1"/>
        </w:rPr>
        <w:t xml:space="preserve"> </w:t>
      </w:r>
      <w:r w:rsidRPr="00B0609C">
        <w:rPr>
          <w:b/>
          <w:bCs/>
          <w:color w:val="000000" w:themeColor="text1"/>
        </w:rPr>
        <w:t>Problem:</w:t>
      </w:r>
      <w:r w:rsidRPr="00B0609C">
        <w:rPr>
          <w:color w:val="000000" w:themeColor="text1"/>
        </w:rPr>
        <w:t xml:space="preserve"> PostgreSQL scans </w:t>
      </w:r>
      <w:r w:rsidRPr="00B0609C">
        <w:rPr>
          <w:b/>
          <w:bCs/>
          <w:color w:val="000000" w:themeColor="text1"/>
        </w:rPr>
        <w:t>all rows</w:t>
      </w:r>
      <w:r w:rsidRPr="00B0609C">
        <w:rPr>
          <w:color w:val="000000" w:themeColor="text1"/>
        </w:rPr>
        <w:t xml:space="preserve"> (slow).</w:t>
      </w:r>
    </w:p>
    <w:p w14:paraId="405720AE" w14:textId="77777777" w:rsidR="001B57C4" w:rsidRPr="00B0609C" w:rsidRDefault="001B57C4" w:rsidP="001B57C4">
      <w:pPr>
        <w:spacing w:after="0"/>
        <w:rPr>
          <w:b/>
          <w:bCs/>
          <w:color w:val="000000" w:themeColor="text1"/>
        </w:rPr>
      </w:pPr>
      <w:r w:rsidRPr="00B0609C">
        <w:rPr>
          <w:b/>
          <w:bCs/>
          <w:color w:val="000000" w:themeColor="text1"/>
        </w:rPr>
        <w:t>With Index (Faster Query)</w:t>
      </w:r>
    </w:p>
    <w:p w14:paraId="698D94EA" w14:textId="77777777" w:rsidR="001B57C4" w:rsidRPr="00B0609C" w:rsidRDefault="001B57C4" w:rsidP="001B57C4">
      <w:pPr>
        <w:spacing w:after="0"/>
        <w:rPr>
          <w:color w:val="000000" w:themeColor="text1"/>
        </w:rPr>
      </w:pPr>
      <w:r w:rsidRPr="00B0609C">
        <w:rPr>
          <w:color w:val="000000" w:themeColor="text1"/>
        </w:rPr>
        <w:t xml:space="preserve">CREATE INDEX </w:t>
      </w:r>
      <w:proofErr w:type="spellStart"/>
      <w:r w:rsidRPr="00B0609C">
        <w:rPr>
          <w:color w:val="000000" w:themeColor="text1"/>
        </w:rPr>
        <w:t>idx_users_email</w:t>
      </w:r>
      <w:proofErr w:type="spellEnd"/>
      <w:r w:rsidRPr="00B0609C">
        <w:rPr>
          <w:color w:val="000000" w:themeColor="text1"/>
        </w:rPr>
        <w:t xml:space="preserve"> ON users(email);</w:t>
      </w:r>
    </w:p>
    <w:p w14:paraId="7796CFD0" w14:textId="77777777" w:rsidR="001B57C4" w:rsidRPr="00B0609C" w:rsidRDefault="001B57C4" w:rsidP="001B57C4">
      <w:pPr>
        <w:spacing w:after="0"/>
        <w:rPr>
          <w:color w:val="000000" w:themeColor="text1"/>
        </w:rPr>
      </w:pPr>
      <w:r w:rsidRPr="00B0609C">
        <w:rPr>
          <w:color w:val="000000" w:themeColor="text1"/>
        </w:rPr>
        <w:t>EXPLAIN ANALYZE SELECT * FROM users WHERE email = 'john@example.com';</w:t>
      </w:r>
    </w:p>
    <w:p w14:paraId="6FAF5399" w14:textId="77777777" w:rsidR="001B57C4" w:rsidRPr="00B0609C" w:rsidRDefault="001B57C4" w:rsidP="001B57C4">
      <w:pPr>
        <w:spacing w:after="0"/>
        <w:rPr>
          <w:color w:val="000000" w:themeColor="text1"/>
        </w:rPr>
      </w:pPr>
      <w:r w:rsidRPr="00B0609C">
        <w:rPr>
          <w:color w:val="000000" w:themeColor="text1"/>
        </w:rPr>
        <w:t xml:space="preserve">Index Scan using </w:t>
      </w:r>
      <w:proofErr w:type="spellStart"/>
      <w:r w:rsidRPr="00B0609C">
        <w:rPr>
          <w:color w:val="000000" w:themeColor="text1"/>
        </w:rPr>
        <w:t>idx_users_email</w:t>
      </w:r>
      <w:proofErr w:type="spellEnd"/>
      <w:r w:rsidRPr="00B0609C">
        <w:rPr>
          <w:color w:val="000000" w:themeColor="text1"/>
        </w:rPr>
        <w:t xml:space="preserve"> on </w:t>
      </w:r>
      <w:proofErr w:type="gramStart"/>
      <w:r w:rsidRPr="00B0609C">
        <w:rPr>
          <w:color w:val="000000" w:themeColor="text1"/>
        </w:rPr>
        <w:t>users  (</w:t>
      </w:r>
      <w:proofErr w:type="gramEnd"/>
      <w:r w:rsidRPr="00B0609C">
        <w:rPr>
          <w:color w:val="000000" w:themeColor="text1"/>
        </w:rPr>
        <w:t>cost=</w:t>
      </w:r>
      <w:proofErr w:type="gramStart"/>
      <w:r w:rsidRPr="00B0609C">
        <w:rPr>
          <w:color w:val="000000" w:themeColor="text1"/>
        </w:rPr>
        <w:t>0.29..</w:t>
      </w:r>
      <w:proofErr w:type="gramEnd"/>
      <w:r w:rsidRPr="00B0609C">
        <w:rPr>
          <w:color w:val="000000" w:themeColor="text1"/>
        </w:rPr>
        <w:t>8.40 rows=1 width=100) (actual time=</w:t>
      </w:r>
      <w:proofErr w:type="gramStart"/>
      <w:r w:rsidRPr="00B0609C">
        <w:rPr>
          <w:color w:val="000000" w:themeColor="text1"/>
        </w:rPr>
        <w:t>0.05..</w:t>
      </w:r>
      <w:proofErr w:type="gramEnd"/>
      <w:r w:rsidRPr="00B0609C">
        <w:rPr>
          <w:color w:val="000000" w:themeColor="text1"/>
        </w:rPr>
        <w:t xml:space="preserve">0.06 </w:t>
      </w:r>
      <w:proofErr w:type="spellStart"/>
      <w:r w:rsidRPr="00B0609C">
        <w:rPr>
          <w:color w:val="000000" w:themeColor="text1"/>
        </w:rPr>
        <w:t>ms</w:t>
      </w:r>
      <w:proofErr w:type="spellEnd"/>
      <w:r w:rsidRPr="00B0609C">
        <w:rPr>
          <w:color w:val="000000" w:themeColor="text1"/>
        </w:rPr>
        <w:t>)</w:t>
      </w:r>
    </w:p>
    <w:p w14:paraId="34270A4C" w14:textId="77777777" w:rsidR="001B57C4" w:rsidRPr="00B0609C" w:rsidRDefault="001B57C4" w:rsidP="001B57C4">
      <w:pPr>
        <w:spacing w:after="0"/>
        <w:rPr>
          <w:color w:val="000000" w:themeColor="text1"/>
        </w:rPr>
      </w:pPr>
      <w:r w:rsidRPr="00B0609C">
        <w:rPr>
          <w:rFonts w:ascii="Segoe UI Emoji" w:hAnsi="Segoe UI Emoji" w:cs="Segoe UI Emoji"/>
          <w:color w:val="000000" w:themeColor="text1"/>
        </w:rPr>
        <w:t>✅</w:t>
      </w:r>
      <w:r w:rsidRPr="00B0609C">
        <w:rPr>
          <w:color w:val="000000" w:themeColor="text1"/>
        </w:rPr>
        <w:t xml:space="preserve"> </w:t>
      </w:r>
      <w:r w:rsidRPr="00B0609C">
        <w:rPr>
          <w:b/>
          <w:bCs/>
          <w:color w:val="000000" w:themeColor="text1"/>
        </w:rPr>
        <w:t>Solution:</w:t>
      </w:r>
      <w:r w:rsidRPr="00B0609C">
        <w:rPr>
          <w:color w:val="000000" w:themeColor="text1"/>
        </w:rPr>
        <w:t xml:space="preserve"> </w:t>
      </w:r>
      <w:r w:rsidRPr="00B0609C">
        <w:rPr>
          <w:b/>
          <w:bCs/>
          <w:color w:val="000000" w:themeColor="text1"/>
        </w:rPr>
        <w:t>Index Scan</w:t>
      </w:r>
      <w:r w:rsidRPr="00B0609C">
        <w:rPr>
          <w:color w:val="000000" w:themeColor="text1"/>
        </w:rPr>
        <w:t xml:space="preserve"> is </w:t>
      </w:r>
      <w:r w:rsidRPr="00B0609C">
        <w:rPr>
          <w:b/>
          <w:bCs/>
          <w:color w:val="000000" w:themeColor="text1"/>
        </w:rPr>
        <w:t>much faster</w:t>
      </w:r>
      <w:r w:rsidRPr="00B0609C">
        <w:rPr>
          <w:color w:val="000000" w:themeColor="text1"/>
        </w:rPr>
        <w:t xml:space="preserve"> than </w:t>
      </w:r>
      <w:proofErr w:type="spellStart"/>
      <w:r w:rsidRPr="00B0609C">
        <w:rPr>
          <w:color w:val="000000" w:themeColor="text1"/>
        </w:rPr>
        <w:t>Seq</w:t>
      </w:r>
      <w:proofErr w:type="spellEnd"/>
      <w:r w:rsidRPr="00B0609C">
        <w:rPr>
          <w:color w:val="000000" w:themeColor="text1"/>
        </w:rPr>
        <w:t xml:space="preserve"> Scan.</w:t>
      </w:r>
    </w:p>
    <w:p w14:paraId="58C2C6DF" w14:textId="47EDE093" w:rsidR="001B57C4" w:rsidRPr="00B0609C" w:rsidRDefault="001B57C4" w:rsidP="001B57C4">
      <w:pPr>
        <w:spacing w:after="0"/>
        <w:rPr>
          <w:color w:val="000000" w:themeColor="text1"/>
        </w:rPr>
      </w:pPr>
    </w:p>
    <w:p w14:paraId="43543ADE" w14:textId="77777777" w:rsidR="001B57C4" w:rsidRPr="00B0609C" w:rsidRDefault="001B57C4" w:rsidP="001B57C4">
      <w:pPr>
        <w:spacing w:after="0"/>
        <w:rPr>
          <w:b/>
          <w:bCs/>
          <w:color w:val="000000" w:themeColor="text1"/>
        </w:rPr>
      </w:pPr>
      <w:r w:rsidRPr="00B0609C">
        <w:rPr>
          <w:b/>
          <w:bCs/>
          <w:color w:val="000000" w:themeColor="text1"/>
        </w:rPr>
        <w:t xml:space="preserve">5. </w:t>
      </w:r>
      <w:proofErr w:type="spellStart"/>
      <w:r w:rsidRPr="00B0609C">
        <w:rPr>
          <w:b/>
          <w:bCs/>
          <w:color w:val="000000" w:themeColor="text1"/>
        </w:rPr>
        <w:t>Analyzing</w:t>
      </w:r>
      <w:proofErr w:type="spellEnd"/>
      <w:r w:rsidRPr="00B0609C">
        <w:rPr>
          <w:b/>
          <w:bCs/>
          <w:color w:val="000000" w:themeColor="text1"/>
        </w:rPr>
        <w:t xml:space="preserve"> Joins</w:t>
      </w:r>
    </w:p>
    <w:p w14:paraId="11633908" w14:textId="77777777" w:rsidR="001B57C4" w:rsidRPr="00B0609C" w:rsidRDefault="001B57C4" w:rsidP="001B57C4">
      <w:pPr>
        <w:spacing w:after="0"/>
        <w:rPr>
          <w:b/>
          <w:bCs/>
          <w:color w:val="000000" w:themeColor="text1"/>
        </w:rPr>
      </w:pPr>
      <w:r w:rsidRPr="00B0609C">
        <w:rPr>
          <w:b/>
          <w:bCs/>
          <w:color w:val="000000" w:themeColor="text1"/>
        </w:rPr>
        <w:t>Example: Query with JOIN</w:t>
      </w:r>
    </w:p>
    <w:p w14:paraId="268FAE57" w14:textId="77777777" w:rsidR="001B57C4" w:rsidRPr="00B0609C" w:rsidRDefault="001B57C4" w:rsidP="001B57C4">
      <w:pPr>
        <w:spacing w:after="0"/>
        <w:rPr>
          <w:color w:val="000000" w:themeColor="text1"/>
        </w:rPr>
      </w:pPr>
      <w:r w:rsidRPr="00B0609C">
        <w:rPr>
          <w:color w:val="000000" w:themeColor="text1"/>
        </w:rPr>
        <w:t>EXPLAIN ANALYZE</w:t>
      </w:r>
    </w:p>
    <w:p w14:paraId="71200F8D" w14:textId="77777777" w:rsidR="001B57C4" w:rsidRPr="00B0609C" w:rsidRDefault="001B57C4" w:rsidP="001B57C4">
      <w:pPr>
        <w:spacing w:after="0"/>
        <w:rPr>
          <w:color w:val="000000" w:themeColor="text1"/>
        </w:rPr>
      </w:pPr>
      <w:r w:rsidRPr="00B0609C">
        <w:rPr>
          <w:color w:val="000000" w:themeColor="text1"/>
        </w:rPr>
        <w:t>SELECT orders.id, users.name</w:t>
      </w:r>
    </w:p>
    <w:p w14:paraId="76018D27" w14:textId="77777777" w:rsidR="001B57C4" w:rsidRPr="00B0609C" w:rsidRDefault="001B57C4" w:rsidP="001B57C4">
      <w:pPr>
        <w:spacing w:after="0"/>
        <w:rPr>
          <w:color w:val="000000" w:themeColor="text1"/>
        </w:rPr>
      </w:pPr>
      <w:r w:rsidRPr="00B0609C">
        <w:rPr>
          <w:color w:val="000000" w:themeColor="text1"/>
        </w:rPr>
        <w:t>FROM orders</w:t>
      </w:r>
    </w:p>
    <w:p w14:paraId="349117F7" w14:textId="77777777" w:rsidR="001B57C4" w:rsidRPr="00B0609C" w:rsidRDefault="001B57C4" w:rsidP="001B57C4">
      <w:pPr>
        <w:spacing w:after="0"/>
        <w:rPr>
          <w:color w:val="000000" w:themeColor="text1"/>
        </w:rPr>
      </w:pPr>
      <w:r w:rsidRPr="00B0609C">
        <w:rPr>
          <w:color w:val="000000" w:themeColor="text1"/>
        </w:rPr>
        <w:t xml:space="preserve">JOIN users ON </w:t>
      </w:r>
      <w:proofErr w:type="spellStart"/>
      <w:r w:rsidRPr="00B0609C">
        <w:rPr>
          <w:color w:val="000000" w:themeColor="text1"/>
        </w:rPr>
        <w:t>orders.user_id</w:t>
      </w:r>
      <w:proofErr w:type="spellEnd"/>
      <w:r w:rsidRPr="00B0609C">
        <w:rPr>
          <w:color w:val="000000" w:themeColor="text1"/>
        </w:rPr>
        <w:t xml:space="preserve"> = users.id</w:t>
      </w:r>
    </w:p>
    <w:p w14:paraId="3D512FE1" w14:textId="77777777" w:rsidR="001B57C4" w:rsidRPr="00B0609C" w:rsidRDefault="001B57C4" w:rsidP="001B57C4">
      <w:pPr>
        <w:spacing w:after="0"/>
        <w:rPr>
          <w:color w:val="000000" w:themeColor="text1"/>
        </w:rPr>
      </w:pPr>
      <w:r w:rsidRPr="00B0609C">
        <w:rPr>
          <w:color w:val="000000" w:themeColor="text1"/>
        </w:rPr>
        <w:t>WHERE users.name = 'Alice';</w:t>
      </w:r>
    </w:p>
    <w:p w14:paraId="6EA699B6" w14:textId="77777777" w:rsidR="001B57C4" w:rsidRPr="00B0609C" w:rsidRDefault="001B57C4" w:rsidP="001B57C4">
      <w:pPr>
        <w:spacing w:after="0"/>
        <w:rPr>
          <w:b/>
          <w:bCs/>
          <w:color w:val="000000" w:themeColor="text1"/>
        </w:rPr>
      </w:pPr>
      <w:r w:rsidRPr="00B0609C">
        <w:rPr>
          <w:b/>
          <w:bCs/>
          <w:color w:val="000000" w:themeColor="text1"/>
        </w:rPr>
        <w:t>Possible Join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2453"/>
        <w:gridCol w:w="2387"/>
      </w:tblGrid>
      <w:tr w:rsidR="001B57C4" w:rsidRPr="00B0609C" w14:paraId="6C44A4E9" w14:textId="77777777" w:rsidTr="00AE0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3C632" w14:textId="77777777" w:rsidR="001B57C4" w:rsidRPr="00B0609C" w:rsidRDefault="001B57C4" w:rsidP="00AE01D2">
            <w:pPr>
              <w:spacing w:after="0"/>
              <w:rPr>
                <w:b/>
                <w:bCs/>
                <w:color w:val="000000" w:themeColor="text1"/>
              </w:rPr>
            </w:pPr>
            <w:r w:rsidRPr="00B0609C">
              <w:rPr>
                <w:b/>
                <w:bCs/>
                <w:color w:val="000000" w:themeColor="text1"/>
              </w:rPr>
              <w:t>Join Type</w:t>
            </w:r>
          </w:p>
        </w:tc>
        <w:tc>
          <w:tcPr>
            <w:tcW w:w="0" w:type="auto"/>
            <w:vAlign w:val="center"/>
            <w:hideMark/>
          </w:tcPr>
          <w:p w14:paraId="76B70F01" w14:textId="77777777" w:rsidR="001B57C4" w:rsidRPr="00B0609C" w:rsidRDefault="001B57C4" w:rsidP="00AE01D2">
            <w:pPr>
              <w:spacing w:after="0"/>
              <w:rPr>
                <w:b/>
                <w:bCs/>
                <w:color w:val="000000" w:themeColor="text1"/>
              </w:rPr>
            </w:pPr>
            <w:r w:rsidRPr="00B0609C">
              <w:rPr>
                <w:b/>
                <w:bCs/>
                <w:color w:val="000000" w:themeColor="text1"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67C784F5" w14:textId="77777777" w:rsidR="001B57C4" w:rsidRPr="00B0609C" w:rsidRDefault="001B57C4" w:rsidP="00AE01D2">
            <w:pPr>
              <w:spacing w:after="0"/>
              <w:rPr>
                <w:b/>
                <w:bCs/>
                <w:color w:val="000000" w:themeColor="text1"/>
              </w:rPr>
            </w:pPr>
            <w:r w:rsidRPr="00B0609C">
              <w:rPr>
                <w:b/>
                <w:bCs/>
                <w:color w:val="000000" w:themeColor="text1"/>
              </w:rPr>
              <w:t>Example</w:t>
            </w:r>
          </w:p>
        </w:tc>
      </w:tr>
      <w:tr w:rsidR="001B57C4" w:rsidRPr="00B0609C" w14:paraId="4E2C90C1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776CCB" w14:textId="77777777" w:rsidR="001B57C4" w:rsidRPr="00B0609C" w:rsidRDefault="001B57C4" w:rsidP="00AE01D2">
            <w:pPr>
              <w:spacing w:after="0"/>
              <w:rPr>
                <w:color w:val="000000" w:themeColor="text1"/>
              </w:rPr>
            </w:pPr>
            <w:r w:rsidRPr="00B0609C">
              <w:rPr>
                <w:b/>
                <w:bCs/>
                <w:color w:val="000000" w:themeColor="text1"/>
              </w:rPr>
              <w:t>Nested Loop Join</w:t>
            </w:r>
          </w:p>
        </w:tc>
        <w:tc>
          <w:tcPr>
            <w:tcW w:w="0" w:type="auto"/>
            <w:vAlign w:val="center"/>
            <w:hideMark/>
          </w:tcPr>
          <w:p w14:paraId="20955BD3" w14:textId="77777777" w:rsidR="001B57C4" w:rsidRPr="00B0609C" w:rsidRDefault="001B57C4" w:rsidP="00AE01D2">
            <w:pPr>
              <w:spacing w:after="0"/>
              <w:rPr>
                <w:color w:val="000000" w:themeColor="text1"/>
              </w:rPr>
            </w:pPr>
            <w:r w:rsidRPr="00B0609C">
              <w:rPr>
                <w:color w:val="000000" w:themeColor="text1"/>
              </w:rPr>
              <w:t>Small datasets</w:t>
            </w:r>
          </w:p>
        </w:tc>
        <w:tc>
          <w:tcPr>
            <w:tcW w:w="0" w:type="auto"/>
            <w:vAlign w:val="center"/>
            <w:hideMark/>
          </w:tcPr>
          <w:p w14:paraId="1CF06A59" w14:textId="77777777" w:rsidR="001B57C4" w:rsidRPr="00B0609C" w:rsidRDefault="001B57C4" w:rsidP="00AE01D2">
            <w:pPr>
              <w:spacing w:after="0"/>
              <w:rPr>
                <w:color w:val="000000" w:themeColor="text1"/>
              </w:rPr>
            </w:pPr>
            <w:r w:rsidRPr="00B0609C">
              <w:rPr>
                <w:color w:val="000000" w:themeColor="text1"/>
              </w:rPr>
              <w:t>Slow for large tables</w:t>
            </w:r>
          </w:p>
        </w:tc>
      </w:tr>
      <w:tr w:rsidR="001B57C4" w:rsidRPr="00B0609C" w14:paraId="5DCA420C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BA0D57" w14:textId="77777777" w:rsidR="001B57C4" w:rsidRPr="00B0609C" w:rsidRDefault="001B57C4" w:rsidP="00AE01D2">
            <w:pPr>
              <w:spacing w:after="0"/>
              <w:rPr>
                <w:color w:val="000000" w:themeColor="text1"/>
              </w:rPr>
            </w:pPr>
            <w:r w:rsidRPr="00B0609C">
              <w:rPr>
                <w:b/>
                <w:bCs/>
                <w:color w:val="000000" w:themeColor="text1"/>
              </w:rPr>
              <w:t>Hash Join</w:t>
            </w:r>
          </w:p>
        </w:tc>
        <w:tc>
          <w:tcPr>
            <w:tcW w:w="0" w:type="auto"/>
            <w:vAlign w:val="center"/>
            <w:hideMark/>
          </w:tcPr>
          <w:p w14:paraId="629E722F" w14:textId="77777777" w:rsidR="001B57C4" w:rsidRPr="00B0609C" w:rsidRDefault="001B57C4" w:rsidP="00AE01D2">
            <w:pPr>
              <w:spacing w:after="0"/>
              <w:rPr>
                <w:color w:val="000000" w:themeColor="text1"/>
              </w:rPr>
            </w:pPr>
            <w:r w:rsidRPr="00B0609C">
              <w:rPr>
                <w:color w:val="000000" w:themeColor="text1"/>
              </w:rPr>
              <w:t>Large, unsorted datasets</w:t>
            </w:r>
          </w:p>
        </w:tc>
        <w:tc>
          <w:tcPr>
            <w:tcW w:w="0" w:type="auto"/>
            <w:vAlign w:val="center"/>
            <w:hideMark/>
          </w:tcPr>
          <w:p w14:paraId="738F5C06" w14:textId="77777777" w:rsidR="001B57C4" w:rsidRPr="00B0609C" w:rsidRDefault="001B57C4" w:rsidP="00AE01D2">
            <w:pPr>
              <w:spacing w:after="0"/>
              <w:rPr>
                <w:color w:val="000000" w:themeColor="text1"/>
              </w:rPr>
            </w:pPr>
            <w:r w:rsidRPr="00B0609C">
              <w:rPr>
                <w:color w:val="000000" w:themeColor="text1"/>
              </w:rPr>
              <w:t>Uses a hash table</w:t>
            </w:r>
          </w:p>
        </w:tc>
      </w:tr>
      <w:tr w:rsidR="001B57C4" w:rsidRPr="00B0609C" w14:paraId="253BE878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4A78B" w14:textId="77777777" w:rsidR="001B57C4" w:rsidRPr="00B0609C" w:rsidRDefault="001B57C4" w:rsidP="00AE01D2">
            <w:pPr>
              <w:spacing w:after="0"/>
              <w:rPr>
                <w:color w:val="000000" w:themeColor="text1"/>
              </w:rPr>
            </w:pPr>
            <w:r w:rsidRPr="00B0609C">
              <w:rPr>
                <w:b/>
                <w:bCs/>
                <w:color w:val="000000" w:themeColor="text1"/>
              </w:rPr>
              <w:t>Merge Join</w:t>
            </w:r>
          </w:p>
        </w:tc>
        <w:tc>
          <w:tcPr>
            <w:tcW w:w="0" w:type="auto"/>
            <w:vAlign w:val="center"/>
            <w:hideMark/>
          </w:tcPr>
          <w:p w14:paraId="51AC4986" w14:textId="77777777" w:rsidR="001B57C4" w:rsidRPr="00B0609C" w:rsidRDefault="001B57C4" w:rsidP="00AE01D2">
            <w:pPr>
              <w:spacing w:after="0"/>
              <w:rPr>
                <w:color w:val="000000" w:themeColor="text1"/>
              </w:rPr>
            </w:pPr>
            <w:r w:rsidRPr="00B0609C">
              <w:rPr>
                <w:color w:val="000000" w:themeColor="text1"/>
              </w:rPr>
              <w:t>Sorted datasets</w:t>
            </w:r>
          </w:p>
        </w:tc>
        <w:tc>
          <w:tcPr>
            <w:tcW w:w="0" w:type="auto"/>
            <w:vAlign w:val="center"/>
            <w:hideMark/>
          </w:tcPr>
          <w:p w14:paraId="598D8533" w14:textId="77777777" w:rsidR="001B57C4" w:rsidRPr="00B0609C" w:rsidRDefault="001B57C4" w:rsidP="00AE01D2">
            <w:pPr>
              <w:spacing w:after="0"/>
              <w:rPr>
                <w:color w:val="000000" w:themeColor="text1"/>
              </w:rPr>
            </w:pPr>
            <w:r w:rsidRPr="00B0609C">
              <w:rPr>
                <w:color w:val="000000" w:themeColor="text1"/>
              </w:rPr>
              <w:t>Efficient for sorted joins</w:t>
            </w:r>
          </w:p>
        </w:tc>
      </w:tr>
    </w:tbl>
    <w:p w14:paraId="06520F80" w14:textId="77777777" w:rsidR="001B57C4" w:rsidRPr="00B0609C" w:rsidRDefault="001B57C4" w:rsidP="001B57C4">
      <w:pPr>
        <w:spacing w:after="0"/>
        <w:rPr>
          <w:color w:val="000000" w:themeColor="text1"/>
        </w:rPr>
      </w:pPr>
      <w:r w:rsidRPr="00B0609C">
        <w:rPr>
          <w:rFonts w:ascii="Segoe UI Emoji" w:hAnsi="Segoe UI Emoji" w:cs="Segoe UI Emoji"/>
          <w:color w:val="000000" w:themeColor="text1"/>
        </w:rPr>
        <w:t>🔹</w:t>
      </w:r>
      <w:r w:rsidRPr="00B0609C">
        <w:rPr>
          <w:color w:val="000000" w:themeColor="text1"/>
        </w:rPr>
        <w:t xml:space="preserve"> </w:t>
      </w:r>
      <w:r w:rsidRPr="00B0609C">
        <w:rPr>
          <w:b/>
          <w:bCs/>
          <w:color w:val="000000" w:themeColor="text1"/>
        </w:rPr>
        <w:t>To improve performance:</w:t>
      </w:r>
    </w:p>
    <w:p w14:paraId="1529550E" w14:textId="77777777" w:rsidR="001B57C4" w:rsidRPr="00B0609C" w:rsidRDefault="001B57C4" w:rsidP="001B57C4">
      <w:pPr>
        <w:numPr>
          <w:ilvl w:val="0"/>
          <w:numId w:val="141"/>
        </w:numPr>
        <w:spacing w:after="0"/>
        <w:rPr>
          <w:color w:val="000000" w:themeColor="text1"/>
        </w:rPr>
      </w:pPr>
      <w:r w:rsidRPr="00B0609C">
        <w:rPr>
          <w:color w:val="000000" w:themeColor="text1"/>
        </w:rPr>
        <w:t xml:space="preserve">Use </w:t>
      </w:r>
      <w:r w:rsidRPr="00B0609C">
        <w:rPr>
          <w:b/>
          <w:bCs/>
          <w:color w:val="000000" w:themeColor="text1"/>
        </w:rPr>
        <w:t>indexes on foreign keys</w:t>
      </w:r>
    </w:p>
    <w:p w14:paraId="6DB0AC5C" w14:textId="77777777" w:rsidR="001B57C4" w:rsidRPr="00B0609C" w:rsidRDefault="001B57C4" w:rsidP="001B57C4">
      <w:pPr>
        <w:numPr>
          <w:ilvl w:val="0"/>
          <w:numId w:val="141"/>
        </w:numPr>
        <w:spacing w:after="0"/>
        <w:rPr>
          <w:color w:val="000000" w:themeColor="text1"/>
        </w:rPr>
      </w:pPr>
      <w:r w:rsidRPr="00B0609C">
        <w:rPr>
          <w:color w:val="000000" w:themeColor="text1"/>
        </w:rPr>
        <w:t>Try ANALYZE to refresh statistics</w:t>
      </w:r>
    </w:p>
    <w:p w14:paraId="2DD1410E" w14:textId="77777777" w:rsidR="001B57C4" w:rsidRPr="00B0609C" w:rsidRDefault="001B57C4" w:rsidP="001B57C4">
      <w:pPr>
        <w:numPr>
          <w:ilvl w:val="0"/>
          <w:numId w:val="141"/>
        </w:numPr>
        <w:spacing w:after="0"/>
        <w:rPr>
          <w:color w:val="000000" w:themeColor="text1"/>
        </w:rPr>
      </w:pPr>
      <w:r w:rsidRPr="00B0609C">
        <w:rPr>
          <w:color w:val="000000" w:themeColor="text1"/>
        </w:rPr>
        <w:lastRenderedPageBreak/>
        <w:t>Rewrite queries for better join order</w:t>
      </w:r>
    </w:p>
    <w:p w14:paraId="4FB984D6" w14:textId="0BCD4810" w:rsidR="001B57C4" w:rsidRPr="00B0609C" w:rsidRDefault="001B57C4" w:rsidP="001B57C4">
      <w:pPr>
        <w:spacing w:after="0"/>
        <w:rPr>
          <w:color w:val="000000" w:themeColor="text1"/>
        </w:rPr>
      </w:pPr>
    </w:p>
    <w:p w14:paraId="1B29DBEA" w14:textId="77777777" w:rsidR="001B57C4" w:rsidRPr="00B0609C" w:rsidRDefault="001B57C4" w:rsidP="001B57C4">
      <w:pPr>
        <w:spacing w:after="0"/>
        <w:rPr>
          <w:b/>
          <w:bCs/>
          <w:color w:val="000000" w:themeColor="text1"/>
        </w:rPr>
      </w:pPr>
      <w:r w:rsidRPr="00B0609C">
        <w:rPr>
          <w:b/>
          <w:bCs/>
          <w:color w:val="000000" w:themeColor="text1"/>
        </w:rPr>
        <w:t>6. Optimizing Slow Queries</w:t>
      </w:r>
    </w:p>
    <w:p w14:paraId="2FE64F24" w14:textId="77777777" w:rsidR="001B57C4" w:rsidRPr="00B0609C" w:rsidRDefault="001B57C4" w:rsidP="001B57C4">
      <w:pPr>
        <w:spacing w:after="0"/>
        <w:rPr>
          <w:b/>
          <w:bCs/>
          <w:color w:val="000000" w:themeColor="text1"/>
        </w:rPr>
      </w:pPr>
      <w:r w:rsidRPr="00B0609C">
        <w:rPr>
          <w:b/>
          <w:bCs/>
          <w:color w:val="000000" w:themeColor="text1"/>
        </w:rPr>
        <w:t>Check Missing Indexes</w:t>
      </w:r>
    </w:p>
    <w:p w14:paraId="3176D539" w14:textId="77777777" w:rsidR="001B57C4" w:rsidRPr="00B0609C" w:rsidRDefault="001B57C4" w:rsidP="001B57C4">
      <w:pPr>
        <w:spacing w:after="0"/>
        <w:rPr>
          <w:color w:val="000000" w:themeColor="text1"/>
        </w:rPr>
      </w:pPr>
      <w:r w:rsidRPr="00B0609C">
        <w:rPr>
          <w:color w:val="000000" w:themeColor="text1"/>
        </w:rPr>
        <w:t xml:space="preserve">SELECT * FROM </w:t>
      </w:r>
      <w:proofErr w:type="spellStart"/>
      <w:r w:rsidRPr="00B0609C">
        <w:rPr>
          <w:color w:val="000000" w:themeColor="text1"/>
        </w:rPr>
        <w:t>pg_stat_user_indexes</w:t>
      </w:r>
      <w:proofErr w:type="spellEnd"/>
      <w:r w:rsidRPr="00B0609C">
        <w:rPr>
          <w:color w:val="000000" w:themeColor="text1"/>
        </w:rPr>
        <w:t xml:space="preserve"> WHERE </w:t>
      </w:r>
      <w:proofErr w:type="spellStart"/>
      <w:r w:rsidRPr="00B0609C">
        <w:rPr>
          <w:color w:val="000000" w:themeColor="text1"/>
        </w:rPr>
        <w:t>idx_scan</w:t>
      </w:r>
      <w:proofErr w:type="spellEnd"/>
      <w:r w:rsidRPr="00B0609C">
        <w:rPr>
          <w:color w:val="000000" w:themeColor="text1"/>
        </w:rPr>
        <w:t xml:space="preserve"> = 0;</w:t>
      </w:r>
    </w:p>
    <w:p w14:paraId="36DEA793" w14:textId="77777777" w:rsidR="001B57C4" w:rsidRPr="00B0609C" w:rsidRDefault="001B57C4" w:rsidP="001B57C4">
      <w:pPr>
        <w:spacing w:after="0"/>
        <w:rPr>
          <w:color w:val="000000" w:themeColor="text1"/>
        </w:rPr>
      </w:pPr>
      <w:r w:rsidRPr="00B0609C">
        <w:rPr>
          <w:rFonts w:ascii="Segoe UI Emoji" w:hAnsi="Segoe UI Emoji" w:cs="Segoe UI Emoji"/>
          <w:color w:val="000000" w:themeColor="text1"/>
        </w:rPr>
        <w:t>🔹</w:t>
      </w:r>
      <w:r w:rsidRPr="00B0609C">
        <w:rPr>
          <w:color w:val="000000" w:themeColor="text1"/>
        </w:rPr>
        <w:t xml:space="preserve"> Shows </w:t>
      </w:r>
      <w:r w:rsidRPr="00B0609C">
        <w:rPr>
          <w:b/>
          <w:bCs/>
          <w:color w:val="000000" w:themeColor="text1"/>
        </w:rPr>
        <w:t>unused indexes</w:t>
      </w:r>
      <w:r w:rsidRPr="00B0609C">
        <w:rPr>
          <w:color w:val="000000" w:themeColor="text1"/>
        </w:rPr>
        <w:t xml:space="preserve"> → Drop them to free space.</w:t>
      </w:r>
    </w:p>
    <w:p w14:paraId="16CF9144" w14:textId="77777777" w:rsidR="001B57C4" w:rsidRPr="00B0609C" w:rsidRDefault="001B57C4" w:rsidP="001B57C4">
      <w:pPr>
        <w:spacing w:after="0"/>
        <w:rPr>
          <w:b/>
          <w:bCs/>
          <w:color w:val="000000" w:themeColor="text1"/>
        </w:rPr>
      </w:pPr>
      <w:r w:rsidRPr="00B0609C">
        <w:rPr>
          <w:b/>
          <w:bCs/>
          <w:color w:val="000000" w:themeColor="text1"/>
        </w:rPr>
        <w:t>Refresh Statistics</w:t>
      </w:r>
    </w:p>
    <w:p w14:paraId="34048F88" w14:textId="77777777" w:rsidR="001B57C4" w:rsidRPr="00B0609C" w:rsidRDefault="001B57C4" w:rsidP="001B57C4">
      <w:pPr>
        <w:spacing w:after="0"/>
        <w:rPr>
          <w:color w:val="000000" w:themeColor="text1"/>
        </w:rPr>
      </w:pPr>
      <w:r w:rsidRPr="00B0609C">
        <w:rPr>
          <w:color w:val="000000" w:themeColor="text1"/>
        </w:rPr>
        <w:t>ANALYZE users;</w:t>
      </w:r>
    </w:p>
    <w:p w14:paraId="2E03263B" w14:textId="77777777" w:rsidR="001B57C4" w:rsidRPr="00B0609C" w:rsidRDefault="001B57C4" w:rsidP="001B57C4">
      <w:pPr>
        <w:spacing w:after="0"/>
        <w:rPr>
          <w:color w:val="000000" w:themeColor="text1"/>
        </w:rPr>
      </w:pPr>
      <w:r w:rsidRPr="00B0609C">
        <w:rPr>
          <w:rFonts w:ascii="Segoe UI Emoji" w:hAnsi="Segoe UI Emoji" w:cs="Segoe UI Emoji"/>
          <w:color w:val="000000" w:themeColor="text1"/>
        </w:rPr>
        <w:t>🔹</w:t>
      </w:r>
      <w:r w:rsidRPr="00B0609C">
        <w:rPr>
          <w:color w:val="000000" w:themeColor="text1"/>
        </w:rPr>
        <w:t xml:space="preserve"> Updates query planner with latest table statistics.</w:t>
      </w:r>
    </w:p>
    <w:p w14:paraId="49DE6665" w14:textId="77777777" w:rsidR="001B57C4" w:rsidRPr="00B0609C" w:rsidRDefault="001B57C4" w:rsidP="001B57C4">
      <w:pPr>
        <w:spacing w:after="0"/>
        <w:rPr>
          <w:b/>
          <w:bCs/>
          <w:color w:val="000000" w:themeColor="text1"/>
        </w:rPr>
      </w:pPr>
      <w:r w:rsidRPr="00B0609C">
        <w:rPr>
          <w:b/>
          <w:bCs/>
          <w:color w:val="000000" w:themeColor="text1"/>
        </w:rPr>
        <w:t>Use VACUUM ANALYZE for Performance</w:t>
      </w:r>
    </w:p>
    <w:p w14:paraId="740B1D09" w14:textId="77777777" w:rsidR="001B57C4" w:rsidRPr="00B0609C" w:rsidRDefault="001B57C4" w:rsidP="001B57C4">
      <w:pPr>
        <w:spacing w:after="0"/>
        <w:rPr>
          <w:color w:val="000000" w:themeColor="text1"/>
        </w:rPr>
      </w:pPr>
      <w:r w:rsidRPr="00B0609C">
        <w:rPr>
          <w:color w:val="000000" w:themeColor="text1"/>
        </w:rPr>
        <w:t>VACUUM ANALYZE;</w:t>
      </w:r>
    </w:p>
    <w:p w14:paraId="6965D522" w14:textId="77777777" w:rsidR="001B57C4" w:rsidRPr="00B0609C" w:rsidRDefault="001B57C4" w:rsidP="001B57C4">
      <w:pPr>
        <w:spacing w:after="0"/>
        <w:rPr>
          <w:color w:val="000000" w:themeColor="text1"/>
        </w:rPr>
      </w:pPr>
      <w:r w:rsidRPr="00B0609C">
        <w:rPr>
          <w:rFonts w:ascii="Segoe UI Emoji" w:hAnsi="Segoe UI Emoji" w:cs="Segoe UI Emoji"/>
          <w:color w:val="000000" w:themeColor="text1"/>
        </w:rPr>
        <w:t>🔹</w:t>
      </w:r>
      <w:r w:rsidRPr="00B0609C">
        <w:rPr>
          <w:color w:val="000000" w:themeColor="text1"/>
        </w:rPr>
        <w:t xml:space="preserve"> Helps reclaim disk space and improve query planning.</w:t>
      </w:r>
    </w:p>
    <w:p w14:paraId="02AE64BA" w14:textId="5D524D6D" w:rsidR="001B57C4" w:rsidRPr="00B0609C" w:rsidRDefault="001B57C4" w:rsidP="001B57C4">
      <w:pPr>
        <w:spacing w:after="0"/>
        <w:rPr>
          <w:color w:val="000000" w:themeColor="text1"/>
        </w:rPr>
      </w:pPr>
    </w:p>
    <w:p w14:paraId="775AF235" w14:textId="77777777" w:rsidR="001B57C4" w:rsidRPr="00B0609C" w:rsidRDefault="001B57C4" w:rsidP="001B57C4">
      <w:pPr>
        <w:spacing w:after="0"/>
        <w:rPr>
          <w:b/>
          <w:bCs/>
          <w:color w:val="000000" w:themeColor="text1"/>
        </w:rPr>
      </w:pPr>
      <w:r w:rsidRPr="00B0609C">
        <w:rPr>
          <w:b/>
          <w:bCs/>
          <w:color w:val="000000" w:themeColor="text1"/>
        </w:rPr>
        <w:t>7. Example: Optimizing a Slow Query</w:t>
      </w:r>
    </w:p>
    <w:p w14:paraId="770AD5C3" w14:textId="77777777" w:rsidR="001B57C4" w:rsidRPr="00B0609C" w:rsidRDefault="001B57C4" w:rsidP="001B57C4">
      <w:pPr>
        <w:spacing w:after="0"/>
        <w:rPr>
          <w:b/>
          <w:bCs/>
          <w:color w:val="000000" w:themeColor="text1"/>
        </w:rPr>
      </w:pPr>
      <w:r w:rsidRPr="00B0609C">
        <w:rPr>
          <w:b/>
          <w:bCs/>
          <w:color w:val="000000" w:themeColor="text1"/>
        </w:rPr>
        <w:t>Slow Query</w:t>
      </w:r>
    </w:p>
    <w:p w14:paraId="75B78A01" w14:textId="77777777" w:rsidR="001B57C4" w:rsidRPr="00B0609C" w:rsidRDefault="001B57C4" w:rsidP="001B57C4">
      <w:pPr>
        <w:spacing w:after="0"/>
        <w:rPr>
          <w:color w:val="000000" w:themeColor="text1"/>
        </w:rPr>
      </w:pPr>
      <w:r w:rsidRPr="00B0609C">
        <w:rPr>
          <w:color w:val="000000" w:themeColor="text1"/>
        </w:rPr>
        <w:t xml:space="preserve">SELECT * FROM orders WHERE </w:t>
      </w:r>
      <w:proofErr w:type="spellStart"/>
      <w:r w:rsidRPr="00B0609C">
        <w:rPr>
          <w:color w:val="000000" w:themeColor="text1"/>
        </w:rPr>
        <w:t>created_at</w:t>
      </w:r>
      <w:proofErr w:type="spellEnd"/>
      <w:r w:rsidRPr="00B0609C">
        <w:rPr>
          <w:color w:val="000000" w:themeColor="text1"/>
        </w:rPr>
        <w:t xml:space="preserve"> BETWEEN '2024-01-01' AND '2024-01-31';</w:t>
      </w:r>
    </w:p>
    <w:p w14:paraId="1D36456C" w14:textId="77777777" w:rsidR="001B57C4" w:rsidRPr="00B0609C" w:rsidRDefault="001B57C4" w:rsidP="001B57C4">
      <w:pPr>
        <w:spacing w:after="0"/>
        <w:rPr>
          <w:color w:val="000000" w:themeColor="text1"/>
        </w:rPr>
      </w:pPr>
      <w:proofErr w:type="spellStart"/>
      <w:r w:rsidRPr="00B0609C">
        <w:rPr>
          <w:color w:val="000000" w:themeColor="text1"/>
        </w:rPr>
        <w:t>Seq</w:t>
      </w:r>
      <w:proofErr w:type="spellEnd"/>
      <w:r w:rsidRPr="00B0609C">
        <w:rPr>
          <w:color w:val="000000" w:themeColor="text1"/>
        </w:rPr>
        <w:t xml:space="preserve"> Scan on </w:t>
      </w:r>
      <w:proofErr w:type="gramStart"/>
      <w:r w:rsidRPr="00B0609C">
        <w:rPr>
          <w:color w:val="000000" w:themeColor="text1"/>
        </w:rPr>
        <w:t>orders  (</w:t>
      </w:r>
      <w:proofErr w:type="gramEnd"/>
      <w:r w:rsidRPr="00B0609C">
        <w:rPr>
          <w:color w:val="000000" w:themeColor="text1"/>
        </w:rPr>
        <w:t>cost=</w:t>
      </w:r>
      <w:proofErr w:type="gramStart"/>
      <w:r w:rsidRPr="00B0609C">
        <w:rPr>
          <w:color w:val="000000" w:themeColor="text1"/>
        </w:rPr>
        <w:t>0.00..</w:t>
      </w:r>
      <w:proofErr w:type="gramEnd"/>
      <w:r w:rsidRPr="00B0609C">
        <w:rPr>
          <w:color w:val="000000" w:themeColor="text1"/>
        </w:rPr>
        <w:t>50000.00 rows=10000 width=100)</w:t>
      </w:r>
    </w:p>
    <w:p w14:paraId="4611F9DB" w14:textId="77777777" w:rsidR="001B57C4" w:rsidRPr="00B0609C" w:rsidRDefault="001B57C4" w:rsidP="001B57C4">
      <w:pPr>
        <w:spacing w:after="0"/>
        <w:rPr>
          <w:b/>
          <w:bCs/>
          <w:color w:val="000000" w:themeColor="text1"/>
        </w:rPr>
      </w:pPr>
      <w:r w:rsidRPr="00B0609C">
        <w:rPr>
          <w:b/>
          <w:bCs/>
          <w:color w:val="000000" w:themeColor="text1"/>
        </w:rPr>
        <w:t>Solution: Use BRIN Index (for large time-series data)</w:t>
      </w:r>
    </w:p>
    <w:p w14:paraId="3AAB142F" w14:textId="77777777" w:rsidR="001B57C4" w:rsidRPr="00B0609C" w:rsidRDefault="001B57C4" w:rsidP="001B57C4">
      <w:pPr>
        <w:spacing w:after="0"/>
        <w:rPr>
          <w:color w:val="000000" w:themeColor="text1"/>
        </w:rPr>
      </w:pPr>
      <w:r w:rsidRPr="00B0609C">
        <w:rPr>
          <w:color w:val="000000" w:themeColor="text1"/>
        </w:rPr>
        <w:t xml:space="preserve">CREATE INDEX </w:t>
      </w:r>
      <w:proofErr w:type="spellStart"/>
      <w:r w:rsidRPr="00B0609C">
        <w:rPr>
          <w:color w:val="000000" w:themeColor="text1"/>
        </w:rPr>
        <w:t>idx_orders_created_at</w:t>
      </w:r>
      <w:proofErr w:type="spellEnd"/>
      <w:r w:rsidRPr="00B0609C">
        <w:rPr>
          <w:color w:val="000000" w:themeColor="text1"/>
        </w:rPr>
        <w:t xml:space="preserve"> ON orders USING BRIN (</w:t>
      </w:r>
      <w:proofErr w:type="spellStart"/>
      <w:r w:rsidRPr="00B0609C">
        <w:rPr>
          <w:color w:val="000000" w:themeColor="text1"/>
        </w:rPr>
        <w:t>created_at</w:t>
      </w:r>
      <w:proofErr w:type="spellEnd"/>
      <w:r w:rsidRPr="00B0609C">
        <w:rPr>
          <w:color w:val="000000" w:themeColor="text1"/>
        </w:rPr>
        <w:t>);</w:t>
      </w:r>
    </w:p>
    <w:p w14:paraId="50322FCE" w14:textId="77777777" w:rsidR="001B57C4" w:rsidRPr="00B0609C" w:rsidRDefault="001B57C4" w:rsidP="001B57C4">
      <w:pPr>
        <w:spacing w:after="0"/>
        <w:rPr>
          <w:color w:val="000000" w:themeColor="text1"/>
        </w:rPr>
      </w:pPr>
      <w:r w:rsidRPr="00B0609C">
        <w:rPr>
          <w:rFonts w:ascii="Segoe UI Emoji" w:hAnsi="Segoe UI Emoji" w:cs="Segoe UI Emoji"/>
          <w:color w:val="000000" w:themeColor="text1"/>
        </w:rPr>
        <w:t>🔹</w:t>
      </w:r>
      <w:r w:rsidRPr="00B0609C">
        <w:rPr>
          <w:color w:val="000000" w:themeColor="text1"/>
        </w:rPr>
        <w:t xml:space="preserve"> </w:t>
      </w:r>
      <w:r w:rsidRPr="00B0609C">
        <w:rPr>
          <w:b/>
          <w:bCs/>
          <w:color w:val="000000" w:themeColor="text1"/>
        </w:rPr>
        <w:t>Faster queries on large datasets with sequential timestamps.</w:t>
      </w:r>
    </w:p>
    <w:p w14:paraId="3060DEC8" w14:textId="3971309B" w:rsidR="001B57C4" w:rsidRPr="00B0609C" w:rsidRDefault="001B57C4" w:rsidP="001B57C4">
      <w:pPr>
        <w:spacing w:after="0"/>
        <w:rPr>
          <w:color w:val="000000" w:themeColor="text1"/>
        </w:rPr>
      </w:pPr>
    </w:p>
    <w:p w14:paraId="0F4F7C8B" w14:textId="77777777" w:rsidR="001B57C4" w:rsidRPr="00B0609C" w:rsidRDefault="001B57C4" w:rsidP="001B57C4">
      <w:pPr>
        <w:spacing w:after="0"/>
      </w:pPr>
      <w:r>
        <w:rPr>
          <w:color w:val="FF0000"/>
        </w:rPr>
        <w:br/>
      </w:r>
      <w:r>
        <w:rPr>
          <w:color w:val="FF0000"/>
        </w:rPr>
        <w:br/>
      </w:r>
      <w:r w:rsidRPr="00E8308D">
        <w:br/>
      </w:r>
      <w:r w:rsidRPr="00CE5D2C">
        <w:rPr>
          <w:b/>
          <w:bCs/>
          <w:color w:val="FF0000"/>
        </w:rPr>
        <w:t xml:space="preserve">6.4 </w:t>
      </w:r>
      <w:proofErr w:type="spellStart"/>
      <w:r w:rsidRPr="00CE5D2C">
        <w:rPr>
          <w:b/>
          <w:bCs/>
          <w:color w:val="FF0000"/>
        </w:rPr>
        <w:t>Autovacuum</w:t>
      </w:r>
      <w:proofErr w:type="spellEnd"/>
      <w:r w:rsidRPr="00CE5D2C">
        <w:rPr>
          <w:b/>
          <w:bCs/>
          <w:color w:val="FF0000"/>
        </w:rPr>
        <w:t xml:space="preserve"> and Manual VACUUM</w:t>
      </w:r>
      <w:r>
        <w:br/>
      </w:r>
      <w:r>
        <w:br/>
      </w:r>
      <w:r w:rsidRPr="00B0609C">
        <w:t xml:space="preserve">PostgreSQL uses </w:t>
      </w:r>
      <w:r w:rsidRPr="00B0609C">
        <w:rPr>
          <w:b/>
          <w:bCs/>
        </w:rPr>
        <w:t>VACUUM</w:t>
      </w:r>
      <w:r w:rsidRPr="00B0609C">
        <w:t xml:space="preserve"> to reclaim storage and optimize database performance. There are two main types of VACUUM operations: </w:t>
      </w:r>
      <w:proofErr w:type="spellStart"/>
      <w:r w:rsidRPr="00B0609C">
        <w:rPr>
          <w:b/>
          <w:bCs/>
        </w:rPr>
        <w:t>Autovacuum</w:t>
      </w:r>
      <w:proofErr w:type="spellEnd"/>
      <w:r w:rsidRPr="00B0609C">
        <w:t xml:space="preserve"> (automatic) and </w:t>
      </w:r>
      <w:r w:rsidRPr="00B0609C">
        <w:rPr>
          <w:b/>
          <w:bCs/>
        </w:rPr>
        <w:t>Manual VACUUM</w:t>
      </w:r>
      <w:r w:rsidRPr="00B0609C">
        <w:t xml:space="preserve"> (manual intervention).</w:t>
      </w:r>
    </w:p>
    <w:p w14:paraId="7769AAD2" w14:textId="46627443" w:rsidR="001B57C4" w:rsidRPr="00B0609C" w:rsidRDefault="001B57C4" w:rsidP="001B57C4">
      <w:pPr>
        <w:spacing w:after="0"/>
      </w:pPr>
    </w:p>
    <w:p w14:paraId="2BCB41B0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 xml:space="preserve">1. </w:t>
      </w:r>
      <w:proofErr w:type="spellStart"/>
      <w:r w:rsidRPr="00B0609C">
        <w:rPr>
          <w:b/>
          <w:bCs/>
        </w:rPr>
        <w:t>Autovacuum</w:t>
      </w:r>
      <w:proofErr w:type="spellEnd"/>
    </w:p>
    <w:p w14:paraId="2FA3B91B" w14:textId="77777777" w:rsidR="001B57C4" w:rsidRPr="00B0609C" w:rsidRDefault="001B57C4" w:rsidP="001B57C4">
      <w:pPr>
        <w:spacing w:after="0"/>
      </w:pPr>
      <w:proofErr w:type="spellStart"/>
      <w:r w:rsidRPr="00B0609C">
        <w:t>Autovacuum</w:t>
      </w:r>
      <w:proofErr w:type="spellEnd"/>
      <w:r w:rsidRPr="00B0609C">
        <w:t xml:space="preserve"> is a </w:t>
      </w:r>
      <w:r w:rsidRPr="00B0609C">
        <w:rPr>
          <w:b/>
          <w:bCs/>
        </w:rPr>
        <w:t>background process</w:t>
      </w:r>
      <w:r w:rsidRPr="00B0609C">
        <w:t xml:space="preserve"> that runs automatically to ensure that tables and indexes are kept in a good state by reclaiming storage and preventing transaction ID wraparound issues.</w:t>
      </w:r>
    </w:p>
    <w:p w14:paraId="3701152E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 xml:space="preserve">How </w:t>
      </w:r>
      <w:proofErr w:type="spellStart"/>
      <w:r w:rsidRPr="00B0609C">
        <w:rPr>
          <w:b/>
          <w:bCs/>
        </w:rPr>
        <w:t>Autovacuum</w:t>
      </w:r>
      <w:proofErr w:type="spellEnd"/>
      <w:r w:rsidRPr="00B0609C">
        <w:rPr>
          <w:b/>
          <w:bCs/>
        </w:rPr>
        <w:t xml:space="preserve"> Works</w:t>
      </w:r>
    </w:p>
    <w:p w14:paraId="3F964D6B" w14:textId="77777777" w:rsidR="001B57C4" w:rsidRPr="00B0609C" w:rsidRDefault="001B57C4" w:rsidP="001B57C4">
      <w:pPr>
        <w:numPr>
          <w:ilvl w:val="0"/>
          <w:numId w:val="142"/>
        </w:numPr>
        <w:spacing w:after="0"/>
      </w:pPr>
      <w:r w:rsidRPr="00B0609C">
        <w:rPr>
          <w:b/>
          <w:bCs/>
        </w:rPr>
        <w:t>Purpose:</w:t>
      </w:r>
    </w:p>
    <w:p w14:paraId="0424D532" w14:textId="77777777" w:rsidR="001B57C4" w:rsidRPr="00B0609C" w:rsidRDefault="001B57C4" w:rsidP="001B57C4">
      <w:pPr>
        <w:numPr>
          <w:ilvl w:val="1"/>
          <w:numId w:val="142"/>
        </w:numPr>
        <w:spacing w:after="0"/>
      </w:pPr>
      <w:r w:rsidRPr="00B0609C">
        <w:t xml:space="preserve">Reclaims </w:t>
      </w:r>
      <w:r w:rsidRPr="00B0609C">
        <w:rPr>
          <w:b/>
          <w:bCs/>
        </w:rPr>
        <w:t>dead tuples</w:t>
      </w:r>
      <w:r w:rsidRPr="00B0609C">
        <w:t xml:space="preserve"> (rows marked for deletion but not yet physically removed).</w:t>
      </w:r>
    </w:p>
    <w:p w14:paraId="1413920B" w14:textId="77777777" w:rsidR="001B57C4" w:rsidRPr="00B0609C" w:rsidRDefault="001B57C4" w:rsidP="001B57C4">
      <w:pPr>
        <w:numPr>
          <w:ilvl w:val="1"/>
          <w:numId w:val="142"/>
        </w:numPr>
        <w:spacing w:after="0"/>
      </w:pPr>
      <w:r w:rsidRPr="00B0609C">
        <w:rPr>
          <w:b/>
          <w:bCs/>
        </w:rPr>
        <w:t>Prevents transaction ID wraparound</w:t>
      </w:r>
      <w:r w:rsidRPr="00B0609C">
        <w:t>, which could cause data corruption.</w:t>
      </w:r>
    </w:p>
    <w:p w14:paraId="4DD67049" w14:textId="77777777" w:rsidR="001B57C4" w:rsidRPr="00B0609C" w:rsidRDefault="001B57C4" w:rsidP="001B57C4">
      <w:pPr>
        <w:numPr>
          <w:ilvl w:val="1"/>
          <w:numId w:val="142"/>
        </w:numPr>
        <w:spacing w:after="0"/>
      </w:pPr>
      <w:r w:rsidRPr="00B0609C">
        <w:rPr>
          <w:b/>
          <w:bCs/>
        </w:rPr>
        <w:t>Maintains index bloat</w:t>
      </w:r>
      <w:r w:rsidRPr="00B0609C">
        <w:t xml:space="preserve"> by removing obsolete entries.</w:t>
      </w:r>
    </w:p>
    <w:p w14:paraId="369E7484" w14:textId="77777777" w:rsidR="001B57C4" w:rsidRPr="00B0609C" w:rsidRDefault="001B57C4" w:rsidP="001B57C4">
      <w:pPr>
        <w:numPr>
          <w:ilvl w:val="0"/>
          <w:numId w:val="142"/>
        </w:numPr>
        <w:spacing w:after="0"/>
      </w:pPr>
      <w:r w:rsidRPr="00B0609C">
        <w:rPr>
          <w:b/>
          <w:bCs/>
        </w:rPr>
        <w:lastRenderedPageBreak/>
        <w:t xml:space="preserve">Conditions for </w:t>
      </w:r>
      <w:proofErr w:type="spellStart"/>
      <w:r w:rsidRPr="00B0609C">
        <w:rPr>
          <w:b/>
          <w:bCs/>
        </w:rPr>
        <w:t>Autovacuum</w:t>
      </w:r>
      <w:proofErr w:type="spellEnd"/>
      <w:r w:rsidRPr="00B0609C">
        <w:rPr>
          <w:b/>
          <w:bCs/>
        </w:rPr>
        <w:t xml:space="preserve"> to Trigger:</w:t>
      </w:r>
    </w:p>
    <w:p w14:paraId="77E8B72E" w14:textId="77777777" w:rsidR="001B57C4" w:rsidRPr="00B0609C" w:rsidRDefault="001B57C4" w:rsidP="001B57C4">
      <w:pPr>
        <w:numPr>
          <w:ilvl w:val="1"/>
          <w:numId w:val="142"/>
        </w:numPr>
        <w:spacing w:after="0"/>
      </w:pPr>
      <w:r w:rsidRPr="00B0609C">
        <w:t xml:space="preserve">Tables with enough </w:t>
      </w:r>
      <w:r w:rsidRPr="00B0609C">
        <w:rPr>
          <w:b/>
          <w:bCs/>
        </w:rPr>
        <w:t>dead rows</w:t>
      </w:r>
      <w:r w:rsidRPr="00B0609C">
        <w:t xml:space="preserve"> (default threshold: 20% of rows).</w:t>
      </w:r>
    </w:p>
    <w:p w14:paraId="35C847A3" w14:textId="77777777" w:rsidR="001B57C4" w:rsidRPr="00B0609C" w:rsidRDefault="001B57C4" w:rsidP="001B57C4">
      <w:pPr>
        <w:numPr>
          <w:ilvl w:val="1"/>
          <w:numId w:val="142"/>
        </w:numPr>
        <w:spacing w:after="0"/>
      </w:pPr>
      <w:r w:rsidRPr="00B0609C">
        <w:t xml:space="preserve">When the </w:t>
      </w:r>
      <w:r w:rsidRPr="00B0609C">
        <w:rPr>
          <w:b/>
          <w:bCs/>
        </w:rPr>
        <w:t>number of dead tuples</w:t>
      </w:r>
      <w:r w:rsidRPr="00B0609C">
        <w:t xml:space="preserve"> exceeds a certain threshold.</w:t>
      </w:r>
    </w:p>
    <w:p w14:paraId="5F710FA8" w14:textId="77777777" w:rsidR="001B57C4" w:rsidRPr="00B0609C" w:rsidRDefault="001B57C4" w:rsidP="001B57C4">
      <w:pPr>
        <w:numPr>
          <w:ilvl w:val="0"/>
          <w:numId w:val="142"/>
        </w:numPr>
        <w:spacing w:after="0"/>
      </w:pPr>
      <w:r w:rsidRPr="00B0609C">
        <w:rPr>
          <w:b/>
          <w:bCs/>
        </w:rPr>
        <w:t>Configuration Parameters:</w:t>
      </w:r>
      <w:r w:rsidRPr="00B0609C">
        <w:t xml:space="preserve"> </w:t>
      </w:r>
      <w:proofErr w:type="spellStart"/>
      <w:r w:rsidRPr="00B0609C">
        <w:t>Autovacuum</w:t>
      </w:r>
      <w:proofErr w:type="spellEnd"/>
      <w:r w:rsidRPr="00B0609C">
        <w:t xml:space="preserve"> settings can be configured in the </w:t>
      </w:r>
      <w:proofErr w:type="spellStart"/>
      <w:r w:rsidRPr="00B0609C">
        <w:t>postgresql.conf</w:t>
      </w:r>
      <w:proofErr w:type="spellEnd"/>
      <w:r w:rsidRPr="00B0609C">
        <w:t xml:space="preserve"> file.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5"/>
        <w:gridCol w:w="1303"/>
        <w:gridCol w:w="4258"/>
      </w:tblGrid>
      <w:tr w:rsidR="001B57C4" w:rsidRPr="00B0609C" w14:paraId="4E8CC252" w14:textId="77777777" w:rsidTr="00AE0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7278E6" w14:textId="77777777" w:rsidR="001B57C4" w:rsidRPr="00B0609C" w:rsidRDefault="001B57C4" w:rsidP="00AE01D2">
            <w:pPr>
              <w:spacing w:after="0"/>
              <w:rPr>
                <w:b/>
                <w:bCs/>
              </w:rPr>
            </w:pPr>
            <w:r w:rsidRPr="00B0609C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3594D35E" w14:textId="77777777" w:rsidR="001B57C4" w:rsidRPr="00B0609C" w:rsidRDefault="001B57C4" w:rsidP="00AE01D2">
            <w:pPr>
              <w:spacing w:after="0"/>
              <w:rPr>
                <w:b/>
                <w:bCs/>
              </w:rPr>
            </w:pPr>
            <w:r w:rsidRPr="00B0609C">
              <w:rPr>
                <w:b/>
                <w:bCs/>
              </w:rPr>
              <w:t>Default Value</w:t>
            </w:r>
          </w:p>
        </w:tc>
        <w:tc>
          <w:tcPr>
            <w:tcW w:w="0" w:type="auto"/>
            <w:vAlign w:val="center"/>
            <w:hideMark/>
          </w:tcPr>
          <w:p w14:paraId="297D7F63" w14:textId="77777777" w:rsidR="001B57C4" w:rsidRPr="00B0609C" w:rsidRDefault="001B57C4" w:rsidP="00AE01D2">
            <w:pPr>
              <w:spacing w:after="0"/>
              <w:rPr>
                <w:b/>
                <w:bCs/>
              </w:rPr>
            </w:pPr>
            <w:r w:rsidRPr="00B0609C">
              <w:rPr>
                <w:b/>
                <w:bCs/>
              </w:rPr>
              <w:t>Description</w:t>
            </w:r>
          </w:p>
        </w:tc>
      </w:tr>
      <w:tr w:rsidR="001B57C4" w:rsidRPr="00B0609C" w14:paraId="48A435B3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796F7" w14:textId="77777777" w:rsidR="001B57C4" w:rsidRPr="00B0609C" w:rsidRDefault="001B57C4" w:rsidP="00AE01D2">
            <w:pPr>
              <w:spacing w:after="0"/>
            </w:pPr>
            <w:proofErr w:type="spellStart"/>
            <w:r w:rsidRPr="00B0609C">
              <w:t>autovacuum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3726AD" w14:textId="77777777" w:rsidR="001B57C4" w:rsidRPr="00B0609C" w:rsidRDefault="001B57C4" w:rsidP="00AE01D2">
            <w:pPr>
              <w:spacing w:after="0"/>
            </w:pPr>
            <w:r w:rsidRPr="00B0609C">
              <w:t>on</w:t>
            </w:r>
          </w:p>
        </w:tc>
        <w:tc>
          <w:tcPr>
            <w:tcW w:w="0" w:type="auto"/>
            <w:vAlign w:val="center"/>
            <w:hideMark/>
          </w:tcPr>
          <w:p w14:paraId="75D35D03" w14:textId="77777777" w:rsidR="001B57C4" w:rsidRPr="00B0609C" w:rsidRDefault="001B57C4" w:rsidP="00AE01D2">
            <w:pPr>
              <w:spacing w:after="0"/>
            </w:pPr>
            <w:r w:rsidRPr="00B0609C">
              <w:t xml:space="preserve">Enables or disables the </w:t>
            </w:r>
            <w:proofErr w:type="spellStart"/>
            <w:r w:rsidRPr="00B0609C">
              <w:t>autovacuum</w:t>
            </w:r>
            <w:proofErr w:type="spellEnd"/>
            <w:r w:rsidRPr="00B0609C">
              <w:t xml:space="preserve"> process.</w:t>
            </w:r>
          </w:p>
        </w:tc>
      </w:tr>
      <w:tr w:rsidR="001B57C4" w:rsidRPr="00B0609C" w14:paraId="66C5DAB4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CFD4D" w14:textId="77777777" w:rsidR="001B57C4" w:rsidRPr="00B0609C" w:rsidRDefault="001B57C4" w:rsidP="00AE01D2">
            <w:pPr>
              <w:spacing w:after="0"/>
            </w:pPr>
            <w:proofErr w:type="spellStart"/>
            <w:r w:rsidRPr="00B0609C">
              <w:t>autovacuum_vacuum_threshold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7E54AE" w14:textId="77777777" w:rsidR="001B57C4" w:rsidRPr="00B0609C" w:rsidRDefault="001B57C4" w:rsidP="00AE01D2">
            <w:pPr>
              <w:spacing w:after="0"/>
            </w:pPr>
            <w:r w:rsidRPr="00B0609C">
              <w:t>50</w:t>
            </w:r>
          </w:p>
        </w:tc>
        <w:tc>
          <w:tcPr>
            <w:tcW w:w="0" w:type="auto"/>
            <w:vAlign w:val="center"/>
            <w:hideMark/>
          </w:tcPr>
          <w:p w14:paraId="62836BA7" w14:textId="77777777" w:rsidR="001B57C4" w:rsidRPr="00B0609C" w:rsidRDefault="001B57C4" w:rsidP="00AE01D2">
            <w:pPr>
              <w:spacing w:after="0"/>
            </w:pPr>
            <w:r w:rsidRPr="00B0609C">
              <w:t>Minimum number of dead tuples before triggering a vacuum.</w:t>
            </w:r>
          </w:p>
        </w:tc>
      </w:tr>
      <w:tr w:rsidR="001B57C4" w:rsidRPr="00B0609C" w14:paraId="5F2458C6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6420F4" w14:textId="77777777" w:rsidR="001B57C4" w:rsidRPr="00B0609C" w:rsidRDefault="001B57C4" w:rsidP="00AE01D2">
            <w:pPr>
              <w:spacing w:after="0"/>
            </w:pPr>
            <w:proofErr w:type="spellStart"/>
            <w:r w:rsidRPr="00B0609C">
              <w:t>autovacuum_vacuum_scale_factor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510A41" w14:textId="77777777" w:rsidR="001B57C4" w:rsidRPr="00B0609C" w:rsidRDefault="001B57C4" w:rsidP="00AE01D2">
            <w:pPr>
              <w:spacing w:after="0"/>
            </w:pPr>
            <w:r w:rsidRPr="00B0609C">
              <w:t>0.2</w:t>
            </w:r>
          </w:p>
        </w:tc>
        <w:tc>
          <w:tcPr>
            <w:tcW w:w="0" w:type="auto"/>
            <w:vAlign w:val="center"/>
            <w:hideMark/>
          </w:tcPr>
          <w:p w14:paraId="730342BE" w14:textId="77777777" w:rsidR="001B57C4" w:rsidRPr="00B0609C" w:rsidRDefault="001B57C4" w:rsidP="00AE01D2">
            <w:pPr>
              <w:spacing w:after="0"/>
            </w:pPr>
            <w:r w:rsidRPr="00B0609C">
              <w:t>Fraction of table size to consider as dead tuples.</w:t>
            </w:r>
          </w:p>
        </w:tc>
      </w:tr>
      <w:tr w:rsidR="001B57C4" w:rsidRPr="00B0609C" w14:paraId="4E825E46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6E978C" w14:textId="77777777" w:rsidR="001B57C4" w:rsidRPr="00B0609C" w:rsidRDefault="001B57C4" w:rsidP="00AE01D2">
            <w:pPr>
              <w:spacing w:after="0"/>
            </w:pPr>
            <w:proofErr w:type="spellStart"/>
            <w:r w:rsidRPr="00B0609C">
              <w:t>autovacuum_naptime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B893BF" w14:textId="77777777" w:rsidR="001B57C4" w:rsidRPr="00B0609C" w:rsidRDefault="001B57C4" w:rsidP="00AE01D2">
            <w:pPr>
              <w:spacing w:after="0"/>
            </w:pPr>
            <w:r w:rsidRPr="00B0609C">
              <w:t>1min</w:t>
            </w:r>
          </w:p>
        </w:tc>
        <w:tc>
          <w:tcPr>
            <w:tcW w:w="0" w:type="auto"/>
            <w:vAlign w:val="center"/>
            <w:hideMark/>
          </w:tcPr>
          <w:p w14:paraId="2D0907F0" w14:textId="77777777" w:rsidR="001B57C4" w:rsidRPr="00B0609C" w:rsidRDefault="001B57C4" w:rsidP="00AE01D2">
            <w:pPr>
              <w:spacing w:after="0"/>
            </w:pPr>
            <w:r w:rsidRPr="00B0609C">
              <w:t xml:space="preserve">Time between </w:t>
            </w:r>
            <w:proofErr w:type="spellStart"/>
            <w:r w:rsidRPr="00B0609C">
              <w:t>autovacuum</w:t>
            </w:r>
            <w:proofErr w:type="spellEnd"/>
            <w:r w:rsidRPr="00B0609C">
              <w:t xml:space="preserve"> runs.</w:t>
            </w:r>
          </w:p>
        </w:tc>
      </w:tr>
      <w:tr w:rsidR="001B57C4" w:rsidRPr="00B0609C" w14:paraId="1F045E6E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78655" w14:textId="77777777" w:rsidR="001B57C4" w:rsidRPr="00B0609C" w:rsidRDefault="001B57C4" w:rsidP="00AE01D2">
            <w:pPr>
              <w:spacing w:after="0"/>
            </w:pPr>
            <w:proofErr w:type="spellStart"/>
            <w:r w:rsidRPr="00B0609C">
              <w:t>autovacuum_vacuum_cost_delay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996216" w14:textId="77777777" w:rsidR="001B57C4" w:rsidRPr="00B0609C" w:rsidRDefault="001B57C4" w:rsidP="00AE01D2">
            <w:pPr>
              <w:spacing w:after="0"/>
            </w:pPr>
            <w:r w:rsidRPr="00B0609C">
              <w:t>20ms</w:t>
            </w:r>
          </w:p>
        </w:tc>
        <w:tc>
          <w:tcPr>
            <w:tcW w:w="0" w:type="auto"/>
            <w:vAlign w:val="center"/>
            <w:hideMark/>
          </w:tcPr>
          <w:p w14:paraId="4754E5E5" w14:textId="77777777" w:rsidR="001B57C4" w:rsidRPr="00B0609C" w:rsidRDefault="001B57C4" w:rsidP="00AE01D2">
            <w:pPr>
              <w:spacing w:after="0"/>
            </w:pPr>
            <w:r w:rsidRPr="00B0609C">
              <w:t>Delay between vacuum operations to reduce I/O load.</w:t>
            </w:r>
          </w:p>
        </w:tc>
      </w:tr>
      <w:tr w:rsidR="001B57C4" w:rsidRPr="00B0609C" w14:paraId="4D05950A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A76C72" w14:textId="77777777" w:rsidR="001B57C4" w:rsidRPr="00B0609C" w:rsidRDefault="001B57C4" w:rsidP="00AE01D2">
            <w:pPr>
              <w:spacing w:after="0"/>
            </w:pPr>
            <w:proofErr w:type="spellStart"/>
            <w:r w:rsidRPr="00B0609C">
              <w:t>autovacuum_vacuum_cost_limit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F7F3A9" w14:textId="77777777" w:rsidR="001B57C4" w:rsidRPr="00B0609C" w:rsidRDefault="001B57C4" w:rsidP="00AE01D2">
            <w:pPr>
              <w:spacing w:after="0"/>
            </w:pPr>
            <w:r w:rsidRPr="00B0609C">
              <w:t>-1 (unlimited)</w:t>
            </w:r>
          </w:p>
        </w:tc>
        <w:tc>
          <w:tcPr>
            <w:tcW w:w="0" w:type="auto"/>
            <w:vAlign w:val="center"/>
            <w:hideMark/>
          </w:tcPr>
          <w:p w14:paraId="7D4B4E3E" w14:textId="77777777" w:rsidR="001B57C4" w:rsidRPr="00B0609C" w:rsidRDefault="001B57C4" w:rsidP="00AE01D2">
            <w:pPr>
              <w:spacing w:after="0"/>
            </w:pPr>
            <w:r w:rsidRPr="00B0609C">
              <w:t xml:space="preserve">Maximum cost of an </w:t>
            </w:r>
            <w:proofErr w:type="spellStart"/>
            <w:r w:rsidRPr="00B0609C">
              <w:t>autovacuum</w:t>
            </w:r>
            <w:proofErr w:type="spellEnd"/>
            <w:r w:rsidRPr="00B0609C">
              <w:t xml:space="preserve"> operation before it pauses.</w:t>
            </w:r>
          </w:p>
        </w:tc>
      </w:tr>
    </w:tbl>
    <w:p w14:paraId="6A337C6B" w14:textId="77777777" w:rsidR="001B57C4" w:rsidRPr="00B0609C" w:rsidRDefault="001B57C4" w:rsidP="001B57C4">
      <w:pPr>
        <w:spacing w:after="0"/>
        <w:rPr>
          <w:b/>
          <w:bCs/>
        </w:rPr>
      </w:pPr>
      <w:proofErr w:type="spellStart"/>
      <w:r w:rsidRPr="00B0609C">
        <w:rPr>
          <w:b/>
          <w:bCs/>
        </w:rPr>
        <w:t>Autovacuum</w:t>
      </w:r>
      <w:proofErr w:type="spellEnd"/>
      <w:r w:rsidRPr="00B0609C">
        <w:rPr>
          <w:b/>
          <w:bCs/>
        </w:rPr>
        <w:t xml:space="preserve"> Process</w:t>
      </w:r>
    </w:p>
    <w:p w14:paraId="54390244" w14:textId="77777777" w:rsidR="001B57C4" w:rsidRPr="00B0609C" w:rsidRDefault="001B57C4" w:rsidP="001B57C4">
      <w:pPr>
        <w:numPr>
          <w:ilvl w:val="0"/>
          <w:numId w:val="143"/>
        </w:numPr>
        <w:spacing w:after="0"/>
      </w:pPr>
      <w:r w:rsidRPr="00B0609C">
        <w:rPr>
          <w:b/>
          <w:bCs/>
        </w:rPr>
        <w:t>Dead Tuples:</w:t>
      </w:r>
      <w:r w:rsidRPr="00B0609C">
        <w:br/>
        <w:t>Rows that are deleted or updated are marked as "dead," but they are not immediately physically removed from disk.</w:t>
      </w:r>
    </w:p>
    <w:p w14:paraId="2A18CC09" w14:textId="77777777" w:rsidR="001B57C4" w:rsidRPr="00B0609C" w:rsidRDefault="001B57C4" w:rsidP="001B57C4">
      <w:pPr>
        <w:numPr>
          <w:ilvl w:val="0"/>
          <w:numId w:val="143"/>
        </w:numPr>
        <w:spacing w:after="0"/>
      </w:pPr>
      <w:r w:rsidRPr="00B0609C">
        <w:rPr>
          <w:b/>
          <w:bCs/>
        </w:rPr>
        <w:t xml:space="preserve">Triggering </w:t>
      </w:r>
      <w:proofErr w:type="spellStart"/>
      <w:r w:rsidRPr="00B0609C">
        <w:rPr>
          <w:b/>
          <w:bCs/>
        </w:rPr>
        <w:t>Autovacuum</w:t>
      </w:r>
      <w:proofErr w:type="spellEnd"/>
      <w:r w:rsidRPr="00B0609C">
        <w:rPr>
          <w:b/>
          <w:bCs/>
        </w:rPr>
        <w:t>:</w:t>
      </w:r>
      <w:r w:rsidRPr="00B0609C">
        <w:br/>
        <w:t xml:space="preserve">When a table accumulates a significant number of dead tuples, </w:t>
      </w:r>
      <w:proofErr w:type="spellStart"/>
      <w:r w:rsidRPr="00B0609C">
        <w:t>autovacuum</w:t>
      </w:r>
      <w:proofErr w:type="spellEnd"/>
      <w:r w:rsidRPr="00B0609C">
        <w:t xml:space="preserve"> will run and clean them up.</w:t>
      </w:r>
    </w:p>
    <w:p w14:paraId="14584D3D" w14:textId="77777777" w:rsidR="001B57C4" w:rsidRPr="00B0609C" w:rsidRDefault="001B57C4" w:rsidP="001B57C4">
      <w:pPr>
        <w:numPr>
          <w:ilvl w:val="0"/>
          <w:numId w:val="143"/>
        </w:numPr>
        <w:spacing w:after="0"/>
      </w:pPr>
      <w:proofErr w:type="spellStart"/>
      <w:r w:rsidRPr="00B0609C">
        <w:rPr>
          <w:b/>
          <w:bCs/>
        </w:rPr>
        <w:t>Autovacuum</w:t>
      </w:r>
      <w:proofErr w:type="spellEnd"/>
      <w:r w:rsidRPr="00B0609C">
        <w:rPr>
          <w:b/>
          <w:bCs/>
        </w:rPr>
        <w:t xml:space="preserve"> Operations:</w:t>
      </w:r>
    </w:p>
    <w:p w14:paraId="1A97DA14" w14:textId="77777777" w:rsidR="001B57C4" w:rsidRPr="00B0609C" w:rsidRDefault="001B57C4" w:rsidP="001B57C4">
      <w:pPr>
        <w:numPr>
          <w:ilvl w:val="1"/>
          <w:numId w:val="143"/>
        </w:numPr>
        <w:spacing w:after="0"/>
      </w:pPr>
      <w:r w:rsidRPr="00B0609C">
        <w:rPr>
          <w:b/>
          <w:bCs/>
        </w:rPr>
        <w:t>Vacuuming</w:t>
      </w:r>
      <w:r w:rsidRPr="00B0609C">
        <w:t>: Reclaims space used by dead tuples.</w:t>
      </w:r>
    </w:p>
    <w:p w14:paraId="4E95FE97" w14:textId="77777777" w:rsidR="001B57C4" w:rsidRPr="00B0609C" w:rsidRDefault="001B57C4" w:rsidP="001B57C4">
      <w:pPr>
        <w:numPr>
          <w:ilvl w:val="1"/>
          <w:numId w:val="143"/>
        </w:numPr>
        <w:spacing w:after="0"/>
      </w:pPr>
      <w:proofErr w:type="spellStart"/>
      <w:r w:rsidRPr="00B0609C">
        <w:rPr>
          <w:b/>
          <w:bCs/>
        </w:rPr>
        <w:t>Analyze</w:t>
      </w:r>
      <w:proofErr w:type="spellEnd"/>
      <w:r w:rsidRPr="00B0609C">
        <w:t>: Updates the statistics for query planning.</w:t>
      </w:r>
    </w:p>
    <w:p w14:paraId="6B54D213" w14:textId="77777777" w:rsidR="001B57C4" w:rsidRPr="00B0609C" w:rsidRDefault="001B57C4" w:rsidP="001B57C4">
      <w:pPr>
        <w:numPr>
          <w:ilvl w:val="0"/>
          <w:numId w:val="143"/>
        </w:numPr>
        <w:spacing w:after="0"/>
      </w:pPr>
      <w:r w:rsidRPr="00B0609C">
        <w:rPr>
          <w:b/>
          <w:bCs/>
        </w:rPr>
        <w:t>Transaction ID Wraparound</w:t>
      </w:r>
      <w:r w:rsidRPr="00B0609C">
        <w:t>:</w:t>
      </w:r>
      <w:r w:rsidRPr="00B0609C">
        <w:br/>
        <w:t>PostgreSQL assigns a unique transaction ID to each modification. If transaction IDs reach their limit, PostgreSQL must perform a vacuum to avoid data corruption.</w:t>
      </w:r>
    </w:p>
    <w:p w14:paraId="300C2055" w14:textId="77777777" w:rsidR="001B57C4" w:rsidRPr="00B0609C" w:rsidRDefault="001B57C4" w:rsidP="001B57C4">
      <w:pPr>
        <w:spacing w:after="0"/>
        <w:rPr>
          <w:b/>
          <w:bCs/>
        </w:rPr>
      </w:pPr>
      <w:proofErr w:type="spellStart"/>
      <w:r w:rsidRPr="00B0609C">
        <w:rPr>
          <w:b/>
          <w:bCs/>
        </w:rPr>
        <w:t>Autovacuum</w:t>
      </w:r>
      <w:proofErr w:type="spellEnd"/>
      <w:r w:rsidRPr="00B0609C">
        <w:rPr>
          <w:b/>
          <w:bCs/>
        </w:rPr>
        <w:t xml:space="preserve"> Logs</w:t>
      </w:r>
    </w:p>
    <w:p w14:paraId="5C41396A" w14:textId="77777777" w:rsidR="001B57C4" w:rsidRPr="00B0609C" w:rsidRDefault="001B57C4" w:rsidP="001B57C4">
      <w:pPr>
        <w:spacing w:after="0"/>
      </w:pPr>
      <w:r w:rsidRPr="00B0609C">
        <w:t xml:space="preserve">To monitor </w:t>
      </w:r>
      <w:proofErr w:type="spellStart"/>
      <w:r w:rsidRPr="00B0609C">
        <w:t>autovacuum</w:t>
      </w:r>
      <w:proofErr w:type="spellEnd"/>
      <w:r w:rsidRPr="00B0609C">
        <w:t>, you can enable logging:</w:t>
      </w:r>
    </w:p>
    <w:p w14:paraId="4D447DDC" w14:textId="77777777" w:rsidR="001B57C4" w:rsidRPr="00B0609C" w:rsidRDefault="001B57C4" w:rsidP="001B57C4">
      <w:pPr>
        <w:spacing w:after="0"/>
      </w:pPr>
      <w:proofErr w:type="spellStart"/>
      <w:r w:rsidRPr="00B0609C">
        <w:t>log_autovacuum_min_duration</w:t>
      </w:r>
      <w:proofErr w:type="spellEnd"/>
      <w:r w:rsidRPr="00B0609C">
        <w:t xml:space="preserve"> = </w:t>
      </w:r>
      <w:proofErr w:type="gramStart"/>
      <w:r w:rsidRPr="00B0609C">
        <w:t>0  --</w:t>
      </w:r>
      <w:proofErr w:type="gramEnd"/>
      <w:r w:rsidRPr="00B0609C">
        <w:t xml:space="preserve"> Logs every </w:t>
      </w:r>
      <w:proofErr w:type="spellStart"/>
      <w:r w:rsidRPr="00B0609C">
        <w:t>autovacuum</w:t>
      </w:r>
      <w:proofErr w:type="spellEnd"/>
      <w:r w:rsidRPr="00B0609C">
        <w:t xml:space="preserve"> operation</w:t>
      </w:r>
    </w:p>
    <w:p w14:paraId="579D3F68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>Example Log Entry</w:t>
      </w:r>
    </w:p>
    <w:p w14:paraId="4696547E" w14:textId="77777777" w:rsidR="001B57C4" w:rsidRPr="00B0609C" w:rsidRDefault="001B57C4" w:rsidP="001B57C4">
      <w:pPr>
        <w:spacing w:after="0"/>
      </w:pPr>
      <w:r w:rsidRPr="00B0609C">
        <w:t>2025-04-01 12:00:00 UTC [</w:t>
      </w:r>
      <w:proofErr w:type="gramStart"/>
      <w:r w:rsidRPr="00B0609C">
        <w:t>INFO]  AUTOVACUUM</w:t>
      </w:r>
      <w:proofErr w:type="gramEnd"/>
      <w:r w:rsidRPr="00B0609C">
        <w:t xml:space="preserve">: VACUUM TABLE </w:t>
      </w:r>
      <w:proofErr w:type="spellStart"/>
      <w:proofErr w:type="gramStart"/>
      <w:r w:rsidRPr="00B0609C">
        <w:t>public.orders</w:t>
      </w:r>
      <w:proofErr w:type="spellEnd"/>
      <w:proofErr w:type="gramEnd"/>
      <w:r w:rsidRPr="00B0609C">
        <w:t xml:space="preserve"> (cost=0.123)</w:t>
      </w:r>
    </w:p>
    <w:p w14:paraId="10344C34" w14:textId="4A1312E5" w:rsidR="001B57C4" w:rsidRPr="00B0609C" w:rsidRDefault="001B57C4" w:rsidP="001B57C4">
      <w:pPr>
        <w:spacing w:after="0"/>
      </w:pPr>
    </w:p>
    <w:p w14:paraId="415C25FB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>2. Manual VACUUM</w:t>
      </w:r>
    </w:p>
    <w:p w14:paraId="0729E5C7" w14:textId="77777777" w:rsidR="001B57C4" w:rsidRPr="00B0609C" w:rsidRDefault="001B57C4" w:rsidP="001B57C4">
      <w:pPr>
        <w:spacing w:after="0"/>
      </w:pPr>
      <w:r w:rsidRPr="00B0609C">
        <w:lastRenderedPageBreak/>
        <w:t xml:space="preserve">A </w:t>
      </w:r>
      <w:r w:rsidRPr="00B0609C">
        <w:rPr>
          <w:b/>
          <w:bCs/>
        </w:rPr>
        <w:t>manual VACUUM</w:t>
      </w:r>
      <w:r w:rsidRPr="00B0609C">
        <w:t xml:space="preserve"> can be triggered by the user at any time. It is more controlled than </w:t>
      </w:r>
      <w:proofErr w:type="spellStart"/>
      <w:r w:rsidRPr="00B0609C">
        <w:t>autovacuum</w:t>
      </w:r>
      <w:proofErr w:type="spellEnd"/>
      <w:r w:rsidRPr="00B0609C">
        <w:t>, giving the user the ability to reclaim space and optimize tables at will.</w:t>
      </w:r>
    </w:p>
    <w:p w14:paraId="6D60C3BB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>Manual VACUUM Syntax</w:t>
      </w:r>
    </w:p>
    <w:p w14:paraId="3441BEDE" w14:textId="77777777" w:rsidR="001B57C4" w:rsidRPr="00B0609C" w:rsidRDefault="001B57C4" w:rsidP="001B57C4">
      <w:pPr>
        <w:spacing w:after="0"/>
      </w:pPr>
      <w:r w:rsidRPr="00B0609C">
        <w:t>VACUUM [FULL] [</w:t>
      </w:r>
      <w:proofErr w:type="spellStart"/>
      <w:r w:rsidRPr="00B0609C">
        <w:t>table_name</w:t>
      </w:r>
      <w:proofErr w:type="spellEnd"/>
      <w:r w:rsidRPr="00B0609C">
        <w:t>];</w:t>
      </w:r>
    </w:p>
    <w:p w14:paraId="59440DB5" w14:textId="77777777" w:rsidR="001B57C4" w:rsidRPr="00B0609C" w:rsidRDefault="001B57C4" w:rsidP="001B57C4">
      <w:pPr>
        <w:numPr>
          <w:ilvl w:val="0"/>
          <w:numId w:val="144"/>
        </w:numPr>
        <w:spacing w:after="0"/>
      </w:pPr>
      <w:r w:rsidRPr="00B0609C">
        <w:rPr>
          <w:b/>
          <w:bCs/>
        </w:rPr>
        <w:t>FULL</w:t>
      </w:r>
      <w:r w:rsidRPr="00B0609C">
        <w:t>:</w:t>
      </w:r>
    </w:p>
    <w:p w14:paraId="22CEC866" w14:textId="77777777" w:rsidR="001B57C4" w:rsidRPr="00B0609C" w:rsidRDefault="001B57C4" w:rsidP="001B57C4">
      <w:pPr>
        <w:numPr>
          <w:ilvl w:val="1"/>
          <w:numId w:val="144"/>
        </w:numPr>
        <w:spacing w:after="0"/>
      </w:pPr>
      <w:r w:rsidRPr="00B0609C">
        <w:t xml:space="preserve">Performs a more </w:t>
      </w:r>
      <w:r w:rsidRPr="00B0609C">
        <w:rPr>
          <w:b/>
          <w:bCs/>
        </w:rPr>
        <w:t>aggressive vacuum</w:t>
      </w:r>
      <w:r w:rsidRPr="00B0609C">
        <w:t>.</w:t>
      </w:r>
    </w:p>
    <w:p w14:paraId="71EABD41" w14:textId="77777777" w:rsidR="001B57C4" w:rsidRPr="00B0609C" w:rsidRDefault="001B57C4" w:rsidP="001B57C4">
      <w:pPr>
        <w:numPr>
          <w:ilvl w:val="1"/>
          <w:numId w:val="144"/>
        </w:numPr>
        <w:spacing w:after="0"/>
      </w:pPr>
      <w:r w:rsidRPr="00B0609C">
        <w:rPr>
          <w:b/>
          <w:bCs/>
        </w:rPr>
        <w:t>Reclaims disk space</w:t>
      </w:r>
      <w:r w:rsidRPr="00B0609C">
        <w:t xml:space="preserve"> by compacting the table and removing any unused space, reducing the physical file size.</w:t>
      </w:r>
    </w:p>
    <w:p w14:paraId="556B5C66" w14:textId="77777777" w:rsidR="001B57C4" w:rsidRPr="00B0609C" w:rsidRDefault="001B57C4" w:rsidP="001B57C4">
      <w:pPr>
        <w:numPr>
          <w:ilvl w:val="1"/>
          <w:numId w:val="144"/>
        </w:numPr>
        <w:spacing w:after="0"/>
      </w:pPr>
      <w:r w:rsidRPr="00B0609C">
        <w:t>May take more time and lock the table during operation.</w:t>
      </w:r>
    </w:p>
    <w:p w14:paraId="12C4A394" w14:textId="77777777" w:rsidR="001B57C4" w:rsidRPr="00B0609C" w:rsidRDefault="001B57C4" w:rsidP="001B57C4">
      <w:pPr>
        <w:numPr>
          <w:ilvl w:val="0"/>
          <w:numId w:val="144"/>
        </w:numPr>
        <w:spacing w:after="0"/>
      </w:pPr>
      <w:r w:rsidRPr="00B0609C">
        <w:rPr>
          <w:b/>
          <w:bCs/>
        </w:rPr>
        <w:t>Without FULL</w:t>
      </w:r>
      <w:r w:rsidRPr="00B0609C">
        <w:t>:</w:t>
      </w:r>
    </w:p>
    <w:p w14:paraId="1CC4152C" w14:textId="77777777" w:rsidR="001B57C4" w:rsidRPr="00B0609C" w:rsidRDefault="001B57C4" w:rsidP="001B57C4">
      <w:pPr>
        <w:numPr>
          <w:ilvl w:val="1"/>
          <w:numId w:val="144"/>
        </w:numPr>
        <w:spacing w:after="0"/>
      </w:pPr>
      <w:r w:rsidRPr="00B0609C">
        <w:t xml:space="preserve">Only </w:t>
      </w:r>
      <w:r w:rsidRPr="00B0609C">
        <w:rPr>
          <w:b/>
          <w:bCs/>
        </w:rPr>
        <w:t>reclaims space</w:t>
      </w:r>
      <w:r w:rsidRPr="00B0609C">
        <w:t xml:space="preserve"> occupied by dead tuples without shrinking the file size.</w:t>
      </w:r>
    </w:p>
    <w:p w14:paraId="296CF980" w14:textId="77777777" w:rsidR="001B57C4" w:rsidRPr="00B0609C" w:rsidRDefault="001B57C4" w:rsidP="001B57C4">
      <w:pPr>
        <w:numPr>
          <w:ilvl w:val="1"/>
          <w:numId w:val="144"/>
        </w:numPr>
        <w:spacing w:after="0"/>
      </w:pPr>
      <w:r w:rsidRPr="00B0609C">
        <w:t>Can run on the table without taking locks, but it may not reduce disk space.</w:t>
      </w:r>
    </w:p>
    <w:p w14:paraId="54AC6609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>Example 1: Vacuuming a Specific Table</w:t>
      </w:r>
    </w:p>
    <w:p w14:paraId="74D34C7F" w14:textId="77777777" w:rsidR="001B57C4" w:rsidRPr="00B0609C" w:rsidRDefault="001B57C4" w:rsidP="001B57C4">
      <w:pPr>
        <w:spacing w:after="0"/>
      </w:pPr>
      <w:r w:rsidRPr="00B0609C">
        <w:t>VACUUM users;</w:t>
      </w:r>
    </w:p>
    <w:p w14:paraId="692A8D2F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>Example 2: Full Vacuum (Shrinks the Table Size)</w:t>
      </w:r>
    </w:p>
    <w:p w14:paraId="20773764" w14:textId="77777777" w:rsidR="001B57C4" w:rsidRPr="00B0609C" w:rsidRDefault="001B57C4" w:rsidP="001B57C4">
      <w:pPr>
        <w:spacing w:after="0"/>
      </w:pPr>
      <w:r w:rsidRPr="00B0609C">
        <w:t>VACUUM FULL users;</w:t>
      </w:r>
    </w:p>
    <w:p w14:paraId="1894BFB6" w14:textId="77777777" w:rsidR="001B57C4" w:rsidRPr="00B0609C" w:rsidRDefault="001B57C4" w:rsidP="001B57C4">
      <w:pPr>
        <w:numPr>
          <w:ilvl w:val="0"/>
          <w:numId w:val="145"/>
        </w:numPr>
        <w:spacing w:after="0"/>
      </w:pPr>
      <w:r w:rsidRPr="00B0609C">
        <w:t>This will shrink the file size of the users table and potentially improve I/O performance but can cause long-term blocking.</w:t>
      </w:r>
    </w:p>
    <w:p w14:paraId="1D8B6E6E" w14:textId="58C8ABE3" w:rsidR="001B57C4" w:rsidRPr="00B0609C" w:rsidRDefault="001B57C4" w:rsidP="001B57C4">
      <w:pPr>
        <w:spacing w:after="0"/>
      </w:pPr>
    </w:p>
    <w:p w14:paraId="0918261D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>3. VACUUM with ANALYZE</w:t>
      </w:r>
    </w:p>
    <w:p w14:paraId="7E7AEA31" w14:textId="77777777" w:rsidR="001B57C4" w:rsidRPr="00B0609C" w:rsidRDefault="001B57C4" w:rsidP="001B57C4">
      <w:pPr>
        <w:spacing w:after="0"/>
      </w:pPr>
      <w:r w:rsidRPr="00B0609C">
        <w:t xml:space="preserve">A </w:t>
      </w:r>
      <w:r w:rsidRPr="00B0609C">
        <w:rPr>
          <w:b/>
          <w:bCs/>
        </w:rPr>
        <w:t>manual vacuum</w:t>
      </w:r>
      <w:r w:rsidRPr="00B0609C">
        <w:t xml:space="preserve"> with </w:t>
      </w:r>
      <w:r w:rsidRPr="00B0609C">
        <w:rPr>
          <w:b/>
          <w:bCs/>
        </w:rPr>
        <w:t>ANALYZE</w:t>
      </w:r>
      <w:r w:rsidRPr="00B0609C">
        <w:t xml:space="preserve"> updates table statistics, which helps the query planner choose the best query plan. It is highly recommended to run VACUUM ANALYZE regularly.</w:t>
      </w:r>
    </w:p>
    <w:p w14:paraId="4C775AD4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>Syntax</w:t>
      </w:r>
    </w:p>
    <w:p w14:paraId="19E448C4" w14:textId="77777777" w:rsidR="001B57C4" w:rsidRPr="00B0609C" w:rsidRDefault="001B57C4" w:rsidP="001B57C4">
      <w:pPr>
        <w:spacing w:after="0"/>
      </w:pPr>
      <w:r w:rsidRPr="00B0609C">
        <w:t>VACUUM ANALYZE [FULL] [</w:t>
      </w:r>
      <w:proofErr w:type="spellStart"/>
      <w:r w:rsidRPr="00B0609C">
        <w:t>table_name</w:t>
      </w:r>
      <w:proofErr w:type="spellEnd"/>
      <w:r w:rsidRPr="00B0609C">
        <w:t>];</w:t>
      </w:r>
    </w:p>
    <w:p w14:paraId="65C84132" w14:textId="77777777" w:rsidR="001B57C4" w:rsidRPr="00B0609C" w:rsidRDefault="001B57C4" w:rsidP="001B57C4">
      <w:pPr>
        <w:numPr>
          <w:ilvl w:val="0"/>
          <w:numId w:val="146"/>
        </w:numPr>
        <w:spacing w:after="0"/>
      </w:pPr>
      <w:r w:rsidRPr="00B0609C">
        <w:rPr>
          <w:b/>
          <w:bCs/>
        </w:rPr>
        <w:t>ANALYZE</w:t>
      </w:r>
      <w:r w:rsidRPr="00B0609C">
        <w:t>: Collects statistics about table contents, which are used by the query planner to optimize queries.</w:t>
      </w:r>
    </w:p>
    <w:p w14:paraId="4E7A0BA2" w14:textId="77777777" w:rsidR="001B57C4" w:rsidRPr="00B0609C" w:rsidRDefault="001B57C4" w:rsidP="001B57C4">
      <w:pPr>
        <w:numPr>
          <w:ilvl w:val="0"/>
          <w:numId w:val="146"/>
        </w:numPr>
        <w:spacing w:after="0"/>
      </w:pPr>
      <w:r w:rsidRPr="00B0609C">
        <w:rPr>
          <w:b/>
          <w:bCs/>
        </w:rPr>
        <w:t>FULL</w:t>
      </w:r>
      <w:r w:rsidRPr="00B0609C">
        <w:t>: Performs a more thorough vacuum (as discussed earlier).</w:t>
      </w:r>
    </w:p>
    <w:p w14:paraId="3B1D11FB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>Example</w:t>
      </w:r>
    </w:p>
    <w:p w14:paraId="654792A3" w14:textId="77777777" w:rsidR="001B57C4" w:rsidRPr="00B0609C" w:rsidRDefault="001B57C4" w:rsidP="001B57C4">
      <w:pPr>
        <w:spacing w:after="0"/>
      </w:pPr>
      <w:r w:rsidRPr="00B0609C">
        <w:t>VACUUM ANALYZE users;</w:t>
      </w:r>
    </w:p>
    <w:p w14:paraId="05D169DC" w14:textId="2577155C" w:rsidR="001B57C4" w:rsidRPr="00B0609C" w:rsidRDefault="001B57C4" w:rsidP="001B57C4">
      <w:pPr>
        <w:spacing w:after="0"/>
      </w:pPr>
    </w:p>
    <w:p w14:paraId="4DD6CCF3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 xml:space="preserve">4. Key Differences Between </w:t>
      </w:r>
      <w:proofErr w:type="spellStart"/>
      <w:r w:rsidRPr="00B0609C">
        <w:rPr>
          <w:b/>
          <w:bCs/>
        </w:rPr>
        <w:t>Autovacuum</w:t>
      </w:r>
      <w:proofErr w:type="spellEnd"/>
      <w:r w:rsidRPr="00B0609C">
        <w:rPr>
          <w:b/>
          <w:bCs/>
        </w:rPr>
        <w:t xml:space="preserve"> and Manual VACUUM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5"/>
        <w:gridCol w:w="3725"/>
        <w:gridCol w:w="4036"/>
      </w:tblGrid>
      <w:tr w:rsidR="001B57C4" w:rsidRPr="00B0609C" w14:paraId="3966C900" w14:textId="77777777" w:rsidTr="00AE01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8170AD" w14:textId="77777777" w:rsidR="001B57C4" w:rsidRPr="00B0609C" w:rsidRDefault="001B57C4" w:rsidP="00AE01D2">
            <w:pPr>
              <w:spacing w:after="0"/>
              <w:rPr>
                <w:b/>
                <w:bCs/>
              </w:rPr>
            </w:pPr>
            <w:r w:rsidRPr="00B0609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4CC73FE" w14:textId="77777777" w:rsidR="001B57C4" w:rsidRPr="00B0609C" w:rsidRDefault="001B57C4" w:rsidP="00AE01D2">
            <w:pPr>
              <w:spacing w:after="0"/>
              <w:rPr>
                <w:b/>
                <w:bCs/>
              </w:rPr>
            </w:pPr>
            <w:proofErr w:type="spellStart"/>
            <w:r w:rsidRPr="00B0609C">
              <w:rPr>
                <w:b/>
                <w:bCs/>
              </w:rPr>
              <w:t>Autovacuum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8A9444" w14:textId="77777777" w:rsidR="001B57C4" w:rsidRPr="00B0609C" w:rsidRDefault="001B57C4" w:rsidP="00AE01D2">
            <w:pPr>
              <w:spacing w:after="0"/>
              <w:rPr>
                <w:b/>
                <w:bCs/>
              </w:rPr>
            </w:pPr>
            <w:r w:rsidRPr="00B0609C">
              <w:rPr>
                <w:b/>
                <w:bCs/>
              </w:rPr>
              <w:t>Manual VACUUM</w:t>
            </w:r>
          </w:p>
        </w:tc>
      </w:tr>
      <w:tr w:rsidR="001B57C4" w:rsidRPr="00B0609C" w14:paraId="0EBE99E0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9C5BD" w14:textId="77777777" w:rsidR="001B57C4" w:rsidRPr="00B0609C" w:rsidRDefault="001B57C4" w:rsidP="00AE01D2">
            <w:pPr>
              <w:spacing w:after="0"/>
            </w:pPr>
            <w:r w:rsidRPr="00B0609C">
              <w:rPr>
                <w:b/>
                <w:bCs/>
              </w:rPr>
              <w:t>Execution</w:t>
            </w:r>
          </w:p>
        </w:tc>
        <w:tc>
          <w:tcPr>
            <w:tcW w:w="0" w:type="auto"/>
            <w:vAlign w:val="center"/>
            <w:hideMark/>
          </w:tcPr>
          <w:p w14:paraId="3E63BB1A" w14:textId="77777777" w:rsidR="001B57C4" w:rsidRPr="00B0609C" w:rsidRDefault="001B57C4" w:rsidP="00AE01D2">
            <w:pPr>
              <w:spacing w:after="0"/>
            </w:pPr>
            <w:r w:rsidRPr="00B0609C">
              <w:t>Automatically run in the background</w:t>
            </w:r>
          </w:p>
        </w:tc>
        <w:tc>
          <w:tcPr>
            <w:tcW w:w="0" w:type="auto"/>
            <w:vAlign w:val="center"/>
            <w:hideMark/>
          </w:tcPr>
          <w:p w14:paraId="130DAD50" w14:textId="77777777" w:rsidR="001B57C4" w:rsidRPr="00B0609C" w:rsidRDefault="001B57C4" w:rsidP="00AE01D2">
            <w:pPr>
              <w:spacing w:after="0"/>
            </w:pPr>
            <w:r w:rsidRPr="00B0609C">
              <w:t>Triggered manually by the user</w:t>
            </w:r>
          </w:p>
        </w:tc>
      </w:tr>
      <w:tr w:rsidR="001B57C4" w:rsidRPr="00B0609C" w14:paraId="5E7084CD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21E89D" w14:textId="77777777" w:rsidR="001B57C4" w:rsidRPr="00B0609C" w:rsidRDefault="001B57C4" w:rsidP="00AE01D2">
            <w:pPr>
              <w:spacing w:after="0"/>
            </w:pPr>
            <w:r w:rsidRPr="00B0609C">
              <w:rPr>
                <w:b/>
                <w:bCs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4CE59864" w14:textId="77777777" w:rsidR="001B57C4" w:rsidRPr="00B0609C" w:rsidRDefault="001B57C4" w:rsidP="00AE01D2">
            <w:pPr>
              <w:spacing w:after="0"/>
            </w:pPr>
            <w:r w:rsidRPr="00B0609C">
              <w:t>Reclaims space and updates statistics</w:t>
            </w:r>
          </w:p>
        </w:tc>
        <w:tc>
          <w:tcPr>
            <w:tcW w:w="0" w:type="auto"/>
            <w:vAlign w:val="center"/>
            <w:hideMark/>
          </w:tcPr>
          <w:p w14:paraId="1F140780" w14:textId="77777777" w:rsidR="001B57C4" w:rsidRPr="00B0609C" w:rsidRDefault="001B57C4" w:rsidP="00AE01D2">
            <w:pPr>
              <w:spacing w:after="0"/>
            </w:pPr>
            <w:r w:rsidRPr="00B0609C">
              <w:t>Reclaims space, updates statistics (with ANALYZE)</w:t>
            </w:r>
          </w:p>
        </w:tc>
      </w:tr>
      <w:tr w:rsidR="001B57C4" w:rsidRPr="00B0609C" w14:paraId="3E016424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39B5E" w14:textId="77777777" w:rsidR="001B57C4" w:rsidRPr="00B0609C" w:rsidRDefault="001B57C4" w:rsidP="00AE01D2">
            <w:pPr>
              <w:spacing w:after="0"/>
            </w:pPr>
            <w:r w:rsidRPr="00B0609C">
              <w:rPr>
                <w:b/>
                <w:bCs/>
              </w:rPr>
              <w:t>Full Vacuum</w:t>
            </w:r>
          </w:p>
        </w:tc>
        <w:tc>
          <w:tcPr>
            <w:tcW w:w="0" w:type="auto"/>
            <w:vAlign w:val="center"/>
            <w:hideMark/>
          </w:tcPr>
          <w:p w14:paraId="288C3865" w14:textId="77777777" w:rsidR="001B57C4" w:rsidRPr="00B0609C" w:rsidRDefault="001B57C4" w:rsidP="00AE01D2">
            <w:pPr>
              <w:spacing w:after="0"/>
            </w:pPr>
            <w:r w:rsidRPr="00B0609C">
              <w:t>Not done automatically</w:t>
            </w:r>
          </w:p>
        </w:tc>
        <w:tc>
          <w:tcPr>
            <w:tcW w:w="0" w:type="auto"/>
            <w:vAlign w:val="center"/>
            <w:hideMark/>
          </w:tcPr>
          <w:p w14:paraId="265C4CF7" w14:textId="77777777" w:rsidR="001B57C4" w:rsidRPr="00B0609C" w:rsidRDefault="001B57C4" w:rsidP="00AE01D2">
            <w:pPr>
              <w:spacing w:after="0"/>
            </w:pPr>
            <w:r w:rsidRPr="00B0609C">
              <w:t>Can be done with the FULL option</w:t>
            </w:r>
          </w:p>
        </w:tc>
      </w:tr>
      <w:tr w:rsidR="001B57C4" w:rsidRPr="00B0609C" w14:paraId="1B01B183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B8CB2" w14:textId="77777777" w:rsidR="001B57C4" w:rsidRPr="00B0609C" w:rsidRDefault="001B57C4" w:rsidP="00AE01D2">
            <w:pPr>
              <w:spacing w:after="0"/>
            </w:pPr>
            <w:r w:rsidRPr="00B0609C">
              <w:rPr>
                <w:b/>
                <w:bCs/>
              </w:rPr>
              <w:t>Granularity</w:t>
            </w:r>
          </w:p>
        </w:tc>
        <w:tc>
          <w:tcPr>
            <w:tcW w:w="0" w:type="auto"/>
            <w:vAlign w:val="center"/>
            <w:hideMark/>
          </w:tcPr>
          <w:p w14:paraId="77017DC6" w14:textId="77777777" w:rsidR="001B57C4" w:rsidRPr="00B0609C" w:rsidRDefault="001B57C4" w:rsidP="00AE01D2">
            <w:pPr>
              <w:spacing w:after="0"/>
            </w:pPr>
            <w:r w:rsidRPr="00B0609C">
              <w:t>Runs based on thresholds of dead tuples</w:t>
            </w:r>
          </w:p>
        </w:tc>
        <w:tc>
          <w:tcPr>
            <w:tcW w:w="0" w:type="auto"/>
            <w:vAlign w:val="center"/>
            <w:hideMark/>
          </w:tcPr>
          <w:p w14:paraId="0F431177" w14:textId="77777777" w:rsidR="001B57C4" w:rsidRPr="00B0609C" w:rsidRDefault="001B57C4" w:rsidP="00AE01D2">
            <w:pPr>
              <w:spacing w:after="0"/>
            </w:pPr>
            <w:r w:rsidRPr="00B0609C">
              <w:t>Runs on a specific table or database</w:t>
            </w:r>
          </w:p>
        </w:tc>
      </w:tr>
      <w:tr w:rsidR="001B57C4" w:rsidRPr="00B0609C" w14:paraId="72C65DCD" w14:textId="77777777" w:rsidTr="00AE01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03B9AB" w14:textId="77777777" w:rsidR="001B57C4" w:rsidRPr="00B0609C" w:rsidRDefault="001B57C4" w:rsidP="00AE01D2">
            <w:pPr>
              <w:spacing w:after="0"/>
            </w:pPr>
            <w:r w:rsidRPr="00B0609C">
              <w:rPr>
                <w:b/>
                <w:bCs/>
              </w:rPr>
              <w:lastRenderedPageBreak/>
              <w:t>Impact</w:t>
            </w:r>
          </w:p>
        </w:tc>
        <w:tc>
          <w:tcPr>
            <w:tcW w:w="0" w:type="auto"/>
            <w:vAlign w:val="center"/>
            <w:hideMark/>
          </w:tcPr>
          <w:p w14:paraId="48F6AF1C" w14:textId="77777777" w:rsidR="001B57C4" w:rsidRPr="00B0609C" w:rsidRDefault="001B57C4" w:rsidP="00AE01D2">
            <w:pPr>
              <w:spacing w:after="0"/>
            </w:pPr>
            <w:r w:rsidRPr="00B0609C">
              <w:t>Low impact on performance (unless frequent)</w:t>
            </w:r>
          </w:p>
        </w:tc>
        <w:tc>
          <w:tcPr>
            <w:tcW w:w="0" w:type="auto"/>
            <w:vAlign w:val="center"/>
            <w:hideMark/>
          </w:tcPr>
          <w:p w14:paraId="3AA8A4C8" w14:textId="77777777" w:rsidR="001B57C4" w:rsidRPr="00B0609C" w:rsidRDefault="001B57C4" w:rsidP="00AE01D2">
            <w:pPr>
              <w:spacing w:after="0"/>
            </w:pPr>
            <w:r w:rsidRPr="00B0609C">
              <w:t>May lock tables for a longer duration if FULL is used</w:t>
            </w:r>
          </w:p>
        </w:tc>
      </w:tr>
    </w:tbl>
    <w:p w14:paraId="3F0976D0" w14:textId="77777777" w:rsidR="001B57C4" w:rsidRPr="00B0609C" w:rsidRDefault="001B57C4" w:rsidP="001B57C4">
      <w:pPr>
        <w:spacing w:after="0"/>
      </w:pPr>
      <w:r w:rsidRPr="00B0609C">
        <w:pict w14:anchorId="3075139F">
          <v:rect id="_x0000_i1424" style="width:0;height:1.5pt" o:hralign="center" o:hrstd="t" o:hr="t" fillcolor="#a0a0a0" stroked="f"/>
        </w:pict>
      </w:r>
    </w:p>
    <w:p w14:paraId="691FCE6B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>5. When to Use Manual VACUUM</w:t>
      </w:r>
    </w:p>
    <w:p w14:paraId="043EDC4E" w14:textId="77777777" w:rsidR="001B57C4" w:rsidRPr="00B0609C" w:rsidRDefault="001B57C4" w:rsidP="001B57C4">
      <w:pPr>
        <w:numPr>
          <w:ilvl w:val="0"/>
          <w:numId w:val="147"/>
        </w:numPr>
        <w:spacing w:after="0"/>
      </w:pPr>
      <w:r w:rsidRPr="00B0609C">
        <w:rPr>
          <w:b/>
          <w:bCs/>
        </w:rPr>
        <w:t>Table has a large number of dead tuples</w:t>
      </w:r>
      <w:r w:rsidRPr="00B0609C">
        <w:t xml:space="preserve"> and you want to reclaim space immediately.</w:t>
      </w:r>
    </w:p>
    <w:p w14:paraId="7A96525B" w14:textId="77777777" w:rsidR="001B57C4" w:rsidRPr="00B0609C" w:rsidRDefault="001B57C4" w:rsidP="001B57C4">
      <w:pPr>
        <w:numPr>
          <w:ilvl w:val="0"/>
          <w:numId w:val="147"/>
        </w:numPr>
        <w:spacing w:after="0"/>
      </w:pPr>
      <w:r w:rsidRPr="00B0609C">
        <w:rPr>
          <w:b/>
          <w:bCs/>
        </w:rPr>
        <w:t>After bulk updates/deletes</w:t>
      </w:r>
      <w:r w:rsidRPr="00B0609C">
        <w:t xml:space="preserve"> (e.g., deleting old data or updating large tables).</w:t>
      </w:r>
    </w:p>
    <w:p w14:paraId="73E26BD6" w14:textId="77777777" w:rsidR="001B57C4" w:rsidRPr="00B0609C" w:rsidRDefault="001B57C4" w:rsidP="001B57C4">
      <w:pPr>
        <w:numPr>
          <w:ilvl w:val="0"/>
          <w:numId w:val="147"/>
        </w:numPr>
        <w:spacing w:after="0"/>
      </w:pPr>
      <w:r w:rsidRPr="00B0609C">
        <w:rPr>
          <w:b/>
          <w:bCs/>
        </w:rPr>
        <w:t>After index creation</w:t>
      </w:r>
      <w:r w:rsidRPr="00B0609C">
        <w:t xml:space="preserve"> to free up unused space.</w:t>
      </w:r>
    </w:p>
    <w:p w14:paraId="504FD778" w14:textId="77777777" w:rsidR="001B57C4" w:rsidRPr="00B0609C" w:rsidRDefault="001B57C4" w:rsidP="001B57C4">
      <w:pPr>
        <w:numPr>
          <w:ilvl w:val="0"/>
          <w:numId w:val="147"/>
        </w:numPr>
        <w:spacing w:after="0"/>
      </w:pPr>
      <w:r w:rsidRPr="00B0609C">
        <w:rPr>
          <w:b/>
          <w:bCs/>
        </w:rPr>
        <w:t>For maintenance</w:t>
      </w:r>
      <w:r w:rsidRPr="00B0609C">
        <w:t xml:space="preserve">: If </w:t>
      </w:r>
      <w:proofErr w:type="spellStart"/>
      <w:r w:rsidRPr="00B0609C">
        <w:t>autovacuum</w:t>
      </w:r>
      <w:proofErr w:type="spellEnd"/>
      <w:r w:rsidRPr="00B0609C">
        <w:t xml:space="preserve"> is not triggering frequently enough for your needs.</w:t>
      </w:r>
    </w:p>
    <w:p w14:paraId="2209F1A2" w14:textId="647B217E" w:rsidR="001B57C4" w:rsidRPr="00B0609C" w:rsidRDefault="001B57C4" w:rsidP="001B57C4">
      <w:pPr>
        <w:spacing w:after="0"/>
      </w:pPr>
    </w:p>
    <w:p w14:paraId="7287A1ED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 xml:space="preserve">6. Example: Managing </w:t>
      </w:r>
      <w:proofErr w:type="spellStart"/>
      <w:r w:rsidRPr="00B0609C">
        <w:rPr>
          <w:b/>
          <w:bCs/>
        </w:rPr>
        <w:t>Autovacuum</w:t>
      </w:r>
      <w:proofErr w:type="spellEnd"/>
      <w:r w:rsidRPr="00B0609C">
        <w:rPr>
          <w:b/>
          <w:bCs/>
        </w:rPr>
        <w:t xml:space="preserve"> with Custom Settings</w:t>
      </w:r>
    </w:p>
    <w:p w14:paraId="585BE547" w14:textId="77777777" w:rsidR="001B57C4" w:rsidRPr="00B0609C" w:rsidRDefault="001B57C4" w:rsidP="001B57C4">
      <w:pPr>
        <w:spacing w:after="0"/>
      </w:pPr>
      <w:r w:rsidRPr="00B0609C">
        <w:t xml:space="preserve">If you want more control over </w:t>
      </w:r>
      <w:proofErr w:type="spellStart"/>
      <w:r w:rsidRPr="00B0609C">
        <w:t>autovacuum</w:t>
      </w:r>
      <w:proofErr w:type="spellEnd"/>
      <w:r w:rsidRPr="00B0609C">
        <w:t xml:space="preserve"> for a specific table (e.g., large tables), you can adjust its settings like so:</w:t>
      </w:r>
    </w:p>
    <w:p w14:paraId="5877A916" w14:textId="77777777" w:rsidR="001B57C4" w:rsidRPr="00B0609C" w:rsidRDefault="001B57C4" w:rsidP="001B57C4">
      <w:pPr>
        <w:spacing w:after="0"/>
      </w:pPr>
      <w:r w:rsidRPr="00B0609C">
        <w:t>ALTER TABLE orders SET (</w:t>
      </w:r>
      <w:proofErr w:type="spellStart"/>
      <w:r w:rsidRPr="00B0609C">
        <w:t>autovacuum_vacuum_threshold</w:t>
      </w:r>
      <w:proofErr w:type="spellEnd"/>
      <w:r w:rsidRPr="00B0609C">
        <w:t xml:space="preserve"> = 1000, </w:t>
      </w:r>
      <w:proofErr w:type="spellStart"/>
      <w:r w:rsidRPr="00B0609C">
        <w:t>autovacuum_vacuum_scale_factor</w:t>
      </w:r>
      <w:proofErr w:type="spellEnd"/>
      <w:r w:rsidRPr="00B0609C">
        <w:t xml:space="preserve"> = 0.1);</w:t>
      </w:r>
    </w:p>
    <w:p w14:paraId="019E9819" w14:textId="77777777" w:rsidR="001B57C4" w:rsidRPr="00B0609C" w:rsidRDefault="001B57C4" w:rsidP="001B57C4">
      <w:pPr>
        <w:spacing w:after="0"/>
      </w:pPr>
      <w:r w:rsidRPr="00B0609C">
        <w:t xml:space="preserve">This changes the </w:t>
      </w:r>
      <w:proofErr w:type="spellStart"/>
      <w:r w:rsidRPr="00B0609C">
        <w:t>autovacuum</w:t>
      </w:r>
      <w:proofErr w:type="spellEnd"/>
      <w:r w:rsidRPr="00B0609C">
        <w:t xml:space="preserve"> parameters for the orders table, making it more aggressive in vacuuming.</w:t>
      </w:r>
    </w:p>
    <w:p w14:paraId="3C3DA829" w14:textId="62C0CC04" w:rsidR="001B57C4" w:rsidRPr="00B0609C" w:rsidRDefault="001B57C4" w:rsidP="001B57C4">
      <w:pPr>
        <w:spacing w:after="0"/>
      </w:pPr>
    </w:p>
    <w:p w14:paraId="246905C3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 xml:space="preserve">7. Monitoring </w:t>
      </w:r>
      <w:proofErr w:type="spellStart"/>
      <w:r w:rsidRPr="00B0609C">
        <w:rPr>
          <w:b/>
          <w:bCs/>
        </w:rPr>
        <w:t>Autovacuum</w:t>
      </w:r>
      <w:proofErr w:type="spellEnd"/>
      <w:r w:rsidRPr="00B0609C">
        <w:rPr>
          <w:b/>
          <w:bCs/>
        </w:rPr>
        <w:t xml:space="preserve"> and VACUUM Progress</w:t>
      </w:r>
    </w:p>
    <w:p w14:paraId="6C0ED91D" w14:textId="77777777" w:rsidR="001B57C4" w:rsidRPr="00B0609C" w:rsidRDefault="001B57C4" w:rsidP="001B57C4">
      <w:pPr>
        <w:spacing w:after="0"/>
      </w:pPr>
      <w:r w:rsidRPr="00B0609C">
        <w:t xml:space="preserve">PostgreSQL provides system views to monitor vacuum and </w:t>
      </w:r>
      <w:proofErr w:type="spellStart"/>
      <w:r w:rsidRPr="00B0609C">
        <w:t>autovacuum</w:t>
      </w:r>
      <w:proofErr w:type="spellEnd"/>
      <w:r w:rsidRPr="00B0609C">
        <w:t xml:space="preserve"> activity.</w:t>
      </w:r>
    </w:p>
    <w:p w14:paraId="10AC0E1F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 xml:space="preserve">View </w:t>
      </w:r>
      <w:proofErr w:type="spellStart"/>
      <w:r w:rsidRPr="00B0609C">
        <w:rPr>
          <w:b/>
          <w:bCs/>
        </w:rPr>
        <w:t>Autovacuum</w:t>
      </w:r>
      <w:proofErr w:type="spellEnd"/>
      <w:r w:rsidRPr="00B0609C">
        <w:rPr>
          <w:b/>
          <w:bCs/>
        </w:rPr>
        <w:t xml:space="preserve"> Activity</w:t>
      </w:r>
    </w:p>
    <w:p w14:paraId="33A673FC" w14:textId="77777777" w:rsidR="001B57C4" w:rsidRPr="00B0609C" w:rsidRDefault="001B57C4" w:rsidP="001B57C4">
      <w:pPr>
        <w:spacing w:after="0"/>
      </w:pPr>
      <w:r w:rsidRPr="00B0609C">
        <w:t xml:space="preserve">SELECT * FROM </w:t>
      </w:r>
      <w:proofErr w:type="spellStart"/>
      <w:r w:rsidRPr="00B0609C">
        <w:t>pg_stat_all_tables</w:t>
      </w:r>
      <w:proofErr w:type="spellEnd"/>
      <w:r w:rsidRPr="00B0609C">
        <w:t xml:space="preserve"> WHERE </w:t>
      </w:r>
      <w:proofErr w:type="spellStart"/>
      <w:r w:rsidRPr="00B0609C">
        <w:t>last_autovacuum</w:t>
      </w:r>
      <w:proofErr w:type="spellEnd"/>
      <w:r w:rsidRPr="00B0609C">
        <w:t xml:space="preserve"> IS NOT NULL;</w:t>
      </w:r>
    </w:p>
    <w:p w14:paraId="13BC5148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>View Vacuum Progress</w:t>
      </w:r>
    </w:p>
    <w:p w14:paraId="3A86FC9E" w14:textId="77777777" w:rsidR="001B57C4" w:rsidRPr="00B0609C" w:rsidRDefault="001B57C4" w:rsidP="001B57C4">
      <w:pPr>
        <w:spacing w:after="0"/>
      </w:pPr>
      <w:r w:rsidRPr="00B0609C">
        <w:t xml:space="preserve">SELECT * FROM </w:t>
      </w:r>
      <w:proofErr w:type="spellStart"/>
      <w:r w:rsidRPr="00B0609C">
        <w:t>pg_stat_progress_vacuum</w:t>
      </w:r>
      <w:proofErr w:type="spellEnd"/>
      <w:r w:rsidRPr="00B0609C">
        <w:t>;</w:t>
      </w:r>
    </w:p>
    <w:p w14:paraId="6795FB7C" w14:textId="195FAF37" w:rsidR="001B57C4" w:rsidRPr="00B0609C" w:rsidRDefault="001B57C4" w:rsidP="001B57C4">
      <w:pPr>
        <w:spacing w:after="0"/>
      </w:pPr>
    </w:p>
    <w:p w14:paraId="7FDDA5D3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>Summary</w:t>
      </w:r>
    </w:p>
    <w:p w14:paraId="752F916D" w14:textId="77777777" w:rsidR="001B57C4" w:rsidRPr="00B0609C" w:rsidRDefault="001B57C4" w:rsidP="001B57C4">
      <w:pPr>
        <w:numPr>
          <w:ilvl w:val="0"/>
          <w:numId w:val="148"/>
        </w:numPr>
        <w:spacing w:after="0"/>
      </w:pPr>
      <w:proofErr w:type="spellStart"/>
      <w:r w:rsidRPr="00B0609C">
        <w:rPr>
          <w:b/>
          <w:bCs/>
        </w:rPr>
        <w:t>Autovacuum</w:t>
      </w:r>
      <w:proofErr w:type="spellEnd"/>
      <w:r w:rsidRPr="00B0609C">
        <w:t>: Runs automatically to reclaim space and prevent transaction ID wraparound.</w:t>
      </w:r>
    </w:p>
    <w:p w14:paraId="3CEAF384" w14:textId="77777777" w:rsidR="001B57C4" w:rsidRPr="00B0609C" w:rsidRDefault="001B57C4" w:rsidP="001B57C4">
      <w:pPr>
        <w:numPr>
          <w:ilvl w:val="0"/>
          <w:numId w:val="148"/>
        </w:numPr>
        <w:spacing w:after="0"/>
      </w:pPr>
      <w:r w:rsidRPr="00B0609C">
        <w:rPr>
          <w:b/>
          <w:bCs/>
        </w:rPr>
        <w:t>Manual VACUUM</w:t>
      </w:r>
      <w:r w:rsidRPr="00B0609C">
        <w:t>: User-triggered, can reclaim space immediately and optimize tables.</w:t>
      </w:r>
    </w:p>
    <w:p w14:paraId="1C8CDE9B" w14:textId="77777777" w:rsidR="001B57C4" w:rsidRPr="00B0609C" w:rsidRDefault="001B57C4" w:rsidP="001B57C4">
      <w:pPr>
        <w:numPr>
          <w:ilvl w:val="0"/>
          <w:numId w:val="148"/>
        </w:numPr>
        <w:spacing w:after="0"/>
      </w:pPr>
      <w:r w:rsidRPr="00B0609C">
        <w:t xml:space="preserve">Use </w:t>
      </w:r>
      <w:r w:rsidRPr="00B0609C">
        <w:rPr>
          <w:b/>
          <w:bCs/>
        </w:rPr>
        <w:t>VACUUM FULL</w:t>
      </w:r>
      <w:r w:rsidRPr="00B0609C">
        <w:t xml:space="preserve"> carefully as it can lock the table for a longer period.</w:t>
      </w:r>
    </w:p>
    <w:p w14:paraId="63449701" w14:textId="77777777" w:rsidR="001B57C4" w:rsidRPr="00B0609C" w:rsidRDefault="001B57C4" w:rsidP="001B57C4">
      <w:pPr>
        <w:numPr>
          <w:ilvl w:val="0"/>
          <w:numId w:val="148"/>
        </w:numPr>
        <w:spacing w:after="0"/>
      </w:pPr>
      <w:r w:rsidRPr="00B0609C">
        <w:t xml:space="preserve">Regularly run </w:t>
      </w:r>
      <w:r w:rsidRPr="00B0609C">
        <w:rPr>
          <w:b/>
          <w:bCs/>
        </w:rPr>
        <w:t>VACUUM ANALYZE</w:t>
      </w:r>
      <w:r w:rsidRPr="00B0609C">
        <w:t xml:space="preserve"> to update statistics and optimize query planning.</w:t>
      </w:r>
    </w:p>
    <w:p w14:paraId="5961F221" w14:textId="77777777" w:rsidR="001B57C4" w:rsidRPr="00B0609C" w:rsidRDefault="001B57C4" w:rsidP="001B57C4">
      <w:pPr>
        <w:spacing w:after="0"/>
      </w:pPr>
      <w:r w:rsidRPr="00E8308D">
        <w:br/>
      </w:r>
      <w:r w:rsidRPr="00CE5D2C">
        <w:rPr>
          <w:b/>
          <w:bCs/>
          <w:color w:val="FF0000"/>
        </w:rPr>
        <w:t>6.5 Table Partitioning (LIST, RANGE, HASH, DEFAULT)</w:t>
      </w:r>
      <w:r>
        <w:br/>
      </w:r>
      <w:r w:rsidRPr="00B0609C">
        <w:t>Table partitioning in PostgreSQL allows you to divide large tables into smaller, more manageable pieces while still treating them as a single logical table. Each partition contains a subset of the table's data, which can improve performance by reducing the amount of data to scan and improving query efficiency.</w:t>
      </w:r>
    </w:p>
    <w:p w14:paraId="1D92C3FE" w14:textId="77777777" w:rsidR="001B57C4" w:rsidRPr="00B0609C" w:rsidRDefault="001B57C4" w:rsidP="001B57C4">
      <w:pPr>
        <w:spacing w:after="0"/>
      </w:pPr>
      <w:r w:rsidRPr="00B0609C">
        <w:t xml:space="preserve">PostgreSQL supports several types of partitioning: </w:t>
      </w:r>
      <w:r w:rsidRPr="00B0609C">
        <w:rPr>
          <w:b/>
          <w:bCs/>
        </w:rPr>
        <w:t>LIST</w:t>
      </w:r>
      <w:r w:rsidRPr="00B0609C">
        <w:t xml:space="preserve">, </w:t>
      </w:r>
      <w:r w:rsidRPr="00B0609C">
        <w:rPr>
          <w:b/>
          <w:bCs/>
        </w:rPr>
        <w:t>RANGE</w:t>
      </w:r>
      <w:r w:rsidRPr="00B0609C">
        <w:t xml:space="preserve">, </w:t>
      </w:r>
      <w:r w:rsidRPr="00B0609C">
        <w:rPr>
          <w:b/>
          <w:bCs/>
        </w:rPr>
        <w:t>HASH</w:t>
      </w:r>
      <w:r w:rsidRPr="00B0609C">
        <w:t xml:space="preserve">, and </w:t>
      </w:r>
      <w:r w:rsidRPr="00B0609C">
        <w:rPr>
          <w:b/>
          <w:bCs/>
        </w:rPr>
        <w:t>DEFAULT</w:t>
      </w:r>
      <w:r w:rsidRPr="00B0609C">
        <w:t>. Let's explore each type in detail.</w:t>
      </w:r>
    </w:p>
    <w:p w14:paraId="22759F3F" w14:textId="06D18AD4" w:rsidR="001B57C4" w:rsidRPr="00B0609C" w:rsidRDefault="001B57C4" w:rsidP="001B57C4">
      <w:pPr>
        <w:spacing w:after="0"/>
      </w:pPr>
    </w:p>
    <w:p w14:paraId="156B01AA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>1. Partitioning Overview</w:t>
      </w:r>
    </w:p>
    <w:p w14:paraId="452B9F10" w14:textId="77777777" w:rsidR="001B57C4" w:rsidRPr="00B0609C" w:rsidRDefault="001B57C4" w:rsidP="001B57C4">
      <w:pPr>
        <w:spacing w:after="0"/>
      </w:pPr>
      <w:r w:rsidRPr="00B0609C">
        <w:t xml:space="preserve">Partitioning a table involves creating a </w:t>
      </w:r>
      <w:r w:rsidRPr="00B0609C">
        <w:rPr>
          <w:b/>
          <w:bCs/>
        </w:rPr>
        <w:t>parent table</w:t>
      </w:r>
      <w:r w:rsidRPr="00B0609C">
        <w:t xml:space="preserve"> and multiple </w:t>
      </w:r>
      <w:r w:rsidRPr="00B0609C">
        <w:rPr>
          <w:b/>
          <w:bCs/>
        </w:rPr>
        <w:t>child tables</w:t>
      </w:r>
      <w:r w:rsidRPr="00B0609C">
        <w:t xml:space="preserve"> (partitions). The parent table does not store data; rather, it defines the structure for the partitions. Data is automatically routed to the appropriate partition based on the defined partitioning scheme.</w:t>
      </w:r>
    </w:p>
    <w:p w14:paraId="35820D84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>Key Benefits of Partitioning:</w:t>
      </w:r>
    </w:p>
    <w:p w14:paraId="594D5F96" w14:textId="77777777" w:rsidR="001B57C4" w:rsidRPr="00B0609C" w:rsidRDefault="001B57C4" w:rsidP="001B57C4">
      <w:pPr>
        <w:numPr>
          <w:ilvl w:val="0"/>
          <w:numId w:val="149"/>
        </w:numPr>
        <w:spacing w:after="0"/>
      </w:pPr>
      <w:r w:rsidRPr="00B0609C">
        <w:rPr>
          <w:b/>
          <w:bCs/>
        </w:rPr>
        <w:t>Improved Query Performance</w:t>
      </w:r>
      <w:r w:rsidRPr="00B0609C">
        <w:t>: Queries that filter on partitioning keys can skip partitions (partition pruning), leading to faster query execution.</w:t>
      </w:r>
    </w:p>
    <w:p w14:paraId="0858E725" w14:textId="77777777" w:rsidR="001B57C4" w:rsidRPr="00B0609C" w:rsidRDefault="001B57C4" w:rsidP="001B57C4">
      <w:pPr>
        <w:numPr>
          <w:ilvl w:val="0"/>
          <w:numId w:val="149"/>
        </w:numPr>
        <w:spacing w:after="0"/>
      </w:pPr>
      <w:r w:rsidRPr="00B0609C">
        <w:rPr>
          <w:b/>
          <w:bCs/>
        </w:rPr>
        <w:t>Efficient Data Management</w:t>
      </w:r>
      <w:r w:rsidRPr="00B0609C">
        <w:t>: Large tables are divided into smaller, easier-to-manage partitions.</w:t>
      </w:r>
    </w:p>
    <w:p w14:paraId="55A82E43" w14:textId="77777777" w:rsidR="001B57C4" w:rsidRPr="00B0609C" w:rsidRDefault="001B57C4" w:rsidP="001B57C4">
      <w:pPr>
        <w:numPr>
          <w:ilvl w:val="0"/>
          <w:numId w:val="149"/>
        </w:numPr>
        <w:spacing w:after="0"/>
      </w:pPr>
      <w:r w:rsidRPr="00B0609C">
        <w:rPr>
          <w:b/>
          <w:bCs/>
        </w:rPr>
        <w:t>Better Indexing</w:t>
      </w:r>
      <w:r w:rsidRPr="00B0609C">
        <w:t>: Indexes can be created on individual partitions, improving performance for specific queries.</w:t>
      </w:r>
    </w:p>
    <w:p w14:paraId="3003A68B" w14:textId="2FC7A32F" w:rsidR="001B57C4" w:rsidRPr="00B0609C" w:rsidRDefault="001B57C4" w:rsidP="001B57C4">
      <w:pPr>
        <w:spacing w:after="0"/>
      </w:pPr>
    </w:p>
    <w:p w14:paraId="1718F30C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>2. Types of Partitioning in PostgreSQL</w:t>
      </w:r>
    </w:p>
    <w:p w14:paraId="3330D0F4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>A. List Partitioning</w:t>
      </w:r>
    </w:p>
    <w:p w14:paraId="72CCDFF4" w14:textId="77777777" w:rsidR="001B57C4" w:rsidRPr="00B0609C" w:rsidRDefault="001B57C4" w:rsidP="001B57C4">
      <w:pPr>
        <w:spacing w:after="0"/>
      </w:pPr>
      <w:r w:rsidRPr="00B0609C">
        <w:rPr>
          <w:b/>
          <w:bCs/>
        </w:rPr>
        <w:t>List Partitioning</w:t>
      </w:r>
      <w:r w:rsidRPr="00B0609C">
        <w:t xml:space="preserve"> divides the table based on discrete values (such as categories or regions). Each partition holds rows that match a specific list of values.</w:t>
      </w:r>
    </w:p>
    <w:p w14:paraId="38B88023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>When to Use:</w:t>
      </w:r>
    </w:p>
    <w:p w14:paraId="19189928" w14:textId="77777777" w:rsidR="001B57C4" w:rsidRPr="00B0609C" w:rsidRDefault="001B57C4" w:rsidP="001B57C4">
      <w:pPr>
        <w:numPr>
          <w:ilvl w:val="0"/>
          <w:numId w:val="150"/>
        </w:numPr>
        <w:spacing w:after="0"/>
      </w:pPr>
      <w:r w:rsidRPr="00B0609C">
        <w:t>Suitable for data that can be categorized into discrete groups.</w:t>
      </w:r>
    </w:p>
    <w:p w14:paraId="5FB85039" w14:textId="77777777" w:rsidR="001B57C4" w:rsidRPr="00B0609C" w:rsidRDefault="001B57C4" w:rsidP="001B57C4">
      <w:pPr>
        <w:numPr>
          <w:ilvl w:val="0"/>
          <w:numId w:val="150"/>
        </w:numPr>
        <w:spacing w:after="0"/>
      </w:pPr>
      <w:r w:rsidRPr="00B0609C">
        <w:t>For example, partitioning sales data by country or region.</w:t>
      </w:r>
    </w:p>
    <w:p w14:paraId="3CEA797E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>Syntax:</w:t>
      </w:r>
    </w:p>
    <w:p w14:paraId="0A43A800" w14:textId="77777777" w:rsidR="001B57C4" w:rsidRPr="00B0609C" w:rsidRDefault="001B57C4" w:rsidP="001B57C4">
      <w:pPr>
        <w:spacing w:after="0"/>
      </w:pPr>
      <w:r w:rsidRPr="00B0609C">
        <w:t>CREATE TABLE orders (</w:t>
      </w:r>
    </w:p>
    <w:p w14:paraId="6090B794" w14:textId="77777777" w:rsidR="001B57C4" w:rsidRPr="00B0609C" w:rsidRDefault="001B57C4" w:rsidP="001B57C4">
      <w:pPr>
        <w:spacing w:after="0"/>
      </w:pPr>
      <w:r w:rsidRPr="00B0609C">
        <w:t xml:space="preserve">    </w:t>
      </w:r>
      <w:proofErr w:type="spellStart"/>
      <w:r w:rsidRPr="00B0609C">
        <w:t>order_id</w:t>
      </w:r>
      <w:proofErr w:type="spellEnd"/>
      <w:r w:rsidRPr="00B0609C">
        <w:t xml:space="preserve"> SERIAL,</w:t>
      </w:r>
    </w:p>
    <w:p w14:paraId="2ADF8FB8" w14:textId="77777777" w:rsidR="001B57C4" w:rsidRPr="00B0609C" w:rsidRDefault="001B57C4" w:rsidP="001B57C4">
      <w:pPr>
        <w:spacing w:after="0"/>
      </w:pPr>
      <w:r w:rsidRPr="00B0609C">
        <w:t xml:space="preserve">    </w:t>
      </w:r>
      <w:proofErr w:type="spellStart"/>
      <w:r w:rsidRPr="00B0609C">
        <w:t>customer_id</w:t>
      </w:r>
      <w:proofErr w:type="spellEnd"/>
      <w:r w:rsidRPr="00B0609C">
        <w:t xml:space="preserve"> INT,</w:t>
      </w:r>
    </w:p>
    <w:p w14:paraId="5D994F59" w14:textId="77777777" w:rsidR="001B57C4" w:rsidRPr="00B0609C" w:rsidRDefault="001B57C4" w:rsidP="001B57C4">
      <w:pPr>
        <w:spacing w:after="0"/>
      </w:pPr>
      <w:r w:rsidRPr="00B0609C">
        <w:t xml:space="preserve">    region </w:t>
      </w:r>
      <w:proofErr w:type="gramStart"/>
      <w:r w:rsidRPr="00B0609C">
        <w:t>VARCHAR(</w:t>
      </w:r>
      <w:proofErr w:type="gramEnd"/>
      <w:r w:rsidRPr="00B0609C">
        <w:t>50),</w:t>
      </w:r>
    </w:p>
    <w:p w14:paraId="5D85EA70" w14:textId="77777777" w:rsidR="001B57C4" w:rsidRPr="00B0609C" w:rsidRDefault="001B57C4" w:rsidP="001B57C4">
      <w:pPr>
        <w:spacing w:after="0"/>
      </w:pPr>
      <w:r w:rsidRPr="00B0609C">
        <w:t xml:space="preserve">    </w:t>
      </w:r>
      <w:proofErr w:type="spellStart"/>
      <w:r w:rsidRPr="00B0609C">
        <w:t>order_date</w:t>
      </w:r>
      <w:proofErr w:type="spellEnd"/>
      <w:r w:rsidRPr="00B0609C">
        <w:t xml:space="preserve"> DATE</w:t>
      </w:r>
    </w:p>
    <w:p w14:paraId="757FB41C" w14:textId="77777777" w:rsidR="001B57C4" w:rsidRPr="00B0609C" w:rsidRDefault="001B57C4" w:rsidP="001B57C4">
      <w:pPr>
        <w:spacing w:after="0"/>
      </w:pPr>
      <w:r w:rsidRPr="00B0609C">
        <w:t>) PARTITION BY LIST (region);</w:t>
      </w:r>
    </w:p>
    <w:p w14:paraId="3F2D85D1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>Creating Partitions:</w:t>
      </w:r>
    </w:p>
    <w:p w14:paraId="2457C272" w14:textId="77777777" w:rsidR="001B57C4" w:rsidRPr="00B0609C" w:rsidRDefault="001B57C4" w:rsidP="001B57C4">
      <w:pPr>
        <w:spacing w:after="0"/>
      </w:pPr>
      <w:r w:rsidRPr="00B0609C">
        <w:t xml:space="preserve">CREATE TABLE </w:t>
      </w:r>
      <w:proofErr w:type="spellStart"/>
      <w:r w:rsidRPr="00B0609C">
        <w:t>orders_north_america</w:t>
      </w:r>
      <w:proofErr w:type="spellEnd"/>
      <w:r w:rsidRPr="00B0609C">
        <w:t xml:space="preserve"> PARTITION OF orders</w:t>
      </w:r>
    </w:p>
    <w:p w14:paraId="55CB6701" w14:textId="77777777" w:rsidR="001B57C4" w:rsidRPr="00B0609C" w:rsidRDefault="001B57C4" w:rsidP="001B57C4">
      <w:pPr>
        <w:spacing w:after="0"/>
      </w:pPr>
      <w:r w:rsidRPr="00B0609C">
        <w:t xml:space="preserve">    FOR VALUES IN ('USA', 'Canada');</w:t>
      </w:r>
    </w:p>
    <w:p w14:paraId="773B7829" w14:textId="77777777" w:rsidR="001B57C4" w:rsidRPr="00B0609C" w:rsidRDefault="001B57C4" w:rsidP="001B57C4">
      <w:pPr>
        <w:spacing w:after="0"/>
      </w:pPr>
    </w:p>
    <w:p w14:paraId="3F7DC531" w14:textId="77777777" w:rsidR="001B57C4" w:rsidRPr="00B0609C" w:rsidRDefault="001B57C4" w:rsidP="001B57C4">
      <w:pPr>
        <w:spacing w:after="0"/>
      </w:pPr>
      <w:r w:rsidRPr="00B0609C">
        <w:t xml:space="preserve">CREATE TABLE </w:t>
      </w:r>
      <w:proofErr w:type="spellStart"/>
      <w:r w:rsidRPr="00B0609C">
        <w:t>orders_europe</w:t>
      </w:r>
      <w:proofErr w:type="spellEnd"/>
      <w:r w:rsidRPr="00B0609C">
        <w:t xml:space="preserve"> PARTITION OF orders</w:t>
      </w:r>
    </w:p>
    <w:p w14:paraId="5702ABDC" w14:textId="77777777" w:rsidR="001B57C4" w:rsidRPr="00B0609C" w:rsidRDefault="001B57C4" w:rsidP="001B57C4">
      <w:pPr>
        <w:spacing w:after="0"/>
      </w:pPr>
      <w:r w:rsidRPr="00B0609C">
        <w:t xml:space="preserve">    FOR VALUES IN ('UK', 'Germany');</w:t>
      </w:r>
    </w:p>
    <w:p w14:paraId="1C880691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>Example Query:</w:t>
      </w:r>
    </w:p>
    <w:p w14:paraId="6D657269" w14:textId="77777777" w:rsidR="001B57C4" w:rsidRPr="00B0609C" w:rsidRDefault="001B57C4" w:rsidP="001B57C4">
      <w:pPr>
        <w:spacing w:after="0"/>
      </w:pPr>
      <w:r w:rsidRPr="00B0609C">
        <w:t>SELECT * FROM orders WHERE region = 'USA';</w:t>
      </w:r>
    </w:p>
    <w:p w14:paraId="67E32346" w14:textId="77777777" w:rsidR="001B57C4" w:rsidRPr="00B0609C" w:rsidRDefault="001B57C4" w:rsidP="001B57C4">
      <w:pPr>
        <w:spacing w:after="0"/>
      </w:pPr>
      <w:r w:rsidRPr="00B0609C">
        <w:t xml:space="preserve">PostgreSQL will only scan the </w:t>
      </w:r>
      <w:proofErr w:type="spellStart"/>
      <w:r w:rsidRPr="00B0609C">
        <w:t>orders_north_america</w:t>
      </w:r>
      <w:proofErr w:type="spellEnd"/>
      <w:r w:rsidRPr="00B0609C">
        <w:t xml:space="preserve"> partition.</w:t>
      </w:r>
    </w:p>
    <w:p w14:paraId="0FCD1B76" w14:textId="18CC1672" w:rsidR="001B57C4" w:rsidRPr="00B0609C" w:rsidRDefault="001B57C4" w:rsidP="001B57C4">
      <w:pPr>
        <w:spacing w:after="0"/>
      </w:pPr>
    </w:p>
    <w:p w14:paraId="4AA327FA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>B. Range Partitioning</w:t>
      </w:r>
    </w:p>
    <w:p w14:paraId="70417ECE" w14:textId="77777777" w:rsidR="001B57C4" w:rsidRPr="00B0609C" w:rsidRDefault="001B57C4" w:rsidP="001B57C4">
      <w:pPr>
        <w:spacing w:after="0"/>
      </w:pPr>
      <w:r w:rsidRPr="00B0609C">
        <w:rPr>
          <w:b/>
          <w:bCs/>
        </w:rPr>
        <w:t>Range Partitioning</w:t>
      </w:r>
      <w:r w:rsidRPr="00B0609C">
        <w:t xml:space="preserve"> divides the table based on a range of values, such as dates or numeric values. Each partition contains data that falls within a specified range.</w:t>
      </w:r>
    </w:p>
    <w:p w14:paraId="1BAA8EA3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lastRenderedPageBreak/>
        <w:t>When to Use:</w:t>
      </w:r>
    </w:p>
    <w:p w14:paraId="792EC8F8" w14:textId="77777777" w:rsidR="001B57C4" w:rsidRPr="00B0609C" w:rsidRDefault="001B57C4" w:rsidP="001B57C4">
      <w:pPr>
        <w:numPr>
          <w:ilvl w:val="0"/>
          <w:numId w:val="151"/>
        </w:numPr>
        <w:spacing w:after="0"/>
      </w:pPr>
      <w:r w:rsidRPr="00B0609C">
        <w:t>Ideal for time-series data or continuous numerical ranges.</w:t>
      </w:r>
    </w:p>
    <w:p w14:paraId="12E0D66C" w14:textId="77777777" w:rsidR="001B57C4" w:rsidRPr="00B0609C" w:rsidRDefault="001B57C4" w:rsidP="001B57C4">
      <w:pPr>
        <w:numPr>
          <w:ilvl w:val="0"/>
          <w:numId w:val="151"/>
        </w:numPr>
        <w:spacing w:after="0"/>
      </w:pPr>
      <w:r w:rsidRPr="00B0609C">
        <w:t>For example, partitioning orders by date (monthly or yearly).</w:t>
      </w:r>
    </w:p>
    <w:p w14:paraId="568E9851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>Syntax:</w:t>
      </w:r>
    </w:p>
    <w:p w14:paraId="01237873" w14:textId="77777777" w:rsidR="001B57C4" w:rsidRPr="00B0609C" w:rsidRDefault="001B57C4" w:rsidP="001B57C4">
      <w:pPr>
        <w:spacing w:after="0"/>
      </w:pPr>
      <w:r w:rsidRPr="00B0609C">
        <w:t>CREATE TABLE orders (</w:t>
      </w:r>
    </w:p>
    <w:p w14:paraId="48D083F5" w14:textId="77777777" w:rsidR="001B57C4" w:rsidRPr="00B0609C" w:rsidRDefault="001B57C4" w:rsidP="001B57C4">
      <w:pPr>
        <w:spacing w:after="0"/>
      </w:pPr>
      <w:r w:rsidRPr="00B0609C">
        <w:t xml:space="preserve">    </w:t>
      </w:r>
      <w:proofErr w:type="spellStart"/>
      <w:r w:rsidRPr="00B0609C">
        <w:t>order_id</w:t>
      </w:r>
      <w:proofErr w:type="spellEnd"/>
      <w:r w:rsidRPr="00B0609C">
        <w:t xml:space="preserve"> SERIAL,</w:t>
      </w:r>
    </w:p>
    <w:p w14:paraId="02631FFB" w14:textId="77777777" w:rsidR="001B57C4" w:rsidRPr="00B0609C" w:rsidRDefault="001B57C4" w:rsidP="001B57C4">
      <w:pPr>
        <w:spacing w:after="0"/>
      </w:pPr>
      <w:r w:rsidRPr="00B0609C">
        <w:t xml:space="preserve">    </w:t>
      </w:r>
      <w:proofErr w:type="spellStart"/>
      <w:r w:rsidRPr="00B0609C">
        <w:t>customer_id</w:t>
      </w:r>
      <w:proofErr w:type="spellEnd"/>
      <w:r w:rsidRPr="00B0609C">
        <w:t xml:space="preserve"> INT,</w:t>
      </w:r>
    </w:p>
    <w:p w14:paraId="2FCE942F" w14:textId="77777777" w:rsidR="001B57C4" w:rsidRPr="00B0609C" w:rsidRDefault="001B57C4" w:rsidP="001B57C4">
      <w:pPr>
        <w:spacing w:after="0"/>
      </w:pPr>
      <w:r w:rsidRPr="00B0609C">
        <w:t xml:space="preserve">    </w:t>
      </w:r>
      <w:proofErr w:type="spellStart"/>
      <w:r w:rsidRPr="00B0609C">
        <w:t>order_date</w:t>
      </w:r>
      <w:proofErr w:type="spellEnd"/>
      <w:r w:rsidRPr="00B0609C">
        <w:t xml:space="preserve"> DATE</w:t>
      </w:r>
    </w:p>
    <w:p w14:paraId="2317AB2A" w14:textId="77777777" w:rsidR="001B57C4" w:rsidRPr="00B0609C" w:rsidRDefault="001B57C4" w:rsidP="001B57C4">
      <w:pPr>
        <w:spacing w:after="0"/>
      </w:pPr>
      <w:r w:rsidRPr="00B0609C">
        <w:t>) PARTITION BY RANGE (</w:t>
      </w:r>
      <w:proofErr w:type="spellStart"/>
      <w:r w:rsidRPr="00B0609C">
        <w:t>order_date</w:t>
      </w:r>
      <w:proofErr w:type="spellEnd"/>
      <w:r w:rsidRPr="00B0609C">
        <w:t>);</w:t>
      </w:r>
    </w:p>
    <w:p w14:paraId="5E0E3DCD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>Creating Partitions:</w:t>
      </w:r>
    </w:p>
    <w:p w14:paraId="0938C70F" w14:textId="77777777" w:rsidR="001B57C4" w:rsidRPr="00B0609C" w:rsidRDefault="001B57C4" w:rsidP="001B57C4">
      <w:pPr>
        <w:spacing w:after="0"/>
      </w:pPr>
      <w:r w:rsidRPr="00B0609C">
        <w:t>CREATE TABLE orders_2024_01 PARTITION OF orders</w:t>
      </w:r>
    </w:p>
    <w:p w14:paraId="62394B1C" w14:textId="77777777" w:rsidR="001B57C4" w:rsidRPr="00B0609C" w:rsidRDefault="001B57C4" w:rsidP="001B57C4">
      <w:pPr>
        <w:spacing w:after="0"/>
      </w:pPr>
      <w:r w:rsidRPr="00B0609C">
        <w:t xml:space="preserve">    FOR VALUES FROM ('2024-01-01') TO ('2024-02-01');</w:t>
      </w:r>
    </w:p>
    <w:p w14:paraId="4B036802" w14:textId="77777777" w:rsidR="001B57C4" w:rsidRPr="00B0609C" w:rsidRDefault="001B57C4" w:rsidP="001B57C4">
      <w:pPr>
        <w:spacing w:after="0"/>
      </w:pPr>
    </w:p>
    <w:p w14:paraId="5CB9F1B6" w14:textId="77777777" w:rsidR="001B57C4" w:rsidRPr="00B0609C" w:rsidRDefault="001B57C4" w:rsidP="001B57C4">
      <w:pPr>
        <w:spacing w:after="0"/>
      </w:pPr>
      <w:r w:rsidRPr="00B0609C">
        <w:t>CREATE TABLE orders_2024_02 PARTITION OF orders</w:t>
      </w:r>
    </w:p>
    <w:p w14:paraId="647ABCEA" w14:textId="77777777" w:rsidR="001B57C4" w:rsidRPr="00B0609C" w:rsidRDefault="001B57C4" w:rsidP="001B57C4">
      <w:pPr>
        <w:spacing w:after="0"/>
      </w:pPr>
      <w:r w:rsidRPr="00B0609C">
        <w:t xml:space="preserve">    FOR VALUES FROM ('2024-02-01') TO ('2024-03-01');</w:t>
      </w:r>
    </w:p>
    <w:p w14:paraId="53AE4921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>Example Query:</w:t>
      </w:r>
    </w:p>
    <w:p w14:paraId="19054751" w14:textId="77777777" w:rsidR="001B57C4" w:rsidRPr="00B0609C" w:rsidRDefault="001B57C4" w:rsidP="001B57C4">
      <w:pPr>
        <w:spacing w:after="0"/>
      </w:pPr>
      <w:r w:rsidRPr="00B0609C">
        <w:t xml:space="preserve">SELECT * FROM orders WHERE </w:t>
      </w:r>
      <w:proofErr w:type="spellStart"/>
      <w:r w:rsidRPr="00B0609C">
        <w:t>order_date</w:t>
      </w:r>
      <w:proofErr w:type="spellEnd"/>
      <w:r w:rsidRPr="00B0609C">
        <w:t xml:space="preserve"> BETWEEN '2024-01-01' AND '2024-01-31';</w:t>
      </w:r>
    </w:p>
    <w:p w14:paraId="7A8DAAE4" w14:textId="77777777" w:rsidR="001B57C4" w:rsidRPr="00B0609C" w:rsidRDefault="001B57C4" w:rsidP="001B57C4">
      <w:pPr>
        <w:spacing w:after="0"/>
      </w:pPr>
      <w:r w:rsidRPr="00B0609C">
        <w:t>PostgreSQL will only scan the orders_2024_01 partition.</w:t>
      </w:r>
    </w:p>
    <w:p w14:paraId="27E1DD13" w14:textId="6885DB1E" w:rsidR="001B57C4" w:rsidRPr="00B0609C" w:rsidRDefault="001B57C4" w:rsidP="001B57C4">
      <w:pPr>
        <w:spacing w:after="0"/>
      </w:pPr>
    </w:p>
    <w:p w14:paraId="1EEAD947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>C. Hash Partitioning</w:t>
      </w:r>
    </w:p>
    <w:p w14:paraId="329E3530" w14:textId="77777777" w:rsidR="001B57C4" w:rsidRPr="00B0609C" w:rsidRDefault="001B57C4" w:rsidP="001B57C4">
      <w:pPr>
        <w:spacing w:after="0"/>
      </w:pPr>
      <w:r w:rsidRPr="00B0609C">
        <w:rPr>
          <w:b/>
          <w:bCs/>
        </w:rPr>
        <w:t>Hash Partitioning</w:t>
      </w:r>
      <w:r w:rsidRPr="00B0609C">
        <w:t xml:space="preserve"> divides the table by applying a hash function to the partition key. This is useful when you want to distribute data evenly across partitions without relying on a specific range or list of values.</w:t>
      </w:r>
    </w:p>
    <w:p w14:paraId="7A6B3558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>When to Use:</w:t>
      </w:r>
    </w:p>
    <w:p w14:paraId="7DEA7909" w14:textId="77777777" w:rsidR="001B57C4" w:rsidRPr="00B0609C" w:rsidRDefault="001B57C4" w:rsidP="001B57C4">
      <w:pPr>
        <w:numPr>
          <w:ilvl w:val="0"/>
          <w:numId w:val="152"/>
        </w:numPr>
        <w:spacing w:after="0"/>
      </w:pPr>
      <w:r w:rsidRPr="00B0609C">
        <w:t>When you want to distribute data evenly across partitions.</w:t>
      </w:r>
    </w:p>
    <w:p w14:paraId="27324914" w14:textId="77777777" w:rsidR="001B57C4" w:rsidRPr="00B0609C" w:rsidRDefault="001B57C4" w:rsidP="001B57C4">
      <w:pPr>
        <w:numPr>
          <w:ilvl w:val="0"/>
          <w:numId w:val="152"/>
        </w:numPr>
        <w:spacing w:after="0"/>
      </w:pPr>
      <w:r w:rsidRPr="00B0609C">
        <w:t>For example, partitioning user data based on user IDs to ensure a balanced distribution of rows.</w:t>
      </w:r>
    </w:p>
    <w:p w14:paraId="4F2A5304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>Syntax:</w:t>
      </w:r>
    </w:p>
    <w:p w14:paraId="67A8CC1E" w14:textId="77777777" w:rsidR="001B57C4" w:rsidRPr="00B0609C" w:rsidRDefault="001B57C4" w:rsidP="001B57C4">
      <w:pPr>
        <w:spacing w:after="0"/>
      </w:pPr>
      <w:r w:rsidRPr="00B0609C">
        <w:t>CREATE TABLE users (</w:t>
      </w:r>
    </w:p>
    <w:p w14:paraId="51AB7D21" w14:textId="77777777" w:rsidR="001B57C4" w:rsidRPr="00B0609C" w:rsidRDefault="001B57C4" w:rsidP="001B57C4">
      <w:pPr>
        <w:spacing w:after="0"/>
      </w:pPr>
      <w:r w:rsidRPr="00B0609C">
        <w:t xml:space="preserve">    </w:t>
      </w:r>
      <w:proofErr w:type="spellStart"/>
      <w:r w:rsidRPr="00B0609C">
        <w:t>user_id</w:t>
      </w:r>
      <w:proofErr w:type="spellEnd"/>
      <w:r w:rsidRPr="00B0609C">
        <w:t xml:space="preserve"> SERIAL,</w:t>
      </w:r>
    </w:p>
    <w:p w14:paraId="3AEC39D9" w14:textId="77777777" w:rsidR="001B57C4" w:rsidRPr="00B0609C" w:rsidRDefault="001B57C4" w:rsidP="001B57C4">
      <w:pPr>
        <w:spacing w:after="0"/>
      </w:pPr>
      <w:r w:rsidRPr="00B0609C">
        <w:t xml:space="preserve">    name </w:t>
      </w:r>
      <w:proofErr w:type="gramStart"/>
      <w:r w:rsidRPr="00B0609C">
        <w:t>VARCHAR(</w:t>
      </w:r>
      <w:proofErr w:type="gramEnd"/>
      <w:r w:rsidRPr="00B0609C">
        <w:t>100)</w:t>
      </w:r>
    </w:p>
    <w:p w14:paraId="13741207" w14:textId="77777777" w:rsidR="001B57C4" w:rsidRPr="00B0609C" w:rsidRDefault="001B57C4" w:rsidP="001B57C4">
      <w:pPr>
        <w:spacing w:after="0"/>
      </w:pPr>
      <w:r w:rsidRPr="00B0609C">
        <w:t>) PARTITION BY HASH (</w:t>
      </w:r>
      <w:proofErr w:type="spellStart"/>
      <w:r w:rsidRPr="00B0609C">
        <w:t>user_id</w:t>
      </w:r>
      <w:proofErr w:type="spellEnd"/>
      <w:r w:rsidRPr="00B0609C">
        <w:t>);</w:t>
      </w:r>
    </w:p>
    <w:p w14:paraId="66E44200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>Creating Partitions:</w:t>
      </w:r>
    </w:p>
    <w:p w14:paraId="0FB01001" w14:textId="77777777" w:rsidR="001B57C4" w:rsidRPr="00B0609C" w:rsidRDefault="001B57C4" w:rsidP="001B57C4">
      <w:pPr>
        <w:spacing w:after="0"/>
      </w:pPr>
      <w:r w:rsidRPr="00B0609C">
        <w:t>CREATE TABLE users_p0 PARTITION OF users FOR VALUES WITH (MODULUS 4, REMAINDER 0);</w:t>
      </w:r>
    </w:p>
    <w:p w14:paraId="7062BB4B" w14:textId="77777777" w:rsidR="001B57C4" w:rsidRPr="00B0609C" w:rsidRDefault="001B57C4" w:rsidP="001B57C4">
      <w:pPr>
        <w:spacing w:after="0"/>
      </w:pPr>
      <w:r w:rsidRPr="00B0609C">
        <w:t>CREATE TABLE users_p1 PARTITION OF users FOR VALUES WITH (MODULUS 4, REMAINDER 1);</w:t>
      </w:r>
    </w:p>
    <w:p w14:paraId="16B830A6" w14:textId="77777777" w:rsidR="001B57C4" w:rsidRPr="00B0609C" w:rsidRDefault="001B57C4" w:rsidP="001B57C4">
      <w:pPr>
        <w:spacing w:after="0"/>
      </w:pPr>
      <w:r w:rsidRPr="00B0609C">
        <w:t>CREATE TABLE users_p2 PARTITION OF users FOR VALUES WITH (MODULUS 4, REMAINDER 2);</w:t>
      </w:r>
    </w:p>
    <w:p w14:paraId="332F0248" w14:textId="77777777" w:rsidR="001B57C4" w:rsidRPr="00B0609C" w:rsidRDefault="001B57C4" w:rsidP="001B57C4">
      <w:pPr>
        <w:spacing w:after="0"/>
      </w:pPr>
      <w:r w:rsidRPr="00B0609C">
        <w:t>CREATE TABLE users_p3 PARTITION OF users FOR VALUES WITH (MODULUS 4, REMAINDER 3);</w:t>
      </w:r>
    </w:p>
    <w:p w14:paraId="2D7763EB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lastRenderedPageBreak/>
        <w:t>Example Query:</w:t>
      </w:r>
    </w:p>
    <w:p w14:paraId="6CAB0999" w14:textId="77777777" w:rsidR="001B57C4" w:rsidRPr="00B0609C" w:rsidRDefault="001B57C4" w:rsidP="001B57C4">
      <w:pPr>
        <w:spacing w:after="0"/>
      </w:pPr>
      <w:r w:rsidRPr="00B0609C">
        <w:t xml:space="preserve">SELECT * FROM users WHERE </w:t>
      </w:r>
      <w:proofErr w:type="spellStart"/>
      <w:r w:rsidRPr="00B0609C">
        <w:t>user_id</w:t>
      </w:r>
      <w:proofErr w:type="spellEnd"/>
      <w:r w:rsidRPr="00B0609C">
        <w:t xml:space="preserve"> = 123;</w:t>
      </w:r>
    </w:p>
    <w:p w14:paraId="789C1B07" w14:textId="77777777" w:rsidR="001B57C4" w:rsidRPr="00B0609C" w:rsidRDefault="001B57C4" w:rsidP="001B57C4">
      <w:pPr>
        <w:spacing w:after="0"/>
      </w:pPr>
      <w:r w:rsidRPr="00B0609C">
        <w:t xml:space="preserve">PostgreSQL will hash the </w:t>
      </w:r>
      <w:proofErr w:type="spellStart"/>
      <w:r w:rsidRPr="00B0609C">
        <w:t>user_id</w:t>
      </w:r>
      <w:proofErr w:type="spellEnd"/>
      <w:r w:rsidRPr="00B0609C">
        <w:t xml:space="preserve"> and route the query to the appropriate partition.</w:t>
      </w:r>
    </w:p>
    <w:p w14:paraId="17C5E3D7" w14:textId="72340794" w:rsidR="001B57C4" w:rsidRPr="00B0609C" w:rsidRDefault="001B57C4" w:rsidP="001B57C4">
      <w:pPr>
        <w:spacing w:after="0"/>
      </w:pPr>
    </w:p>
    <w:p w14:paraId="1DC2722B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>D. Default Partitioning</w:t>
      </w:r>
    </w:p>
    <w:p w14:paraId="47A2A4E7" w14:textId="77777777" w:rsidR="001B57C4" w:rsidRPr="00B0609C" w:rsidRDefault="001B57C4" w:rsidP="001B57C4">
      <w:pPr>
        <w:spacing w:after="0"/>
      </w:pPr>
      <w:r w:rsidRPr="00B0609C">
        <w:rPr>
          <w:b/>
          <w:bCs/>
        </w:rPr>
        <w:t>Default Partitioning</w:t>
      </w:r>
      <w:r w:rsidRPr="00B0609C">
        <w:t xml:space="preserve"> allows you to handle data that doesn't fit into any of the defined partitions. This is a catch-all partition where rows that do not match any partition's criteria are stored.</w:t>
      </w:r>
    </w:p>
    <w:p w14:paraId="459CFE1F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>When to Use:</w:t>
      </w:r>
    </w:p>
    <w:p w14:paraId="32CDBAB0" w14:textId="77777777" w:rsidR="001B57C4" w:rsidRPr="00B0609C" w:rsidRDefault="001B57C4" w:rsidP="001B57C4">
      <w:pPr>
        <w:numPr>
          <w:ilvl w:val="0"/>
          <w:numId w:val="153"/>
        </w:numPr>
        <w:spacing w:after="0"/>
      </w:pPr>
      <w:r w:rsidRPr="00B0609C">
        <w:t>To handle outliers or unexpected values that don’t fit into other partitions.</w:t>
      </w:r>
    </w:p>
    <w:p w14:paraId="197FBA19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>Syntax:</w:t>
      </w:r>
    </w:p>
    <w:p w14:paraId="6B8ABEA2" w14:textId="77777777" w:rsidR="001B57C4" w:rsidRPr="00B0609C" w:rsidRDefault="001B57C4" w:rsidP="001B57C4">
      <w:pPr>
        <w:spacing w:after="0"/>
      </w:pPr>
      <w:r w:rsidRPr="00B0609C">
        <w:t>CREATE TABLE orders (</w:t>
      </w:r>
    </w:p>
    <w:p w14:paraId="44C03214" w14:textId="77777777" w:rsidR="001B57C4" w:rsidRPr="00B0609C" w:rsidRDefault="001B57C4" w:rsidP="001B57C4">
      <w:pPr>
        <w:spacing w:after="0"/>
      </w:pPr>
      <w:r w:rsidRPr="00B0609C">
        <w:t xml:space="preserve">    </w:t>
      </w:r>
      <w:proofErr w:type="spellStart"/>
      <w:r w:rsidRPr="00B0609C">
        <w:t>order_id</w:t>
      </w:r>
      <w:proofErr w:type="spellEnd"/>
      <w:r w:rsidRPr="00B0609C">
        <w:t xml:space="preserve"> SERIAL,</w:t>
      </w:r>
    </w:p>
    <w:p w14:paraId="1C4E1264" w14:textId="77777777" w:rsidR="001B57C4" w:rsidRPr="00B0609C" w:rsidRDefault="001B57C4" w:rsidP="001B57C4">
      <w:pPr>
        <w:spacing w:after="0"/>
      </w:pPr>
      <w:r w:rsidRPr="00B0609C">
        <w:t xml:space="preserve">    </w:t>
      </w:r>
      <w:proofErr w:type="spellStart"/>
      <w:r w:rsidRPr="00B0609C">
        <w:t>customer_id</w:t>
      </w:r>
      <w:proofErr w:type="spellEnd"/>
      <w:r w:rsidRPr="00B0609C">
        <w:t xml:space="preserve"> INT,</w:t>
      </w:r>
    </w:p>
    <w:p w14:paraId="7A245A18" w14:textId="77777777" w:rsidR="001B57C4" w:rsidRPr="00B0609C" w:rsidRDefault="001B57C4" w:rsidP="001B57C4">
      <w:pPr>
        <w:spacing w:after="0"/>
      </w:pPr>
      <w:r w:rsidRPr="00B0609C">
        <w:t xml:space="preserve">    </w:t>
      </w:r>
      <w:proofErr w:type="spellStart"/>
      <w:r w:rsidRPr="00B0609C">
        <w:t>order_date</w:t>
      </w:r>
      <w:proofErr w:type="spellEnd"/>
      <w:r w:rsidRPr="00B0609C">
        <w:t xml:space="preserve"> DATE</w:t>
      </w:r>
    </w:p>
    <w:p w14:paraId="5FA14DC4" w14:textId="77777777" w:rsidR="001B57C4" w:rsidRPr="00B0609C" w:rsidRDefault="001B57C4" w:rsidP="001B57C4">
      <w:pPr>
        <w:spacing w:after="0"/>
      </w:pPr>
      <w:r w:rsidRPr="00B0609C">
        <w:t>) PARTITION BY RANGE (</w:t>
      </w:r>
      <w:proofErr w:type="spellStart"/>
      <w:r w:rsidRPr="00B0609C">
        <w:t>order_date</w:t>
      </w:r>
      <w:proofErr w:type="spellEnd"/>
      <w:r w:rsidRPr="00B0609C">
        <w:t>);</w:t>
      </w:r>
    </w:p>
    <w:p w14:paraId="4A314C91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>Creating Partitions:</w:t>
      </w:r>
    </w:p>
    <w:p w14:paraId="0AD3B599" w14:textId="77777777" w:rsidR="001B57C4" w:rsidRPr="00B0609C" w:rsidRDefault="001B57C4" w:rsidP="001B57C4">
      <w:pPr>
        <w:spacing w:after="0"/>
      </w:pPr>
      <w:r w:rsidRPr="00B0609C">
        <w:t>CREATE TABLE orders_2024_01 PARTITION OF orders</w:t>
      </w:r>
    </w:p>
    <w:p w14:paraId="76EA6773" w14:textId="77777777" w:rsidR="001B57C4" w:rsidRPr="00B0609C" w:rsidRDefault="001B57C4" w:rsidP="001B57C4">
      <w:pPr>
        <w:spacing w:after="0"/>
      </w:pPr>
      <w:r w:rsidRPr="00B0609C">
        <w:t xml:space="preserve">    FOR VALUES FROM ('2024-01-01') TO ('2024-02-01');</w:t>
      </w:r>
    </w:p>
    <w:p w14:paraId="198FA1D0" w14:textId="77777777" w:rsidR="001B57C4" w:rsidRPr="00B0609C" w:rsidRDefault="001B57C4" w:rsidP="001B57C4">
      <w:pPr>
        <w:spacing w:after="0"/>
      </w:pPr>
    </w:p>
    <w:p w14:paraId="363F65EE" w14:textId="77777777" w:rsidR="001B57C4" w:rsidRPr="00B0609C" w:rsidRDefault="001B57C4" w:rsidP="001B57C4">
      <w:pPr>
        <w:spacing w:after="0"/>
      </w:pPr>
      <w:r w:rsidRPr="00B0609C">
        <w:t xml:space="preserve">CREATE TABLE </w:t>
      </w:r>
      <w:proofErr w:type="spellStart"/>
      <w:r w:rsidRPr="00B0609C">
        <w:t>orders_default</w:t>
      </w:r>
      <w:proofErr w:type="spellEnd"/>
      <w:r w:rsidRPr="00B0609C">
        <w:t xml:space="preserve"> PARTITION OF orders</w:t>
      </w:r>
    </w:p>
    <w:p w14:paraId="39362C3C" w14:textId="77777777" w:rsidR="001B57C4" w:rsidRPr="00B0609C" w:rsidRDefault="001B57C4" w:rsidP="001B57C4">
      <w:pPr>
        <w:spacing w:after="0"/>
      </w:pPr>
      <w:r w:rsidRPr="00B0609C">
        <w:t xml:space="preserve">    DEFAULT;</w:t>
      </w:r>
    </w:p>
    <w:p w14:paraId="6E4BCC4A" w14:textId="77777777" w:rsidR="001B57C4" w:rsidRPr="00B0609C" w:rsidRDefault="001B57C4" w:rsidP="001B57C4">
      <w:pPr>
        <w:spacing w:after="0"/>
        <w:rPr>
          <w:b/>
          <w:bCs/>
        </w:rPr>
      </w:pPr>
      <w:proofErr w:type="spellStart"/>
      <w:r w:rsidRPr="00B0609C">
        <w:rPr>
          <w:b/>
          <w:bCs/>
        </w:rPr>
        <w:t>Behavior</w:t>
      </w:r>
      <w:proofErr w:type="spellEnd"/>
      <w:r w:rsidRPr="00B0609C">
        <w:rPr>
          <w:b/>
          <w:bCs/>
        </w:rPr>
        <w:t>:</w:t>
      </w:r>
    </w:p>
    <w:p w14:paraId="6CE9328F" w14:textId="77777777" w:rsidR="001B57C4" w:rsidRPr="00B0609C" w:rsidRDefault="001B57C4" w:rsidP="001B57C4">
      <w:pPr>
        <w:numPr>
          <w:ilvl w:val="0"/>
          <w:numId w:val="154"/>
        </w:numPr>
        <w:spacing w:after="0"/>
      </w:pPr>
      <w:r w:rsidRPr="00B0609C">
        <w:t xml:space="preserve">Any order with </w:t>
      </w:r>
      <w:proofErr w:type="gramStart"/>
      <w:r w:rsidRPr="00B0609C">
        <w:t>a</w:t>
      </w:r>
      <w:proofErr w:type="gramEnd"/>
      <w:r w:rsidRPr="00B0609C">
        <w:t xml:space="preserve"> </w:t>
      </w:r>
      <w:proofErr w:type="spellStart"/>
      <w:r w:rsidRPr="00B0609C">
        <w:t>order_date</w:t>
      </w:r>
      <w:proofErr w:type="spellEnd"/>
      <w:r w:rsidRPr="00B0609C">
        <w:t xml:space="preserve"> that falls outside the range defined for the other partitions will be placed in the </w:t>
      </w:r>
      <w:proofErr w:type="spellStart"/>
      <w:r w:rsidRPr="00B0609C">
        <w:t>orders_default</w:t>
      </w:r>
      <w:proofErr w:type="spellEnd"/>
      <w:r w:rsidRPr="00B0609C">
        <w:t xml:space="preserve"> partition.</w:t>
      </w:r>
    </w:p>
    <w:p w14:paraId="49458592" w14:textId="5113B85E" w:rsidR="001B57C4" w:rsidRPr="00B0609C" w:rsidRDefault="001B57C4" w:rsidP="001B57C4">
      <w:pPr>
        <w:spacing w:after="0"/>
      </w:pPr>
    </w:p>
    <w:p w14:paraId="0B2201FE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>3. Managing Partitions</w:t>
      </w:r>
    </w:p>
    <w:p w14:paraId="32B3197B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>Adding New Partitions</w:t>
      </w:r>
    </w:p>
    <w:p w14:paraId="1BE563F8" w14:textId="77777777" w:rsidR="001B57C4" w:rsidRPr="00B0609C" w:rsidRDefault="001B57C4" w:rsidP="001B57C4">
      <w:pPr>
        <w:spacing w:after="0"/>
      </w:pPr>
      <w:r w:rsidRPr="00B0609C">
        <w:t>You can add new partitions to a table if the existing partitions do not cover new data values.</w:t>
      </w:r>
    </w:p>
    <w:p w14:paraId="0BCDB0A9" w14:textId="77777777" w:rsidR="001B57C4" w:rsidRPr="00B0609C" w:rsidRDefault="001B57C4" w:rsidP="001B57C4">
      <w:pPr>
        <w:spacing w:after="0"/>
      </w:pPr>
      <w:r w:rsidRPr="00B0609C">
        <w:t>CREATE TABLE orders_2024_03 PARTITION OF orders</w:t>
      </w:r>
    </w:p>
    <w:p w14:paraId="6CFEECD4" w14:textId="77777777" w:rsidR="001B57C4" w:rsidRPr="00B0609C" w:rsidRDefault="001B57C4" w:rsidP="001B57C4">
      <w:pPr>
        <w:spacing w:after="0"/>
      </w:pPr>
      <w:r w:rsidRPr="00B0609C">
        <w:t xml:space="preserve">    FOR VALUES FROM ('2024-03-01') TO ('2024-04-01');</w:t>
      </w:r>
    </w:p>
    <w:p w14:paraId="0AD06C04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>Dropping Partitions</w:t>
      </w:r>
    </w:p>
    <w:p w14:paraId="78CC979D" w14:textId="77777777" w:rsidR="001B57C4" w:rsidRPr="00B0609C" w:rsidRDefault="001B57C4" w:rsidP="001B57C4">
      <w:pPr>
        <w:spacing w:after="0"/>
      </w:pPr>
      <w:r w:rsidRPr="00B0609C">
        <w:t>If a partition is no longer needed, you can drop it.</w:t>
      </w:r>
    </w:p>
    <w:p w14:paraId="07C2FFBC" w14:textId="77777777" w:rsidR="001B57C4" w:rsidRPr="00B0609C" w:rsidRDefault="001B57C4" w:rsidP="001B57C4">
      <w:pPr>
        <w:spacing w:after="0"/>
      </w:pPr>
      <w:r w:rsidRPr="00B0609C">
        <w:t>DROP TABLE orders_2024_01;</w:t>
      </w:r>
    </w:p>
    <w:p w14:paraId="5ED99341" w14:textId="77777777" w:rsidR="001B57C4" w:rsidRPr="00B0609C" w:rsidRDefault="001B57C4" w:rsidP="001B57C4">
      <w:pPr>
        <w:spacing w:after="0"/>
      </w:pPr>
      <w:r w:rsidRPr="00B0609C">
        <w:t>Note: Dropping a partition will remove its data, so use with caution.</w:t>
      </w:r>
    </w:p>
    <w:p w14:paraId="5BF31B26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>Querying Partitioned Tables</w:t>
      </w:r>
    </w:p>
    <w:p w14:paraId="18656849" w14:textId="77777777" w:rsidR="001B57C4" w:rsidRPr="00B0609C" w:rsidRDefault="001B57C4" w:rsidP="001B57C4">
      <w:pPr>
        <w:spacing w:after="0"/>
      </w:pPr>
      <w:r w:rsidRPr="00B0609C">
        <w:t>You can query a partitioned table just like a regular table, and PostgreSQL will automatically route the query to the relevant partition(s).</w:t>
      </w:r>
    </w:p>
    <w:p w14:paraId="055E6614" w14:textId="77777777" w:rsidR="001B57C4" w:rsidRPr="00B0609C" w:rsidRDefault="001B57C4" w:rsidP="001B57C4">
      <w:pPr>
        <w:spacing w:after="0"/>
      </w:pPr>
      <w:r w:rsidRPr="00B0609C">
        <w:t>Example:</w:t>
      </w:r>
    </w:p>
    <w:p w14:paraId="2804CF90" w14:textId="77777777" w:rsidR="001B57C4" w:rsidRPr="00B0609C" w:rsidRDefault="001B57C4" w:rsidP="001B57C4">
      <w:pPr>
        <w:spacing w:after="0"/>
      </w:pPr>
      <w:r w:rsidRPr="00B0609C">
        <w:t xml:space="preserve">SELECT * FROM orders WHERE </w:t>
      </w:r>
      <w:proofErr w:type="spellStart"/>
      <w:r w:rsidRPr="00B0609C">
        <w:t>order_date</w:t>
      </w:r>
      <w:proofErr w:type="spellEnd"/>
      <w:r w:rsidRPr="00B0609C">
        <w:t xml:space="preserve"> &gt;= '2024-01-01';</w:t>
      </w:r>
    </w:p>
    <w:p w14:paraId="5B9B9CBB" w14:textId="77777777" w:rsidR="001B57C4" w:rsidRPr="00B0609C" w:rsidRDefault="001B57C4" w:rsidP="001B57C4">
      <w:pPr>
        <w:spacing w:after="0"/>
      </w:pPr>
      <w:r w:rsidRPr="00B0609C">
        <w:t>PostgreSQL will scan only the relevant partitions.</w:t>
      </w:r>
    </w:p>
    <w:p w14:paraId="7BD88E77" w14:textId="7C94D4DF" w:rsidR="001B57C4" w:rsidRPr="00B0609C" w:rsidRDefault="001B57C4" w:rsidP="001B57C4">
      <w:pPr>
        <w:spacing w:after="0"/>
      </w:pPr>
    </w:p>
    <w:p w14:paraId="3DDE77F2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>4. Best Practices for Table Partitioning</w:t>
      </w:r>
    </w:p>
    <w:p w14:paraId="1AAC5D8D" w14:textId="77777777" w:rsidR="001B57C4" w:rsidRPr="00B0609C" w:rsidRDefault="001B57C4" w:rsidP="001B57C4">
      <w:pPr>
        <w:numPr>
          <w:ilvl w:val="0"/>
          <w:numId w:val="155"/>
        </w:numPr>
        <w:spacing w:after="0"/>
      </w:pPr>
      <w:r w:rsidRPr="00B0609C">
        <w:rPr>
          <w:b/>
          <w:bCs/>
        </w:rPr>
        <w:t>Choose the Right Partitioning Key:</w:t>
      </w:r>
      <w:r w:rsidRPr="00B0609C">
        <w:t xml:space="preserve"> Select a column that naturally divides your data (e.g., date for time-series data, region for geographic data).</w:t>
      </w:r>
    </w:p>
    <w:p w14:paraId="618DAD82" w14:textId="77777777" w:rsidR="001B57C4" w:rsidRPr="00B0609C" w:rsidRDefault="001B57C4" w:rsidP="001B57C4">
      <w:pPr>
        <w:numPr>
          <w:ilvl w:val="0"/>
          <w:numId w:val="155"/>
        </w:numPr>
        <w:spacing w:after="0"/>
      </w:pPr>
      <w:r w:rsidRPr="00B0609C">
        <w:rPr>
          <w:b/>
          <w:bCs/>
        </w:rPr>
        <w:t>Partition Size:</w:t>
      </w:r>
      <w:r w:rsidRPr="00B0609C">
        <w:t xml:space="preserve"> Avoid too many small partitions, as this can degrade performance. Aim for manageable partition sizes that make sense for your workload.</w:t>
      </w:r>
    </w:p>
    <w:p w14:paraId="1346326A" w14:textId="77777777" w:rsidR="001B57C4" w:rsidRPr="00B0609C" w:rsidRDefault="001B57C4" w:rsidP="001B57C4">
      <w:pPr>
        <w:numPr>
          <w:ilvl w:val="0"/>
          <w:numId w:val="155"/>
        </w:numPr>
        <w:spacing w:after="0"/>
      </w:pPr>
      <w:r w:rsidRPr="00B0609C">
        <w:rPr>
          <w:b/>
          <w:bCs/>
        </w:rPr>
        <w:t>Regular Maintenance:</w:t>
      </w:r>
      <w:r w:rsidRPr="00B0609C">
        <w:t xml:space="preserve"> Periodically add new partitions as needed and drop old partitions that are no longer required.</w:t>
      </w:r>
    </w:p>
    <w:p w14:paraId="0708CC5A" w14:textId="74B77056" w:rsidR="001B57C4" w:rsidRPr="00B0609C" w:rsidRDefault="001B57C4" w:rsidP="001B57C4">
      <w:pPr>
        <w:spacing w:after="0"/>
      </w:pPr>
    </w:p>
    <w:p w14:paraId="779442E0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>5. Example: Partitioning a Sales Table by Date (Range Partitioning)</w:t>
      </w:r>
    </w:p>
    <w:p w14:paraId="46E7FF0F" w14:textId="77777777" w:rsidR="001B57C4" w:rsidRPr="00B0609C" w:rsidRDefault="001B57C4" w:rsidP="001B57C4">
      <w:pPr>
        <w:spacing w:after="0"/>
      </w:pPr>
      <w:r w:rsidRPr="00B0609C">
        <w:t>CREATE TABLE sales (</w:t>
      </w:r>
    </w:p>
    <w:p w14:paraId="4D30B4CC" w14:textId="77777777" w:rsidR="001B57C4" w:rsidRPr="00B0609C" w:rsidRDefault="001B57C4" w:rsidP="001B57C4">
      <w:pPr>
        <w:spacing w:after="0"/>
      </w:pPr>
      <w:r w:rsidRPr="00B0609C">
        <w:t xml:space="preserve">    </w:t>
      </w:r>
      <w:proofErr w:type="spellStart"/>
      <w:r w:rsidRPr="00B0609C">
        <w:t>sale_id</w:t>
      </w:r>
      <w:proofErr w:type="spellEnd"/>
      <w:r w:rsidRPr="00B0609C">
        <w:t xml:space="preserve"> SERIAL PRIMARY KEY,</w:t>
      </w:r>
    </w:p>
    <w:p w14:paraId="6094C17C" w14:textId="77777777" w:rsidR="001B57C4" w:rsidRPr="00B0609C" w:rsidRDefault="001B57C4" w:rsidP="001B57C4">
      <w:pPr>
        <w:spacing w:after="0"/>
      </w:pPr>
      <w:r w:rsidRPr="00B0609C">
        <w:t xml:space="preserve">    </w:t>
      </w:r>
      <w:proofErr w:type="spellStart"/>
      <w:r w:rsidRPr="00B0609C">
        <w:t>product_id</w:t>
      </w:r>
      <w:proofErr w:type="spellEnd"/>
      <w:r w:rsidRPr="00B0609C">
        <w:t xml:space="preserve"> INT,</w:t>
      </w:r>
    </w:p>
    <w:p w14:paraId="45CFA7E9" w14:textId="77777777" w:rsidR="001B57C4" w:rsidRPr="00B0609C" w:rsidRDefault="001B57C4" w:rsidP="001B57C4">
      <w:pPr>
        <w:spacing w:after="0"/>
      </w:pPr>
      <w:r w:rsidRPr="00B0609C">
        <w:t xml:space="preserve">    </w:t>
      </w:r>
      <w:proofErr w:type="spellStart"/>
      <w:r w:rsidRPr="00B0609C">
        <w:t>sale_date</w:t>
      </w:r>
      <w:proofErr w:type="spellEnd"/>
      <w:r w:rsidRPr="00B0609C">
        <w:t xml:space="preserve"> DATE,</w:t>
      </w:r>
    </w:p>
    <w:p w14:paraId="4A6964C5" w14:textId="77777777" w:rsidR="001B57C4" w:rsidRPr="00B0609C" w:rsidRDefault="001B57C4" w:rsidP="001B57C4">
      <w:pPr>
        <w:spacing w:after="0"/>
      </w:pPr>
      <w:r w:rsidRPr="00B0609C">
        <w:t xml:space="preserve">    amount DECIMAL</w:t>
      </w:r>
    </w:p>
    <w:p w14:paraId="484BAC36" w14:textId="77777777" w:rsidR="001B57C4" w:rsidRPr="00B0609C" w:rsidRDefault="001B57C4" w:rsidP="001B57C4">
      <w:pPr>
        <w:spacing w:after="0"/>
      </w:pPr>
      <w:r w:rsidRPr="00B0609C">
        <w:t>) PARTITION BY RANGE (</w:t>
      </w:r>
      <w:proofErr w:type="spellStart"/>
      <w:r w:rsidRPr="00B0609C">
        <w:t>sale_date</w:t>
      </w:r>
      <w:proofErr w:type="spellEnd"/>
      <w:r w:rsidRPr="00B0609C">
        <w:t>);</w:t>
      </w:r>
    </w:p>
    <w:p w14:paraId="1A1A7ADF" w14:textId="77777777" w:rsidR="001B57C4" w:rsidRPr="00B0609C" w:rsidRDefault="001B57C4" w:rsidP="001B57C4">
      <w:pPr>
        <w:spacing w:after="0"/>
      </w:pPr>
    </w:p>
    <w:p w14:paraId="04E87C08" w14:textId="77777777" w:rsidR="001B57C4" w:rsidRPr="00B0609C" w:rsidRDefault="001B57C4" w:rsidP="001B57C4">
      <w:pPr>
        <w:spacing w:after="0"/>
      </w:pPr>
      <w:r w:rsidRPr="00B0609C">
        <w:t>CREATE TABLE sales_2023_01 PARTITION OF sales</w:t>
      </w:r>
    </w:p>
    <w:p w14:paraId="65EAE92A" w14:textId="77777777" w:rsidR="001B57C4" w:rsidRPr="00B0609C" w:rsidRDefault="001B57C4" w:rsidP="001B57C4">
      <w:pPr>
        <w:spacing w:after="0"/>
      </w:pPr>
      <w:r w:rsidRPr="00B0609C">
        <w:t xml:space="preserve">    FOR VALUES FROM ('2023-01-01') TO ('2023-02-01');</w:t>
      </w:r>
    </w:p>
    <w:p w14:paraId="7FFFDB2D" w14:textId="77777777" w:rsidR="001B57C4" w:rsidRPr="00B0609C" w:rsidRDefault="001B57C4" w:rsidP="001B57C4">
      <w:pPr>
        <w:spacing w:after="0"/>
      </w:pPr>
    </w:p>
    <w:p w14:paraId="15885545" w14:textId="77777777" w:rsidR="001B57C4" w:rsidRPr="00B0609C" w:rsidRDefault="001B57C4" w:rsidP="001B57C4">
      <w:pPr>
        <w:spacing w:after="0"/>
      </w:pPr>
      <w:r w:rsidRPr="00B0609C">
        <w:t>CREATE TABLE sales_2023_02 PARTITION OF sales</w:t>
      </w:r>
    </w:p>
    <w:p w14:paraId="2A3BFEBA" w14:textId="77777777" w:rsidR="001B57C4" w:rsidRPr="00B0609C" w:rsidRDefault="001B57C4" w:rsidP="001B57C4">
      <w:pPr>
        <w:spacing w:after="0"/>
      </w:pPr>
      <w:r w:rsidRPr="00B0609C">
        <w:t xml:space="preserve">    FOR VALUES FROM ('2023-02-01') TO ('2023-03-01');</w:t>
      </w:r>
    </w:p>
    <w:p w14:paraId="5AA7E40F" w14:textId="77777777" w:rsidR="001B57C4" w:rsidRPr="00B0609C" w:rsidRDefault="001B57C4" w:rsidP="001B57C4">
      <w:pPr>
        <w:spacing w:after="0"/>
      </w:pPr>
    </w:p>
    <w:p w14:paraId="75E50004" w14:textId="77777777" w:rsidR="001B57C4" w:rsidRPr="00B0609C" w:rsidRDefault="001B57C4" w:rsidP="001B57C4">
      <w:pPr>
        <w:spacing w:after="0"/>
      </w:pPr>
      <w:r w:rsidRPr="00B0609C">
        <w:t>CREATE TABLE sales_2023_03 PARTITION OF sales</w:t>
      </w:r>
    </w:p>
    <w:p w14:paraId="6D3EA139" w14:textId="77777777" w:rsidR="001B57C4" w:rsidRPr="00B0609C" w:rsidRDefault="001B57C4" w:rsidP="001B57C4">
      <w:pPr>
        <w:spacing w:after="0"/>
      </w:pPr>
      <w:r w:rsidRPr="00B0609C">
        <w:t xml:space="preserve">    FOR VALUES FROM ('2023-03-01') TO ('2023-04-01');</w:t>
      </w:r>
    </w:p>
    <w:p w14:paraId="16BBE6A5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>Query Example</w:t>
      </w:r>
    </w:p>
    <w:p w14:paraId="54FDBB03" w14:textId="77777777" w:rsidR="001B57C4" w:rsidRPr="00B0609C" w:rsidRDefault="001B57C4" w:rsidP="001B57C4">
      <w:pPr>
        <w:spacing w:after="0"/>
      </w:pPr>
      <w:r w:rsidRPr="00B0609C">
        <w:t xml:space="preserve">SELECT * FROM sales WHERE </w:t>
      </w:r>
      <w:proofErr w:type="spellStart"/>
      <w:r w:rsidRPr="00B0609C">
        <w:t>sale_date</w:t>
      </w:r>
      <w:proofErr w:type="spellEnd"/>
      <w:r w:rsidRPr="00B0609C">
        <w:t xml:space="preserve"> BETWEEN '2023-01-01' AND '2023-02-01';</w:t>
      </w:r>
    </w:p>
    <w:p w14:paraId="24FC4B4B" w14:textId="3C5D80DD" w:rsidR="001B57C4" w:rsidRPr="00B0609C" w:rsidRDefault="001B57C4" w:rsidP="001B57C4">
      <w:pPr>
        <w:spacing w:after="0"/>
      </w:pPr>
    </w:p>
    <w:p w14:paraId="7DE1309E" w14:textId="77777777" w:rsidR="001B57C4" w:rsidRPr="00B0609C" w:rsidRDefault="001B57C4" w:rsidP="001B57C4">
      <w:pPr>
        <w:spacing w:after="0"/>
        <w:rPr>
          <w:b/>
          <w:bCs/>
        </w:rPr>
      </w:pPr>
      <w:r w:rsidRPr="00B0609C">
        <w:rPr>
          <w:b/>
          <w:bCs/>
        </w:rPr>
        <w:t>6. Conclusion</w:t>
      </w:r>
    </w:p>
    <w:p w14:paraId="43131C54" w14:textId="77777777" w:rsidR="001B57C4" w:rsidRPr="00B0609C" w:rsidRDefault="001B57C4" w:rsidP="001B57C4">
      <w:pPr>
        <w:spacing w:after="0"/>
      </w:pPr>
      <w:r w:rsidRPr="00B0609C">
        <w:t>Partitioning is a powerful feature in PostgreSQL that can significantly improve query performance and manageability of large datasets. By partitioning a table based on different strategies (list, range, hash, or default), you can optimize storage, improve query response times, and facilitate maintenance.</w:t>
      </w:r>
    </w:p>
    <w:p w14:paraId="53B42420" w14:textId="77777777" w:rsidR="001B57C4" w:rsidRDefault="001B57C4"/>
    <w:sectPr w:rsidR="001B57C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1261E"/>
    <w:multiLevelType w:val="multilevel"/>
    <w:tmpl w:val="E87C8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67176"/>
    <w:multiLevelType w:val="multilevel"/>
    <w:tmpl w:val="34609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3B21FD"/>
    <w:multiLevelType w:val="multilevel"/>
    <w:tmpl w:val="28443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864943"/>
    <w:multiLevelType w:val="multilevel"/>
    <w:tmpl w:val="CC486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DC37C7"/>
    <w:multiLevelType w:val="multilevel"/>
    <w:tmpl w:val="0CE4E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051CA7"/>
    <w:multiLevelType w:val="multilevel"/>
    <w:tmpl w:val="C83AF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69B0979"/>
    <w:multiLevelType w:val="multilevel"/>
    <w:tmpl w:val="2D78B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7783C51"/>
    <w:multiLevelType w:val="multilevel"/>
    <w:tmpl w:val="5FEC3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302923"/>
    <w:multiLevelType w:val="multilevel"/>
    <w:tmpl w:val="D99E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9604AF2"/>
    <w:multiLevelType w:val="multilevel"/>
    <w:tmpl w:val="C2E43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A173EFE"/>
    <w:multiLevelType w:val="multilevel"/>
    <w:tmpl w:val="AAB0A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5E3F1E"/>
    <w:multiLevelType w:val="multilevel"/>
    <w:tmpl w:val="2F74C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B54C79"/>
    <w:multiLevelType w:val="multilevel"/>
    <w:tmpl w:val="ED14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D1A4F0A"/>
    <w:multiLevelType w:val="multilevel"/>
    <w:tmpl w:val="0818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22055D"/>
    <w:multiLevelType w:val="multilevel"/>
    <w:tmpl w:val="C2DAE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D3B48C7"/>
    <w:multiLevelType w:val="multilevel"/>
    <w:tmpl w:val="9C829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EE350ED"/>
    <w:multiLevelType w:val="multilevel"/>
    <w:tmpl w:val="C610D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9045BD"/>
    <w:multiLevelType w:val="multilevel"/>
    <w:tmpl w:val="652A7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9451CB"/>
    <w:multiLevelType w:val="multilevel"/>
    <w:tmpl w:val="4C66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FC237CE"/>
    <w:multiLevelType w:val="multilevel"/>
    <w:tmpl w:val="12CE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06B021A"/>
    <w:multiLevelType w:val="multilevel"/>
    <w:tmpl w:val="ADD44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0C47A6"/>
    <w:multiLevelType w:val="multilevel"/>
    <w:tmpl w:val="EAD0C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66421B"/>
    <w:multiLevelType w:val="multilevel"/>
    <w:tmpl w:val="6AF0E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55A45A4"/>
    <w:multiLevelType w:val="multilevel"/>
    <w:tmpl w:val="DC76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242753"/>
    <w:multiLevelType w:val="multilevel"/>
    <w:tmpl w:val="8BBC3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6612D8F"/>
    <w:multiLevelType w:val="multilevel"/>
    <w:tmpl w:val="021A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69F075E"/>
    <w:multiLevelType w:val="multilevel"/>
    <w:tmpl w:val="BB146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89A7FA0"/>
    <w:multiLevelType w:val="multilevel"/>
    <w:tmpl w:val="C3C2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8D3018F"/>
    <w:multiLevelType w:val="multilevel"/>
    <w:tmpl w:val="EE640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A02771A"/>
    <w:multiLevelType w:val="multilevel"/>
    <w:tmpl w:val="C9C87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AC52180"/>
    <w:multiLevelType w:val="multilevel"/>
    <w:tmpl w:val="A39AD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C3B2E55"/>
    <w:multiLevelType w:val="multilevel"/>
    <w:tmpl w:val="75A26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06C0C0D"/>
    <w:multiLevelType w:val="multilevel"/>
    <w:tmpl w:val="F8D23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B617B4"/>
    <w:multiLevelType w:val="multilevel"/>
    <w:tmpl w:val="254AD2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0C012F7"/>
    <w:multiLevelType w:val="multilevel"/>
    <w:tmpl w:val="A288E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1625376"/>
    <w:multiLevelType w:val="multilevel"/>
    <w:tmpl w:val="48E2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2914C0A"/>
    <w:multiLevelType w:val="multilevel"/>
    <w:tmpl w:val="E3E4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31766D6"/>
    <w:multiLevelType w:val="multilevel"/>
    <w:tmpl w:val="F4701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3D1AB2"/>
    <w:multiLevelType w:val="multilevel"/>
    <w:tmpl w:val="98767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5346368"/>
    <w:multiLevelType w:val="multilevel"/>
    <w:tmpl w:val="CDE8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0E338C"/>
    <w:multiLevelType w:val="multilevel"/>
    <w:tmpl w:val="80A48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69B541F"/>
    <w:multiLevelType w:val="multilevel"/>
    <w:tmpl w:val="E1F63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89C2C49"/>
    <w:multiLevelType w:val="multilevel"/>
    <w:tmpl w:val="39D28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8AC07F1"/>
    <w:multiLevelType w:val="multilevel"/>
    <w:tmpl w:val="A59E0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C725C98"/>
    <w:multiLevelType w:val="multilevel"/>
    <w:tmpl w:val="E1C85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CC9619D"/>
    <w:multiLevelType w:val="multilevel"/>
    <w:tmpl w:val="0A2CB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CD068E3"/>
    <w:multiLevelType w:val="multilevel"/>
    <w:tmpl w:val="2E12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DB11412"/>
    <w:multiLevelType w:val="multilevel"/>
    <w:tmpl w:val="4CE68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E53755C"/>
    <w:multiLevelType w:val="multilevel"/>
    <w:tmpl w:val="15EC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04A3C1C"/>
    <w:multiLevelType w:val="multilevel"/>
    <w:tmpl w:val="92A2F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180C09"/>
    <w:multiLevelType w:val="multilevel"/>
    <w:tmpl w:val="EEEA4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69195B"/>
    <w:multiLevelType w:val="multilevel"/>
    <w:tmpl w:val="D8A27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347B33"/>
    <w:multiLevelType w:val="multilevel"/>
    <w:tmpl w:val="35427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67F5A51"/>
    <w:multiLevelType w:val="multilevel"/>
    <w:tmpl w:val="1C28A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6FC2053"/>
    <w:multiLevelType w:val="multilevel"/>
    <w:tmpl w:val="97DC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72B2478"/>
    <w:multiLevelType w:val="multilevel"/>
    <w:tmpl w:val="90DCB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7306738"/>
    <w:multiLevelType w:val="multilevel"/>
    <w:tmpl w:val="2466A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393D2C"/>
    <w:multiLevelType w:val="multilevel"/>
    <w:tmpl w:val="F1D05B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D773BF"/>
    <w:multiLevelType w:val="multilevel"/>
    <w:tmpl w:val="59742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7E33B9F"/>
    <w:multiLevelType w:val="multilevel"/>
    <w:tmpl w:val="EA58B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7EA4EB5"/>
    <w:multiLevelType w:val="multilevel"/>
    <w:tmpl w:val="6F94E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80E36A3"/>
    <w:multiLevelType w:val="multilevel"/>
    <w:tmpl w:val="7C32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4C45A0"/>
    <w:multiLevelType w:val="multilevel"/>
    <w:tmpl w:val="7D907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9B51947"/>
    <w:multiLevelType w:val="multilevel"/>
    <w:tmpl w:val="EF5A0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9B8761C"/>
    <w:multiLevelType w:val="multilevel"/>
    <w:tmpl w:val="C472C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AC43AD2"/>
    <w:multiLevelType w:val="multilevel"/>
    <w:tmpl w:val="70CE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B415C1C"/>
    <w:multiLevelType w:val="multilevel"/>
    <w:tmpl w:val="B39E3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D0B0D21"/>
    <w:multiLevelType w:val="multilevel"/>
    <w:tmpl w:val="ABB6E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D5066A9"/>
    <w:multiLevelType w:val="multilevel"/>
    <w:tmpl w:val="6B5AC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D9D60C0"/>
    <w:multiLevelType w:val="multilevel"/>
    <w:tmpl w:val="034A9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E6D097B"/>
    <w:multiLevelType w:val="multilevel"/>
    <w:tmpl w:val="EF982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E806C17"/>
    <w:multiLevelType w:val="multilevel"/>
    <w:tmpl w:val="DF86D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EBA2D51"/>
    <w:multiLevelType w:val="multilevel"/>
    <w:tmpl w:val="82E06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F672653"/>
    <w:multiLevelType w:val="multilevel"/>
    <w:tmpl w:val="14BCB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405D63DB"/>
    <w:multiLevelType w:val="multilevel"/>
    <w:tmpl w:val="2AAA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16D3493"/>
    <w:multiLevelType w:val="multilevel"/>
    <w:tmpl w:val="54DCD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18728BD"/>
    <w:multiLevelType w:val="multilevel"/>
    <w:tmpl w:val="4270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1CB5C2C"/>
    <w:multiLevelType w:val="multilevel"/>
    <w:tmpl w:val="AF641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9F0D7B"/>
    <w:multiLevelType w:val="multilevel"/>
    <w:tmpl w:val="99A25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43F6D1F"/>
    <w:multiLevelType w:val="multilevel"/>
    <w:tmpl w:val="3920E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440049C"/>
    <w:multiLevelType w:val="multilevel"/>
    <w:tmpl w:val="15DE4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9712E2"/>
    <w:multiLevelType w:val="multilevel"/>
    <w:tmpl w:val="140699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5383090"/>
    <w:multiLevelType w:val="multilevel"/>
    <w:tmpl w:val="A648C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5AD3CFB"/>
    <w:multiLevelType w:val="multilevel"/>
    <w:tmpl w:val="4964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1C723F"/>
    <w:multiLevelType w:val="multilevel"/>
    <w:tmpl w:val="5BB6A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7007D27"/>
    <w:multiLevelType w:val="multilevel"/>
    <w:tmpl w:val="46D01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7293121"/>
    <w:multiLevelType w:val="multilevel"/>
    <w:tmpl w:val="D4A8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78A3711"/>
    <w:multiLevelType w:val="multilevel"/>
    <w:tmpl w:val="6A582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7C76363"/>
    <w:multiLevelType w:val="multilevel"/>
    <w:tmpl w:val="348E8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8344424"/>
    <w:multiLevelType w:val="multilevel"/>
    <w:tmpl w:val="A7200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8801835"/>
    <w:multiLevelType w:val="multilevel"/>
    <w:tmpl w:val="AF6085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8D12DCA"/>
    <w:multiLevelType w:val="multilevel"/>
    <w:tmpl w:val="9AF4E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9C718CB"/>
    <w:multiLevelType w:val="multilevel"/>
    <w:tmpl w:val="B766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B136E76"/>
    <w:multiLevelType w:val="multilevel"/>
    <w:tmpl w:val="EF647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BF241E9"/>
    <w:multiLevelType w:val="multilevel"/>
    <w:tmpl w:val="AADEB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FE96CB1"/>
    <w:multiLevelType w:val="multilevel"/>
    <w:tmpl w:val="0A746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0A34B22"/>
    <w:multiLevelType w:val="multilevel"/>
    <w:tmpl w:val="19EE3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0FE77E5"/>
    <w:multiLevelType w:val="multilevel"/>
    <w:tmpl w:val="CC7AD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1C24BC8"/>
    <w:multiLevelType w:val="multilevel"/>
    <w:tmpl w:val="05E8E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2F11EE8"/>
    <w:multiLevelType w:val="multilevel"/>
    <w:tmpl w:val="D69EF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B64738"/>
    <w:multiLevelType w:val="multilevel"/>
    <w:tmpl w:val="E996C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3ED0226"/>
    <w:multiLevelType w:val="multilevel"/>
    <w:tmpl w:val="15548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4673EF8"/>
    <w:multiLevelType w:val="multilevel"/>
    <w:tmpl w:val="D3F0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65E2F2C"/>
    <w:multiLevelType w:val="multilevel"/>
    <w:tmpl w:val="BD923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7186DA6"/>
    <w:multiLevelType w:val="multilevel"/>
    <w:tmpl w:val="91BC4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7AC37DE"/>
    <w:multiLevelType w:val="multilevel"/>
    <w:tmpl w:val="1B82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82418EF"/>
    <w:multiLevelType w:val="multilevel"/>
    <w:tmpl w:val="68B67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8917175"/>
    <w:multiLevelType w:val="multilevel"/>
    <w:tmpl w:val="D222E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8B55E0A"/>
    <w:multiLevelType w:val="multilevel"/>
    <w:tmpl w:val="EAAEB8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A6C2D1B"/>
    <w:multiLevelType w:val="multilevel"/>
    <w:tmpl w:val="426C9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A861C5B"/>
    <w:multiLevelType w:val="multilevel"/>
    <w:tmpl w:val="1E6EA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1" w15:restartNumberingAfterBreak="0">
    <w:nsid w:val="5DBB1E8A"/>
    <w:multiLevelType w:val="multilevel"/>
    <w:tmpl w:val="9034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F27222D"/>
    <w:multiLevelType w:val="multilevel"/>
    <w:tmpl w:val="A1387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0446BC6"/>
    <w:multiLevelType w:val="multilevel"/>
    <w:tmpl w:val="CBDC3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09B5F7B"/>
    <w:multiLevelType w:val="multilevel"/>
    <w:tmpl w:val="9F1471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5" w15:restartNumberingAfterBreak="0">
    <w:nsid w:val="618D3046"/>
    <w:multiLevelType w:val="multilevel"/>
    <w:tmpl w:val="379A6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2983CCE"/>
    <w:multiLevelType w:val="multilevel"/>
    <w:tmpl w:val="E23A8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4C06599"/>
    <w:multiLevelType w:val="multilevel"/>
    <w:tmpl w:val="E27C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5261FA7"/>
    <w:multiLevelType w:val="multilevel"/>
    <w:tmpl w:val="24763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5500C43"/>
    <w:multiLevelType w:val="multilevel"/>
    <w:tmpl w:val="4F4EB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7446CA7"/>
    <w:multiLevelType w:val="multilevel"/>
    <w:tmpl w:val="401C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80E3BC7"/>
    <w:multiLevelType w:val="multilevel"/>
    <w:tmpl w:val="22FE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8CC2490"/>
    <w:multiLevelType w:val="multilevel"/>
    <w:tmpl w:val="C4208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69140490"/>
    <w:multiLevelType w:val="multilevel"/>
    <w:tmpl w:val="5644F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9942F99"/>
    <w:multiLevelType w:val="multilevel"/>
    <w:tmpl w:val="7A28B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A691030"/>
    <w:multiLevelType w:val="multilevel"/>
    <w:tmpl w:val="7CD0A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B880D9A"/>
    <w:multiLevelType w:val="multilevel"/>
    <w:tmpl w:val="FCFCF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BD87AE9"/>
    <w:multiLevelType w:val="multilevel"/>
    <w:tmpl w:val="10A63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BE16E2F"/>
    <w:multiLevelType w:val="multilevel"/>
    <w:tmpl w:val="84E24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6C3924B4"/>
    <w:multiLevelType w:val="multilevel"/>
    <w:tmpl w:val="B126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6C6D4FC2"/>
    <w:multiLevelType w:val="multilevel"/>
    <w:tmpl w:val="13702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6F847A6A"/>
    <w:multiLevelType w:val="multilevel"/>
    <w:tmpl w:val="3078E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0386DE3"/>
    <w:multiLevelType w:val="multilevel"/>
    <w:tmpl w:val="F410B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05B3081"/>
    <w:multiLevelType w:val="multilevel"/>
    <w:tmpl w:val="04047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1337EF3"/>
    <w:multiLevelType w:val="multilevel"/>
    <w:tmpl w:val="279E2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17A17EE"/>
    <w:multiLevelType w:val="multilevel"/>
    <w:tmpl w:val="5E36A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2173056"/>
    <w:multiLevelType w:val="multilevel"/>
    <w:tmpl w:val="136EA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425715B"/>
    <w:multiLevelType w:val="multilevel"/>
    <w:tmpl w:val="04A8E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49F3B39"/>
    <w:multiLevelType w:val="multilevel"/>
    <w:tmpl w:val="506E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74DC6337"/>
    <w:multiLevelType w:val="multilevel"/>
    <w:tmpl w:val="1E841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68F172C"/>
    <w:multiLevelType w:val="multilevel"/>
    <w:tmpl w:val="4946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6A728FB"/>
    <w:multiLevelType w:val="multilevel"/>
    <w:tmpl w:val="DFE27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6FB43D7"/>
    <w:multiLevelType w:val="multilevel"/>
    <w:tmpl w:val="A18C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7DB507B"/>
    <w:multiLevelType w:val="multilevel"/>
    <w:tmpl w:val="96164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8176652"/>
    <w:multiLevelType w:val="multilevel"/>
    <w:tmpl w:val="29843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8E943BA"/>
    <w:multiLevelType w:val="multilevel"/>
    <w:tmpl w:val="D9D6A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7A2E7C42"/>
    <w:multiLevelType w:val="multilevel"/>
    <w:tmpl w:val="977A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7AF00C15"/>
    <w:multiLevelType w:val="multilevel"/>
    <w:tmpl w:val="5FA0D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B151A5B"/>
    <w:multiLevelType w:val="multilevel"/>
    <w:tmpl w:val="72C8D7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C8D0F5B"/>
    <w:multiLevelType w:val="multilevel"/>
    <w:tmpl w:val="B6440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C9C324F"/>
    <w:multiLevelType w:val="multilevel"/>
    <w:tmpl w:val="5E78B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D3A71BB"/>
    <w:multiLevelType w:val="multilevel"/>
    <w:tmpl w:val="C2108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E1B1A40"/>
    <w:multiLevelType w:val="multilevel"/>
    <w:tmpl w:val="8EA03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EC10435"/>
    <w:multiLevelType w:val="multilevel"/>
    <w:tmpl w:val="4252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F203B53"/>
    <w:multiLevelType w:val="multilevel"/>
    <w:tmpl w:val="48707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0202068">
    <w:abstractNumId w:val="114"/>
  </w:num>
  <w:num w:numId="2" w16cid:durableId="691614277">
    <w:abstractNumId w:val="102"/>
  </w:num>
  <w:num w:numId="3" w16cid:durableId="483669370">
    <w:abstractNumId w:val="56"/>
  </w:num>
  <w:num w:numId="4" w16cid:durableId="858422721">
    <w:abstractNumId w:val="64"/>
  </w:num>
  <w:num w:numId="5" w16cid:durableId="385572490">
    <w:abstractNumId w:val="26"/>
  </w:num>
  <w:num w:numId="6" w16cid:durableId="32580730">
    <w:abstractNumId w:val="38"/>
  </w:num>
  <w:num w:numId="7" w16cid:durableId="334038836">
    <w:abstractNumId w:val="16"/>
  </w:num>
  <w:num w:numId="8" w16cid:durableId="974484396">
    <w:abstractNumId w:val="140"/>
  </w:num>
  <w:num w:numId="9" w16cid:durableId="112750431">
    <w:abstractNumId w:val="117"/>
  </w:num>
  <w:num w:numId="10" w16cid:durableId="2004892247">
    <w:abstractNumId w:val="101"/>
  </w:num>
  <w:num w:numId="11" w16cid:durableId="937717556">
    <w:abstractNumId w:val="105"/>
  </w:num>
  <w:num w:numId="12" w16cid:durableId="1292899168">
    <w:abstractNumId w:val="125"/>
  </w:num>
  <w:num w:numId="13" w16cid:durableId="1763064633">
    <w:abstractNumId w:val="128"/>
  </w:num>
  <w:num w:numId="14" w16cid:durableId="45883976">
    <w:abstractNumId w:val="57"/>
  </w:num>
  <w:num w:numId="15" w16cid:durableId="497622381">
    <w:abstractNumId w:val="124"/>
  </w:num>
  <w:num w:numId="16" w16cid:durableId="1247349048">
    <w:abstractNumId w:val="3"/>
  </w:num>
  <w:num w:numId="17" w16cid:durableId="1825469914">
    <w:abstractNumId w:val="1"/>
  </w:num>
  <w:num w:numId="18" w16cid:durableId="1044908803">
    <w:abstractNumId w:val="126"/>
  </w:num>
  <w:num w:numId="19" w16cid:durableId="1004934413">
    <w:abstractNumId w:val="45"/>
  </w:num>
  <w:num w:numId="20" w16cid:durableId="1416125047">
    <w:abstractNumId w:val="98"/>
  </w:num>
  <w:num w:numId="21" w16cid:durableId="884945634">
    <w:abstractNumId w:val="107"/>
  </w:num>
  <w:num w:numId="22" w16cid:durableId="1547252013">
    <w:abstractNumId w:val="73"/>
  </w:num>
  <w:num w:numId="23" w16cid:durableId="76561536">
    <w:abstractNumId w:val="100"/>
  </w:num>
  <w:num w:numId="24" w16cid:durableId="1632904385">
    <w:abstractNumId w:val="63"/>
  </w:num>
  <w:num w:numId="25" w16cid:durableId="1738434728">
    <w:abstractNumId w:val="82"/>
  </w:num>
  <w:num w:numId="26" w16cid:durableId="222954876">
    <w:abstractNumId w:val="93"/>
  </w:num>
  <w:num w:numId="27" w16cid:durableId="1628513687">
    <w:abstractNumId w:val="34"/>
  </w:num>
  <w:num w:numId="28" w16cid:durableId="2072533218">
    <w:abstractNumId w:val="103"/>
  </w:num>
  <w:num w:numId="29" w16cid:durableId="1538197456">
    <w:abstractNumId w:val="22"/>
  </w:num>
  <w:num w:numId="30" w16cid:durableId="658193897">
    <w:abstractNumId w:val="141"/>
  </w:num>
  <w:num w:numId="31" w16cid:durableId="1673217279">
    <w:abstractNumId w:val="88"/>
  </w:num>
  <w:num w:numId="32" w16cid:durableId="1878273359">
    <w:abstractNumId w:val="28"/>
  </w:num>
  <w:num w:numId="33" w16cid:durableId="1440027138">
    <w:abstractNumId w:val="115"/>
  </w:num>
  <w:num w:numId="34" w16cid:durableId="170335468">
    <w:abstractNumId w:val="27"/>
  </w:num>
  <w:num w:numId="35" w16cid:durableId="660501264">
    <w:abstractNumId w:val="49"/>
  </w:num>
  <w:num w:numId="36" w16cid:durableId="2041271823">
    <w:abstractNumId w:val="0"/>
  </w:num>
  <w:num w:numId="37" w16cid:durableId="1300694771">
    <w:abstractNumId w:val="89"/>
  </w:num>
  <w:num w:numId="38" w16cid:durableId="2026126385">
    <w:abstractNumId w:val="61"/>
  </w:num>
  <w:num w:numId="39" w16cid:durableId="1014498630">
    <w:abstractNumId w:val="131"/>
  </w:num>
  <w:num w:numId="40" w16cid:durableId="1928688372">
    <w:abstractNumId w:val="13"/>
  </w:num>
  <w:num w:numId="41" w16cid:durableId="690256931">
    <w:abstractNumId w:val="95"/>
  </w:num>
  <w:num w:numId="42" w16cid:durableId="739209231">
    <w:abstractNumId w:val="24"/>
  </w:num>
  <w:num w:numId="43" w16cid:durableId="1981425151">
    <w:abstractNumId w:val="51"/>
  </w:num>
  <w:num w:numId="44" w16cid:durableId="953707858">
    <w:abstractNumId w:val="110"/>
  </w:num>
  <w:num w:numId="45" w16cid:durableId="1456290214">
    <w:abstractNumId w:val="53"/>
  </w:num>
  <w:num w:numId="46" w16cid:durableId="1571843144">
    <w:abstractNumId w:val="112"/>
  </w:num>
  <w:num w:numId="47" w16cid:durableId="135535157">
    <w:abstractNumId w:val="106"/>
  </w:num>
  <w:num w:numId="48" w16cid:durableId="1382828311">
    <w:abstractNumId w:val="37"/>
  </w:num>
  <w:num w:numId="49" w16cid:durableId="1123109683">
    <w:abstractNumId w:val="118"/>
  </w:num>
  <w:num w:numId="50" w16cid:durableId="2095273002">
    <w:abstractNumId w:val="134"/>
  </w:num>
  <w:num w:numId="51" w16cid:durableId="459109900">
    <w:abstractNumId w:val="32"/>
  </w:num>
  <w:num w:numId="52" w16cid:durableId="563108648">
    <w:abstractNumId w:val="66"/>
  </w:num>
  <w:num w:numId="53" w16cid:durableId="1831752195">
    <w:abstractNumId w:val="20"/>
  </w:num>
  <w:num w:numId="54" w16cid:durableId="387454813">
    <w:abstractNumId w:val="139"/>
  </w:num>
  <w:num w:numId="55" w16cid:durableId="1879901602">
    <w:abstractNumId w:val="71"/>
  </w:num>
  <w:num w:numId="56" w16cid:durableId="1426611908">
    <w:abstractNumId w:val="92"/>
  </w:num>
  <w:num w:numId="57" w16cid:durableId="1647583473">
    <w:abstractNumId w:val="150"/>
  </w:num>
  <w:num w:numId="58" w16cid:durableId="391927596">
    <w:abstractNumId w:val="77"/>
  </w:num>
  <w:num w:numId="59" w16cid:durableId="2094085526">
    <w:abstractNumId w:val="36"/>
  </w:num>
  <w:num w:numId="60" w16cid:durableId="253515737">
    <w:abstractNumId w:val="84"/>
  </w:num>
  <w:num w:numId="61" w16cid:durableId="1445538154">
    <w:abstractNumId w:val="48"/>
  </w:num>
  <w:num w:numId="62" w16cid:durableId="1761220673">
    <w:abstractNumId w:val="68"/>
  </w:num>
  <w:num w:numId="63" w16cid:durableId="1728840129">
    <w:abstractNumId w:val="30"/>
  </w:num>
  <w:num w:numId="64" w16cid:durableId="1513253005">
    <w:abstractNumId w:val="149"/>
  </w:num>
  <w:num w:numId="65" w16cid:durableId="1597404489">
    <w:abstractNumId w:val="18"/>
  </w:num>
  <w:num w:numId="66" w16cid:durableId="1501778583">
    <w:abstractNumId w:val="67"/>
  </w:num>
  <w:num w:numId="67" w16cid:durableId="989014925">
    <w:abstractNumId w:val="44"/>
  </w:num>
  <w:num w:numId="68" w16cid:durableId="1919359433">
    <w:abstractNumId w:val="58"/>
  </w:num>
  <w:num w:numId="69" w16cid:durableId="1277367747">
    <w:abstractNumId w:val="29"/>
  </w:num>
  <w:num w:numId="70" w16cid:durableId="1255287216">
    <w:abstractNumId w:val="21"/>
  </w:num>
  <w:num w:numId="71" w16cid:durableId="680358146">
    <w:abstractNumId w:val="119"/>
  </w:num>
  <w:num w:numId="72" w16cid:durableId="1412002021">
    <w:abstractNumId w:val="42"/>
  </w:num>
  <w:num w:numId="73" w16cid:durableId="1014264872">
    <w:abstractNumId w:val="70"/>
  </w:num>
  <w:num w:numId="74" w16cid:durableId="78448619">
    <w:abstractNumId w:val="133"/>
  </w:num>
  <w:num w:numId="75" w16cid:durableId="1974099526">
    <w:abstractNumId w:val="83"/>
  </w:num>
  <w:num w:numId="76" w16cid:durableId="1775587499">
    <w:abstractNumId w:val="46"/>
  </w:num>
  <w:num w:numId="77" w16cid:durableId="1104811667">
    <w:abstractNumId w:val="43"/>
  </w:num>
  <w:num w:numId="78" w16cid:durableId="2024892656">
    <w:abstractNumId w:val="23"/>
  </w:num>
  <w:num w:numId="79" w16cid:durableId="11416514">
    <w:abstractNumId w:val="129"/>
  </w:num>
  <w:num w:numId="80" w16cid:durableId="1489327637">
    <w:abstractNumId w:val="2"/>
  </w:num>
  <w:num w:numId="81" w16cid:durableId="956764854">
    <w:abstractNumId w:val="76"/>
  </w:num>
  <w:num w:numId="82" w16cid:durableId="1167748647">
    <w:abstractNumId w:val="52"/>
  </w:num>
  <w:num w:numId="83" w16cid:durableId="1402316">
    <w:abstractNumId w:val="35"/>
  </w:num>
  <w:num w:numId="84" w16cid:durableId="423887688">
    <w:abstractNumId w:val="123"/>
  </w:num>
  <w:num w:numId="85" w16cid:durableId="849368925">
    <w:abstractNumId w:val="41"/>
  </w:num>
  <w:num w:numId="86" w16cid:durableId="902300463">
    <w:abstractNumId w:val="10"/>
  </w:num>
  <w:num w:numId="87" w16cid:durableId="1836920100">
    <w:abstractNumId w:val="148"/>
  </w:num>
  <w:num w:numId="88" w16cid:durableId="738788303">
    <w:abstractNumId w:val="62"/>
  </w:num>
  <w:num w:numId="89" w16cid:durableId="1560088961">
    <w:abstractNumId w:val="65"/>
  </w:num>
  <w:num w:numId="90" w16cid:durableId="1991669198">
    <w:abstractNumId w:val="91"/>
  </w:num>
  <w:num w:numId="91" w16cid:durableId="805507412">
    <w:abstractNumId w:val="90"/>
  </w:num>
  <w:num w:numId="92" w16cid:durableId="1422067404">
    <w:abstractNumId w:val="72"/>
  </w:num>
  <w:num w:numId="93" w16cid:durableId="2108310374">
    <w:abstractNumId w:val="33"/>
  </w:num>
  <w:num w:numId="94" w16cid:durableId="1547066873">
    <w:abstractNumId w:val="144"/>
  </w:num>
  <w:num w:numId="95" w16cid:durableId="1655139129">
    <w:abstractNumId w:val="14"/>
  </w:num>
  <w:num w:numId="96" w16cid:durableId="663360312">
    <w:abstractNumId w:val="127"/>
  </w:num>
  <w:num w:numId="97" w16cid:durableId="989556089">
    <w:abstractNumId w:val="59"/>
  </w:num>
  <w:num w:numId="98" w16cid:durableId="373698332">
    <w:abstractNumId w:val="8"/>
  </w:num>
  <w:num w:numId="99" w16cid:durableId="1186870226">
    <w:abstractNumId w:val="113"/>
  </w:num>
  <w:num w:numId="100" w16cid:durableId="136339552">
    <w:abstractNumId w:val="54"/>
  </w:num>
  <w:num w:numId="101" w16cid:durableId="973294647">
    <w:abstractNumId w:val="147"/>
  </w:num>
  <w:num w:numId="102" w16cid:durableId="1035884935">
    <w:abstractNumId w:val="85"/>
  </w:num>
  <w:num w:numId="103" w16cid:durableId="1573807454">
    <w:abstractNumId w:val="12"/>
  </w:num>
  <w:num w:numId="104" w16cid:durableId="167452012">
    <w:abstractNumId w:val="152"/>
  </w:num>
  <w:num w:numId="105" w16cid:durableId="1969434289">
    <w:abstractNumId w:val="75"/>
  </w:num>
  <w:num w:numId="106" w16cid:durableId="735129206">
    <w:abstractNumId w:val="111"/>
  </w:num>
  <w:num w:numId="107" w16cid:durableId="742289704">
    <w:abstractNumId w:val="80"/>
  </w:num>
  <w:num w:numId="108" w16cid:durableId="1414887771">
    <w:abstractNumId w:val="50"/>
  </w:num>
  <w:num w:numId="109" w16cid:durableId="1949778805">
    <w:abstractNumId w:val="79"/>
  </w:num>
  <w:num w:numId="110" w16cid:durableId="1764645711">
    <w:abstractNumId w:val="116"/>
  </w:num>
  <w:num w:numId="111" w16cid:durableId="1419598606">
    <w:abstractNumId w:val="74"/>
  </w:num>
  <w:num w:numId="112" w16cid:durableId="1879974266">
    <w:abstractNumId w:val="104"/>
  </w:num>
  <w:num w:numId="113" w16cid:durableId="1292902687">
    <w:abstractNumId w:val="31"/>
  </w:num>
  <w:num w:numId="114" w16cid:durableId="1004894628">
    <w:abstractNumId w:val="39"/>
  </w:num>
  <w:num w:numId="115" w16cid:durableId="1471441804">
    <w:abstractNumId w:val="151"/>
  </w:num>
  <w:num w:numId="116" w16cid:durableId="534079906">
    <w:abstractNumId w:val="130"/>
  </w:num>
  <w:num w:numId="117" w16cid:durableId="1520314461">
    <w:abstractNumId w:val="17"/>
  </w:num>
  <w:num w:numId="118" w16cid:durableId="636760608">
    <w:abstractNumId w:val="146"/>
  </w:num>
  <w:num w:numId="119" w16cid:durableId="51276183">
    <w:abstractNumId w:val="9"/>
  </w:num>
  <w:num w:numId="120" w16cid:durableId="83502953">
    <w:abstractNumId w:val="55"/>
  </w:num>
  <w:num w:numId="121" w16cid:durableId="1318338113">
    <w:abstractNumId w:val="19"/>
  </w:num>
  <w:num w:numId="122" w16cid:durableId="2008171673">
    <w:abstractNumId w:val="15"/>
  </w:num>
  <w:num w:numId="123" w16cid:durableId="717777553">
    <w:abstractNumId w:val="78"/>
  </w:num>
  <w:num w:numId="124" w16cid:durableId="978998759">
    <w:abstractNumId w:val="94"/>
  </w:num>
  <w:num w:numId="125" w16cid:durableId="1203907293">
    <w:abstractNumId w:val="138"/>
  </w:num>
  <w:num w:numId="126" w16cid:durableId="704982075">
    <w:abstractNumId w:val="154"/>
  </w:num>
  <w:num w:numId="127" w16cid:durableId="1693529219">
    <w:abstractNumId w:val="121"/>
  </w:num>
  <w:num w:numId="128" w16cid:durableId="468287404">
    <w:abstractNumId w:val="81"/>
  </w:num>
  <w:num w:numId="129" w16cid:durableId="1873877716">
    <w:abstractNumId w:val="7"/>
  </w:num>
  <w:num w:numId="130" w16cid:durableId="1357778224">
    <w:abstractNumId w:val="25"/>
  </w:num>
  <w:num w:numId="131" w16cid:durableId="71856078">
    <w:abstractNumId w:val="86"/>
  </w:num>
  <w:num w:numId="132" w16cid:durableId="1135172297">
    <w:abstractNumId w:val="47"/>
  </w:num>
  <w:num w:numId="133" w16cid:durableId="175268117">
    <w:abstractNumId w:val="108"/>
  </w:num>
  <w:num w:numId="134" w16cid:durableId="1731148194">
    <w:abstractNumId w:val="142"/>
  </w:num>
  <w:num w:numId="135" w16cid:durableId="1826554101">
    <w:abstractNumId w:val="136"/>
  </w:num>
  <w:num w:numId="136" w16cid:durableId="1252811344">
    <w:abstractNumId w:val="145"/>
  </w:num>
  <w:num w:numId="137" w16cid:durableId="1527324563">
    <w:abstractNumId w:val="109"/>
  </w:num>
  <w:num w:numId="138" w16cid:durableId="975916654">
    <w:abstractNumId w:val="132"/>
  </w:num>
  <w:num w:numId="139" w16cid:durableId="746462135">
    <w:abstractNumId w:val="153"/>
  </w:num>
  <w:num w:numId="140" w16cid:durableId="1420836114">
    <w:abstractNumId w:val="6"/>
  </w:num>
  <w:num w:numId="141" w16cid:durableId="416560642">
    <w:abstractNumId w:val="135"/>
  </w:num>
  <w:num w:numId="142" w16cid:durableId="639073320">
    <w:abstractNumId w:val="99"/>
  </w:num>
  <w:num w:numId="143" w16cid:durableId="1971861067">
    <w:abstractNumId w:val="4"/>
  </w:num>
  <w:num w:numId="144" w16cid:durableId="422458676">
    <w:abstractNumId w:val="122"/>
  </w:num>
  <w:num w:numId="145" w16cid:durableId="36469373">
    <w:abstractNumId w:val="5"/>
  </w:num>
  <w:num w:numId="146" w16cid:durableId="586690456">
    <w:abstractNumId w:val="137"/>
  </w:num>
  <w:num w:numId="147" w16cid:durableId="1092046239">
    <w:abstractNumId w:val="143"/>
  </w:num>
  <w:num w:numId="148" w16cid:durableId="1082947701">
    <w:abstractNumId w:val="87"/>
  </w:num>
  <w:num w:numId="149" w16cid:durableId="2056274088">
    <w:abstractNumId w:val="96"/>
  </w:num>
  <w:num w:numId="150" w16cid:durableId="149948500">
    <w:abstractNumId w:val="60"/>
  </w:num>
  <w:num w:numId="151" w16cid:durableId="1501040510">
    <w:abstractNumId w:val="11"/>
  </w:num>
  <w:num w:numId="152" w16cid:durableId="1311443806">
    <w:abstractNumId w:val="69"/>
  </w:num>
  <w:num w:numId="153" w16cid:durableId="739906767">
    <w:abstractNumId w:val="40"/>
  </w:num>
  <w:num w:numId="154" w16cid:durableId="1524392819">
    <w:abstractNumId w:val="120"/>
  </w:num>
  <w:num w:numId="155" w16cid:durableId="1149325280">
    <w:abstractNumId w:val="9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57C4"/>
    <w:rsid w:val="000D6915"/>
    <w:rsid w:val="001B57C4"/>
    <w:rsid w:val="00CE5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EE47A5"/>
  <w15:chartTrackingRefBased/>
  <w15:docId w15:val="{17382CEB-4F05-4ACC-96E5-F908BC84EB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57C4"/>
  </w:style>
  <w:style w:type="paragraph" w:styleId="Heading1">
    <w:name w:val="heading 1"/>
    <w:basedOn w:val="Normal"/>
    <w:next w:val="Normal"/>
    <w:link w:val="Heading1Char"/>
    <w:uiPriority w:val="9"/>
    <w:qFormat/>
    <w:rsid w:val="001B5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5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5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5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5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5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5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5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5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5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5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5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5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5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5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5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5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5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5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5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5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5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5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5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5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5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5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5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57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197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3234</Words>
  <Characters>18440</Characters>
  <Application>Microsoft Office Word</Application>
  <DocSecurity>0</DocSecurity>
  <Lines>153</Lines>
  <Paragraphs>43</Paragraphs>
  <ScaleCrop>false</ScaleCrop>
  <Company/>
  <LinksUpToDate>false</LinksUpToDate>
  <CharactersWithSpaces>21631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 sravanthi</dc:creator>
  <cp:keywords/>
  <dc:description/>
  <cp:lastModifiedBy>Anu sravanthi</cp:lastModifiedBy>
  <cp:revision>2</cp:revision>
  <dcterms:created xsi:type="dcterms:W3CDTF">2025-04-01T05:37:00Z</dcterms:created>
  <dcterms:modified xsi:type="dcterms:W3CDTF">2025-04-01T05:46:00Z</dcterms:modified>
</cp:coreProperties>
</file>