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802E" w14:textId="77777777" w:rsidR="00145C91" w:rsidRPr="00E8308D" w:rsidRDefault="00145C91" w:rsidP="00145C91">
      <w:pPr>
        <w:spacing w:after="0"/>
        <w:jc w:val="center"/>
        <w:rPr>
          <w:b/>
          <w:bCs/>
        </w:rPr>
      </w:pPr>
      <w:r w:rsidRPr="008B3F04">
        <w:rPr>
          <w:b/>
          <w:bCs/>
          <w:highlight w:val="yellow"/>
        </w:rPr>
        <w:t>7. Transactions and Locking</w:t>
      </w:r>
    </w:p>
    <w:p w14:paraId="16AE3C61" w14:textId="77777777" w:rsidR="00145C91" w:rsidRPr="008B3F04" w:rsidRDefault="00145C91" w:rsidP="00145C91">
      <w:pPr>
        <w:spacing w:after="0"/>
      </w:pPr>
      <w:r w:rsidRPr="008B3F04">
        <w:rPr>
          <w:color w:val="FF0000"/>
        </w:rPr>
        <w:t>7.1 ACID Properties of Transactions</w:t>
      </w:r>
      <w:r>
        <w:br/>
      </w:r>
      <w:r w:rsidRPr="008B3F04">
        <w:t xml:space="preserve">In PostgreSQL, transactions ensure the reliability of database operations using </w:t>
      </w:r>
      <w:r w:rsidRPr="008B3F04">
        <w:rPr>
          <w:b/>
          <w:bCs/>
        </w:rPr>
        <w:t>ACID</w:t>
      </w:r>
      <w:r w:rsidRPr="008B3F04">
        <w:t xml:space="preserve"> properties:</w:t>
      </w:r>
    </w:p>
    <w:p w14:paraId="354F1CA5" w14:textId="77777777" w:rsidR="00145C91" w:rsidRPr="008B3F04" w:rsidRDefault="00145C91" w:rsidP="00145C91">
      <w:pPr>
        <w:numPr>
          <w:ilvl w:val="0"/>
          <w:numId w:val="156"/>
        </w:numPr>
        <w:spacing w:after="0"/>
      </w:pPr>
      <w:r w:rsidRPr="008B3F04">
        <w:rPr>
          <w:b/>
          <w:bCs/>
        </w:rPr>
        <w:t>Atomicity</w:t>
      </w:r>
    </w:p>
    <w:p w14:paraId="370AC3C1" w14:textId="77777777" w:rsidR="00145C91" w:rsidRPr="008B3F04" w:rsidRDefault="00145C91" w:rsidP="00145C91">
      <w:pPr>
        <w:numPr>
          <w:ilvl w:val="0"/>
          <w:numId w:val="156"/>
        </w:numPr>
        <w:spacing w:after="0"/>
      </w:pPr>
      <w:r w:rsidRPr="008B3F04">
        <w:rPr>
          <w:b/>
          <w:bCs/>
        </w:rPr>
        <w:t>Consistency</w:t>
      </w:r>
    </w:p>
    <w:p w14:paraId="3304867A" w14:textId="77777777" w:rsidR="00145C91" w:rsidRPr="008B3F04" w:rsidRDefault="00145C91" w:rsidP="00145C91">
      <w:pPr>
        <w:numPr>
          <w:ilvl w:val="0"/>
          <w:numId w:val="156"/>
        </w:numPr>
        <w:spacing w:after="0"/>
      </w:pPr>
      <w:r w:rsidRPr="008B3F04">
        <w:rPr>
          <w:b/>
          <w:bCs/>
        </w:rPr>
        <w:t>Isolation</w:t>
      </w:r>
    </w:p>
    <w:p w14:paraId="4FA7B51C" w14:textId="77777777" w:rsidR="00145C91" w:rsidRPr="008B3F04" w:rsidRDefault="00145C91" w:rsidP="00145C91">
      <w:pPr>
        <w:numPr>
          <w:ilvl w:val="0"/>
          <w:numId w:val="156"/>
        </w:numPr>
        <w:spacing w:after="0"/>
      </w:pPr>
      <w:r w:rsidRPr="008B3F04">
        <w:rPr>
          <w:b/>
          <w:bCs/>
        </w:rPr>
        <w:t>Durability</w:t>
      </w:r>
    </w:p>
    <w:p w14:paraId="6FDBD540" w14:textId="77777777" w:rsidR="00145C91" w:rsidRPr="008B3F04" w:rsidRDefault="00145C91" w:rsidP="00145C91">
      <w:pPr>
        <w:spacing w:after="0"/>
      </w:pPr>
      <w:r w:rsidRPr="008B3F04">
        <w:t>These properties guarantee that transactions are executed safely and reliably, even in the case of system failures.</w:t>
      </w:r>
    </w:p>
    <w:p w14:paraId="5F90EF89" w14:textId="77777777" w:rsidR="00145C91" w:rsidRPr="008B3F04" w:rsidRDefault="00145C91" w:rsidP="00145C91">
      <w:pPr>
        <w:spacing w:after="0"/>
      </w:pPr>
      <w:r w:rsidRPr="008B3F04">
        <w:pict w14:anchorId="30B6BEC4">
          <v:rect id="_x0000_i1025" style="width:0;height:1.5pt" o:hralign="center" o:hrstd="t" o:hr="t" fillcolor="#a0a0a0" stroked="f"/>
        </w:pict>
      </w:r>
    </w:p>
    <w:p w14:paraId="56423B34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1. Atomicity (All or Nothing)</w:t>
      </w:r>
    </w:p>
    <w:p w14:paraId="45E60AF7" w14:textId="77777777" w:rsidR="00145C91" w:rsidRPr="008B3F04" w:rsidRDefault="00145C91" w:rsidP="00145C91">
      <w:pPr>
        <w:numPr>
          <w:ilvl w:val="0"/>
          <w:numId w:val="157"/>
        </w:numPr>
        <w:spacing w:after="0"/>
      </w:pPr>
      <w:r w:rsidRPr="008B3F04">
        <w:t xml:space="preserve">Ensures that a transaction is </w:t>
      </w:r>
      <w:r w:rsidRPr="008B3F04">
        <w:rPr>
          <w:b/>
          <w:bCs/>
        </w:rPr>
        <w:t>fully completed</w:t>
      </w:r>
      <w:r w:rsidRPr="008B3F04">
        <w:t xml:space="preserve"> or </w:t>
      </w:r>
      <w:r w:rsidRPr="008B3F04">
        <w:rPr>
          <w:b/>
          <w:bCs/>
        </w:rPr>
        <w:t>fully rolled back</w:t>
      </w:r>
      <w:r w:rsidRPr="008B3F04">
        <w:t xml:space="preserve"> if any part of it fails.</w:t>
      </w:r>
    </w:p>
    <w:p w14:paraId="253F6DBD" w14:textId="77777777" w:rsidR="00145C91" w:rsidRPr="008B3F04" w:rsidRDefault="00145C91" w:rsidP="00145C91">
      <w:pPr>
        <w:numPr>
          <w:ilvl w:val="0"/>
          <w:numId w:val="157"/>
        </w:numPr>
        <w:spacing w:after="0"/>
      </w:pPr>
      <w:r w:rsidRPr="008B3F04">
        <w:t>Prevents partial updates to the database.</w:t>
      </w:r>
    </w:p>
    <w:p w14:paraId="0D61B47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78560E87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18783932" w14:textId="77777777" w:rsidR="00145C91" w:rsidRPr="008B3F04" w:rsidRDefault="00145C91" w:rsidP="00145C91">
      <w:pPr>
        <w:spacing w:after="0"/>
      </w:pPr>
      <w:r w:rsidRPr="008B3F04">
        <w:t xml:space="preserve">UPDATE accounts SET balance = balance - 500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5736F939" w14:textId="77777777" w:rsidR="00145C91" w:rsidRPr="008B3F04" w:rsidRDefault="00145C91" w:rsidP="00145C91">
      <w:pPr>
        <w:spacing w:after="0"/>
      </w:pPr>
      <w:r w:rsidRPr="008B3F04">
        <w:t xml:space="preserve">UPDATE accounts SET balance = balance + 500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7303D32D" w14:textId="77777777" w:rsidR="00145C91" w:rsidRPr="008B3F04" w:rsidRDefault="00145C91" w:rsidP="00145C91">
      <w:pPr>
        <w:spacing w:after="0"/>
      </w:pPr>
      <w:proofErr w:type="gramStart"/>
      <w:r w:rsidRPr="008B3F04">
        <w:t>COMMIT;  --</w:t>
      </w:r>
      <w:proofErr w:type="gramEnd"/>
      <w:r w:rsidRPr="008B3F04">
        <w:t xml:space="preserve"> The transaction is saved only if both updates succeed.</w:t>
      </w:r>
    </w:p>
    <w:p w14:paraId="74C94C85" w14:textId="77777777" w:rsidR="00145C91" w:rsidRPr="008B3F04" w:rsidRDefault="00145C91" w:rsidP="00145C91">
      <w:pPr>
        <w:spacing w:after="0"/>
      </w:pPr>
      <w:r w:rsidRPr="008B3F04">
        <w:t xml:space="preserve">If the second UPDATE fails, the entire transaction is </w:t>
      </w:r>
      <w:r w:rsidRPr="008B3F04">
        <w:rPr>
          <w:b/>
          <w:bCs/>
        </w:rPr>
        <w:t>rolled back</w:t>
      </w:r>
      <w:r w:rsidRPr="008B3F04">
        <w:t>, ensuring no partial changes.</w:t>
      </w:r>
    </w:p>
    <w:p w14:paraId="69898F29" w14:textId="77777777" w:rsidR="00145C91" w:rsidRPr="008B3F04" w:rsidRDefault="00145C91" w:rsidP="00145C91">
      <w:pPr>
        <w:spacing w:after="0"/>
      </w:pPr>
      <w:r w:rsidRPr="008B3F04">
        <w:pict w14:anchorId="6DC14376">
          <v:rect id="_x0000_i1026" style="width:0;height:1.5pt" o:hralign="center" o:hrstd="t" o:hr="t" fillcolor="#a0a0a0" stroked="f"/>
        </w:pict>
      </w:r>
    </w:p>
    <w:p w14:paraId="5D461A0B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2. Consistency (Valid State)</w:t>
      </w:r>
    </w:p>
    <w:p w14:paraId="65620564" w14:textId="77777777" w:rsidR="00145C91" w:rsidRPr="008B3F04" w:rsidRDefault="00145C91" w:rsidP="00145C91">
      <w:pPr>
        <w:numPr>
          <w:ilvl w:val="0"/>
          <w:numId w:val="158"/>
        </w:numPr>
        <w:spacing w:after="0"/>
      </w:pPr>
      <w:r w:rsidRPr="008B3F04">
        <w:t xml:space="preserve">Ensures that the database remains in a </w:t>
      </w:r>
      <w:r w:rsidRPr="008B3F04">
        <w:rPr>
          <w:b/>
          <w:bCs/>
        </w:rPr>
        <w:t>valid state</w:t>
      </w:r>
      <w:r w:rsidRPr="008B3F04">
        <w:t xml:space="preserve"> before and after a transaction.</w:t>
      </w:r>
    </w:p>
    <w:p w14:paraId="7C75AEA8" w14:textId="77777777" w:rsidR="00145C91" w:rsidRPr="008B3F04" w:rsidRDefault="00145C91" w:rsidP="00145C91">
      <w:pPr>
        <w:numPr>
          <w:ilvl w:val="0"/>
          <w:numId w:val="158"/>
        </w:numPr>
        <w:spacing w:after="0"/>
      </w:pPr>
      <w:r w:rsidRPr="008B3F04">
        <w:t>Prevents violations of constraints, foreign keys, and rules.</w:t>
      </w:r>
    </w:p>
    <w:p w14:paraId="49BA615C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0E35E9DB" w14:textId="77777777" w:rsidR="00145C91" w:rsidRPr="008B3F04" w:rsidRDefault="00145C91" w:rsidP="00145C91">
      <w:pPr>
        <w:spacing w:after="0"/>
      </w:pPr>
      <w:r w:rsidRPr="008B3F04">
        <w:t>If transferring money, the total balance before and after should remain consistent.</w:t>
      </w:r>
    </w:p>
    <w:p w14:paraId="45592B75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08E50A7D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55D00EDD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29D709A1" w14:textId="77777777" w:rsidR="00145C91" w:rsidRPr="008B3F04" w:rsidRDefault="00145C91" w:rsidP="00145C91">
      <w:pPr>
        <w:spacing w:after="0"/>
      </w:pPr>
      <w:r w:rsidRPr="008B3F04">
        <w:t>COMMIT;</w:t>
      </w:r>
    </w:p>
    <w:p w14:paraId="39993B0F" w14:textId="77777777" w:rsidR="00145C91" w:rsidRPr="008B3F04" w:rsidRDefault="00145C91" w:rsidP="00145C91">
      <w:pPr>
        <w:spacing w:after="0"/>
      </w:pPr>
      <w:r w:rsidRPr="008B3F04">
        <w:t xml:space="preserve">If an integrity constraint (e.g., balance &gt;= 0) is violated, PostgreSQL </w:t>
      </w:r>
      <w:r w:rsidRPr="008B3F04">
        <w:rPr>
          <w:b/>
          <w:bCs/>
        </w:rPr>
        <w:t>rolls back</w:t>
      </w:r>
      <w:r w:rsidRPr="008B3F04">
        <w:t xml:space="preserve"> the transaction.</w:t>
      </w:r>
    </w:p>
    <w:p w14:paraId="467B728F" w14:textId="77777777" w:rsidR="00145C91" w:rsidRPr="008B3F04" w:rsidRDefault="00145C91" w:rsidP="00145C91">
      <w:pPr>
        <w:spacing w:after="0"/>
      </w:pPr>
      <w:r w:rsidRPr="008B3F04">
        <w:pict w14:anchorId="2A45F30A">
          <v:rect id="_x0000_i1027" style="width:0;height:1.5pt" o:hralign="center" o:hrstd="t" o:hr="t" fillcolor="#a0a0a0" stroked="f"/>
        </w:pict>
      </w:r>
    </w:p>
    <w:p w14:paraId="08E6B61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3. Isolation (Concurrency Control)</w:t>
      </w:r>
    </w:p>
    <w:p w14:paraId="15E33CB0" w14:textId="77777777" w:rsidR="00145C91" w:rsidRPr="008B3F04" w:rsidRDefault="00145C91" w:rsidP="00145C91">
      <w:pPr>
        <w:numPr>
          <w:ilvl w:val="0"/>
          <w:numId w:val="159"/>
        </w:numPr>
        <w:spacing w:after="0"/>
      </w:pPr>
      <w:r w:rsidRPr="008B3F04">
        <w:t>Ensures that concurrent transactions do not interfere with each other.</w:t>
      </w:r>
    </w:p>
    <w:p w14:paraId="499BDA3E" w14:textId="77777777" w:rsidR="00145C91" w:rsidRPr="008B3F04" w:rsidRDefault="00145C91" w:rsidP="00145C91">
      <w:pPr>
        <w:numPr>
          <w:ilvl w:val="0"/>
          <w:numId w:val="159"/>
        </w:numPr>
        <w:spacing w:after="0"/>
      </w:pPr>
      <w:r w:rsidRPr="008B3F04">
        <w:t xml:space="preserve">PostgreSQL provides </w:t>
      </w:r>
      <w:r w:rsidRPr="008B3F04">
        <w:rPr>
          <w:b/>
          <w:bCs/>
        </w:rPr>
        <w:t>four isolation levels</w:t>
      </w:r>
      <w:r w:rsidRPr="008B3F04">
        <w:t>:</w:t>
      </w:r>
    </w:p>
    <w:p w14:paraId="7B10601A" w14:textId="77777777" w:rsidR="00145C91" w:rsidRPr="008B3F04" w:rsidRDefault="00145C91" w:rsidP="00145C91">
      <w:pPr>
        <w:numPr>
          <w:ilvl w:val="1"/>
          <w:numId w:val="159"/>
        </w:numPr>
        <w:spacing w:after="0"/>
      </w:pPr>
      <w:r w:rsidRPr="008B3F04">
        <w:rPr>
          <w:b/>
          <w:bCs/>
        </w:rPr>
        <w:t>Read Uncommitted</w:t>
      </w:r>
      <w:r w:rsidRPr="008B3F04">
        <w:t xml:space="preserve"> (Allows dirty reads, rarely used in PostgreSQL)</w:t>
      </w:r>
    </w:p>
    <w:p w14:paraId="3E43AEA5" w14:textId="77777777" w:rsidR="00145C91" w:rsidRPr="008B3F04" w:rsidRDefault="00145C91" w:rsidP="00145C91">
      <w:pPr>
        <w:numPr>
          <w:ilvl w:val="1"/>
          <w:numId w:val="159"/>
        </w:numPr>
        <w:spacing w:after="0"/>
      </w:pPr>
      <w:r w:rsidRPr="008B3F04">
        <w:rPr>
          <w:b/>
          <w:bCs/>
        </w:rPr>
        <w:t>Read Committed</w:t>
      </w:r>
      <w:r w:rsidRPr="008B3F04">
        <w:t xml:space="preserve"> (Default, avoids dirty reads)</w:t>
      </w:r>
    </w:p>
    <w:p w14:paraId="458FCAAE" w14:textId="77777777" w:rsidR="00145C91" w:rsidRPr="008B3F04" w:rsidRDefault="00145C91" w:rsidP="00145C91">
      <w:pPr>
        <w:numPr>
          <w:ilvl w:val="1"/>
          <w:numId w:val="159"/>
        </w:numPr>
        <w:spacing w:after="0"/>
      </w:pPr>
      <w:r w:rsidRPr="008B3F04">
        <w:rPr>
          <w:b/>
          <w:bCs/>
        </w:rPr>
        <w:t>Repeatable Read</w:t>
      </w:r>
      <w:r w:rsidRPr="008B3F04">
        <w:t xml:space="preserve"> (Prevents non-repeatable reads)</w:t>
      </w:r>
    </w:p>
    <w:p w14:paraId="385F4DC7" w14:textId="77777777" w:rsidR="00145C91" w:rsidRPr="008B3F04" w:rsidRDefault="00145C91" w:rsidP="00145C91">
      <w:pPr>
        <w:numPr>
          <w:ilvl w:val="1"/>
          <w:numId w:val="159"/>
        </w:numPr>
        <w:spacing w:after="0"/>
      </w:pPr>
      <w:r w:rsidRPr="008B3F04">
        <w:rPr>
          <w:b/>
          <w:bCs/>
        </w:rPr>
        <w:t>Serializable</w:t>
      </w:r>
      <w:r w:rsidRPr="008B3F04">
        <w:t xml:space="preserve"> (Strictest, prevents all anomalies)</w:t>
      </w:r>
    </w:p>
    <w:p w14:paraId="3B379998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 (Default READ COMMITTED level)</w:t>
      </w:r>
    </w:p>
    <w:p w14:paraId="5F0C2EF0" w14:textId="77777777" w:rsidR="00145C91" w:rsidRPr="008B3F04" w:rsidRDefault="00145C91" w:rsidP="00145C91">
      <w:pPr>
        <w:spacing w:after="0"/>
      </w:pPr>
      <w:r w:rsidRPr="008B3F04">
        <w:lastRenderedPageBreak/>
        <w:t>Transaction 1:</w:t>
      </w:r>
    </w:p>
    <w:p w14:paraId="71719B68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2E63C60A" w14:textId="77777777" w:rsidR="00145C91" w:rsidRPr="008B3F04" w:rsidRDefault="00145C91" w:rsidP="00145C91">
      <w:pPr>
        <w:spacing w:after="0"/>
      </w:pPr>
      <w:r w:rsidRPr="008B3F04">
        <w:t xml:space="preserve">SELECT balance FROM accounts WHERE </w:t>
      </w:r>
      <w:proofErr w:type="spellStart"/>
      <w:r w:rsidRPr="008B3F04">
        <w:t>account_id</w:t>
      </w:r>
      <w:proofErr w:type="spellEnd"/>
      <w:r w:rsidRPr="008B3F04">
        <w:t xml:space="preserve"> = </w:t>
      </w:r>
      <w:proofErr w:type="gramStart"/>
      <w:r w:rsidRPr="008B3F04">
        <w:t>1;  --</w:t>
      </w:r>
      <w:proofErr w:type="gramEnd"/>
      <w:r w:rsidRPr="008B3F04">
        <w:t xml:space="preserve"> Reads initial balance  </w:t>
      </w:r>
    </w:p>
    <w:p w14:paraId="44B13EC8" w14:textId="77777777" w:rsidR="00145C91" w:rsidRPr="008B3F04" w:rsidRDefault="00145C91" w:rsidP="00145C91">
      <w:pPr>
        <w:spacing w:after="0"/>
      </w:pPr>
      <w:r w:rsidRPr="008B3F04">
        <w:t xml:space="preserve">-- Transaction 2 modifies this balance before Transaction 1 commits  </w:t>
      </w:r>
    </w:p>
    <w:p w14:paraId="5EC24DA1" w14:textId="77777777" w:rsidR="00145C91" w:rsidRPr="008B3F04" w:rsidRDefault="00145C91" w:rsidP="00145C91">
      <w:pPr>
        <w:spacing w:after="0"/>
      </w:pPr>
      <w:r w:rsidRPr="008B3F04">
        <w:t>COMMIT;</w:t>
      </w:r>
    </w:p>
    <w:p w14:paraId="5F29048F" w14:textId="77777777" w:rsidR="00145C91" w:rsidRPr="008B3F04" w:rsidRDefault="00145C91" w:rsidP="00145C91">
      <w:pPr>
        <w:spacing w:after="0"/>
      </w:pPr>
      <w:r w:rsidRPr="008B3F04">
        <w:t>Transaction 2:</w:t>
      </w:r>
    </w:p>
    <w:p w14:paraId="43A0D171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0B8FC0AF" w14:textId="77777777" w:rsidR="00145C91" w:rsidRPr="008B3F04" w:rsidRDefault="00145C91" w:rsidP="00145C91">
      <w:pPr>
        <w:spacing w:after="0"/>
      </w:pPr>
      <w:r w:rsidRPr="008B3F04">
        <w:t xml:space="preserve">UPDATE accounts SET balance = balance + 500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24DFAAE1" w14:textId="77777777" w:rsidR="00145C91" w:rsidRPr="008B3F04" w:rsidRDefault="00145C91" w:rsidP="00145C91">
      <w:pPr>
        <w:spacing w:after="0"/>
      </w:pPr>
      <w:r w:rsidRPr="008B3F04">
        <w:t>COMMIT;</w:t>
      </w:r>
    </w:p>
    <w:p w14:paraId="33AB4125" w14:textId="77777777" w:rsidR="00145C91" w:rsidRPr="008B3F04" w:rsidRDefault="00145C91" w:rsidP="00145C91">
      <w:pPr>
        <w:spacing w:after="0"/>
      </w:pPr>
      <w:r w:rsidRPr="008B3F04">
        <w:t xml:space="preserve">In </w:t>
      </w:r>
      <w:r w:rsidRPr="008B3F04">
        <w:rPr>
          <w:b/>
          <w:bCs/>
        </w:rPr>
        <w:t>Read Committed</w:t>
      </w:r>
      <w:r w:rsidRPr="008B3F04">
        <w:t xml:space="preserve"> mode, Transaction 1 might read </w:t>
      </w:r>
      <w:r w:rsidRPr="008B3F04">
        <w:rPr>
          <w:b/>
          <w:bCs/>
        </w:rPr>
        <w:t>old data</w:t>
      </w:r>
      <w:r w:rsidRPr="008B3F04">
        <w:t xml:space="preserve"> if it executes before Transaction 2 commits.</w:t>
      </w:r>
    </w:p>
    <w:p w14:paraId="4BEF064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Setting Isolation Level:</w:t>
      </w:r>
    </w:p>
    <w:p w14:paraId="2BCFAEFA" w14:textId="77777777" w:rsidR="00145C91" w:rsidRPr="008B3F04" w:rsidRDefault="00145C91" w:rsidP="00145C91">
      <w:pPr>
        <w:spacing w:after="0"/>
      </w:pPr>
      <w:r w:rsidRPr="008B3F04">
        <w:t>SET TRANSACTION ISOLATION LEVEL SERIALIZABLE;</w:t>
      </w:r>
    </w:p>
    <w:p w14:paraId="59786B9C" w14:textId="77777777" w:rsidR="00145C91" w:rsidRPr="008B3F04" w:rsidRDefault="00145C91" w:rsidP="00145C91">
      <w:pPr>
        <w:spacing w:after="0"/>
      </w:pPr>
      <w:r w:rsidRPr="008B3F04">
        <w:t xml:space="preserve">This prevents anomalies by </w:t>
      </w:r>
      <w:r w:rsidRPr="008B3F04">
        <w:rPr>
          <w:b/>
          <w:bCs/>
        </w:rPr>
        <w:t>serializing</w:t>
      </w:r>
      <w:r w:rsidRPr="008B3F04">
        <w:t xml:space="preserve"> transactions.</w:t>
      </w:r>
    </w:p>
    <w:p w14:paraId="7BC521C0" w14:textId="77777777" w:rsidR="00145C91" w:rsidRPr="008B3F04" w:rsidRDefault="00145C91" w:rsidP="00145C91">
      <w:pPr>
        <w:spacing w:after="0"/>
      </w:pPr>
      <w:r w:rsidRPr="008B3F04">
        <w:pict w14:anchorId="58899322">
          <v:rect id="_x0000_i1028" style="width:0;height:1.5pt" o:hralign="center" o:hrstd="t" o:hr="t" fillcolor="#a0a0a0" stroked="f"/>
        </w:pict>
      </w:r>
    </w:p>
    <w:p w14:paraId="54ACBA09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4. Durability (Persistence of Data)</w:t>
      </w:r>
    </w:p>
    <w:p w14:paraId="0169CBB5" w14:textId="77777777" w:rsidR="00145C91" w:rsidRPr="008B3F04" w:rsidRDefault="00145C91" w:rsidP="00145C91">
      <w:pPr>
        <w:numPr>
          <w:ilvl w:val="0"/>
          <w:numId w:val="160"/>
        </w:numPr>
        <w:spacing w:after="0"/>
      </w:pPr>
      <w:r w:rsidRPr="008B3F04">
        <w:t xml:space="preserve">Ensures that </w:t>
      </w:r>
      <w:r w:rsidRPr="008B3F04">
        <w:rPr>
          <w:b/>
          <w:bCs/>
        </w:rPr>
        <w:t>once a transaction is committed, the data is permanently stored</w:t>
      </w:r>
      <w:r w:rsidRPr="008B3F04">
        <w:t>, even after a crash.</w:t>
      </w:r>
    </w:p>
    <w:p w14:paraId="52B88976" w14:textId="77777777" w:rsidR="00145C91" w:rsidRPr="008B3F04" w:rsidRDefault="00145C91" w:rsidP="00145C91">
      <w:pPr>
        <w:numPr>
          <w:ilvl w:val="0"/>
          <w:numId w:val="160"/>
        </w:numPr>
        <w:spacing w:after="0"/>
      </w:pPr>
      <w:r w:rsidRPr="008B3F04">
        <w:t xml:space="preserve">PostgreSQL uses </w:t>
      </w:r>
      <w:r w:rsidRPr="008B3F04">
        <w:rPr>
          <w:b/>
          <w:bCs/>
        </w:rPr>
        <w:t>WAL (Write-Ahead Logging)</w:t>
      </w:r>
      <w:r w:rsidRPr="008B3F04">
        <w:t xml:space="preserve"> to maintain durability.</w:t>
      </w:r>
    </w:p>
    <w:p w14:paraId="0C7E623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678B9274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707E533D" w14:textId="77777777" w:rsidR="00145C91" w:rsidRPr="008B3F04" w:rsidRDefault="00145C91" w:rsidP="00145C91">
      <w:pPr>
        <w:spacing w:after="0"/>
      </w:pPr>
      <w:r w:rsidRPr="008B3F04">
        <w:t xml:space="preserve">UPDATE orders SET status = 'Shipped' WHERE </w:t>
      </w:r>
      <w:proofErr w:type="spellStart"/>
      <w:r w:rsidRPr="008B3F04">
        <w:t>order_id</w:t>
      </w:r>
      <w:proofErr w:type="spellEnd"/>
      <w:r w:rsidRPr="008B3F04">
        <w:t xml:space="preserve"> = 101;  </w:t>
      </w:r>
    </w:p>
    <w:p w14:paraId="394C48F7" w14:textId="77777777" w:rsidR="00145C91" w:rsidRPr="008B3F04" w:rsidRDefault="00145C91" w:rsidP="00145C91">
      <w:pPr>
        <w:spacing w:after="0"/>
      </w:pPr>
      <w:r w:rsidRPr="008B3F04">
        <w:t>COMMIT;</w:t>
      </w:r>
    </w:p>
    <w:p w14:paraId="3E9804AC" w14:textId="77777777" w:rsidR="00145C91" w:rsidRPr="008B3F04" w:rsidRDefault="00145C91" w:rsidP="00145C91">
      <w:pPr>
        <w:spacing w:after="0"/>
      </w:pPr>
      <w:r w:rsidRPr="008B3F04">
        <w:t xml:space="preserve">Even if the server crashes right after the COMMIT, the update is </w:t>
      </w:r>
      <w:r w:rsidRPr="008B3F04">
        <w:rPr>
          <w:b/>
          <w:bCs/>
        </w:rPr>
        <w:t>not lost</w:t>
      </w:r>
      <w:r w:rsidRPr="008B3F04">
        <w:t xml:space="preserve"> due to WAL.</w:t>
      </w:r>
    </w:p>
    <w:p w14:paraId="68F80543" w14:textId="77777777" w:rsidR="00145C91" w:rsidRPr="008B3F04" w:rsidRDefault="00145C91" w:rsidP="00145C91">
      <w:pPr>
        <w:spacing w:after="0"/>
      </w:pPr>
      <w:r w:rsidRPr="008B3F04">
        <w:pict w14:anchorId="30DE6AA6">
          <v:rect id="_x0000_i1029" style="width:0;height:1.5pt" o:hralign="center" o:hrstd="t" o:hr="t" fillcolor="#a0a0a0" stroked="f"/>
        </w:pict>
      </w:r>
    </w:p>
    <w:p w14:paraId="0DEEBFD2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Conclusion</w:t>
      </w:r>
    </w:p>
    <w:p w14:paraId="1B41A505" w14:textId="77777777" w:rsidR="00145C91" w:rsidRPr="008B3F04" w:rsidRDefault="00145C91" w:rsidP="00145C91">
      <w:pPr>
        <w:spacing w:after="0"/>
      </w:pPr>
      <w:r w:rsidRPr="008B3F04">
        <w:t xml:space="preserve">PostgreSQL’s ACID properties ensure </w:t>
      </w:r>
      <w:r w:rsidRPr="008B3F04">
        <w:rPr>
          <w:b/>
          <w:bCs/>
        </w:rPr>
        <w:t>data integrity, consistency, and reliability</w:t>
      </w:r>
      <w:r w:rsidRPr="008B3F04">
        <w:t xml:space="preserve"> even under failures or concurrent transactions. Understanding these principles helps design robust database applications.</w:t>
      </w:r>
    </w:p>
    <w:p w14:paraId="40648077" w14:textId="77777777" w:rsidR="00145C91" w:rsidRPr="008B3F04" w:rsidRDefault="00145C91" w:rsidP="00145C91">
      <w:pPr>
        <w:spacing w:after="0"/>
      </w:pPr>
      <w:r w:rsidRPr="00E8308D">
        <w:br/>
      </w:r>
      <w:r w:rsidRPr="008B3F04">
        <w:rPr>
          <w:color w:val="FF0000"/>
        </w:rPr>
        <w:t>7.2 BEGIN, COMMIT, ROLLBACK</w:t>
      </w:r>
      <w:r>
        <w:br/>
      </w:r>
      <w:r w:rsidRPr="008B3F04">
        <w:t xml:space="preserve">PostgreSQL provides transaction control commands to </w:t>
      </w:r>
      <w:r w:rsidRPr="008B3F04">
        <w:rPr>
          <w:b/>
          <w:bCs/>
        </w:rPr>
        <w:t>ensure data consistency and integrity</w:t>
      </w:r>
      <w:r w:rsidRPr="008B3F04">
        <w:t>. These commands allow you to group multiple SQL statements into a single transaction.</w:t>
      </w:r>
    </w:p>
    <w:p w14:paraId="6AA1324A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Key Commands:</w:t>
      </w:r>
    </w:p>
    <w:p w14:paraId="451331A6" w14:textId="77777777" w:rsidR="00145C91" w:rsidRPr="008B3F04" w:rsidRDefault="00145C91" w:rsidP="00145C91">
      <w:pPr>
        <w:numPr>
          <w:ilvl w:val="0"/>
          <w:numId w:val="161"/>
        </w:numPr>
        <w:spacing w:after="0"/>
      </w:pPr>
      <w:r w:rsidRPr="008B3F04">
        <w:t>BEGIN – Starts a transaction.</w:t>
      </w:r>
    </w:p>
    <w:p w14:paraId="0C64954F" w14:textId="77777777" w:rsidR="00145C91" w:rsidRPr="008B3F04" w:rsidRDefault="00145C91" w:rsidP="00145C91">
      <w:pPr>
        <w:numPr>
          <w:ilvl w:val="0"/>
          <w:numId w:val="161"/>
        </w:numPr>
        <w:spacing w:after="0"/>
      </w:pPr>
      <w:r w:rsidRPr="008B3F04">
        <w:t>COMMIT – Saves all changes made in the transaction.</w:t>
      </w:r>
    </w:p>
    <w:p w14:paraId="09C0AFAD" w14:textId="77777777" w:rsidR="00145C91" w:rsidRPr="008B3F04" w:rsidRDefault="00145C91" w:rsidP="00145C91">
      <w:pPr>
        <w:numPr>
          <w:ilvl w:val="0"/>
          <w:numId w:val="161"/>
        </w:numPr>
        <w:spacing w:after="0"/>
      </w:pPr>
      <w:r w:rsidRPr="008B3F04">
        <w:t>ROLLBACK – Undoes all changes made in the transaction.</w:t>
      </w:r>
    </w:p>
    <w:p w14:paraId="40202743" w14:textId="77777777" w:rsidR="00145C91" w:rsidRPr="008B3F04" w:rsidRDefault="00145C91" w:rsidP="00145C91">
      <w:pPr>
        <w:spacing w:after="0"/>
      </w:pPr>
      <w:r w:rsidRPr="008B3F04">
        <w:pict w14:anchorId="5FAE4057">
          <v:rect id="_x0000_i1030" style="width:0;height:1.5pt" o:hralign="center" o:hrstd="t" o:hr="t" fillcolor="#a0a0a0" stroked="f"/>
        </w:pict>
      </w:r>
    </w:p>
    <w:p w14:paraId="2C8EFDA6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1. BEGIN – Start a Transaction</w:t>
      </w:r>
    </w:p>
    <w:p w14:paraId="04A587A6" w14:textId="77777777" w:rsidR="00145C91" w:rsidRPr="008B3F04" w:rsidRDefault="00145C91" w:rsidP="00145C91">
      <w:pPr>
        <w:numPr>
          <w:ilvl w:val="0"/>
          <w:numId w:val="162"/>
        </w:numPr>
        <w:spacing w:after="0"/>
      </w:pPr>
      <w:r w:rsidRPr="008B3F04">
        <w:t>Starts a new transaction.</w:t>
      </w:r>
    </w:p>
    <w:p w14:paraId="5D51A393" w14:textId="77777777" w:rsidR="00145C91" w:rsidRPr="008B3F04" w:rsidRDefault="00145C91" w:rsidP="00145C91">
      <w:pPr>
        <w:numPr>
          <w:ilvl w:val="0"/>
          <w:numId w:val="162"/>
        </w:numPr>
        <w:spacing w:after="0"/>
      </w:pPr>
      <w:r w:rsidRPr="008B3F04">
        <w:lastRenderedPageBreak/>
        <w:t xml:space="preserve">Any changes made after BEGIN are </w:t>
      </w:r>
      <w:r w:rsidRPr="008B3F04">
        <w:rPr>
          <w:b/>
          <w:bCs/>
        </w:rPr>
        <w:t>not permanent</w:t>
      </w:r>
      <w:r w:rsidRPr="008B3F04">
        <w:t xml:space="preserve"> until COMMIT is executed.</w:t>
      </w:r>
    </w:p>
    <w:p w14:paraId="1FFD280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4DF658E8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7EBDA27B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4C0F3F98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</w:t>
      </w:r>
    </w:p>
    <w:p w14:paraId="00078E41" w14:textId="77777777" w:rsidR="00145C91" w:rsidRPr="008B3F04" w:rsidRDefault="00145C91" w:rsidP="00145C91">
      <w:pPr>
        <w:spacing w:after="0"/>
      </w:pPr>
      <w:r w:rsidRPr="008B3F04">
        <w:t>-- Changes are temporary until COMMIT is executed.</w:t>
      </w:r>
    </w:p>
    <w:p w14:paraId="3CE8F389" w14:textId="77777777" w:rsidR="00145C91" w:rsidRPr="008B3F04" w:rsidRDefault="00145C91" w:rsidP="00145C91">
      <w:pPr>
        <w:spacing w:after="0"/>
      </w:pPr>
      <w:r w:rsidRPr="008B3F04">
        <w:pict w14:anchorId="3AE721DF">
          <v:rect id="_x0000_i1031" style="width:0;height:1.5pt" o:hralign="center" o:hrstd="t" o:hr="t" fillcolor="#a0a0a0" stroked="f"/>
        </w:pict>
      </w:r>
    </w:p>
    <w:p w14:paraId="4FD390C8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2. COMMIT – Save the Transaction</w:t>
      </w:r>
    </w:p>
    <w:p w14:paraId="0266311C" w14:textId="77777777" w:rsidR="00145C91" w:rsidRPr="008B3F04" w:rsidRDefault="00145C91" w:rsidP="00145C91">
      <w:pPr>
        <w:numPr>
          <w:ilvl w:val="0"/>
          <w:numId w:val="163"/>
        </w:numPr>
        <w:spacing w:after="0"/>
      </w:pPr>
      <w:r w:rsidRPr="008B3F04">
        <w:t xml:space="preserve">Permanently saves all the changes made </w:t>
      </w:r>
      <w:proofErr w:type="gramStart"/>
      <w:r w:rsidRPr="008B3F04">
        <w:t>since</w:t>
      </w:r>
      <w:proofErr w:type="gramEnd"/>
      <w:r w:rsidRPr="008B3F04">
        <w:t xml:space="preserve"> BEGIN.</w:t>
      </w:r>
    </w:p>
    <w:p w14:paraId="2576BA98" w14:textId="77777777" w:rsidR="00145C91" w:rsidRPr="008B3F04" w:rsidRDefault="00145C91" w:rsidP="00145C91">
      <w:pPr>
        <w:numPr>
          <w:ilvl w:val="0"/>
          <w:numId w:val="163"/>
        </w:numPr>
        <w:spacing w:after="0"/>
      </w:pPr>
      <w:r w:rsidRPr="008B3F04">
        <w:t xml:space="preserve">Once committed, changes </w:t>
      </w:r>
      <w:r w:rsidRPr="008B3F04">
        <w:rPr>
          <w:b/>
          <w:bCs/>
        </w:rPr>
        <w:t>cannot be undone</w:t>
      </w:r>
      <w:r w:rsidRPr="008B3F04">
        <w:t>.</w:t>
      </w:r>
    </w:p>
    <w:p w14:paraId="56E10E45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12ED4EA0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34EE16A2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2CE71BC5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39212304" w14:textId="77777777" w:rsidR="00145C91" w:rsidRPr="008B3F04" w:rsidRDefault="00145C91" w:rsidP="00145C91">
      <w:pPr>
        <w:spacing w:after="0"/>
      </w:pPr>
      <w:proofErr w:type="gramStart"/>
      <w:r w:rsidRPr="008B3F04">
        <w:t>COMMIT;  --</w:t>
      </w:r>
      <w:proofErr w:type="gramEnd"/>
      <w:r w:rsidRPr="008B3F04">
        <w:t xml:space="preserve"> Changes are now permanent.</w:t>
      </w:r>
    </w:p>
    <w:p w14:paraId="4749311C" w14:textId="77777777" w:rsidR="00145C91" w:rsidRPr="008B3F04" w:rsidRDefault="00145C91" w:rsidP="00145C91">
      <w:pPr>
        <w:spacing w:after="0"/>
      </w:pPr>
      <w:r w:rsidRPr="008B3F04">
        <w:t>Now, even if the database crashes, the updates remain saved.</w:t>
      </w:r>
    </w:p>
    <w:p w14:paraId="5DEDE526" w14:textId="77777777" w:rsidR="00145C91" w:rsidRPr="008B3F04" w:rsidRDefault="00145C91" w:rsidP="00145C91">
      <w:pPr>
        <w:spacing w:after="0"/>
      </w:pPr>
      <w:r w:rsidRPr="008B3F04">
        <w:pict w14:anchorId="500B40CD">
          <v:rect id="_x0000_i1032" style="width:0;height:1.5pt" o:hralign="center" o:hrstd="t" o:hr="t" fillcolor="#a0a0a0" stroked="f"/>
        </w:pict>
      </w:r>
    </w:p>
    <w:p w14:paraId="0A7CC4D1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3. ROLLBACK – Undo the Transaction</w:t>
      </w:r>
    </w:p>
    <w:p w14:paraId="6F972984" w14:textId="77777777" w:rsidR="00145C91" w:rsidRPr="008B3F04" w:rsidRDefault="00145C91" w:rsidP="00145C91">
      <w:pPr>
        <w:numPr>
          <w:ilvl w:val="0"/>
          <w:numId w:val="164"/>
        </w:numPr>
        <w:spacing w:after="0"/>
      </w:pPr>
      <w:r w:rsidRPr="008B3F04">
        <w:rPr>
          <w:b/>
          <w:bCs/>
        </w:rPr>
        <w:t>Cancels all changes</w:t>
      </w:r>
      <w:r w:rsidRPr="008B3F04">
        <w:t xml:space="preserve"> made in the current transaction.</w:t>
      </w:r>
    </w:p>
    <w:p w14:paraId="15209183" w14:textId="77777777" w:rsidR="00145C91" w:rsidRPr="008B3F04" w:rsidRDefault="00145C91" w:rsidP="00145C91">
      <w:pPr>
        <w:numPr>
          <w:ilvl w:val="0"/>
          <w:numId w:val="164"/>
        </w:numPr>
        <w:spacing w:after="0"/>
      </w:pPr>
      <w:r w:rsidRPr="008B3F04">
        <w:t>Useful when an error occurs during the transaction.</w:t>
      </w:r>
    </w:p>
    <w:p w14:paraId="1D7AF914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11B2275F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7A9D1657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776EF599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76D0E14B" w14:textId="77777777" w:rsidR="00145C91" w:rsidRPr="008B3F04" w:rsidRDefault="00145C91" w:rsidP="00145C91">
      <w:pPr>
        <w:spacing w:after="0"/>
      </w:pPr>
    </w:p>
    <w:p w14:paraId="465FFE0B" w14:textId="77777777" w:rsidR="00145C91" w:rsidRPr="008B3F04" w:rsidRDefault="00145C91" w:rsidP="00145C91">
      <w:pPr>
        <w:spacing w:after="0"/>
      </w:pPr>
      <w:r w:rsidRPr="008B3F04">
        <w:t>-- Suppose an error occurs, so we rollback</w:t>
      </w:r>
    </w:p>
    <w:p w14:paraId="6BA1D950" w14:textId="77777777" w:rsidR="00145C91" w:rsidRPr="008B3F04" w:rsidRDefault="00145C91" w:rsidP="00145C91">
      <w:pPr>
        <w:spacing w:after="0"/>
      </w:pPr>
      <w:proofErr w:type="gramStart"/>
      <w:r w:rsidRPr="008B3F04">
        <w:t>ROLLBACK;  --</w:t>
      </w:r>
      <w:proofErr w:type="gramEnd"/>
      <w:r w:rsidRPr="008B3F04">
        <w:t xml:space="preserve"> Cancels all changes</w:t>
      </w:r>
    </w:p>
    <w:p w14:paraId="3B1AD2CA" w14:textId="77777777" w:rsidR="00145C91" w:rsidRPr="008B3F04" w:rsidRDefault="00145C91" w:rsidP="00145C91">
      <w:pPr>
        <w:spacing w:after="0"/>
      </w:pPr>
      <w:r w:rsidRPr="008B3F04">
        <w:t xml:space="preserve">Since we rolled back, </w:t>
      </w:r>
      <w:r w:rsidRPr="008B3F04">
        <w:rPr>
          <w:b/>
          <w:bCs/>
        </w:rPr>
        <w:t>no changes were saved</w:t>
      </w:r>
      <w:r w:rsidRPr="008B3F04">
        <w:t xml:space="preserve"> to the database.</w:t>
      </w:r>
    </w:p>
    <w:p w14:paraId="0F156B9F" w14:textId="77777777" w:rsidR="00145C91" w:rsidRPr="008B3F04" w:rsidRDefault="00145C91" w:rsidP="00145C91">
      <w:pPr>
        <w:spacing w:after="0"/>
      </w:pPr>
      <w:r w:rsidRPr="008B3F04">
        <w:pict w14:anchorId="5AC1DBAD">
          <v:rect id="_x0000_i1033" style="width:0;height:1.5pt" o:hralign="center" o:hrstd="t" o:hr="t" fillcolor="#a0a0a0" stroked="f"/>
        </w:pict>
      </w:r>
    </w:p>
    <w:p w14:paraId="43CE7D3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4. Using SAVEPOINT (Partial Rollback)</w:t>
      </w:r>
    </w:p>
    <w:p w14:paraId="63A77C21" w14:textId="77777777" w:rsidR="00145C91" w:rsidRPr="008B3F04" w:rsidRDefault="00145C91" w:rsidP="00145C91">
      <w:pPr>
        <w:numPr>
          <w:ilvl w:val="0"/>
          <w:numId w:val="165"/>
        </w:numPr>
        <w:spacing w:after="0"/>
      </w:pPr>
      <w:r w:rsidRPr="008B3F04">
        <w:t xml:space="preserve">Creates a </w:t>
      </w:r>
      <w:r w:rsidRPr="008B3F04">
        <w:rPr>
          <w:b/>
          <w:bCs/>
        </w:rPr>
        <w:t>checkpoint</w:t>
      </w:r>
      <w:r w:rsidRPr="008B3F04">
        <w:t xml:space="preserve"> inside a transaction.</w:t>
      </w:r>
    </w:p>
    <w:p w14:paraId="2B51D834" w14:textId="77777777" w:rsidR="00145C91" w:rsidRPr="008B3F04" w:rsidRDefault="00145C91" w:rsidP="00145C91">
      <w:pPr>
        <w:numPr>
          <w:ilvl w:val="0"/>
          <w:numId w:val="165"/>
        </w:numPr>
        <w:spacing w:after="0"/>
      </w:pPr>
      <w:r w:rsidRPr="008B3F04">
        <w:t>Allows rolling back only part of the transaction instead of the whole transaction.</w:t>
      </w:r>
    </w:p>
    <w:p w14:paraId="7DE0110A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17FA97C8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039DA3E9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51A5C35D" w14:textId="77777777" w:rsidR="00145C91" w:rsidRPr="008B3F04" w:rsidRDefault="00145C91" w:rsidP="00145C91">
      <w:pPr>
        <w:spacing w:after="0"/>
      </w:pPr>
      <w:r w:rsidRPr="008B3F04">
        <w:t>SAVEPOINT sp</w:t>
      </w:r>
      <w:proofErr w:type="gramStart"/>
      <w:r w:rsidRPr="008B3F04">
        <w:t>1;  --</w:t>
      </w:r>
      <w:proofErr w:type="gramEnd"/>
      <w:r w:rsidRPr="008B3F04">
        <w:t xml:space="preserve"> Create a checkpoint  </w:t>
      </w:r>
    </w:p>
    <w:p w14:paraId="5F449695" w14:textId="77777777" w:rsidR="00145C91" w:rsidRPr="008B3F04" w:rsidRDefault="00145C91" w:rsidP="00145C91">
      <w:pPr>
        <w:spacing w:after="0"/>
      </w:pPr>
    </w:p>
    <w:p w14:paraId="6551BD20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0BD15D27" w14:textId="77777777" w:rsidR="00145C91" w:rsidRPr="008B3F04" w:rsidRDefault="00145C91" w:rsidP="00145C91">
      <w:pPr>
        <w:spacing w:after="0"/>
      </w:pPr>
    </w:p>
    <w:p w14:paraId="79EF638D" w14:textId="77777777" w:rsidR="00145C91" w:rsidRPr="008B3F04" w:rsidRDefault="00145C91" w:rsidP="00145C91">
      <w:pPr>
        <w:spacing w:after="0"/>
      </w:pPr>
      <w:r w:rsidRPr="008B3F04">
        <w:t xml:space="preserve">-- Suppose an error occurs, rollback only to </w:t>
      </w:r>
      <w:proofErr w:type="spellStart"/>
      <w:r w:rsidRPr="008B3F04">
        <w:t>savepoint</w:t>
      </w:r>
      <w:proofErr w:type="spellEnd"/>
      <w:r w:rsidRPr="008B3F04">
        <w:t xml:space="preserve">  </w:t>
      </w:r>
    </w:p>
    <w:p w14:paraId="6FCB15E0" w14:textId="77777777" w:rsidR="00145C91" w:rsidRPr="008B3F04" w:rsidRDefault="00145C91" w:rsidP="00145C91">
      <w:pPr>
        <w:spacing w:after="0"/>
      </w:pPr>
      <w:r w:rsidRPr="008B3F04">
        <w:t>ROLLBACK TO sp</w:t>
      </w:r>
      <w:proofErr w:type="gramStart"/>
      <w:r w:rsidRPr="008B3F04">
        <w:t>1;  --</w:t>
      </w:r>
      <w:proofErr w:type="gramEnd"/>
      <w:r w:rsidRPr="008B3F04">
        <w:t xml:space="preserve"> Undo the last update, but keep earlier changes  </w:t>
      </w:r>
    </w:p>
    <w:p w14:paraId="5D1323BD" w14:textId="77777777" w:rsidR="00145C91" w:rsidRPr="008B3F04" w:rsidRDefault="00145C91" w:rsidP="00145C91">
      <w:pPr>
        <w:spacing w:after="0"/>
      </w:pPr>
    </w:p>
    <w:p w14:paraId="424F031E" w14:textId="77777777" w:rsidR="00145C91" w:rsidRPr="008B3F04" w:rsidRDefault="00145C91" w:rsidP="00145C91">
      <w:pPr>
        <w:spacing w:after="0"/>
      </w:pPr>
      <w:proofErr w:type="gramStart"/>
      <w:r w:rsidRPr="008B3F04">
        <w:t>COMMIT;  --</w:t>
      </w:r>
      <w:proofErr w:type="gramEnd"/>
      <w:r w:rsidRPr="008B3F04">
        <w:t xml:space="preserve"> Save the first update permanently</w:t>
      </w:r>
    </w:p>
    <w:p w14:paraId="6C378098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Only the second update is rolled back, while the first one is saved.</w:t>
      </w:r>
    </w:p>
    <w:p w14:paraId="284D3A3C" w14:textId="77777777" w:rsidR="00145C91" w:rsidRPr="008B3F04" w:rsidRDefault="00145C91" w:rsidP="00145C91">
      <w:pPr>
        <w:spacing w:after="0"/>
      </w:pPr>
      <w:r w:rsidRPr="008B3F04">
        <w:pict w14:anchorId="5A156891">
          <v:rect id="_x0000_i1034" style="width:0;height:1.5pt" o:hralign="center" o:hrstd="t" o:hr="t" fillcolor="#a0a0a0" stroked="f"/>
        </w:pict>
      </w:r>
    </w:p>
    <w:p w14:paraId="35BFE2B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5. AUTOCOMMIT Mode</w:t>
      </w:r>
    </w:p>
    <w:p w14:paraId="1D6A6FC9" w14:textId="77777777" w:rsidR="00145C91" w:rsidRPr="008B3F04" w:rsidRDefault="00145C91" w:rsidP="00145C91">
      <w:pPr>
        <w:spacing w:after="0"/>
      </w:pPr>
      <w:r w:rsidRPr="008B3F04">
        <w:t xml:space="preserve">By default, </w:t>
      </w:r>
      <w:r w:rsidRPr="008B3F04">
        <w:rPr>
          <w:b/>
          <w:bCs/>
        </w:rPr>
        <w:t>PostgreSQL runs in AUTOCOMMIT mode</w:t>
      </w:r>
      <w:r w:rsidRPr="008B3F04">
        <w:t>, meaning each SQL statement is committed immediately unless explicitly wrapped in a transaction.</w:t>
      </w:r>
    </w:p>
    <w:p w14:paraId="174F46EB" w14:textId="77777777" w:rsidR="00145C91" w:rsidRPr="008B3F04" w:rsidRDefault="00145C91" w:rsidP="00145C91">
      <w:pPr>
        <w:spacing w:after="0"/>
      </w:pPr>
      <w:r w:rsidRPr="008B3F04">
        <w:t xml:space="preserve">To disable </w:t>
      </w:r>
      <w:proofErr w:type="spellStart"/>
      <w:r w:rsidRPr="008B3F04">
        <w:t>autocommit</w:t>
      </w:r>
      <w:proofErr w:type="spellEnd"/>
      <w:r w:rsidRPr="008B3F04">
        <w:t xml:space="preserve"> and manually control transactions:</w:t>
      </w:r>
    </w:p>
    <w:p w14:paraId="57605121" w14:textId="77777777" w:rsidR="00145C91" w:rsidRPr="008B3F04" w:rsidRDefault="00145C91" w:rsidP="00145C91">
      <w:pPr>
        <w:spacing w:after="0"/>
      </w:pPr>
      <w:r w:rsidRPr="008B3F04">
        <w:t>SET AUTOCOMMIT TO OFF;</w:t>
      </w:r>
    </w:p>
    <w:p w14:paraId="25153BD4" w14:textId="77777777" w:rsidR="00145C91" w:rsidRPr="008B3F04" w:rsidRDefault="00145C91" w:rsidP="00145C91">
      <w:pPr>
        <w:spacing w:after="0"/>
      </w:pPr>
      <w:r w:rsidRPr="008B3F04">
        <w:t>Now, BEGIN and COMMIT must be used explicitly.</w:t>
      </w:r>
    </w:p>
    <w:p w14:paraId="3AA4E984" w14:textId="77777777" w:rsidR="00145C91" w:rsidRPr="008B3F04" w:rsidRDefault="00145C91" w:rsidP="00145C91">
      <w:pPr>
        <w:spacing w:after="0"/>
      </w:pPr>
      <w:r w:rsidRPr="008B3F04">
        <w:pict w14:anchorId="02597206">
          <v:rect id="_x0000_i1035" style="width:0;height:1.5pt" o:hralign="center" o:hrstd="t" o:hr="t" fillcolor="#a0a0a0" stroked="f"/>
        </w:pict>
      </w:r>
    </w:p>
    <w:p w14:paraId="639F3AF4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6. Example: Handling Errors Gracefully</w:t>
      </w:r>
    </w:p>
    <w:p w14:paraId="6EA57FD9" w14:textId="77777777" w:rsidR="00145C91" w:rsidRPr="008B3F04" w:rsidRDefault="00145C91" w:rsidP="00145C91">
      <w:pPr>
        <w:spacing w:after="0"/>
      </w:pPr>
      <w:r w:rsidRPr="008B3F04">
        <w:t>BEGIN;</w:t>
      </w:r>
    </w:p>
    <w:p w14:paraId="5E26A689" w14:textId="77777777" w:rsidR="00145C91" w:rsidRPr="008B3F04" w:rsidRDefault="00145C91" w:rsidP="00145C91">
      <w:pPr>
        <w:spacing w:after="0"/>
      </w:pPr>
      <w:r w:rsidRPr="008B3F04">
        <w:t xml:space="preserve">UPDATE orders SET status = 'Processing' WHERE </w:t>
      </w:r>
      <w:proofErr w:type="spellStart"/>
      <w:r w:rsidRPr="008B3F04">
        <w:t>order_id</w:t>
      </w:r>
      <w:proofErr w:type="spellEnd"/>
      <w:r w:rsidRPr="008B3F04">
        <w:t xml:space="preserve"> = 101;</w:t>
      </w:r>
    </w:p>
    <w:p w14:paraId="0BCFB59B" w14:textId="77777777" w:rsidR="00145C91" w:rsidRPr="008B3F04" w:rsidRDefault="00145C91" w:rsidP="00145C91">
      <w:pPr>
        <w:spacing w:after="0"/>
      </w:pPr>
    </w:p>
    <w:p w14:paraId="3A76BB00" w14:textId="77777777" w:rsidR="00145C91" w:rsidRPr="008B3F04" w:rsidRDefault="00145C91" w:rsidP="00145C91">
      <w:pPr>
        <w:spacing w:after="0"/>
      </w:pPr>
      <w:r w:rsidRPr="008B3F04">
        <w:t>-- Simulate an error</w:t>
      </w:r>
    </w:p>
    <w:p w14:paraId="77F0B19C" w14:textId="77777777" w:rsidR="00145C91" w:rsidRPr="008B3F04" w:rsidRDefault="00145C91" w:rsidP="00145C91">
      <w:pPr>
        <w:spacing w:after="0"/>
      </w:pPr>
      <w:r w:rsidRPr="008B3F04">
        <w:t>DO $$ BEGIN RAISE EXCEPTION 'Something went wrong!'; END $$;</w:t>
      </w:r>
    </w:p>
    <w:p w14:paraId="67DA99DE" w14:textId="77777777" w:rsidR="00145C91" w:rsidRPr="008B3F04" w:rsidRDefault="00145C91" w:rsidP="00145C91">
      <w:pPr>
        <w:spacing w:after="0"/>
      </w:pPr>
    </w:p>
    <w:p w14:paraId="484DBE94" w14:textId="77777777" w:rsidR="00145C91" w:rsidRPr="008B3F04" w:rsidRDefault="00145C91" w:rsidP="00145C91">
      <w:pPr>
        <w:spacing w:after="0"/>
      </w:pPr>
      <w:proofErr w:type="gramStart"/>
      <w:r w:rsidRPr="008B3F04">
        <w:t>ROLLBACK;  --</w:t>
      </w:r>
      <w:proofErr w:type="gramEnd"/>
      <w:r w:rsidRPr="008B3F04">
        <w:t xml:space="preserve"> Undo the status update</w:t>
      </w:r>
    </w:p>
    <w:p w14:paraId="699500F1" w14:textId="77777777" w:rsidR="00145C91" w:rsidRPr="008B3F04" w:rsidRDefault="00145C91" w:rsidP="00145C91">
      <w:pPr>
        <w:spacing w:after="0"/>
      </w:pPr>
      <w:r w:rsidRPr="008B3F04">
        <w:t xml:space="preserve">Since an error occurred, ROLLBACK ensures that </w:t>
      </w:r>
      <w:r w:rsidRPr="008B3F04">
        <w:rPr>
          <w:b/>
          <w:bCs/>
        </w:rPr>
        <w:t>no partial updates remain in the database</w:t>
      </w:r>
      <w:r w:rsidRPr="008B3F04">
        <w:t>.</w:t>
      </w:r>
    </w:p>
    <w:p w14:paraId="1451FAD7" w14:textId="77777777" w:rsidR="00145C91" w:rsidRPr="008B3F04" w:rsidRDefault="00145C91" w:rsidP="00145C91">
      <w:pPr>
        <w:spacing w:after="0"/>
      </w:pPr>
      <w:r w:rsidRPr="008B3F04">
        <w:pict w14:anchorId="3C780082">
          <v:rect id="_x0000_i1036" style="width:0;height:1.5pt" o:hralign="center" o:hrstd="t" o:hr="t" fillcolor="#a0a0a0" stroked="f"/>
        </w:pict>
      </w:r>
    </w:p>
    <w:p w14:paraId="2810C30E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Conclusion</w:t>
      </w:r>
    </w:p>
    <w:p w14:paraId="2617A55D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Use BEGIN to start transactions.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Use COMMIT to </w:t>
      </w:r>
      <w:r w:rsidRPr="008B3F04">
        <w:rPr>
          <w:b/>
          <w:bCs/>
        </w:rPr>
        <w:t>save</w:t>
      </w:r>
      <w:r w:rsidRPr="008B3F04">
        <w:t xml:space="preserve"> changes permanently.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Use ROLLBACK to </w:t>
      </w:r>
      <w:r w:rsidRPr="008B3F04">
        <w:rPr>
          <w:b/>
          <w:bCs/>
        </w:rPr>
        <w:t>undo</w:t>
      </w:r>
      <w:r w:rsidRPr="008B3F04">
        <w:t xml:space="preserve"> changes in case of errors.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Use SAVEPOINT to partially rollback transactions.</w:t>
      </w:r>
    </w:p>
    <w:p w14:paraId="742F99E1" w14:textId="77777777" w:rsidR="00145C91" w:rsidRPr="008B3F04" w:rsidRDefault="00145C91" w:rsidP="00145C91">
      <w:pPr>
        <w:spacing w:after="0"/>
      </w:pPr>
      <w:r>
        <w:br/>
      </w:r>
      <w:r>
        <w:br/>
      </w:r>
      <w:r w:rsidRPr="00E8308D">
        <w:br/>
      </w:r>
      <w:r w:rsidRPr="008B3F04">
        <w:rPr>
          <w:color w:val="FF0000"/>
        </w:rPr>
        <w:t xml:space="preserve">7.3 </w:t>
      </w:r>
      <w:proofErr w:type="spellStart"/>
      <w:r w:rsidRPr="008B3F04">
        <w:rPr>
          <w:color w:val="FF0000"/>
        </w:rPr>
        <w:t>Savepoints</w:t>
      </w:r>
      <w:proofErr w:type="spellEnd"/>
      <w:r w:rsidRPr="008B3F04">
        <w:rPr>
          <w:color w:val="FF0000"/>
        </w:rPr>
        <w:t xml:space="preserve"> (SAVEPOINT, ROLLBACK TO SAVEPOINT)</w:t>
      </w:r>
      <w:r>
        <w:br/>
      </w:r>
      <w:proofErr w:type="spellStart"/>
      <w:r w:rsidRPr="008B3F04">
        <w:t>Savepoints</w:t>
      </w:r>
      <w:proofErr w:type="spellEnd"/>
      <w:r w:rsidRPr="008B3F04">
        <w:t xml:space="preserve"> allow </w:t>
      </w:r>
      <w:r w:rsidRPr="008B3F04">
        <w:rPr>
          <w:b/>
          <w:bCs/>
        </w:rPr>
        <w:t>partial rollbacks</w:t>
      </w:r>
      <w:r w:rsidRPr="008B3F04">
        <w:t xml:space="preserve"> within a transaction, making them useful for handling errors without rolling back the entire transaction.</w:t>
      </w:r>
    </w:p>
    <w:p w14:paraId="612F365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 xml:space="preserve">1. What is a </w:t>
      </w:r>
      <w:proofErr w:type="spellStart"/>
      <w:r w:rsidRPr="008B3F04">
        <w:rPr>
          <w:b/>
          <w:bCs/>
        </w:rPr>
        <w:t>Savepoint</w:t>
      </w:r>
      <w:proofErr w:type="spellEnd"/>
      <w:r w:rsidRPr="008B3F04">
        <w:rPr>
          <w:b/>
          <w:bCs/>
        </w:rPr>
        <w:t>?</w:t>
      </w:r>
    </w:p>
    <w:p w14:paraId="6B43725A" w14:textId="77777777" w:rsidR="00145C91" w:rsidRPr="008B3F04" w:rsidRDefault="00145C91" w:rsidP="00145C91">
      <w:pPr>
        <w:numPr>
          <w:ilvl w:val="0"/>
          <w:numId w:val="166"/>
        </w:numPr>
        <w:spacing w:after="0"/>
      </w:pPr>
      <w:r w:rsidRPr="008B3F04">
        <w:t xml:space="preserve">A </w:t>
      </w:r>
      <w:proofErr w:type="spellStart"/>
      <w:r w:rsidRPr="008B3F04">
        <w:t>savepoint</w:t>
      </w:r>
      <w:proofErr w:type="spellEnd"/>
      <w:r w:rsidRPr="008B3F04">
        <w:t xml:space="preserve"> </w:t>
      </w:r>
      <w:r w:rsidRPr="008B3F04">
        <w:rPr>
          <w:b/>
          <w:bCs/>
        </w:rPr>
        <w:t>marks a checkpoint</w:t>
      </w:r>
      <w:r w:rsidRPr="008B3F04">
        <w:t xml:space="preserve"> inside a transaction.</w:t>
      </w:r>
    </w:p>
    <w:p w14:paraId="1586D7FD" w14:textId="77777777" w:rsidR="00145C91" w:rsidRPr="008B3F04" w:rsidRDefault="00145C91" w:rsidP="00145C91">
      <w:pPr>
        <w:numPr>
          <w:ilvl w:val="0"/>
          <w:numId w:val="166"/>
        </w:numPr>
        <w:spacing w:after="0"/>
      </w:pPr>
      <w:r w:rsidRPr="008B3F04">
        <w:t xml:space="preserve">If an error occurs, you can roll back to that </w:t>
      </w:r>
      <w:proofErr w:type="spellStart"/>
      <w:r w:rsidRPr="008B3F04">
        <w:t>savepoint</w:t>
      </w:r>
      <w:proofErr w:type="spellEnd"/>
      <w:r w:rsidRPr="008B3F04">
        <w:t xml:space="preserve"> </w:t>
      </w:r>
      <w:r w:rsidRPr="008B3F04">
        <w:rPr>
          <w:b/>
          <w:bCs/>
        </w:rPr>
        <w:t>without losing the entire transaction progress</w:t>
      </w:r>
      <w:r w:rsidRPr="008B3F04">
        <w:t>.</w:t>
      </w:r>
    </w:p>
    <w:p w14:paraId="7118D0F6" w14:textId="77777777" w:rsidR="00145C91" w:rsidRPr="008B3F04" w:rsidRDefault="00145C91" w:rsidP="00145C91">
      <w:pPr>
        <w:numPr>
          <w:ilvl w:val="0"/>
          <w:numId w:val="166"/>
        </w:numPr>
        <w:spacing w:after="0"/>
      </w:pPr>
      <w:r w:rsidRPr="008B3F04">
        <w:t xml:space="preserve">You can create </w:t>
      </w:r>
      <w:r w:rsidRPr="008B3F04">
        <w:rPr>
          <w:b/>
          <w:bCs/>
        </w:rPr>
        <w:t xml:space="preserve">multiple </w:t>
      </w:r>
      <w:proofErr w:type="spellStart"/>
      <w:r w:rsidRPr="008B3F04">
        <w:rPr>
          <w:b/>
          <w:bCs/>
        </w:rPr>
        <w:t>savepoints</w:t>
      </w:r>
      <w:proofErr w:type="spellEnd"/>
      <w:r w:rsidRPr="008B3F04">
        <w:t xml:space="preserve"> in a single transaction.</w:t>
      </w:r>
    </w:p>
    <w:p w14:paraId="60155537" w14:textId="77777777" w:rsidR="00145C91" w:rsidRPr="008B3F04" w:rsidRDefault="00145C91" w:rsidP="00145C91">
      <w:pPr>
        <w:spacing w:after="0"/>
      </w:pPr>
      <w:r w:rsidRPr="008B3F04">
        <w:pict w14:anchorId="62B85B23">
          <v:rect id="_x0000_i1037" style="width:0;height:1.5pt" o:hralign="center" o:hrstd="t" o:hr="t" fillcolor="#a0a0a0" stroked="f"/>
        </w:pict>
      </w:r>
    </w:p>
    <w:p w14:paraId="2D7315E5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2. SAVEPOINT Syntax</w:t>
      </w:r>
    </w:p>
    <w:p w14:paraId="331BAFC9" w14:textId="77777777" w:rsidR="00145C91" w:rsidRPr="008B3F04" w:rsidRDefault="00145C91" w:rsidP="00145C91">
      <w:pPr>
        <w:spacing w:after="0"/>
      </w:pPr>
      <w:r w:rsidRPr="008B3F04">
        <w:t xml:space="preserve">SAVEPOINT </w:t>
      </w:r>
      <w:proofErr w:type="spellStart"/>
      <w:r w:rsidRPr="008B3F04">
        <w:t>savepoint_name</w:t>
      </w:r>
      <w:proofErr w:type="spellEnd"/>
      <w:r w:rsidRPr="008B3F04">
        <w:t>;</w:t>
      </w:r>
    </w:p>
    <w:p w14:paraId="48337155" w14:textId="77777777" w:rsidR="00145C91" w:rsidRPr="008B3F04" w:rsidRDefault="00145C91" w:rsidP="00145C91">
      <w:pPr>
        <w:numPr>
          <w:ilvl w:val="0"/>
          <w:numId w:val="167"/>
        </w:numPr>
        <w:spacing w:after="0"/>
      </w:pPr>
      <w:r w:rsidRPr="008B3F04">
        <w:lastRenderedPageBreak/>
        <w:t xml:space="preserve">Creates a </w:t>
      </w:r>
      <w:proofErr w:type="spellStart"/>
      <w:r w:rsidRPr="008B3F04">
        <w:t>savepoint</w:t>
      </w:r>
      <w:proofErr w:type="spellEnd"/>
      <w:r w:rsidRPr="008B3F04">
        <w:t xml:space="preserve"> inside an active transaction.</w:t>
      </w:r>
    </w:p>
    <w:p w14:paraId="788FB65F" w14:textId="77777777" w:rsidR="00145C91" w:rsidRPr="008B3F04" w:rsidRDefault="00145C91" w:rsidP="00145C91">
      <w:pPr>
        <w:spacing w:after="0"/>
      </w:pPr>
      <w:r w:rsidRPr="008B3F04">
        <w:pict w14:anchorId="558D2B60">
          <v:rect id="_x0000_i1038" style="width:0;height:1.5pt" o:hralign="center" o:hrstd="t" o:hr="t" fillcolor="#a0a0a0" stroked="f"/>
        </w:pict>
      </w:r>
    </w:p>
    <w:p w14:paraId="3C545B5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3. ROLLBACK TO SAVEPOINT Syntax</w:t>
      </w:r>
    </w:p>
    <w:p w14:paraId="0B3FEF32" w14:textId="77777777" w:rsidR="00145C91" w:rsidRPr="008B3F04" w:rsidRDefault="00145C91" w:rsidP="00145C91">
      <w:pPr>
        <w:spacing w:after="0"/>
      </w:pPr>
      <w:r w:rsidRPr="008B3F04">
        <w:t xml:space="preserve">ROLLBACK TO SAVEPOINT </w:t>
      </w:r>
      <w:proofErr w:type="spellStart"/>
      <w:r w:rsidRPr="008B3F04">
        <w:t>savepoint_name</w:t>
      </w:r>
      <w:proofErr w:type="spellEnd"/>
      <w:r w:rsidRPr="008B3F04">
        <w:t>;</w:t>
      </w:r>
    </w:p>
    <w:p w14:paraId="2EC8108E" w14:textId="77777777" w:rsidR="00145C91" w:rsidRPr="008B3F04" w:rsidRDefault="00145C91" w:rsidP="00145C91">
      <w:pPr>
        <w:numPr>
          <w:ilvl w:val="0"/>
          <w:numId w:val="168"/>
        </w:numPr>
        <w:spacing w:after="0"/>
      </w:pPr>
      <w:r w:rsidRPr="008B3F04">
        <w:t xml:space="preserve">Rolls back all changes made </w:t>
      </w:r>
      <w:r w:rsidRPr="008B3F04">
        <w:rPr>
          <w:b/>
          <w:bCs/>
        </w:rPr>
        <w:t>after</w:t>
      </w:r>
      <w:r w:rsidRPr="008B3F04">
        <w:t xml:space="preserve"> the given </w:t>
      </w:r>
      <w:proofErr w:type="spellStart"/>
      <w:r w:rsidRPr="008B3F04">
        <w:t>savepoint</w:t>
      </w:r>
      <w:proofErr w:type="spellEnd"/>
      <w:r w:rsidRPr="008B3F04">
        <w:t xml:space="preserve"> but </w:t>
      </w:r>
      <w:r w:rsidRPr="008B3F04">
        <w:rPr>
          <w:b/>
          <w:bCs/>
        </w:rPr>
        <w:t>keeps</w:t>
      </w:r>
      <w:r w:rsidRPr="008B3F04">
        <w:t xml:space="preserve"> earlier changes.</w:t>
      </w:r>
    </w:p>
    <w:p w14:paraId="4C2FE4B0" w14:textId="77777777" w:rsidR="00145C91" w:rsidRPr="008B3F04" w:rsidRDefault="00145C91" w:rsidP="00145C91">
      <w:pPr>
        <w:spacing w:after="0"/>
      </w:pPr>
      <w:r w:rsidRPr="008B3F04">
        <w:pict w14:anchorId="23C5DDAA">
          <v:rect id="_x0000_i1039" style="width:0;height:1.5pt" o:hralign="center" o:hrstd="t" o:hr="t" fillcolor="#a0a0a0" stroked="f"/>
        </w:pict>
      </w:r>
    </w:p>
    <w:p w14:paraId="64650A41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4. RELEASE SAVEPOINT Syntax</w:t>
      </w:r>
    </w:p>
    <w:p w14:paraId="1347430C" w14:textId="77777777" w:rsidR="00145C91" w:rsidRPr="008B3F04" w:rsidRDefault="00145C91" w:rsidP="00145C91">
      <w:pPr>
        <w:spacing w:after="0"/>
      </w:pPr>
      <w:r w:rsidRPr="008B3F04">
        <w:t xml:space="preserve">RELEASE SAVEPOINT </w:t>
      </w:r>
      <w:proofErr w:type="spellStart"/>
      <w:r w:rsidRPr="008B3F04">
        <w:t>savepoint_name</w:t>
      </w:r>
      <w:proofErr w:type="spellEnd"/>
      <w:r w:rsidRPr="008B3F04">
        <w:t>;</w:t>
      </w:r>
    </w:p>
    <w:p w14:paraId="2FE3D843" w14:textId="77777777" w:rsidR="00145C91" w:rsidRPr="008B3F04" w:rsidRDefault="00145C91" w:rsidP="00145C91">
      <w:pPr>
        <w:numPr>
          <w:ilvl w:val="0"/>
          <w:numId w:val="169"/>
        </w:numPr>
        <w:spacing w:after="0"/>
      </w:pPr>
      <w:r w:rsidRPr="008B3F04">
        <w:t xml:space="preserve">Deletes a </w:t>
      </w:r>
      <w:proofErr w:type="spellStart"/>
      <w:r w:rsidRPr="008B3F04">
        <w:t>savepoint</w:t>
      </w:r>
      <w:proofErr w:type="spellEnd"/>
      <w:r w:rsidRPr="008B3F04">
        <w:t xml:space="preserve"> but </w:t>
      </w:r>
      <w:r w:rsidRPr="008B3F04">
        <w:rPr>
          <w:b/>
          <w:bCs/>
        </w:rPr>
        <w:t>keeps the changes</w:t>
      </w:r>
      <w:r w:rsidRPr="008B3F04">
        <w:t xml:space="preserve"> made after it.</w:t>
      </w:r>
    </w:p>
    <w:p w14:paraId="52EC3EF5" w14:textId="77777777" w:rsidR="00145C91" w:rsidRPr="008B3F04" w:rsidRDefault="00145C91" w:rsidP="00145C91">
      <w:pPr>
        <w:numPr>
          <w:ilvl w:val="0"/>
          <w:numId w:val="169"/>
        </w:numPr>
        <w:spacing w:after="0"/>
      </w:pPr>
      <w:r w:rsidRPr="008B3F04">
        <w:t xml:space="preserve">PostgreSQL automatically </w:t>
      </w:r>
      <w:r w:rsidRPr="008B3F04">
        <w:rPr>
          <w:b/>
          <w:bCs/>
        </w:rPr>
        <w:t xml:space="preserve">releases all </w:t>
      </w:r>
      <w:proofErr w:type="spellStart"/>
      <w:r w:rsidRPr="008B3F04">
        <w:rPr>
          <w:b/>
          <w:bCs/>
        </w:rPr>
        <w:t>savepoints</w:t>
      </w:r>
      <w:proofErr w:type="spellEnd"/>
      <w:r w:rsidRPr="008B3F04">
        <w:t xml:space="preserve"> when COMMIT or ROLLBACK is executed.</w:t>
      </w:r>
    </w:p>
    <w:p w14:paraId="4C3814D2" w14:textId="77777777" w:rsidR="00145C91" w:rsidRPr="008B3F04" w:rsidRDefault="00145C91" w:rsidP="00145C91">
      <w:pPr>
        <w:spacing w:after="0"/>
      </w:pPr>
      <w:r w:rsidRPr="008B3F04">
        <w:pict w14:anchorId="78D589C9">
          <v:rect id="_x0000_i1040" style="width:0;height:1.5pt" o:hralign="center" o:hrstd="t" o:hr="t" fillcolor="#a0a0a0" stroked="f"/>
        </w:pict>
      </w:r>
    </w:p>
    <w:p w14:paraId="1E8391A2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 xml:space="preserve">5. Example: Using </w:t>
      </w:r>
      <w:proofErr w:type="spellStart"/>
      <w:r w:rsidRPr="008B3F04">
        <w:rPr>
          <w:b/>
          <w:bCs/>
        </w:rPr>
        <w:t>Savepoints</w:t>
      </w:r>
      <w:proofErr w:type="spellEnd"/>
    </w:p>
    <w:p w14:paraId="3876C96C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Scenario: Transferring money between accounts</w:t>
      </w:r>
    </w:p>
    <w:p w14:paraId="4019F858" w14:textId="77777777" w:rsidR="00145C91" w:rsidRPr="008B3F04" w:rsidRDefault="00145C91" w:rsidP="00145C91">
      <w:pPr>
        <w:spacing w:after="0"/>
      </w:pPr>
      <w:r w:rsidRPr="008B3F04">
        <w:t xml:space="preserve">BEGIN;  </w:t>
      </w:r>
    </w:p>
    <w:p w14:paraId="3F592614" w14:textId="77777777" w:rsidR="00145C91" w:rsidRPr="008B3F04" w:rsidRDefault="00145C91" w:rsidP="00145C91">
      <w:pPr>
        <w:spacing w:after="0"/>
      </w:pPr>
    </w:p>
    <w:p w14:paraId="5A16AC80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  </w:t>
      </w:r>
    </w:p>
    <w:p w14:paraId="32E47F2C" w14:textId="77777777" w:rsidR="00145C91" w:rsidRPr="008B3F04" w:rsidRDefault="00145C91" w:rsidP="00145C91">
      <w:pPr>
        <w:spacing w:after="0"/>
      </w:pPr>
      <w:r w:rsidRPr="008B3F04">
        <w:t>SAVEPOINT sp</w:t>
      </w:r>
      <w:proofErr w:type="gramStart"/>
      <w:r w:rsidRPr="008B3F04">
        <w:t>1;  --</w:t>
      </w:r>
      <w:proofErr w:type="gramEnd"/>
      <w:r w:rsidRPr="008B3F04">
        <w:t xml:space="preserve"> Create </w:t>
      </w:r>
      <w:proofErr w:type="spellStart"/>
      <w:r w:rsidRPr="008B3F04">
        <w:t>savepoint</w:t>
      </w:r>
      <w:proofErr w:type="spellEnd"/>
      <w:r w:rsidRPr="008B3F04">
        <w:t xml:space="preserve"> after first update  </w:t>
      </w:r>
    </w:p>
    <w:p w14:paraId="02EF7834" w14:textId="77777777" w:rsidR="00145C91" w:rsidRPr="008B3F04" w:rsidRDefault="00145C91" w:rsidP="00145C91">
      <w:pPr>
        <w:spacing w:after="0"/>
      </w:pPr>
    </w:p>
    <w:p w14:paraId="37E325BA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  </w:t>
      </w:r>
    </w:p>
    <w:p w14:paraId="202B2B50" w14:textId="77777777" w:rsidR="00145C91" w:rsidRPr="008B3F04" w:rsidRDefault="00145C91" w:rsidP="00145C91">
      <w:pPr>
        <w:spacing w:after="0"/>
      </w:pPr>
    </w:p>
    <w:p w14:paraId="33296545" w14:textId="77777777" w:rsidR="00145C91" w:rsidRPr="008B3F04" w:rsidRDefault="00145C91" w:rsidP="00145C91">
      <w:pPr>
        <w:spacing w:after="0"/>
      </w:pPr>
      <w:r w:rsidRPr="008B3F04">
        <w:t xml:space="preserve">-- Simulating an error  </w:t>
      </w:r>
    </w:p>
    <w:p w14:paraId="561ECD4D" w14:textId="77777777" w:rsidR="00145C91" w:rsidRPr="008B3F04" w:rsidRDefault="00145C91" w:rsidP="00145C91">
      <w:pPr>
        <w:spacing w:after="0"/>
      </w:pPr>
      <w:r w:rsidRPr="008B3F04">
        <w:t xml:space="preserve">DO $$ BEGIN RAISE EXCEPTION 'Transfer failed!'; END $$;  </w:t>
      </w:r>
    </w:p>
    <w:p w14:paraId="76B6D684" w14:textId="77777777" w:rsidR="00145C91" w:rsidRPr="008B3F04" w:rsidRDefault="00145C91" w:rsidP="00145C91">
      <w:pPr>
        <w:spacing w:after="0"/>
      </w:pPr>
    </w:p>
    <w:p w14:paraId="5F507419" w14:textId="77777777" w:rsidR="00145C91" w:rsidRPr="008B3F04" w:rsidRDefault="00145C91" w:rsidP="00145C91">
      <w:pPr>
        <w:spacing w:after="0"/>
      </w:pPr>
      <w:r w:rsidRPr="008B3F04">
        <w:t>ROLLBACK TO SAVEPOINT sp</w:t>
      </w:r>
      <w:proofErr w:type="gramStart"/>
      <w:r w:rsidRPr="008B3F04">
        <w:t>1;  --</w:t>
      </w:r>
      <w:proofErr w:type="gramEnd"/>
      <w:r w:rsidRPr="008B3F04">
        <w:t xml:space="preserve"> Undo only the second update  </w:t>
      </w:r>
    </w:p>
    <w:p w14:paraId="2C82BD86" w14:textId="77777777" w:rsidR="00145C91" w:rsidRPr="008B3F04" w:rsidRDefault="00145C91" w:rsidP="00145C91">
      <w:pPr>
        <w:spacing w:after="0"/>
      </w:pPr>
    </w:p>
    <w:p w14:paraId="2EAD7A5F" w14:textId="77777777" w:rsidR="00145C91" w:rsidRPr="008B3F04" w:rsidRDefault="00145C91" w:rsidP="00145C91">
      <w:pPr>
        <w:spacing w:after="0"/>
      </w:pPr>
      <w:proofErr w:type="gramStart"/>
      <w:r w:rsidRPr="008B3F04">
        <w:t>COMMIT;  --</w:t>
      </w:r>
      <w:proofErr w:type="gramEnd"/>
      <w:r w:rsidRPr="008B3F04">
        <w:t xml:space="preserve"> First update is saved, second one is rolled back</w:t>
      </w:r>
    </w:p>
    <w:p w14:paraId="503C6D4C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Result:</w:t>
      </w:r>
    </w:p>
    <w:p w14:paraId="3939CDD5" w14:textId="77777777" w:rsidR="00145C91" w:rsidRPr="008B3F04" w:rsidRDefault="00145C91" w:rsidP="00145C91">
      <w:pPr>
        <w:numPr>
          <w:ilvl w:val="0"/>
          <w:numId w:val="170"/>
        </w:numPr>
        <w:spacing w:after="0"/>
      </w:pPr>
      <w:r w:rsidRPr="008B3F04">
        <w:t>The first update (withdrawal) is saved.</w:t>
      </w:r>
    </w:p>
    <w:p w14:paraId="799A3A52" w14:textId="77777777" w:rsidR="00145C91" w:rsidRPr="008B3F04" w:rsidRDefault="00145C91" w:rsidP="00145C91">
      <w:pPr>
        <w:numPr>
          <w:ilvl w:val="0"/>
          <w:numId w:val="170"/>
        </w:numPr>
        <w:spacing w:after="0"/>
      </w:pPr>
      <w:r w:rsidRPr="008B3F04">
        <w:t>The second update (deposit) is rolled back due to the error.</w:t>
      </w:r>
    </w:p>
    <w:p w14:paraId="2CBC42BE" w14:textId="77777777" w:rsidR="00145C91" w:rsidRPr="008B3F04" w:rsidRDefault="00145C91" w:rsidP="00145C91">
      <w:pPr>
        <w:spacing w:after="0"/>
      </w:pPr>
      <w:r w:rsidRPr="008B3F04">
        <w:pict w14:anchorId="3313EBB7">
          <v:rect id="_x0000_i1041" style="width:0;height:1.5pt" o:hralign="center" o:hrstd="t" o:hr="t" fillcolor="#a0a0a0" stroked="f"/>
        </w:pict>
      </w:r>
    </w:p>
    <w:p w14:paraId="4D593CAD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6. Using RELEASE SAVEPOINT</w:t>
      </w:r>
    </w:p>
    <w:p w14:paraId="7379A7E3" w14:textId="77777777" w:rsidR="00145C91" w:rsidRPr="008B3F04" w:rsidRDefault="00145C91" w:rsidP="00145C91">
      <w:pPr>
        <w:spacing w:after="0"/>
      </w:pPr>
      <w:r w:rsidRPr="008B3F04">
        <w:t xml:space="preserve">If everything is fine, you can </w:t>
      </w:r>
      <w:r w:rsidRPr="008B3F04">
        <w:rPr>
          <w:b/>
          <w:bCs/>
        </w:rPr>
        <w:t>release</w:t>
      </w:r>
      <w:r w:rsidRPr="008B3F04">
        <w:t xml:space="preserve"> a </w:t>
      </w:r>
      <w:proofErr w:type="spellStart"/>
      <w:r w:rsidRPr="008B3F04">
        <w:t>savepoint</w:t>
      </w:r>
      <w:proofErr w:type="spellEnd"/>
      <w:r w:rsidRPr="008B3F04">
        <w:t xml:space="preserve"> to clean up.</w:t>
      </w:r>
    </w:p>
    <w:p w14:paraId="1D2AB703" w14:textId="77777777" w:rsidR="00145C91" w:rsidRPr="008B3F04" w:rsidRDefault="00145C91" w:rsidP="00145C91">
      <w:pPr>
        <w:spacing w:after="0"/>
      </w:pPr>
      <w:r w:rsidRPr="008B3F04">
        <w:t>BEGIN;</w:t>
      </w:r>
    </w:p>
    <w:p w14:paraId="0ABBB833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5E96224A" w14:textId="77777777" w:rsidR="00145C91" w:rsidRPr="008B3F04" w:rsidRDefault="00145C91" w:rsidP="00145C91">
      <w:pPr>
        <w:spacing w:after="0"/>
      </w:pPr>
      <w:r w:rsidRPr="008B3F04">
        <w:t>SAVEPOINT sp1;</w:t>
      </w:r>
    </w:p>
    <w:p w14:paraId="40AE5FB4" w14:textId="77777777" w:rsidR="00145C91" w:rsidRPr="008B3F04" w:rsidRDefault="00145C91" w:rsidP="00145C91">
      <w:pPr>
        <w:spacing w:after="0"/>
      </w:pPr>
    </w:p>
    <w:p w14:paraId="7C9A48AA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</w:t>
      </w:r>
    </w:p>
    <w:p w14:paraId="45E29E83" w14:textId="77777777" w:rsidR="00145C91" w:rsidRPr="008B3F04" w:rsidRDefault="00145C91" w:rsidP="00145C91">
      <w:pPr>
        <w:spacing w:after="0"/>
      </w:pPr>
      <w:r w:rsidRPr="008B3F04">
        <w:t>RELEASE SAVEPOINT sp</w:t>
      </w:r>
      <w:proofErr w:type="gramStart"/>
      <w:r w:rsidRPr="008B3F04">
        <w:t>1;  --</w:t>
      </w:r>
      <w:proofErr w:type="gramEnd"/>
      <w:r w:rsidRPr="008B3F04">
        <w:t xml:space="preserve"> Remove </w:t>
      </w:r>
      <w:proofErr w:type="spellStart"/>
      <w:r w:rsidRPr="008B3F04">
        <w:t>savepoint</w:t>
      </w:r>
      <w:proofErr w:type="spellEnd"/>
      <w:r w:rsidRPr="008B3F04">
        <w:t xml:space="preserve">, keep changes  </w:t>
      </w:r>
    </w:p>
    <w:p w14:paraId="21E7F211" w14:textId="77777777" w:rsidR="00145C91" w:rsidRPr="008B3F04" w:rsidRDefault="00145C91" w:rsidP="00145C91">
      <w:pPr>
        <w:spacing w:after="0"/>
      </w:pPr>
    </w:p>
    <w:p w14:paraId="5A3E2DEC" w14:textId="77777777" w:rsidR="00145C91" w:rsidRPr="008B3F04" w:rsidRDefault="00145C91" w:rsidP="00145C91">
      <w:pPr>
        <w:spacing w:after="0"/>
      </w:pPr>
      <w:r w:rsidRPr="008B3F04">
        <w:t>COMMIT;</w:t>
      </w:r>
    </w:p>
    <w:p w14:paraId="1E7495F8" w14:textId="77777777" w:rsidR="00145C91" w:rsidRPr="008B3F04" w:rsidRDefault="00145C91" w:rsidP="00145C91">
      <w:pPr>
        <w:numPr>
          <w:ilvl w:val="0"/>
          <w:numId w:val="171"/>
        </w:numPr>
        <w:spacing w:after="0"/>
      </w:pPr>
      <w:r w:rsidRPr="008B3F04">
        <w:lastRenderedPageBreak/>
        <w:t>RELEASE SAVEPOINT removes sp1, but the changes remain.</w:t>
      </w:r>
    </w:p>
    <w:p w14:paraId="79AA1FC2" w14:textId="77777777" w:rsidR="00145C91" w:rsidRPr="008B3F04" w:rsidRDefault="00145C91" w:rsidP="00145C91">
      <w:pPr>
        <w:numPr>
          <w:ilvl w:val="0"/>
          <w:numId w:val="171"/>
        </w:numPr>
        <w:spacing w:after="0"/>
      </w:pPr>
      <w:r w:rsidRPr="008B3F04">
        <w:t xml:space="preserve">If an error occurs later, you </w:t>
      </w:r>
      <w:r w:rsidRPr="008B3F04">
        <w:rPr>
          <w:b/>
          <w:bCs/>
        </w:rPr>
        <w:t>cannot rollback</w:t>
      </w:r>
      <w:r w:rsidRPr="008B3F04">
        <w:t xml:space="preserve"> to sp1.</w:t>
      </w:r>
    </w:p>
    <w:p w14:paraId="0E915F6C" w14:textId="77777777" w:rsidR="00145C91" w:rsidRPr="008B3F04" w:rsidRDefault="00145C91" w:rsidP="00145C91">
      <w:pPr>
        <w:spacing w:after="0"/>
      </w:pPr>
      <w:r w:rsidRPr="008B3F04">
        <w:pict w14:anchorId="1E46A386">
          <v:rect id="_x0000_i1042" style="width:0;height:1.5pt" o:hralign="center" o:hrstd="t" o:hr="t" fillcolor="#a0a0a0" stroked="f"/>
        </w:pict>
      </w:r>
    </w:p>
    <w:p w14:paraId="7A067524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 xml:space="preserve">7. </w:t>
      </w:r>
      <w:proofErr w:type="spellStart"/>
      <w:r w:rsidRPr="008B3F04">
        <w:rPr>
          <w:b/>
          <w:bCs/>
        </w:rPr>
        <w:t>Savepoints</w:t>
      </w:r>
      <w:proofErr w:type="spellEnd"/>
      <w:r w:rsidRPr="008B3F04">
        <w:rPr>
          <w:b/>
          <w:bCs/>
        </w:rPr>
        <w:t xml:space="preserve"> Inside Nested Transactions</w:t>
      </w:r>
    </w:p>
    <w:p w14:paraId="64C8EE25" w14:textId="77777777" w:rsidR="00145C91" w:rsidRPr="008B3F04" w:rsidRDefault="00145C91" w:rsidP="00145C91">
      <w:pPr>
        <w:spacing w:after="0"/>
      </w:pPr>
      <w:proofErr w:type="spellStart"/>
      <w:r w:rsidRPr="008B3F04">
        <w:t>Savepoints</w:t>
      </w:r>
      <w:proofErr w:type="spellEnd"/>
      <w:r w:rsidRPr="008B3F04">
        <w:t xml:space="preserve"> are useful for </w:t>
      </w:r>
      <w:r w:rsidRPr="008B3F04">
        <w:rPr>
          <w:b/>
          <w:bCs/>
        </w:rPr>
        <w:t>nested operations</w:t>
      </w:r>
      <w:r w:rsidRPr="008B3F04">
        <w:t xml:space="preserve"> where different parts of a transaction may fail independently.</w:t>
      </w:r>
    </w:p>
    <w:p w14:paraId="0B64FC41" w14:textId="77777777" w:rsidR="00145C91" w:rsidRPr="008B3F04" w:rsidRDefault="00145C91" w:rsidP="00145C91">
      <w:pPr>
        <w:spacing w:after="0"/>
      </w:pPr>
      <w:r w:rsidRPr="008B3F04">
        <w:t>BEGIN;</w:t>
      </w:r>
    </w:p>
    <w:p w14:paraId="3C2DF1ED" w14:textId="77777777" w:rsidR="00145C91" w:rsidRPr="008B3F04" w:rsidRDefault="00145C91" w:rsidP="00145C91">
      <w:pPr>
        <w:spacing w:after="0"/>
      </w:pPr>
    </w:p>
    <w:p w14:paraId="49A6E04C" w14:textId="77777777" w:rsidR="00145C91" w:rsidRPr="008B3F04" w:rsidRDefault="00145C91" w:rsidP="00145C91">
      <w:pPr>
        <w:spacing w:after="0"/>
      </w:pPr>
      <w:r w:rsidRPr="008B3F04">
        <w:t xml:space="preserve">UPDATE orders SET status = 'Processing' WHERE </w:t>
      </w:r>
      <w:proofErr w:type="spellStart"/>
      <w:r w:rsidRPr="008B3F04">
        <w:t>order_id</w:t>
      </w:r>
      <w:proofErr w:type="spellEnd"/>
      <w:r w:rsidRPr="008B3F04">
        <w:t xml:space="preserve"> = 1;</w:t>
      </w:r>
    </w:p>
    <w:p w14:paraId="21F79D3A" w14:textId="77777777" w:rsidR="00145C91" w:rsidRPr="008B3F04" w:rsidRDefault="00145C91" w:rsidP="00145C91">
      <w:pPr>
        <w:spacing w:after="0"/>
      </w:pPr>
      <w:r w:rsidRPr="008B3F04">
        <w:t>SAVEPOINT sp1;</w:t>
      </w:r>
    </w:p>
    <w:p w14:paraId="335776D7" w14:textId="77777777" w:rsidR="00145C91" w:rsidRPr="008B3F04" w:rsidRDefault="00145C91" w:rsidP="00145C91">
      <w:pPr>
        <w:spacing w:after="0"/>
      </w:pPr>
    </w:p>
    <w:p w14:paraId="3D76D57F" w14:textId="77777777" w:rsidR="00145C91" w:rsidRPr="008B3F04" w:rsidRDefault="00145C91" w:rsidP="00145C91">
      <w:pPr>
        <w:spacing w:after="0"/>
      </w:pPr>
      <w:r w:rsidRPr="008B3F04">
        <w:t xml:space="preserve">UPDATE inventory SET stock = stock - 1 WHERE </w:t>
      </w:r>
      <w:proofErr w:type="spellStart"/>
      <w:r w:rsidRPr="008B3F04">
        <w:t>product_id</w:t>
      </w:r>
      <w:proofErr w:type="spellEnd"/>
      <w:r w:rsidRPr="008B3F04">
        <w:t xml:space="preserve"> = 101;</w:t>
      </w:r>
    </w:p>
    <w:p w14:paraId="12E9363E" w14:textId="77777777" w:rsidR="00145C91" w:rsidRPr="008B3F04" w:rsidRDefault="00145C91" w:rsidP="00145C91">
      <w:pPr>
        <w:spacing w:after="0"/>
      </w:pPr>
      <w:r w:rsidRPr="008B3F04">
        <w:t>SAVEPOINT sp2;</w:t>
      </w:r>
    </w:p>
    <w:p w14:paraId="17D2987B" w14:textId="77777777" w:rsidR="00145C91" w:rsidRPr="008B3F04" w:rsidRDefault="00145C91" w:rsidP="00145C91">
      <w:pPr>
        <w:spacing w:after="0"/>
      </w:pPr>
    </w:p>
    <w:p w14:paraId="053063C1" w14:textId="77777777" w:rsidR="00145C91" w:rsidRPr="008B3F04" w:rsidRDefault="00145C91" w:rsidP="00145C91">
      <w:pPr>
        <w:spacing w:after="0"/>
      </w:pPr>
      <w:r w:rsidRPr="008B3F04">
        <w:t>-- Suppose inventory update fails</w:t>
      </w:r>
    </w:p>
    <w:p w14:paraId="2C6F9804" w14:textId="77777777" w:rsidR="00145C91" w:rsidRPr="008B3F04" w:rsidRDefault="00145C91" w:rsidP="00145C91">
      <w:pPr>
        <w:spacing w:after="0"/>
      </w:pPr>
      <w:r w:rsidRPr="008B3F04">
        <w:t>ROLLBACK TO SAVEPOINT sp</w:t>
      </w:r>
      <w:proofErr w:type="gramStart"/>
      <w:r w:rsidRPr="008B3F04">
        <w:t>2;  --</w:t>
      </w:r>
      <w:proofErr w:type="gramEnd"/>
      <w:r w:rsidRPr="008B3F04">
        <w:t xml:space="preserve"> Undo only inventory update  </w:t>
      </w:r>
    </w:p>
    <w:p w14:paraId="50278E12" w14:textId="77777777" w:rsidR="00145C91" w:rsidRPr="008B3F04" w:rsidRDefault="00145C91" w:rsidP="00145C91">
      <w:pPr>
        <w:spacing w:after="0"/>
      </w:pPr>
    </w:p>
    <w:p w14:paraId="1882205C" w14:textId="77777777" w:rsidR="00145C91" w:rsidRPr="008B3F04" w:rsidRDefault="00145C91" w:rsidP="00145C91">
      <w:pPr>
        <w:spacing w:after="0"/>
      </w:pPr>
      <w:r w:rsidRPr="008B3F04">
        <w:t xml:space="preserve">-- Order status update is still in place  </w:t>
      </w:r>
    </w:p>
    <w:p w14:paraId="53201867" w14:textId="77777777" w:rsidR="00145C91" w:rsidRPr="008B3F04" w:rsidRDefault="00145C91" w:rsidP="00145C91">
      <w:pPr>
        <w:spacing w:after="0"/>
      </w:pPr>
      <w:r w:rsidRPr="008B3F04">
        <w:t>COMMIT;</w:t>
      </w:r>
    </w:p>
    <w:p w14:paraId="1154FCFD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Final Result:</w:t>
      </w:r>
    </w:p>
    <w:p w14:paraId="047A3A06" w14:textId="77777777" w:rsidR="00145C91" w:rsidRPr="008B3F04" w:rsidRDefault="00145C91" w:rsidP="00145C91">
      <w:pPr>
        <w:numPr>
          <w:ilvl w:val="0"/>
          <w:numId w:val="172"/>
        </w:numPr>
        <w:spacing w:after="0"/>
      </w:pPr>
      <w:r w:rsidRPr="008B3F04">
        <w:t>sp2 changes are undone.</w:t>
      </w:r>
    </w:p>
    <w:p w14:paraId="6010AFED" w14:textId="77777777" w:rsidR="00145C91" w:rsidRPr="008B3F04" w:rsidRDefault="00145C91" w:rsidP="00145C91">
      <w:pPr>
        <w:numPr>
          <w:ilvl w:val="0"/>
          <w:numId w:val="172"/>
        </w:numPr>
        <w:spacing w:after="0"/>
      </w:pPr>
      <w:r w:rsidRPr="008B3F04">
        <w:t>sp1 changes remain intact and are committed.</w:t>
      </w:r>
    </w:p>
    <w:p w14:paraId="7B39F654" w14:textId="77777777" w:rsidR="00145C91" w:rsidRPr="008B3F04" w:rsidRDefault="00145C91" w:rsidP="00145C91">
      <w:pPr>
        <w:spacing w:after="0"/>
      </w:pPr>
      <w:r w:rsidRPr="008B3F04">
        <w:pict w14:anchorId="16FC0F91">
          <v:rect id="_x0000_i1043" style="width:0;height:1.5pt" o:hralign="center" o:hrstd="t" o:hr="t" fillcolor="#a0a0a0" stroked="f"/>
        </w:pict>
      </w:r>
    </w:p>
    <w:p w14:paraId="79ABEF8B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8. Key Takeaways</w:t>
      </w:r>
    </w:p>
    <w:p w14:paraId="5411B197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Use SAVEPOINT to mark safe checkpoints in a transaction.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Use ROLLBACK TO SAVEPOINT to undo specific changes without losing the whole transaction.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Use RELEASE SAVEPOINT to remove a </w:t>
      </w:r>
      <w:proofErr w:type="spellStart"/>
      <w:r w:rsidRPr="008B3F04">
        <w:t>savepoint</w:t>
      </w:r>
      <w:proofErr w:type="spellEnd"/>
      <w:r w:rsidRPr="008B3F04">
        <w:t xml:space="preserve"> but keep changes.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proofErr w:type="spellStart"/>
      <w:r w:rsidRPr="008B3F04">
        <w:rPr>
          <w:b/>
          <w:bCs/>
        </w:rPr>
        <w:t>Savepoints</w:t>
      </w:r>
      <w:proofErr w:type="spellEnd"/>
      <w:r w:rsidRPr="008B3F04">
        <w:rPr>
          <w:b/>
          <w:bCs/>
        </w:rPr>
        <w:t xml:space="preserve"> improve error handling and flexibility</w:t>
      </w:r>
      <w:r w:rsidRPr="008B3F04">
        <w:t xml:space="preserve"> in complex transactions.</w:t>
      </w:r>
    </w:p>
    <w:p w14:paraId="45D6BEB4" w14:textId="77777777" w:rsidR="00145C91" w:rsidRPr="008B3F04" w:rsidRDefault="00145C91" w:rsidP="00145C91">
      <w:pPr>
        <w:spacing w:after="0"/>
      </w:pPr>
      <w:r>
        <w:br/>
      </w:r>
      <w:r w:rsidRPr="00E8308D">
        <w:br/>
      </w:r>
      <w:r w:rsidRPr="008B3F04">
        <w:rPr>
          <w:color w:val="FF0000"/>
        </w:rPr>
        <w:t>7.4 Transaction Isolation Levels (READ COMMITTED, REPEATABLE READ, SERIALIZABLE)</w:t>
      </w:r>
      <w:r>
        <w:br/>
      </w:r>
      <w:r w:rsidRPr="008B3F04">
        <w:t xml:space="preserve">Transaction isolation levels define how transactions interact with each other in a </w:t>
      </w:r>
      <w:r w:rsidRPr="008B3F04">
        <w:rPr>
          <w:b/>
          <w:bCs/>
        </w:rPr>
        <w:t>concurrent environment</w:t>
      </w:r>
      <w:r w:rsidRPr="008B3F04">
        <w:t xml:space="preserve">. PostgreSQL supports </w:t>
      </w:r>
      <w:r w:rsidRPr="008B3F04">
        <w:rPr>
          <w:b/>
          <w:bCs/>
        </w:rPr>
        <w:t>three isolation levels</w:t>
      </w:r>
      <w:r w:rsidRPr="008B3F04">
        <w:t>:</w:t>
      </w:r>
    </w:p>
    <w:p w14:paraId="5A5ED8DB" w14:textId="77777777" w:rsidR="00145C91" w:rsidRPr="008B3F04" w:rsidRDefault="00145C91" w:rsidP="00145C91">
      <w:pPr>
        <w:numPr>
          <w:ilvl w:val="0"/>
          <w:numId w:val="173"/>
        </w:numPr>
        <w:spacing w:after="0"/>
      </w:pPr>
      <w:r w:rsidRPr="008B3F04">
        <w:rPr>
          <w:b/>
          <w:bCs/>
        </w:rPr>
        <w:t>READ COMMITTED (Default)</w:t>
      </w:r>
    </w:p>
    <w:p w14:paraId="03B21EC2" w14:textId="77777777" w:rsidR="00145C91" w:rsidRPr="008B3F04" w:rsidRDefault="00145C91" w:rsidP="00145C91">
      <w:pPr>
        <w:numPr>
          <w:ilvl w:val="0"/>
          <w:numId w:val="173"/>
        </w:numPr>
        <w:spacing w:after="0"/>
      </w:pPr>
      <w:r w:rsidRPr="008B3F04">
        <w:rPr>
          <w:b/>
          <w:bCs/>
        </w:rPr>
        <w:t>REPEATABLE READ</w:t>
      </w:r>
    </w:p>
    <w:p w14:paraId="635299BE" w14:textId="77777777" w:rsidR="00145C91" w:rsidRPr="008B3F04" w:rsidRDefault="00145C91" w:rsidP="00145C91">
      <w:pPr>
        <w:numPr>
          <w:ilvl w:val="0"/>
          <w:numId w:val="173"/>
        </w:numPr>
        <w:spacing w:after="0"/>
      </w:pPr>
      <w:r w:rsidRPr="008B3F04">
        <w:rPr>
          <w:b/>
          <w:bCs/>
        </w:rPr>
        <w:t>SERIALIZABLE</w:t>
      </w:r>
    </w:p>
    <w:p w14:paraId="72E100BC" w14:textId="77777777" w:rsidR="00145C91" w:rsidRPr="008B3F04" w:rsidRDefault="00145C91" w:rsidP="00145C91">
      <w:pPr>
        <w:spacing w:after="0"/>
      </w:pPr>
      <w:r w:rsidRPr="008B3F04">
        <w:pict w14:anchorId="5EEDF6E1">
          <v:rect id="_x0000_i1044" style="width:0;height:1.5pt" o:hralign="center" o:hrstd="t" o:hr="t" fillcolor="#a0a0a0" stroked="f"/>
        </w:pict>
      </w:r>
    </w:p>
    <w:p w14:paraId="3CE63005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1. READ COMMITTED (Default Isolation Level)</w:t>
      </w:r>
    </w:p>
    <w:p w14:paraId="65CD163E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lastRenderedPageBreak/>
        <w:t>🔹</w:t>
      </w:r>
      <w:r w:rsidRPr="008B3F04">
        <w:t xml:space="preserve"> Each query inside a transaction sees </w:t>
      </w:r>
      <w:r w:rsidRPr="008B3F04">
        <w:rPr>
          <w:b/>
          <w:bCs/>
        </w:rPr>
        <w:t>only committed changes</w:t>
      </w:r>
      <w:r w:rsidRPr="008B3F04">
        <w:t xml:space="preserve"> made before the query execution.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No guarantees that subsequent queries will see the same data.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Issues:</w:t>
      </w:r>
      <w:r w:rsidRPr="008B3F04">
        <w:t xml:space="preserve"> May lead to </w:t>
      </w:r>
      <w:r w:rsidRPr="008B3F04">
        <w:rPr>
          <w:b/>
          <w:bCs/>
        </w:rPr>
        <w:t>non-repeatable reads</w:t>
      </w:r>
      <w:r w:rsidRPr="008B3F04">
        <w:t xml:space="preserve"> (data changes between queries).</w:t>
      </w:r>
    </w:p>
    <w:p w14:paraId="07DB2DFB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7E7FA768" w14:textId="77777777" w:rsidR="00145C91" w:rsidRPr="008B3F04" w:rsidRDefault="00145C91" w:rsidP="00145C91">
      <w:pPr>
        <w:spacing w:after="0"/>
      </w:pPr>
      <w:r w:rsidRPr="008B3F04">
        <w:t>Session 1:</w:t>
      </w:r>
    </w:p>
    <w:p w14:paraId="02464DF3" w14:textId="77777777" w:rsidR="00145C91" w:rsidRPr="008B3F04" w:rsidRDefault="00145C91" w:rsidP="00145C91">
      <w:pPr>
        <w:spacing w:after="0"/>
      </w:pPr>
      <w:r w:rsidRPr="008B3F04">
        <w:t>BEGIN;</w:t>
      </w:r>
    </w:p>
    <w:p w14:paraId="5E291ED8" w14:textId="77777777" w:rsidR="00145C91" w:rsidRPr="008B3F04" w:rsidRDefault="00145C91" w:rsidP="00145C91">
      <w:pPr>
        <w:spacing w:after="0"/>
      </w:pPr>
      <w:r w:rsidRPr="008B3F04">
        <w:t xml:space="preserve">SELECT balance FROM accounts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6A912DD1" w14:textId="77777777" w:rsidR="00145C91" w:rsidRPr="008B3F04" w:rsidRDefault="00145C91" w:rsidP="00145C91">
      <w:pPr>
        <w:spacing w:after="0"/>
      </w:pPr>
      <w:r w:rsidRPr="008B3F04">
        <w:t>-- Returns: 1000</w:t>
      </w:r>
    </w:p>
    <w:p w14:paraId="5E97AA9A" w14:textId="77777777" w:rsidR="00145C91" w:rsidRPr="008B3F04" w:rsidRDefault="00145C91" w:rsidP="00145C91">
      <w:pPr>
        <w:spacing w:after="0"/>
      </w:pPr>
      <w:r w:rsidRPr="008B3F04">
        <w:t>Meanwhile, in Session 2:</w:t>
      </w:r>
    </w:p>
    <w:p w14:paraId="7B78C390" w14:textId="77777777" w:rsidR="00145C91" w:rsidRPr="008B3F04" w:rsidRDefault="00145C91" w:rsidP="00145C91">
      <w:pPr>
        <w:spacing w:after="0"/>
      </w:pPr>
      <w:r w:rsidRPr="008B3F04">
        <w:t>BEGIN;</w:t>
      </w:r>
    </w:p>
    <w:p w14:paraId="62F3618C" w14:textId="77777777" w:rsidR="00145C91" w:rsidRPr="008B3F04" w:rsidRDefault="00145C91" w:rsidP="00145C91">
      <w:pPr>
        <w:spacing w:after="0"/>
      </w:pPr>
      <w:r w:rsidRPr="008B3F04">
        <w:t xml:space="preserve">UPDATE accounts SET balance = 900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2DF229FA" w14:textId="77777777" w:rsidR="00145C91" w:rsidRPr="008B3F04" w:rsidRDefault="00145C91" w:rsidP="00145C91">
      <w:pPr>
        <w:spacing w:after="0"/>
      </w:pPr>
      <w:r w:rsidRPr="008B3F04">
        <w:t>COMMIT;</w:t>
      </w:r>
    </w:p>
    <w:p w14:paraId="3E4127CC" w14:textId="77777777" w:rsidR="00145C91" w:rsidRPr="008B3F04" w:rsidRDefault="00145C91" w:rsidP="00145C91">
      <w:pPr>
        <w:spacing w:after="0"/>
      </w:pPr>
      <w:r w:rsidRPr="008B3F04">
        <w:t>Back in Session 1:</w:t>
      </w:r>
    </w:p>
    <w:p w14:paraId="64A09DFD" w14:textId="77777777" w:rsidR="00145C91" w:rsidRPr="008B3F04" w:rsidRDefault="00145C91" w:rsidP="00145C91">
      <w:pPr>
        <w:spacing w:after="0"/>
      </w:pPr>
      <w:r w:rsidRPr="008B3F04">
        <w:t xml:space="preserve">SELECT balance FROM accounts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00D9EDCC" w14:textId="77777777" w:rsidR="00145C91" w:rsidRPr="008B3F04" w:rsidRDefault="00145C91" w:rsidP="00145C91">
      <w:pPr>
        <w:spacing w:after="0"/>
      </w:pPr>
      <w:r w:rsidRPr="008B3F04">
        <w:t>-- Returns: 900 (Value changed after the first query)</w:t>
      </w:r>
    </w:p>
    <w:p w14:paraId="43845A64" w14:textId="77777777" w:rsidR="00145C91" w:rsidRPr="008B3F04" w:rsidRDefault="00145C91" w:rsidP="00145C91">
      <w:pPr>
        <w:spacing w:after="0"/>
      </w:pPr>
      <w:r w:rsidRPr="008B3F04">
        <w:t>COMMIT;</w:t>
      </w:r>
    </w:p>
    <w:p w14:paraId="478C7968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Problem:</w:t>
      </w:r>
      <w:r w:rsidRPr="008B3F04">
        <w:t xml:space="preserve"> The same query inside the transaction gives different results.</w:t>
      </w:r>
    </w:p>
    <w:p w14:paraId="731A703B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Best for:</w:t>
      </w:r>
      <w:r w:rsidRPr="008B3F04">
        <w:t xml:space="preserve"> General applications where minor inconsistencies are acceptable.</w:t>
      </w:r>
    </w:p>
    <w:p w14:paraId="58508563" w14:textId="77777777" w:rsidR="00145C91" w:rsidRPr="008B3F04" w:rsidRDefault="00145C91" w:rsidP="00145C91">
      <w:pPr>
        <w:spacing w:after="0"/>
      </w:pPr>
      <w:r w:rsidRPr="008B3F04">
        <w:pict w14:anchorId="6A250155">
          <v:rect id="_x0000_i1045" style="width:0;height:1.5pt" o:hralign="center" o:hrstd="t" o:hr="t" fillcolor="#a0a0a0" stroked="f"/>
        </w:pict>
      </w:r>
    </w:p>
    <w:p w14:paraId="241A0DD8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2. REPEATABLE READ (Prevents Non-Repeatable Reads)</w:t>
      </w:r>
    </w:p>
    <w:p w14:paraId="1691DA02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Ensures that </w:t>
      </w:r>
      <w:r w:rsidRPr="008B3F04">
        <w:rPr>
          <w:b/>
          <w:bCs/>
        </w:rPr>
        <w:t>all queries in a transaction see the same snapshot of data</w:t>
      </w:r>
      <w:r w:rsidRPr="008B3F04">
        <w:t>.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Prevents:</w:t>
      </w:r>
    </w:p>
    <w:p w14:paraId="74653D97" w14:textId="77777777" w:rsidR="00145C91" w:rsidRPr="008B3F04" w:rsidRDefault="00145C91" w:rsidP="00145C91">
      <w:pPr>
        <w:numPr>
          <w:ilvl w:val="0"/>
          <w:numId w:val="174"/>
        </w:numPr>
        <w:spacing w:after="0"/>
      </w:pPr>
      <w:r w:rsidRPr="008B3F04">
        <w:rPr>
          <w:b/>
          <w:bCs/>
        </w:rPr>
        <w:t>Non-repeatable reads</w:t>
      </w:r>
      <w:r w:rsidRPr="008B3F04">
        <w:t xml:space="preserve"> (data changes between queries).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Does not prevent:</w:t>
      </w:r>
      <w:r w:rsidRPr="008B3F04">
        <w:t xml:space="preserve"> </w:t>
      </w:r>
      <w:r w:rsidRPr="008B3F04">
        <w:rPr>
          <w:b/>
          <w:bCs/>
        </w:rPr>
        <w:t>Phantom reads</w:t>
      </w:r>
      <w:r w:rsidRPr="008B3F04">
        <w:t xml:space="preserve"> (new rows appearing).</w:t>
      </w:r>
    </w:p>
    <w:p w14:paraId="6AF8B2E7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61F43B3B" w14:textId="77777777" w:rsidR="00145C91" w:rsidRPr="008B3F04" w:rsidRDefault="00145C91" w:rsidP="00145C91">
      <w:pPr>
        <w:spacing w:after="0"/>
      </w:pPr>
      <w:r w:rsidRPr="008B3F04">
        <w:t>Session 1:</w:t>
      </w:r>
    </w:p>
    <w:p w14:paraId="71913540" w14:textId="77777777" w:rsidR="00145C91" w:rsidRPr="008B3F04" w:rsidRDefault="00145C91" w:rsidP="00145C91">
      <w:pPr>
        <w:spacing w:after="0"/>
      </w:pPr>
      <w:r w:rsidRPr="008B3F04">
        <w:t>BEGIN ISOLATION LEVEL REPEATABLE READ;</w:t>
      </w:r>
    </w:p>
    <w:p w14:paraId="6AB4CAE3" w14:textId="77777777" w:rsidR="00145C91" w:rsidRPr="008B3F04" w:rsidRDefault="00145C91" w:rsidP="00145C91">
      <w:pPr>
        <w:spacing w:after="0"/>
      </w:pPr>
      <w:r w:rsidRPr="008B3F04">
        <w:t xml:space="preserve">SELECT balance FROM accounts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34D8635F" w14:textId="77777777" w:rsidR="00145C91" w:rsidRPr="008B3F04" w:rsidRDefault="00145C91" w:rsidP="00145C91">
      <w:pPr>
        <w:spacing w:after="0"/>
      </w:pPr>
      <w:r w:rsidRPr="008B3F04">
        <w:t>-- Returns: 1000</w:t>
      </w:r>
    </w:p>
    <w:p w14:paraId="6C69057B" w14:textId="77777777" w:rsidR="00145C91" w:rsidRPr="008B3F04" w:rsidRDefault="00145C91" w:rsidP="00145C91">
      <w:pPr>
        <w:spacing w:after="0"/>
      </w:pPr>
      <w:r w:rsidRPr="008B3F04">
        <w:t>Meanwhile, in Session 2:</w:t>
      </w:r>
    </w:p>
    <w:p w14:paraId="140434F3" w14:textId="77777777" w:rsidR="00145C91" w:rsidRPr="008B3F04" w:rsidRDefault="00145C91" w:rsidP="00145C91">
      <w:pPr>
        <w:spacing w:after="0"/>
      </w:pPr>
      <w:r w:rsidRPr="008B3F04">
        <w:t>BEGIN;</w:t>
      </w:r>
    </w:p>
    <w:p w14:paraId="00700C19" w14:textId="77777777" w:rsidR="00145C91" w:rsidRPr="008B3F04" w:rsidRDefault="00145C91" w:rsidP="00145C91">
      <w:pPr>
        <w:spacing w:after="0"/>
      </w:pPr>
      <w:r w:rsidRPr="008B3F04">
        <w:t xml:space="preserve">UPDATE accounts SET balance = 900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658CC8F0" w14:textId="77777777" w:rsidR="00145C91" w:rsidRPr="008B3F04" w:rsidRDefault="00145C91" w:rsidP="00145C91">
      <w:pPr>
        <w:spacing w:after="0"/>
      </w:pPr>
      <w:r w:rsidRPr="008B3F04">
        <w:t>COMMIT;</w:t>
      </w:r>
    </w:p>
    <w:p w14:paraId="65057F52" w14:textId="77777777" w:rsidR="00145C91" w:rsidRPr="008B3F04" w:rsidRDefault="00145C91" w:rsidP="00145C91">
      <w:pPr>
        <w:spacing w:after="0"/>
      </w:pPr>
      <w:r w:rsidRPr="008B3F04">
        <w:t>Back in Session 1:</w:t>
      </w:r>
    </w:p>
    <w:p w14:paraId="1EF253D1" w14:textId="77777777" w:rsidR="00145C91" w:rsidRPr="008B3F04" w:rsidRDefault="00145C91" w:rsidP="00145C91">
      <w:pPr>
        <w:spacing w:after="0"/>
      </w:pPr>
      <w:r w:rsidRPr="008B3F04">
        <w:t xml:space="preserve">SELECT balance FROM accounts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51864966" w14:textId="77777777" w:rsidR="00145C91" w:rsidRPr="008B3F04" w:rsidRDefault="00145C91" w:rsidP="00145C91">
      <w:pPr>
        <w:spacing w:after="0"/>
      </w:pPr>
      <w:r w:rsidRPr="008B3F04">
        <w:t>-- Still Returns: 1000 (Ignores committed changes in other transactions)</w:t>
      </w:r>
    </w:p>
    <w:p w14:paraId="27BAAB0B" w14:textId="77777777" w:rsidR="00145C91" w:rsidRPr="008B3F04" w:rsidRDefault="00145C91" w:rsidP="00145C91">
      <w:pPr>
        <w:spacing w:after="0"/>
      </w:pPr>
      <w:r w:rsidRPr="008B3F04">
        <w:t>COMMIT;</w:t>
      </w:r>
    </w:p>
    <w:p w14:paraId="3F40886F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Problem Solved:</w:t>
      </w:r>
      <w:r w:rsidRPr="008B3F04">
        <w:t xml:space="preserve"> The transaction in Session 1 does not see changes made by other transactions </w:t>
      </w:r>
      <w:r w:rsidRPr="008B3F04">
        <w:rPr>
          <w:b/>
          <w:bCs/>
        </w:rPr>
        <w:t>until it commits</w:t>
      </w:r>
      <w:r w:rsidRPr="008B3F04">
        <w:t>.</w:t>
      </w:r>
    </w:p>
    <w:p w14:paraId="29BED016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lastRenderedPageBreak/>
        <w:t>✅</w:t>
      </w:r>
      <w:r w:rsidRPr="008B3F04">
        <w:t xml:space="preserve"> </w:t>
      </w:r>
      <w:r w:rsidRPr="008B3F04">
        <w:rPr>
          <w:b/>
          <w:bCs/>
        </w:rPr>
        <w:t>Best for:</w:t>
      </w:r>
      <w:r w:rsidRPr="008B3F04">
        <w:t xml:space="preserve"> Applications needing </w:t>
      </w:r>
      <w:r w:rsidRPr="008B3F04">
        <w:rPr>
          <w:b/>
          <w:bCs/>
        </w:rPr>
        <w:t>consistent data during a transaction</w:t>
      </w:r>
      <w:r w:rsidRPr="008B3F04">
        <w:t>, like reporting systems.</w:t>
      </w:r>
    </w:p>
    <w:p w14:paraId="18419397" w14:textId="77777777" w:rsidR="00145C91" w:rsidRPr="008B3F04" w:rsidRDefault="00145C91" w:rsidP="00145C91">
      <w:pPr>
        <w:spacing w:after="0"/>
      </w:pPr>
      <w:r w:rsidRPr="008B3F04">
        <w:pict w14:anchorId="28B113CA">
          <v:rect id="_x0000_i1046" style="width:0;height:1.5pt" o:hralign="center" o:hrstd="t" o:hr="t" fillcolor="#a0a0a0" stroked="f"/>
        </w:pict>
      </w:r>
    </w:p>
    <w:p w14:paraId="26C7D928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3. SERIALIZABLE (Strictest Level)</w:t>
      </w:r>
    </w:p>
    <w:p w14:paraId="5BE28A14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Ensures </w:t>
      </w:r>
      <w:r w:rsidRPr="008B3F04">
        <w:rPr>
          <w:b/>
          <w:bCs/>
        </w:rPr>
        <w:t>full isolation</w:t>
      </w:r>
      <w:r w:rsidRPr="008B3F04">
        <w:t xml:space="preserve">, making transactions execute as if they were </w:t>
      </w:r>
      <w:r w:rsidRPr="008B3F04">
        <w:rPr>
          <w:b/>
          <w:bCs/>
        </w:rPr>
        <w:t>run sequentially</w:t>
      </w:r>
      <w:r w:rsidRPr="008B3F04">
        <w:t>.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Prevents:</w:t>
      </w:r>
    </w:p>
    <w:p w14:paraId="1CD80419" w14:textId="77777777" w:rsidR="00145C91" w:rsidRPr="008B3F04" w:rsidRDefault="00145C91" w:rsidP="00145C91">
      <w:pPr>
        <w:numPr>
          <w:ilvl w:val="0"/>
          <w:numId w:val="175"/>
        </w:numPr>
        <w:spacing w:after="0"/>
      </w:pPr>
      <w:r w:rsidRPr="008B3F04">
        <w:rPr>
          <w:b/>
          <w:bCs/>
        </w:rPr>
        <w:t>Dirty reads</w:t>
      </w:r>
    </w:p>
    <w:p w14:paraId="2621FCF7" w14:textId="77777777" w:rsidR="00145C91" w:rsidRPr="008B3F04" w:rsidRDefault="00145C91" w:rsidP="00145C91">
      <w:pPr>
        <w:numPr>
          <w:ilvl w:val="0"/>
          <w:numId w:val="175"/>
        </w:numPr>
        <w:spacing w:after="0"/>
      </w:pPr>
      <w:r w:rsidRPr="008B3F04">
        <w:rPr>
          <w:b/>
          <w:bCs/>
        </w:rPr>
        <w:t>Non-repeatable reads</w:t>
      </w:r>
    </w:p>
    <w:p w14:paraId="00F246F5" w14:textId="77777777" w:rsidR="00145C91" w:rsidRPr="008B3F04" w:rsidRDefault="00145C91" w:rsidP="00145C91">
      <w:pPr>
        <w:numPr>
          <w:ilvl w:val="0"/>
          <w:numId w:val="175"/>
        </w:numPr>
        <w:spacing w:after="0"/>
      </w:pPr>
      <w:r w:rsidRPr="008B3F04">
        <w:rPr>
          <w:b/>
          <w:bCs/>
        </w:rPr>
        <w:t>Phantom reads</w:t>
      </w:r>
      <w:r w:rsidRPr="008B3F04">
        <w:br/>
      </w:r>
      <w:r w:rsidRPr="008B3F04">
        <w:rPr>
          <w:rFonts w:ascii="Segoe UI Emoji" w:hAnsi="Segoe UI Emoji" w:cs="Segoe UI Emoji"/>
        </w:rPr>
        <w:t>🔹</w:t>
      </w:r>
      <w:r w:rsidRPr="008B3F04">
        <w:t xml:space="preserve"> Transactions may fail with </w:t>
      </w:r>
      <w:r w:rsidRPr="008B3F04">
        <w:rPr>
          <w:b/>
          <w:bCs/>
        </w:rPr>
        <w:t>serialization errors</w:t>
      </w:r>
      <w:r w:rsidRPr="008B3F04">
        <w:t xml:space="preserve"> (ERROR: could not serialize access due to concurrent update).</w:t>
      </w:r>
    </w:p>
    <w:p w14:paraId="6998D375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</w:t>
      </w:r>
    </w:p>
    <w:p w14:paraId="26F52106" w14:textId="77777777" w:rsidR="00145C91" w:rsidRPr="008B3F04" w:rsidRDefault="00145C91" w:rsidP="00145C91">
      <w:pPr>
        <w:spacing w:after="0"/>
      </w:pPr>
      <w:r w:rsidRPr="008B3F04">
        <w:t>Session 1:</w:t>
      </w:r>
    </w:p>
    <w:p w14:paraId="2500A93D" w14:textId="77777777" w:rsidR="00145C91" w:rsidRPr="008B3F04" w:rsidRDefault="00145C91" w:rsidP="00145C91">
      <w:pPr>
        <w:spacing w:after="0"/>
      </w:pPr>
      <w:r w:rsidRPr="008B3F04">
        <w:t>BEGIN ISOLATION LEVEL SERIALIZABLE;</w:t>
      </w:r>
    </w:p>
    <w:p w14:paraId="25695CA2" w14:textId="77777777" w:rsidR="00145C91" w:rsidRPr="008B3F04" w:rsidRDefault="00145C91" w:rsidP="00145C91">
      <w:pPr>
        <w:spacing w:after="0"/>
      </w:pPr>
      <w:r w:rsidRPr="008B3F04">
        <w:t xml:space="preserve">SELECT </w:t>
      </w:r>
      <w:proofErr w:type="gramStart"/>
      <w:r w:rsidRPr="008B3F04">
        <w:t>SUM(</w:t>
      </w:r>
      <w:proofErr w:type="gramEnd"/>
      <w:r w:rsidRPr="008B3F04">
        <w:t>balance) FROM accounts;</w:t>
      </w:r>
    </w:p>
    <w:p w14:paraId="561373AA" w14:textId="77777777" w:rsidR="00145C91" w:rsidRPr="008B3F04" w:rsidRDefault="00145C91" w:rsidP="00145C91">
      <w:pPr>
        <w:spacing w:after="0"/>
      </w:pPr>
      <w:r w:rsidRPr="008B3F04">
        <w:t>-- Returns: 5000</w:t>
      </w:r>
    </w:p>
    <w:p w14:paraId="43491F2B" w14:textId="77777777" w:rsidR="00145C91" w:rsidRPr="008B3F04" w:rsidRDefault="00145C91" w:rsidP="00145C91">
      <w:pPr>
        <w:spacing w:after="0"/>
      </w:pPr>
      <w:r w:rsidRPr="008B3F04">
        <w:t>Meanwhile, in Session 2:</w:t>
      </w:r>
    </w:p>
    <w:p w14:paraId="673D895D" w14:textId="77777777" w:rsidR="00145C91" w:rsidRPr="008B3F04" w:rsidRDefault="00145C91" w:rsidP="00145C91">
      <w:pPr>
        <w:spacing w:after="0"/>
      </w:pPr>
      <w:r w:rsidRPr="008B3F04">
        <w:t>BEGIN ISOLATION LEVEL SERIALIZABLE;</w:t>
      </w:r>
    </w:p>
    <w:p w14:paraId="3ECB9F55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24AC64F6" w14:textId="77777777" w:rsidR="00145C91" w:rsidRPr="008B3F04" w:rsidRDefault="00145C91" w:rsidP="00145C91">
      <w:pPr>
        <w:spacing w:after="0"/>
      </w:pPr>
      <w:r w:rsidRPr="008B3F04">
        <w:t>COMMIT;</w:t>
      </w:r>
    </w:p>
    <w:p w14:paraId="04A9E61F" w14:textId="77777777" w:rsidR="00145C91" w:rsidRPr="008B3F04" w:rsidRDefault="00145C91" w:rsidP="00145C91">
      <w:pPr>
        <w:spacing w:after="0"/>
      </w:pPr>
      <w:r w:rsidRPr="008B3F04">
        <w:t>Back in Session 1:</w:t>
      </w:r>
    </w:p>
    <w:p w14:paraId="04EDE1F2" w14:textId="77777777" w:rsidR="00145C91" w:rsidRPr="008B3F04" w:rsidRDefault="00145C91" w:rsidP="00145C91">
      <w:pPr>
        <w:spacing w:after="0"/>
      </w:pPr>
      <w:r w:rsidRPr="008B3F04">
        <w:t xml:space="preserve">SELECT </w:t>
      </w:r>
      <w:proofErr w:type="gramStart"/>
      <w:r w:rsidRPr="008B3F04">
        <w:t>SUM(</w:t>
      </w:r>
      <w:proofErr w:type="gramEnd"/>
      <w:r w:rsidRPr="008B3F04">
        <w:t>balance) FROM accounts;</w:t>
      </w:r>
    </w:p>
    <w:p w14:paraId="3501BA9C" w14:textId="77777777" w:rsidR="00145C91" w:rsidRPr="008B3F04" w:rsidRDefault="00145C91" w:rsidP="00145C91">
      <w:pPr>
        <w:spacing w:after="0"/>
      </w:pPr>
      <w:r w:rsidRPr="008B3F04">
        <w:t>-- ERROR: could not serialize access due to concurrent update</w:t>
      </w:r>
    </w:p>
    <w:p w14:paraId="1E60C745" w14:textId="77777777" w:rsidR="00145C91" w:rsidRPr="008B3F04" w:rsidRDefault="00145C91" w:rsidP="00145C91">
      <w:pPr>
        <w:spacing w:after="0"/>
      </w:pPr>
      <w:proofErr w:type="gramStart"/>
      <w:r w:rsidRPr="008B3F04">
        <w:t>ROLLBACK;  --</w:t>
      </w:r>
      <w:proofErr w:type="gramEnd"/>
      <w:r w:rsidRPr="008B3F04">
        <w:t xml:space="preserve"> Transaction must be retried</w:t>
      </w:r>
    </w:p>
    <w:p w14:paraId="01C95852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Problem Solved:</w:t>
      </w:r>
      <w:r w:rsidRPr="008B3F04">
        <w:t xml:space="preserve"> Prevents anomalies by forcing one transaction to </w:t>
      </w:r>
      <w:r w:rsidRPr="008B3F04">
        <w:rPr>
          <w:b/>
          <w:bCs/>
        </w:rPr>
        <w:t>retry</w:t>
      </w:r>
      <w:r w:rsidRPr="008B3F04">
        <w:t xml:space="preserve"> if conflicts occur.</w:t>
      </w:r>
    </w:p>
    <w:p w14:paraId="244DE263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Best for:</w:t>
      </w:r>
      <w:r w:rsidRPr="008B3F04">
        <w:t xml:space="preserve"> </w:t>
      </w:r>
      <w:r w:rsidRPr="008B3F04">
        <w:rPr>
          <w:b/>
          <w:bCs/>
        </w:rPr>
        <w:t>Banking, finance, and critical applications</w:t>
      </w:r>
      <w:r w:rsidRPr="008B3F04">
        <w:t xml:space="preserve"> where consistency is a must.</w:t>
      </w:r>
    </w:p>
    <w:p w14:paraId="5AF2A3F7" w14:textId="77777777" w:rsidR="00145C91" w:rsidRPr="008B3F04" w:rsidRDefault="00145C91" w:rsidP="00145C91">
      <w:pPr>
        <w:spacing w:after="0"/>
      </w:pPr>
      <w:r w:rsidRPr="008B3F04">
        <w:pict w14:anchorId="2C50F42A">
          <v:rect id="_x0000_i1047" style="width:0;height:1.5pt" o:hralign="center" o:hrstd="t" o:hr="t" fillcolor="#a0a0a0" stroked="f"/>
        </w:pict>
      </w:r>
    </w:p>
    <w:p w14:paraId="29892DD2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466"/>
        <w:gridCol w:w="2081"/>
        <w:gridCol w:w="1660"/>
        <w:gridCol w:w="2174"/>
      </w:tblGrid>
      <w:tr w:rsidR="00145C91" w:rsidRPr="008B3F04" w14:paraId="29179EA2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FAB22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0444E2AA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Prevents Dirty Reads?</w:t>
            </w:r>
          </w:p>
        </w:tc>
        <w:tc>
          <w:tcPr>
            <w:tcW w:w="0" w:type="auto"/>
            <w:vAlign w:val="center"/>
            <w:hideMark/>
          </w:tcPr>
          <w:p w14:paraId="61B846C8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Prevents Non-Repeatable Reads?</w:t>
            </w:r>
          </w:p>
        </w:tc>
        <w:tc>
          <w:tcPr>
            <w:tcW w:w="0" w:type="auto"/>
            <w:vAlign w:val="center"/>
            <w:hideMark/>
          </w:tcPr>
          <w:p w14:paraId="75805B3E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Prevents Phantom Reads?</w:t>
            </w:r>
          </w:p>
        </w:tc>
        <w:tc>
          <w:tcPr>
            <w:tcW w:w="0" w:type="auto"/>
            <w:vAlign w:val="center"/>
            <w:hideMark/>
          </w:tcPr>
          <w:p w14:paraId="58394BA3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Performance Impact</w:t>
            </w:r>
          </w:p>
        </w:tc>
      </w:tr>
      <w:tr w:rsidR="00145C91" w:rsidRPr="008B3F04" w14:paraId="4BE6B24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6E58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0BEED002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AE8C61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4C5329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1F1148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🔹</w:t>
            </w:r>
            <w:r w:rsidRPr="008B3F04">
              <w:t xml:space="preserve"> Fastest</w:t>
            </w:r>
          </w:p>
        </w:tc>
      </w:tr>
      <w:tr w:rsidR="00145C91" w:rsidRPr="008B3F04" w14:paraId="4BB8320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0D54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22D650EB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EB1586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A57A76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57F754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🔸</w:t>
            </w:r>
            <w:r w:rsidRPr="008B3F04">
              <w:t xml:space="preserve"> Moderate</w:t>
            </w:r>
          </w:p>
        </w:tc>
      </w:tr>
      <w:tr w:rsidR="00145C91" w:rsidRPr="008B3F04" w14:paraId="0F1FA25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E838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37D09698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2E0E93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F1F092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A702B4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🔴</w:t>
            </w:r>
            <w:r w:rsidRPr="008B3F04">
              <w:t xml:space="preserve"> Slowest (may cause rollbacks)</w:t>
            </w:r>
          </w:p>
        </w:tc>
      </w:tr>
    </w:tbl>
    <w:p w14:paraId="4BA47DA3" w14:textId="77777777" w:rsidR="00145C91" w:rsidRPr="008B3F04" w:rsidRDefault="00145C91" w:rsidP="00145C91">
      <w:pPr>
        <w:spacing w:after="0"/>
      </w:pPr>
      <w:r w:rsidRPr="008B3F04">
        <w:pict w14:anchorId="38B3C98C">
          <v:rect id="_x0000_i1048" style="width:0;height:1.5pt" o:hralign="center" o:hrstd="t" o:hr="t" fillcolor="#a0a0a0" stroked="f"/>
        </w:pict>
      </w:r>
    </w:p>
    <w:p w14:paraId="0074A45F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How to Set Isolation Level in PostgreSQL</w:t>
      </w:r>
    </w:p>
    <w:p w14:paraId="15D26EEF" w14:textId="77777777" w:rsidR="00145C91" w:rsidRPr="008B3F04" w:rsidRDefault="00145C91" w:rsidP="00145C91">
      <w:pPr>
        <w:spacing w:after="0"/>
      </w:pPr>
      <w:r w:rsidRPr="008B3F04">
        <w:lastRenderedPageBreak/>
        <w:t xml:space="preserve">Set isolation level at the </w:t>
      </w:r>
      <w:r w:rsidRPr="008B3F04">
        <w:rPr>
          <w:b/>
          <w:bCs/>
        </w:rPr>
        <w:t>transaction level</w:t>
      </w:r>
      <w:r w:rsidRPr="008B3F04">
        <w:t>:</w:t>
      </w:r>
    </w:p>
    <w:p w14:paraId="44F696EC" w14:textId="77777777" w:rsidR="00145C91" w:rsidRPr="008B3F04" w:rsidRDefault="00145C91" w:rsidP="00145C91">
      <w:pPr>
        <w:spacing w:after="0"/>
      </w:pPr>
      <w:r w:rsidRPr="008B3F04">
        <w:t>BEGIN ISOLATION LEVEL REPEATABLE READ;</w:t>
      </w:r>
    </w:p>
    <w:p w14:paraId="4308C7BE" w14:textId="77777777" w:rsidR="00145C91" w:rsidRPr="008B3F04" w:rsidRDefault="00145C91" w:rsidP="00145C91">
      <w:pPr>
        <w:spacing w:after="0"/>
      </w:pPr>
      <w:r w:rsidRPr="008B3F04">
        <w:t>-- Run queries</w:t>
      </w:r>
    </w:p>
    <w:p w14:paraId="42E3AAAD" w14:textId="77777777" w:rsidR="00145C91" w:rsidRPr="008B3F04" w:rsidRDefault="00145C91" w:rsidP="00145C91">
      <w:pPr>
        <w:spacing w:after="0"/>
      </w:pPr>
      <w:r w:rsidRPr="008B3F04">
        <w:t>COMMIT;</w:t>
      </w:r>
    </w:p>
    <w:p w14:paraId="331782D8" w14:textId="77777777" w:rsidR="00145C91" w:rsidRPr="008B3F04" w:rsidRDefault="00145C91" w:rsidP="00145C91">
      <w:pPr>
        <w:spacing w:after="0"/>
      </w:pPr>
      <w:r w:rsidRPr="008B3F04">
        <w:t xml:space="preserve">Or set it </w:t>
      </w:r>
      <w:r w:rsidRPr="008B3F04">
        <w:rPr>
          <w:b/>
          <w:bCs/>
        </w:rPr>
        <w:t>globally</w:t>
      </w:r>
      <w:r w:rsidRPr="008B3F04">
        <w:t>:</w:t>
      </w:r>
    </w:p>
    <w:p w14:paraId="280363B3" w14:textId="77777777" w:rsidR="00145C91" w:rsidRPr="008B3F04" w:rsidRDefault="00145C91" w:rsidP="00145C91">
      <w:pPr>
        <w:spacing w:after="0"/>
      </w:pPr>
      <w:r w:rsidRPr="008B3F04">
        <w:t>SET SESSION CHARACTERISTICS AS TRANSACTION ISOLATION LEVEL SERIALIZABLE;</w:t>
      </w:r>
    </w:p>
    <w:p w14:paraId="25148B97" w14:textId="77777777" w:rsidR="00145C91" w:rsidRPr="008B3F04" w:rsidRDefault="00145C91" w:rsidP="00145C91">
      <w:pPr>
        <w:spacing w:after="0"/>
      </w:pPr>
      <w:r w:rsidRPr="008B3F04">
        <w:t>This applies to all future transactions in the session.</w:t>
      </w:r>
    </w:p>
    <w:p w14:paraId="203BF739" w14:textId="77777777" w:rsidR="00145C91" w:rsidRPr="008B3F04" w:rsidRDefault="00145C91" w:rsidP="00145C91">
      <w:pPr>
        <w:spacing w:after="0"/>
      </w:pPr>
      <w:r w:rsidRPr="008B3F04">
        <w:pict w14:anchorId="6447D4FA">
          <v:rect id="_x0000_i1049" style="width:0;height:1.5pt" o:hralign="center" o:hrstd="t" o:hr="t" fillcolor="#a0a0a0" stroked="f"/>
        </w:pict>
      </w:r>
    </w:p>
    <w:p w14:paraId="3788179B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Conclusion</w:t>
      </w:r>
    </w:p>
    <w:p w14:paraId="7AFE5D3D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READ COMMITTED</w:t>
      </w:r>
      <w:r w:rsidRPr="008B3F04">
        <w:t xml:space="preserve"> (default) – Best for general workloads.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REPEATABLE READ</w:t>
      </w:r>
      <w:r w:rsidRPr="008B3F04">
        <w:t xml:space="preserve"> – Use when consistent snapshots are needed.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SERIALIZABLE</w:t>
      </w:r>
      <w:r w:rsidRPr="008B3F04">
        <w:t xml:space="preserve"> – Use for strict consistency (may cause retries).</w:t>
      </w:r>
    </w:p>
    <w:p w14:paraId="0B4BD564" w14:textId="77777777" w:rsidR="00145C91" w:rsidRPr="008B3F04" w:rsidRDefault="00145C91" w:rsidP="00145C91">
      <w:pPr>
        <w:spacing w:after="0"/>
      </w:pPr>
      <w:r w:rsidRPr="00E8308D">
        <w:br/>
      </w:r>
      <w:r w:rsidRPr="008B3F04">
        <w:rPr>
          <w:color w:val="FF0000"/>
        </w:rPr>
        <w:t>7.5 Deadlocks and Locking (</w:t>
      </w:r>
      <w:proofErr w:type="spellStart"/>
      <w:r w:rsidRPr="008B3F04">
        <w:rPr>
          <w:color w:val="FF0000"/>
        </w:rPr>
        <w:t>pg_locks</w:t>
      </w:r>
      <w:proofErr w:type="spellEnd"/>
      <w:r w:rsidRPr="008B3F04">
        <w:rPr>
          <w:color w:val="FF0000"/>
        </w:rPr>
        <w:t>, LOCK TABLE)</w:t>
      </w:r>
      <w:r>
        <w:br/>
      </w:r>
      <w:r>
        <w:br/>
      </w:r>
      <w:r w:rsidRPr="008B3F04">
        <w:t xml:space="preserve">Locking ensures </w:t>
      </w:r>
      <w:r w:rsidRPr="008B3F04">
        <w:rPr>
          <w:b/>
          <w:bCs/>
        </w:rPr>
        <w:t>data consistency</w:t>
      </w:r>
      <w:r w:rsidRPr="008B3F04">
        <w:t xml:space="preserve"> when multiple transactions access the same data. However, improper use of locks can lead to </w:t>
      </w:r>
      <w:r w:rsidRPr="008B3F04">
        <w:rPr>
          <w:b/>
          <w:bCs/>
        </w:rPr>
        <w:t>deadlocks</w:t>
      </w:r>
      <w:r w:rsidRPr="008B3F04">
        <w:t>, where transactions wait indefinitely for each other.</w:t>
      </w:r>
    </w:p>
    <w:p w14:paraId="774603EA" w14:textId="77777777" w:rsidR="00145C91" w:rsidRPr="008B3F04" w:rsidRDefault="00145C91" w:rsidP="00145C91">
      <w:pPr>
        <w:spacing w:after="0"/>
      </w:pPr>
      <w:r w:rsidRPr="008B3F04">
        <w:pict w14:anchorId="32C261D9">
          <v:rect id="_x0000_i1050" style="width:0;height:1.5pt" o:hralign="center" o:hrstd="t" o:hr="t" fillcolor="#a0a0a0" stroked="f"/>
        </w:pict>
      </w:r>
    </w:p>
    <w:p w14:paraId="541116C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1. Locks in PostgreSQL</w:t>
      </w:r>
    </w:p>
    <w:p w14:paraId="2EA2AF93" w14:textId="77777777" w:rsidR="00145C91" w:rsidRPr="008B3F04" w:rsidRDefault="00145C91" w:rsidP="00145C91">
      <w:pPr>
        <w:spacing w:after="0"/>
      </w:pPr>
      <w:r w:rsidRPr="008B3F04">
        <w:t>PostgreSQL provides different types of locks: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006"/>
        <w:gridCol w:w="3078"/>
      </w:tblGrid>
      <w:tr w:rsidR="00145C91" w:rsidRPr="008B3F04" w14:paraId="7DA8A088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65C7E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6A870930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787836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Example Use Case</w:t>
            </w:r>
          </w:p>
        </w:tc>
      </w:tr>
      <w:tr w:rsidR="00145C91" w:rsidRPr="008B3F04" w14:paraId="3D6A8BC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7758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Row-Level Lock</w:t>
            </w:r>
            <w:r w:rsidRPr="008B3F04">
              <w:t xml:space="preserve"> (FOR UPDATE, FOR SHARE)</w:t>
            </w:r>
          </w:p>
        </w:tc>
        <w:tc>
          <w:tcPr>
            <w:tcW w:w="0" w:type="auto"/>
            <w:vAlign w:val="center"/>
            <w:hideMark/>
          </w:tcPr>
          <w:p w14:paraId="70A64135" w14:textId="77777777" w:rsidR="00145C91" w:rsidRPr="008B3F04" w:rsidRDefault="00145C91" w:rsidP="00AE01D2">
            <w:pPr>
              <w:spacing w:after="0"/>
            </w:pPr>
            <w:r w:rsidRPr="008B3F04">
              <w:t>Locks specific rows in a table.</w:t>
            </w:r>
          </w:p>
        </w:tc>
        <w:tc>
          <w:tcPr>
            <w:tcW w:w="0" w:type="auto"/>
            <w:vAlign w:val="center"/>
            <w:hideMark/>
          </w:tcPr>
          <w:p w14:paraId="35209114" w14:textId="77777777" w:rsidR="00145C91" w:rsidRPr="008B3F04" w:rsidRDefault="00145C91" w:rsidP="00AE01D2">
            <w:pPr>
              <w:spacing w:after="0"/>
            </w:pPr>
            <w:r w:rsidRPr="008B3F04">
              <w:t>Prevents modification of a row while it's being processed.</w:t>
            </w:r>
          </w:p>
        </w:tc>
      </w:tr>
      <w:tr w:rsidR="00145C91" w:rsidRPr="008B3F04" w14:paraId="70E097C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01A7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Table-Level Lock</w:t>
            </w:r>
            <w:r w:rsidRPr="008B3F04">
              <w:t xml:space="preserve"> (LOCK TABLE)</w:t>
            </w:r>
          </w:p>
        </w:tc>
        <w:tc>
          <w:tcPr>
            <w:tcW w:w="0" w:type="auto"/>
            <w:vAlign w:val="center"/>
            <w:hideMark/>
          </w:tcPr>
          <w:p w14:paraId="058636C4" w14:textId="77777777" w:rsidR="00145C91" w:rsidRPr="008B3F04" w:rsidRDefault="00145C91" w:rsidP="00AE01D2">
            <w:pPr>
              <w:spacing w:after="0"/>
            </w:pPr>
            <w:r w:rsidRPr="008B3F04">
              <w:t>Locks an entire table.</w:t>
            </w:r>
          </w:p>
        </w:tc>
        <w:tc>
          <w:tcPr>
            <w:tcW w:w="0" w:type="auto"/>
            <w:vAlign w:val="center"/>
            <w:hideMark/>
          </w:tcPr>
          <w:p w14:paraId="08EFC18B" w14:textId="77777777" w:rsidR="00145C91" w:rsidRPr="008B3F04" w:rsidRDefault="00145C91" w:rsidP="00AE01D2">
            <w:pPr>
              <w:spacing w:after="0"/>
            </w:pPr>
            <w:r w:rsidRPr="008B3F04">
              <w:t>Used for schema changes or batch updates.</w:t>
            </w:r>
          </w:p>
        </w:tc>
      </w:tr>
      <w:tr w:rsidR="00145C91" w:rsidRPr="008B3F04" w14:paraId="6BB6CFC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CCE3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Advisory Lock</w:t>
            </w:r>
            <w:r w:rsidRPr="008B3F04">
              <w:t xml:space="preserve"> (</w:t>
            </w:r>
            <w:proofErr w:type="spellStart"/>
            <w:r w:rsidRPr="008B3F04">
              <w:t>pg_advisory_</w:t>
            </w:r>
            <w:proofErr w:type="gramStart"/>
            <w:r w:rsidRPr="008B3F04">
              <w:t>lock</w:t>
            </w:r>
            <w:proofErr w:type="spellEnd"/>
            <w:r w:rsidRPr="008B3F04">
              <w:t>(</w:t>
            </w:r>
            <w:proofErr w:type="gramEnd"/>
            <w:r w:rsidRPr="008B3F04">
              <w:t>))</w:t>
            </w:r>
          </w:p>
        </w:tc>
        <w:tc>
          <w:tcPr>
            <w:tcW w:w="0" w:type="auto"/>
            <w:vAlign w:val="center"/>
            <w:hideMark/>
          </w:tcPr>
          <w:p w14:paraId="72601CC5" w14:textId="77777777" w:rsidR="00145C91" w:rsidRPr="008B3F04" w:rsidRDefault="00145C91" w:rsidP="00AE01D2">
            <w:pPr>
              <w:spacing w:after="0"/>
            </w:pPr>
            <w:r w:rsidRPr="008B3F04">
              <w:t>Custom application-level locks.</w:t>
            </w:r>
          </w:p>
        </w:tc>
        <w:tc>
          <w:tcPr>
            <w:tcW w:w="0" w:type="auto"/>
            <w:vAlign w:val="center"/>
            <w:hideMark/>
          </w:tcPr>
          <w:p w14:paraId="6C3C9897" w14:textId="77777777" w:rsidR="00145C91" w:rsidRPr="008B3F04" w:rsidRDefault="00145C91" w:rsidP="00AE01D2">
            <w:pPr>
              <w:spacing w:after="0"/>
            </w:pPr>
            <w:r w:rsidRPr="008B3F04">
              <w:t>When logical locks are needed instead of database locks.</w:t>
            </w:r>
          </w:p>
        </w:tc>
      </w:tr>
      <w:tr w:rsidR="00145C91" w:rsidRPr="008B3F04" w14:paraId="6EFAF54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763B" w14:textId="77777777" w:rsidR="00145C91" w:rsidRPr="008B3F04" w:rsidRDefault="00145C91" w:rsidP="00AE01D2">
            <w:pPr>
              <w:spacing w:after="0"/>
            </w:pPr>
            <w:r w:rsidRPr="008B3F04">
              <w:rPr>
                <w:b/>
                <w:bCs/>
              </w:rPr>
              <w:t>Deadlocks</w:t>
            </w:r>
          </w:p>
        </w:tc>
        <w:tc>
          <w:tcPr>
            <w:tcW w:w="0" w:type="auto"/>
            <w:vAlign w:val="center"/>
            <w:hideMark/>
          </w:tcPr>
          <w:p w14:paraId="39BDA228" w14:textId="77777777" w:rsidR="00145C91" w:rsidRPr="008B3F04" w:rsidRDefault="00145C91" w:rsidP="00AE01D2">
            <w:pPr>
              <w:spacing w:after="0"/>
            </w:pPr>
            <w:r w:rsidRPr="008B3F04">
              <w:t>Occurs when two transactions wait for each other’s lock.</w:t>
            </w:r>
          </w:p>
        </w:tc>
        <w:tc>
          <w:tcPr>
            <w:tcW w:w="0" w:type="auto"/>
            <w:vAlign w:val="center"/>
            <w:hideMark/>
          </w:tcPr>
          <w:p w14:paraId="3B02A183" w14:textId="77777777" w:rsidR="00145C91" w:rsidRPr="008B3F04" w:rsidRDefault="00145C91" w:rsidP="00AE01D2">
            <w:pPr>
              <w:spacing w:after="0"/>
            </w:pPr>
            <w:r w:rsidRPr="008B3F04">
              <w:t>Must be resolved by transaction rollback.</w:t>
            </w:r>
          </w:p>
        </w:tc>
      </w:tr>
    </w:tbl>
    <w:p w14:paraId="2CA0AB11" w14:textId="77777777" w:rsidR="00145C91" w:rsidRPr="008B3F04" w:rsidRDefault="00145C91" w:rsidP="00145C91">
      <w:pPr>
        <w:spacing w:after="0"/>
      </w:pPr>
      <w:r w:rsidRPr="008B3F04">
        <w:pict w14:anchorId="6630924E">
          <v:rect id="_x0000_i1051" style="width:0;height:1.5pt" o:hralign="center" o:hrstd="t" o:hr="t" fillcolor="#a0a0a0" stroked="f"/>
        </w:pict>
      </w:r>
    </w:p>
    <w:p w14:paraId="2ACF71D6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2. Viewing Active Locks (</w:t>
      </w:r>
      <w:proofErr w:type="spellStart"/>
      <w:r w:rsidRPr="008B3F04">
        <w:rPr>
          <w:b/>
          <w:bCs/>
        </w:rPr>
        <w:t>pg_locks</w:t>
      </w:r>
      <w:proofErr w:type="spellEnd"/>
      <w:r w:rsidRPr="008B3F04">
        <w:rPr>
          <w:b/>
          <w:bCs/>
        </w:rPr>
        <w:t>)</w:t>
      </w:r>
    </w:p>
    <w:p w14:paraId="734EDD3B" w14:textId="77777777" w:rsidR="00145C91" w:rsidRPr="008B3F04" w:rsidRDefault="00145C91" w:rsidP="00145C91">
      <w:pPr>
        <w:spacing w:after="0"/>
      </w:pPr>
      <w:r w:rsidRPr="008B3F04">
        <w:t xml:space="preserve">PostgreSQL provides a system view </w:t>
      </w:r>
      <w:proofErr w:type="spellStart"/>
      <w:r w:rsidRPr="008B3F04">
        <w:t>pg_locks</w:t>
      </w:r>
      <w:proofErr w:type="spellEnd"/>
      <w:r w:rsidRPr="008B3F04">
        <w:t xml:space="preserve"> to monitor locks.</w:t>
      </w:r>
    </w:p>
    <w:p w14:paraId="338A0D01" w14:textId="77777777" w:rsidR="00145C91" w:rsidRPr="008B3F04" w:rsidRDefault="00145C91" w:rsidP="00145C91">
      <w:pPr>
        <w:spacing w:after="0"/>
      </w:pPr>
      <w:r w:rsidRPr="008B3F04">
        <w:t xml:space="preserve">SELECT </w:t>
      </w:r>
      <w:proofErr w:type="spellStart"/>
      <w:r w:rsidRPr="008B3F04">
        <w:t>pid</w:t>
      </w:r>
      <w:proofErr w:type="spellEnd"/>
      <w:r w:rsidRPr="008B3F04">
        <w:t xml:space="preserve">, </w:t>
      </w:r>
      <w:proofErr w:type="spellStart"/>
      <w:r w:rsidRPr="008B3F04">
        <w:t>locktype</w:t>
      </w:r>
      <w:proofErr w:type="spellEnd"/>
      <w:r w:rsidRPr="008B3F04">
        <w:t xml:space="preserve">, </w:t>
      </w:r>
      <w:proofErr w:type="gramStart"/>
      <w:r w:rsidRPr="008B3F04">
        <w:t>relation::</w:t>
      </w:r>
      <w:proofErr w:type="spellStart"/>
      <w:proofErr w:type="gramEnd"/>
      <w:r w:rsidRPr="008B3F04">
        <w:t>regclass</w:t>
      </w:r>
      <w:proofErr w:type="spellEnd"/>
      <w:r w:rsidRPr="008B3F04">
        <w:t xml:space="preserve">, mode, granted  </w:t>
      </w:r>
    </w:p>
    <w:p w14:paraId="5221C0D8" w14:textId="77777777" w:rsidR="00145C91" w:rsidRPr="008B3F04" w:rsidRDefault="00145C91" w:rsidP="00145C91">
      <w:pPr>
        <w:spacing w:after="0"/>
      </w:pPr>
      <w:r w:rsidRPr="008B3F04">
        <w:t xml:space="preserve">FROM </w:t>
      </w:r>
      <w:proofErr w:type="spellStart"/>
      <w:r w:rsidRPr="008B3F04">
        <w:t>pg_locks</w:t>
      </w:r>
      <w:proofErr w:type="spellEnd"/>
      <w:r w:rsidRPr="008B3F04">
        <w:t xml:space="preserve">  </w:t>
      </w:r>
    </w:p>
    <w:p w14:paraId="73F0045E" w14:textId="77777777" w:rsidR="00145C91" w:rsidRPr="008B3F04" w:rsidRDefault="00145C91" w:rsidP="00145C91">
      <w:pPr>
        <w:spacing w:after="0"/>
      </w:pPr>
      <w:r w:rsidRPr="008B3F04">
        <w:t xml:space="preserve">JOIN </w:t>
      </w:r>
      <w:proofErr w:type="spellStart"/>
      <w:r w:rsidRPr="008B3F04">
        <w:t>pg_stat_activity</w:t>
      </w:r>
      <w:proofErr w:type="spellEnd"/>
      <w:r w:rsidRPr="008B3F04">
        <w:t xml:space="preserve"> USING (</w:t>
      </w:r>
      <w:proofErr w:type="spellStart"/>
      <w:r w:rsidRPr="008B3F04">
        <w:t>pid</w:t>
      </w:r>
      <w:proofErr w:type="spellEnd"/>
      <w:r w:rsidRPr="008B3F04">
        <w:t xml:space="preserve">)  </w:t>
      </w:r>
    </w:p>
    <w:p w14:paraId="59E48B8C" w14:textId="77777777" w:rsidR="00145C91" w:rsidRPr="008B3F04" w:rsidRDefault="00145C91" w:rsidP="00145C91">
      <w:pPr>
        <w:spacing w:after="0"/>
      </w:pPr>
      <w:r w:rsidRPr="008B3F04">
        <w:t xml:space="preserve">WHERE </w:t>
      </w:r>
      <w:proofErr w:type="spellStart"/>
      <w:r w:rsidRPr="008B3F04">
        <w:t>datname</w:t>
      </w:r>
      <w:proofErr w:type="spellEnd"/>
      <w:r w:rsidRPr="008B3F04">
        <w:t xml:space="preserve"> = </w:t>
      </w:r>
      <w:proofErr w:type="spellStart"/>
      <w:r w:rsidRPr="008B3F04">
        <w:t>current_</w:t>
      </w:r>
      <w:proofErr w:type="gramStart"/>
      <w:r w:rsidRPr="008B3F04">
        <w:t>database</w:t>
      </w:r>
      <w:proofErr w:type="spellEnd"/>
      <w:r w:rsidRPr="008B3F04">
        <w:t>(</w:t>
      </w:r>
      <w:proofErr w:type="gramEnd"/>
      <w:r w:rsidRPr="008B3F04">
        <w:t>);</w:t>
      </w:r>
    </w:p>
    <w:p w14:paraId="2FCA6E60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Shows:</w:t>
      </w:r>
    </w:p>
    <w:p w14:paraId="03F91DAA" w14:textId="77777777" w:rsidR="00145C91" w:rsidRPr="008B3F04" w:rsidRDefault="00145C91" w:rsidP="00145C91">
      <w:pPr>
        <w:numPr>
          <w:ilvl w:val="0"/>
          <w:numId w:val="176"/>
        </w:numPr>
        <w:spacing w:after="0"/>
      </w:pPr>
      <w:r w:rsidRPr="008B3F04">
        <w:t>Transaction ID (</w:t>
      </w:r>
      <w:proofErr w:type="spellStart"/>
      <w:r w:rsidRPr="008B3F04">
        <w:t>pid</w:t>
      </w:r>
      <w:proofErr w:type="spellEnd"/>
      <w:r w:rsidRPr="008B3F04">
        <w:t>)</w:t>
      </w:r>
    </w:p>
    <w:p w14:paraId="06F3AC7F" w14:textId="77777777" w:rsidR="00145C91" w:rsidRPr="008B3F04" w:rsidRDefault="00145C91" w:rsidP="00145C91">
      <w:pPr>
        <w:numPr>
          <w:ilvl w:val="0"/>
          <w:numId w:val="176"/>
        </w:numPr>
        <w:spacing w:after="0"/>
      </w:pPr>
      <w:r w:rsidRPr="008B3F04">
        <w:lastRenderedPageBreak/>
        <w:t>Lock type (</w:t>
      </w:r>
      <w:proofErr w:type="spellStart"/>
      <w:r w:rsidRPr="008B3F04">
        <w:t>locktype</w:t>
      </w:r>
      <w:proofErr w:type="spellEnd"/>
      <w:r w:rsidRPr="008B3F04">
        <w:t>)</w:t>
      </w:r>
    </w:p>
    <w:p w14:paraId="4D2D3E48" w14:textId="77777777" w:rsidR="00145C91" w:rsidRPr="008B3F04" w:rsidRDefault="00145C91" w:rsidP="00145C91">
      <w:pPr>
        <w:numPr>
          <w:ilvl w:val="0"/>
          <w:numId w:val="176"/>
        </w:numPr>
        <w:spacing w:after="0"/>
      </w:pPr>
      <w:r w:rsidRPr="008B3F04">
        <w:t>Table (relation)</w:t>
      </w:r>
    </w:p>
    <w:p w14:paraId="5BBB2832" w14:textId="77777777" w:rsidR="00145C91" w:rsidRPr="008B3F04" w:rsidRDefault="00145C91" w:rsidP="00145C91">
      <w:pPr>
        <w:numPr>
          <w:ilvl w:val="0"/>
          <w:numId w:val="176"/>
        </w:numPr>
        <w:spacing w:after="0"/>
      </w:pPr>
      <w:r w:rsidRPr="008B3F04">
        <w:t>Lock mode (mode)</w:t>
      </w:r>
    </w:p>
    <w:p w14:paraId="3601F06A" w14:textId="77777777" w:rsidR="00145C91" w:rsidRPr="008B3F04" w:rsidRDefault="00145C91" w:rsidP="00145C91">
      <w:pPr>
        <w:numPr>
          <w:ilvl w:val="0"/>
          <w:numId w:val="176"/>
        </w:numPr>
        <w:spacing w:after="0"/>
      </w:pPr>
      <w:r w:rsidRPr="008B3F04">
        <w:t>Whether the lock is granted (granted)</w:t>
      </w:r>
    </w:p>
    <w:p w14:paraId="0370DBB7" w14:textId="77777777" w:rsidR="00145C91" w:rsidRPr="008B3F04" w:rsidRDefault="00145C91" w:rsidP="00145C91">
      <w:pPr>
        <w:spacing w:after="0"/>
      </w:pPr>
      <w:r w:rsidRPr="008B3F04">
        <w:pict w14:anchorId="70699752">
          <v:rect id="_x0000_i1052" style="width:0;height:1.5pt" o:hralign="center" o:hrstd="t" o:hr="t" fillcolor="#a0a0a0" stroked="f"/>
        </w:pict>
      </w:r>
    </w:p>
    <w:p w14:paraId="1BA9C0B7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3. Row-Level Locking (FOR UPDATE, FOR SHARE)</w:t>
      </w:r>
    </w:p>
    <w:p w14:paraId="5A530006" w14:textId="77777777" w:rsidR="00145C91" w:rsidRPr="008B3F04" w:rsidRDefault="00145C91" w:rsidP="00145C91">
      <w:pPr>
        <w:spacing w:after="0"/>
      </w:pPr>
      <w:r w:rsidRPr="008B3F04">
        <w:t xml:space="preserve">PostgreSQL </w:t>
      </w:r>
      <w:r w:rsidRPr="008B3F04">
        <w:rPr>
          <w:b/>
          <w:bCs/>
        </w:rPr>
        <w:t>automatically applies row-level locks</w:t>
      </w:r>
      <w:r w:rsidRPr="008B3F04">
        <w:t xml:space="preserve"> for UPDATE and DELETE.</w:t>
      </w:r>
    </w:p>
    <w:p w14:paraId="3D34D453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Example: Preventing concurrent updates</w:t>
      </w:r>
    </w:p>
    <w:p w14:paraId="2EC24E71" w14:textId="77777777" w:rsidR="00145C91" w:rsidRPr="008B3F04" w:rsidRDefault="00145C91" w:rsidP="00145C91">
      <w:pPr>
        <w:spacing w:after="0"/>
      </w:pPr>
      <w:r w:rsidRPr="008B3F04">
        <w:t>BEGIN;</w:t>
      </w:r>
    </w:p>
    <w:p w14:paraId="6F481A2B" w14:textId="77777777" w:rsidR="00145C91" w:rsidRPr="008B3F04" w:rsidRDefault="00145C91" w:rsidP="00145C91">
      <w:pPr>
        <w:spacing w:after="0"/>
      </w:pPr>
      <w:r w:rsidRPr="008B3F04">
        <w:t xml:space="preserve">SELECT * FROM accounts WHERE </w:t>
      </w:r>
      <w:proofErr w:type="spellStart"/>
      <w:r w:rsidRPr="008B3F04">
        <w:t>account_id</w:t>
      </w:r>
      <w:proofErr w:type="spellEnd"/>
      <w:r w:rsidRPr="008B3F04">
        <w:t xml:space="preserve"> = 1 FOR UPDATE;</w:t>
      </w:r>
    </w:p>
    <w:p w14:paraId="3C20CAA6" w14:textId="77777777" w:rsidR="00145C91" w:rsidRPr="008B3F04" w:rsidRDefault="00145C91" w:rsidP="00145C91">
      <w:pPr>
        <w:spacing w:after="0"/>
      </w:pPr>
      <w:r w:rsidRPr="008B3F04">
        <w:t>-- Another transaction will now have to wait before updating this row.</w:t>
      </w:r>
    </w:p>
    <w:p w14:paraId="510B12DA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30DF1927" w14:textId="77777777" w:rsidR="00145C91" w:rsidRPr="008B3F04" w:rsidRDefault="00145C91" w:rsidP="00145C91">
      <w:pPr>
        <w:spacing w:after="0"/>
      </w:pPr>
      <w:r w:rsidRPr="008B3F04">
        <w:t>COMMIT;</w:t>
      </w:r>
    </w:p>
    <w:p w14:paraId="79D4AC7B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The </w:t>
      </w:r>
      <w:r w:rsidRPr="008B3F04">
        <w:rPr>
          <w:b/>
          <w:bCs/>
        </w:rPr>
        <w:t>row is locked</w:t>
      </w:r>
      <w:r w:rsidRPr="008B3F04">
        <w:t xml:space="preserve"> until the transaction </w:t>
      </w:r>
      <w:r w:rsidRPr="008B3F04">
        <w:rPr>
          <w:b/>
          <w:bCs/>
        </w:rPr>
        <w:t>commits</w:t>
      </w:r>
      <w:r w:rsidRPr="008B3F04">
        <w:t>.</w:t>
      </w:r>
    </w:p>
    <w:p w14:paraId="6EE9D72D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🚨</w:t>
      </w:r>
      <w:r w:rsidRPr="008B3F04">
        <w:t xml:space="preserve"> </w:t>
      </w:r>
      <w:r w:rsidRPr="008B3F04">
        <w:rPr>
          <w:b/>
          <w:bCs/>
        </w:rPr>
        <w:t>Avoid holding locks for too long!</w:t>
      </w:r>
    </w:p>
    <w:p w14:paraId="1BF0DA27" w14:textId="77777777" w:rsidR="00145C91" w:rsidRPr="008B3F04" w:rsidRDefault="00145C91" w:rsidP="00145C91">
      <w:pPr>
        <w:spacing w:after="0"/>
      </w:pPr>
      <w:r w:rsidRPr="008B3F04">
        <w:pict w14:anchorId="1DDF0E97">
          <v:rect id="_x0000_i1053" style="width:0;height:1.5pt" o:hralign="center" o:hrstd="t" o:hr="t" fillcolor="#a0a0a0" stroked="f"/>
        </w:pict>
      </w:r>
    </w:p>
    <w:p w14:paraId="01EDC6F0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4. Table-Level Locking (LOCK TABLE)</w:t>
      </w:r>
    </w:p>
    <w:p w14:paraId="19F5A494" w14:textId="77777777" w:rsidR="00145C91" w:rsidRPr="008B3F04" w:rsidRDefault="00145C91" w:rsidP="00145C91">
      <w:pPr>
        <w:spacing w:after="0"/>
      </w:pPr>
      <w:r w:rsidRPr="008B3F04">
        <w:t xml:space="preserve">To manually lock an </w:t>
      </w:r>
      <w:r w:rsidRPr="008B3F04">
        <w:rPr>
          <w:b/>
          <w:bCs/>
        </w:rPr>
        <w:t>entire table</w:t>
      </w:r>
      <w:r w:rsidRPr="008B3F04">
        <w:t>, use LOCK TABLE.</w:t>
      </w:r>
    </w:p>
    <w:p w14:paraId="7FB78EDE" w14:textId="77777777" w:rsidR="00145C91" w:rsidRPr="008B3F04" w:rsidRDefault="00145C91" w:rsidP="00145C91">
      <w:pPr>
        <w:spacing w:after="0"/>
      </w:pPr>
      <w:r w:rsidRPr="008B3F04">
        <w:t>BEGIN;</w:t>
      </w:r>
    </w:p>
    <w:p w14:paraId="3FF0C7F8" w14:textId="77777777" w:rsidR="00145C91" w:rsidRPr="008B3F04" w:rsidRDefault="00145C91" w:rsidP="00145C91">
      <w:pPr>
        <w:spacing w:after="0"/>
      </w:pPr>
      <w:r w:rsidRPr="008B3F04">
        <w:t>LOCK TABLE accounts IN ACCESS EXCLUSIVE MODE;</w:t>
      </w:r>
    </w:p>
    <w:p w14:paraId="13344F89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58DBF776" w14:textId="77777777" w:rsidR="00145C91" w:rsidRPr="008B3F04" w:rsidRDefault="00145C91" w:rsidP="00145C91">
      <w:pPr>
        <w:spacing w:after="0"/>
      </w:pPr>
      <w:r w:rsidRPr="008B3F04">
        <w:t>COMMIT;</w:t>
      </w:r>
    </w:p>
    <w:p w14:paraId="09B148A8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Effect:</w:t>
      </w:r>
    </w:p>
    <w:p w14:paraId="713CFFE3" w14:textId="77777777" w:rsidR="00145C91" w:rsidRPr="008B3F04" w:rsidRDefault="00145C91" w:rsidP="00145C91">
      <w:pPr>
        <w:numPr>
          <w:ilvl w:val="0"/>
          <w:numId w:val="177"/>
        </w:numPr>
        <w:spacing w:after="0"/>
      </w:pPr>
      <w:r w:rsidRPr="008B3F04">
        <w:t xml:space="preserve">Prevents all </w:t>
      </w:r>
      <w:r w:rsidRPr="008B3F04">
        <w:rPr>
          <w:b/>
          <w:bCs/>
        </w:rPr>
        <w:t>reads and writes</w:t>
      </w:r>
      <w:r w:rsidRPr="008B3F04">
        <w:t xml:space="preserve"> from other transactions.</w:t>
      </w:r>
    </w:p>
    <w:p w14:paraId="4C31A3C5" w14:textId="77777777" w:rsidR="00145C91" w:rsidRPr="008B3F04" w:rsidRDefault="00145C91" w:rsidP="00145C91">
      <w:pPr>
        <w:numPr>
          <w:ilvl w:val="0"/>
          <w:numId w:val="177"/>
        </w:numPr>
        <w:spacing w:after="0"/>
      </w:pPr>
      <w:r w:rsidRPr="008B3F04">
        <w:rPr>
          <w:b/>
          <w:bCs/>
        </w:rPr>
        <w:t>Use with caution!</w:t>
      </w:r>
    </w:p>
    <w:p w14:paraId="2764A398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🚀</w:t>
      </w:r>
      <w:r w:rsidRPr="008B3F04">
        <w:t xml:space="preserve"> </w:t>
      </w:r>
      <w:r w:rsidRPr="008B3F04">
        <w:rPr>
          <w:b/>
          <w:bCs/>
        </w:rPr>
        <w:t>Table Locks Modes in PostgreSQL: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53"/>
        <w:gridCol w:w="1510"/>
        <w:gridCol w:w="2820"/>
      </w:tblGrid>
      <w:tr w:rsidR="00145C91" w:rsidRPr="008B3F04" w14:paraId="1CED92D2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4CEB1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Lock Mode</w:t>
            </w:r>
          </w:p>
        </w:tc>
        <w:tc>
          <w:tcPr>
            <w:tcW w:w="0" w:type="auto"/>
            <w:vAlign w:val="center"/>
            <w:hideMark/>
          </w:tcPr>
          <w:p w14:paraId="16DA394A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Blocks Reads?</w:t>
            </w:r>
          </w:p>
        </w:tc>
        <w:tc>
          <w:tcPr>
            <w:tcW w:w="0" w:type="auto"/>
            <w:vAlign w:val="center"/>
            <w:hideMark/>
          </w:tcPr>
          <w:p w14:paraId="4CD48F51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Blocks Writes?</w:t>
            </w:r>
          </w:p>
        </w:tc>
        <w:tc>
          <w:tcPr>
            <w:tcW w:w="0" w:type="auto"/>
            <w:vAlign w:val="center"/>
            <w:hideMark/>
          </w:tcPr>
          <w:p w14:paraId="118B028D" w14:textId="77777777" w:rsidR="00145C91" w:rsidRPr="008B3F04" w:rsidRDefault="00145C91" w:rsidP="00AE01D2">
            <w:pPr>
              <w:spacing w:after="0"/>
              <w:rPr>
                <w:b/>
                <w:bCs/>
              </w:rPr>
            </w:pPr>
            <w:r w:rsidRPr="008B3F04">
              <w:rPr>
                <w:b/>
                <w:bCs/>
              </w:rPr>
              <w:t>Example Use Case</w:t>
            </w:r>
          </w:p>
        </w:tc>
      </w:tr>
      <w:tr w:rsidR="00145C91" w:rsidRPr="008B3F04" w14:paraId="18B6E49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5396" w14:textId="77777777" w:rsidR="00145C91" w:rsidRPr="008B3F04" w:rsidRDefault="00145C91" w:rsidP="00AE01D2">
            <w:pPr>
              <w:spacing w:after="0"/>
            </w:pPr>
            <w:r w:rsidRPr="008B3F04">
              <w:t>ACCESS SHARE</w:t>
            </w:r>
          </w:p>
        </w:tc>
        <w:tc>
          <w:tcPr>
            <w:tcW w:w="0" w:type="auto"/>
            <w:vAlign w:val="center"/>
            <w:hideMark/>
          </w:tcPr>
          <w:p w14:paraId="16617E68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3B1840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1E1921" w14:textId="77777777" w:rsidR="00145C91" w:rsidRPr="008B3F04" w:rsidRDefault="00145C91" w:rsidP="00AE01D2">
            <w:pPr>
              <w:spacing w:after="0"/>
            </w:pPr>
            <w:r w:rsidRPr="008B3F04">
              <w:t>SELECT queries</w:t>
            </w:r>
          </w:p>
        </w:tc>
      </w:tr>
      <w:tr w:rsidR="00145C91" w:rsidRPr="008B3F04" w14:paraId="53D6DA9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B039" w14:textId="77777777" w:rsidR="00145C91" w:rsidRPr="008B3F04" w:rsidRDefault="00145C91" w:rsidP="00AE01D2">
            <w:pPr>
              <w:spacing w:after="0"/>
            </w:pPr>
            <w:r w:rsidRPr="008B3F04">
              <w:t>ROW SHARE</w:t>
            </w:r>
          </w:p>
        </w:tc>
        <w:tc>
          <w:tcPr>
            <w:tcW w:w="0" w:type="auto"/>
            <w:vAlign w:val="center"/>
            <w:hideMark/>
          </w:tcPr>
          <w:p w14:paraId="2D5445DD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08E9E2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01383B" w14:textId="77777777" w:rsidR="00145C91" w:rsidRPr="008B3F04" w:rsidRDefault="00145C91" w:rsidP="00AE01D2">
            <w:pPr>
              <w:spacing w:after="0"/>
            </w:pPr>
            <w:r w:rsidRPr="008B3F04">
              <w:t>SELECT ... FOR UPDATE</w:t>
            </w:r>
          </w:p>
        </w:tc>
      </w:tr>
      <w:tr w:rsidR="00145C91" w:rsidRPr="008B3F04" w14:paraId="2582F3E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C4AB" w14:textId="77777777" w:rsidR="00145C91" w:rsidRPr="008B3F04" w:rsidRDefault="00145C91" w:rsidP="00AE01D2">
            <w:pPr>
              <w:spacing w:after="0"/>
            </w:pPr>
            <w:r w:rsidRPr="008B3F04">
              <w:t>ROW EXCLUSIVE</w:t>
            </w:r>
          </w:p>
        </w:tc>
        <w:tc>
          <w:tcPr>
            <w:tcW w:w="0" w:type="auto"/>
            <w:vAlign w:val="center"/>
            <w:hideMark/>
          </w:tcPr>
          <w:p w14:paraId="5761D0F3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❌</w:t>
            </w:r>
            <w:r w:rsidRPr="008B3F0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99EBCB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F7ABB4" w14:textId="77777777" w:rsidR="00145C91" w:rsidRPr="008B3F04" w:rsidRDefault="00145C91" w:rsidP="00AE01D2">
            <w:pPr>
              <w:spacing w:after="0"/>
            </w:pPr>
            <w:r w:rsidRPr="008B3F04">
              <w:t>INSERT, UPDATE, DELETE</w:t>
            </w:r>
          </w:p>
        </w:tc>
      </w:tr>
      <w:tr w:rsidR="00145C91" w:rsidRPr="008B3F04" w14:paraId="195D499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D043" w14:textId="77777777" w:rsidR="00145C91" w:rsidRPr="008B3F04" w:rsidRDefault="00145C91" w:rsidP="00AE01D2">
            <w:pPr>
              <w:spacing w:after="0"/>
            </w:pPr>
            <w:r w:rsidRPr="008B3F04">
              <w:t>SHARE</w:t>
            </w:r>
          </w:p>
        </w:tc>
        <w:tc>
          <w:tcPr>
            <w:tcW w:w="0" w:type="auto"/>
            <w:vAlign w:val="center"/>
            <w:hideMark/>
          </w:tcPr>
          <w:p w14:paraId="518C65CB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29F337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644FFB" w14:textId="77777777" w:rsidR="00145C91" w:rsidRPr="008B3F04" w:rsidRDefault="00145C91" w:rsidP="00AE01D2">
            <w:pPr>
              <w:spacing w:after="0"/>
            </w:pPr>
            <w:r w:rsidRPr="008B3F04">
              <w:t>Locking a table for reporting</w:t>
            </w:r>
          </w:p>
        </w:tc>
      </w:tr>
      <w:tr w:rsidR="00145C91" w:rsidRPr="008B3F04" w14:paraId="69B84C2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2368" w14:textId="77777777" w:rsidR="00145C91" w:rsidRPr="008B3F04" w:rsidRDefault="00145C91" w:rsidP="00AE01D2">
            <w:pPr>
              <w:spacing w:after="0"/>
            </w:pPr>
            <w:r w:rsidRPr="008B3F04">
              <w:t>EXCLUSIVE</w:t>
            </w:r>
          </w:p>
        </w:tc>
        <w:tc>
          <w:tcPr>
            <w:tcW w:w="0" w:type="auto"/>
            <w:vAlign w:val="center"/>
            <w:hideMark/>
          </w:tcPr>
          <w:p w14:paraId="5A471D8D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45A314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8E35F2" w14:textId="77777777" w:rsidR="00145C91" w:rsidRPr="008B3F04" w:rsidRDefault="00145C91" w:rsidP="00AE01D2">
            <w:pPr>
              <w:spacing w:after="0"/>
            </w:pPr>
            <w:r w:rsidRPr="008B3F04">
              <w:t>Schema changes</w:t>
            </w:r>
          </w:p>
        </w:tc>
      </w:tr>
      <w:tr w:rsidR="00145C91" w:rsidRPr="008B3F04" w14:paraId="67BE98E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03DB" w14:textId="77777777" w:rsidR="00145C91" w:rsidRPr="008B3F04" w:rsidRDefault="00145C91" w:rsidP="00AE01D2">
            <w:pPr>
              <w:spacing w:after="0"/>
            </w:pPr>
            <w:r w:rsidRPr="008B3F04">
              <w:t>ACCESS EXCLUSIVE</w:t>
            </w:r>
          </w:p>
        </w:tc>
        <w:tc>
          <w:tcPr>
            <w:tcW w:w="0" w:type="auto"/>
            <w:vAlign w:val="center"/>
            <w:hideMark/>
          </w:tcPr>
          <w:p w14:paraId="1853DA87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F32B15" w14:textId="77777777" w:rsidR="00145C91" w:rsidRPr="008B3F04" w:rsidRDefault="00145C91" w:rsidP="00AE01D2">
            <w:pPr>
              <w:spacing w:after="0"/>
            </w:pPr>
            <w:r w:rsidRPr="008B3F04">
              <w:rPr>
                <w:rFonts w:ascii="Segoe UI Emoji" w:hAnsi="Segoe UI Emoji" w:cs="Segoe UI Emoji"/>
              </w:rPr>
              <w:t>✅</w:t>
            </w:r>
            <w:r w:rsidRPr="008B3F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C8ADC2" w14:textId="77777777" w:rsidR="00145C91" w:rsidRPr="008B3F04" w:rsidRDefault="00145C91" w:rsidP="00AE01D2">
            <w:pPr>
              <w:spacing w:after="0"/>
            </w:pPr>
            <w:r w:rsidRPr="008B3F04">
              <w:t>ALTER TABLE, DROP TABLE</w:t>
            </w:r>
          </w:p>
        </w:tc>
      </w:tr>
    </w:tbl>
    <w:p w14:paraId="15FBF2CB" w14:textId="77777777" w:rsidR="00145C91" w:rsidRPr="008B3F04" w:rsidRDefault="00145C91" w:rsidP="00145C91">
      <w:pPr>
        <w:spacing w:after="0"/>
      </w:pPr>
      <w:r w:rsidRPr="008B3F04">
        <w:pict w14:anchorId="113F7C9E">
          <v:rect id="_x0000_i1054" style="width:0;height:1.5pt" o:hralign="center" o:hrstd="t" o:hr="t" fillcolor="#a0a0a0" stroked="f"/>
        </w:pict>
      </w:r>
    </w:p>
    <w:p w14:paraId="7D9E144F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5. Deadlocks in PostgreSQL</w:t>
      </w:r>
    </w:p>
    <w:p w14:paraId="347E0E3D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What is a Deadlock?</w:t>
      </w:r>
    </w:p>
    <w:p w14:paraId="62F51798" w14:textId="77777777" w:rsidR="00145C91" w:rsidRPr="008B3F04" w:rsidRDefault="00145C91" w:rsidP="00145C91">
      <w:pPr>
        <w:spacing w:after="0"/>
      </w:pPr>
      <w:r w:rsidRPr="008B3F04">
        <w:t xml:space="preserve">A </w:t>
      </w:r>
      <w:r w:rsidRPr="008B3F04">
        <w:rPr>
          <w:b/>
          <w:bCs/>
        </w:rPr>
        <w:t>deadlock</w:t>
      </w:r>
      <w:r w:rsidRPr="008B3F04">
        <w:t xml:space="preserve"> occurs when two or more transactions wait </w:t>
      </w:r>
      <w:r w:rsidRPr="008B3F04">
        <w:rPr>
          <w:b/>
          <w:bCs/>
        </w:rPr>
        <w:t>indefinitely</w:t>
      </w:r>
      <w:r w:rsidRPr="008B3F04">
        <w:t xml:space="preserve"> for each other’s locks.</w:t>
      </w:r>
    </w:p>
    <w:p w14:paraId="6F970F76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Example of Deadlock</w:t>
      </w:r>
    </w:p>
    <w:p w14:paraId="11391BA1" w14:textId="77777777" w:rsidR="00145C91" w:rsidRPr="008B3F04" w:rsidRDefault="00145C91" w:rsidP="00145C91">
      <w:pPr>
        <w:spacing w:after="0"/>
      </w:pPr>
      <w:r w:rsidRPr="008B3F04">
        <w:rPr>
          <w:b/>
          <w:bCs/>
        </w:rPr>
        <w:lastRenderedPageBreak/>
        <w:t>Transaction 1:</w:t>
      </w:r>
    </w:p>
    <w:p w14:paraId="56E5A968" w14:textId="77777777" w:rsidR="00145C91" w:rsidRPr="008B3F04" w:rsidRDefault="00145C91" w:rsidP="00145C91">
      <w:pPr>
        <w:spacing w:after="0"/>
      </w:pPr>
      <w:r w:rsidRPr="008B3F04">
        <w:t>BEGIN;</w:t>
      </w:r>
    </w:p>
    <w:p w14:paraId="43A0E448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0E626E68" w14:textId="77777777" w:rsidR="00145C91" w:rsidRPr="008B3F04" w:rsidRDefault="00145C91" w:rsidP="00145C91">
      <w:pPr>
        <w:spacing w:after="0"/>
      </w:pPr>
      <w:r w:rsidRPr="008B3F04">
        <w:t xml:space="preserve">-- Waiting for Transaction 2 to release </w:t>
      </w:r>
      <w:proofErr w:type="spellStart"/>
      <w:r w:rsidRPr="008B3F04">
        <w:t>account_id</w:t>
      </w:r>
      <w:proofErr w:type="spellEnd"/>
      <w:r w:rsidRPr="008B3F04">
        <w:t xml:space="preserve"> = 2</w:t>
      </w:r>
    </w:p>
    <w:p w14:paraId="713253DC" w14:textId="77777777" w:rsidR="00145C91" w:rsidRPr="008B3F04" w:rsidRDefault="00145C91" w:rsidP="00145C91">
      <w:pPr>
        <w:spacing w:after="0"/>
      </w:pPr>
      <w:r w:rsidRPr="008B3F04">
        <w:rPr>
          <w:b/>
          <w:bCs/>
        </w:rPr>
        <w:t>Transaction 2 (Simultaneously):</w:t>
      </w:r>
    </w:p>
    <w:p w14:paraId="32C81516" w14:textId="77777777" w:rsidR="00145C91" w:rsidRPr="008B3F04" w:rsidRDefault="00145C91" w:rsidP="00145C91">
      <w:pPr>
        <w:spacing w:after="0"/>
      </w:pPr>
      <w:r w:rsidRPr="008B3F04">
        <w:t>BEGIN;</w:t>
      </w:r>
    </w:p>
    <w:p w14:paraId="40DDB1B4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</w:t>
      </w:r>
    </w:p>
    <w:p w14:paraId="13F70F86" w14:textId="77777777" w:rsidR="00145C91" w:rsidRPr="008B3F04" w:rsidRDefault="00145C91" w:rsidP="00145C91">
      <w:pPr>
        <w:spacing w:after="0"/>
      </w:pPr>
      <w:r w:rsidRPr="008B3F04">
        <w:t xml:space="preserve">-- Waiting for Transaction 1 to release </w:t>
      </w:r>
      <w:proofErr w:type="spellStart"/>
      <w:r w:rsidRPr="008B3F04">
        <w:t>account_id</w:t>
      </w:r>
      <w:proofErr w:type="spellEnd"/>
      <w:r w:rsidRPr="008B3F04">
        <w:t xml:space="preserve"> = 1</w:t>
      </w:r>
    </w:p>
    <w:p w14:paraId="081B45F3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🚨</w:t>
      </w:r>
      <w:r w:rsidRPr="008B3F04">
        <w:t xml:space="preserve"> </w:t>
      </w:r>
      <w:r w:rsidRPr="008B3F04">
        <w:rPr>
          <w:b/>
          <w:bCs/>
        </w:rPr>
        <w:t>Result:</w:t>
      </w:r>
      <w:r w:rsidRPr="008B3F04">
        <w:t xml:space="preserve"> Both transactions wait indefinitely → </w:t>
      </w:r>
      <w:r w:rsidRPr="008B3F04">
        <w:rPr>
          <w:b/>
          <w:bCs/>
        </w:rPr>
        <w:t>Deadlock detected!</w:t>
      </w:r>
      <w:r w:rsidRPr="008B3F04">
        <w:t xml:space="preserve"> PostgreSQL will </w:t>
      </w:r>
      <w:r w:rsidRPr="008B3F04">
        <w:rPr>
          <w:b/>
          <w:bCs/>
        </w:rPr>
        <w:t>forcefully terminate</w:t>
      </w:r>
      <w:r w:rsidRPr="008B3F04">
        <w:t xml:space="preserve"> one of them.</w:t>
      </w:r>
    </w:p>
    <w:p w14:paraId="19572C95" w14:textId="77777777" w:rsidR="00145C91" w:rsidRPr="008B3F04" w:rsidRDefault="00145C91" w:rsidP="00145C91">
      <w:pPr>
        <w:spacing w:after="0"/>
      </w:pPr>
      <w:r w:rsidRPr="008B3F04">
        <w:pict w14:anchorId="4B9C70FF">
          <v:rect id="_x0000_i1055" style="width:0;height:1.5pt" o:hralign="center" o:hrstd="t" o:hr="t" fillcolor="#a0a0a0" stroked="f"/>
        </w:pict>
      </w:r>
    </w:p>
    <w:p w14:paraId="40561789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6. How to Prevent Deadlocks?</w:t>
      </w:r>
    </w:p>
    <w:p w14:paraId="41D1C094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rFonts w:ascii="Segoe UI Emoji" w:hAnsi="Segoe UI Emoji" w:cs="Segoe UI Emoji"/>
          <w:b/>
          <w:bCs/>
        </w:rPr>
        <w:t>✅</w:t>
      </w:r>
      <w:r w:rsidRPr="008B3F04">
        <w:rPr>
          <w:b/>
          <w:bCs/>
        </w:rPr>
        <w:t xml:space="preserve"> 1. Always access tables in the same order</w:t>
      </w:r>
    </w:p>
    <w:p w14:paraId="26D5D77E" w14:textId="77777777" w:rsidR="00145C91" w:rsidRPr="008B3F04" w:rsidRDefault="00145C91" w:rsidP="00145C91">
      <w:pPr>
        <w:spacing w:after="0"/>
      </w:pPr>
      <w:r w:rsidRPr="008B3F04">
        <w:t>BEGIN;</w:t>
      </w:r>
    </w:p>
    <w:p w14:paraId="74B8BB8F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6E006564" w14:textId="77777777" w:rsidR="00145C91" w:rsidRPr="008B3F04" w:rsidRDefault="00145C91" w:rsidP="00145C91">
      <w:pPr>
        <w:spacing w:after="0"/>
      </w:pPr>
      <w:r w:rsidRPr="008B3F04">
        <w:t xml:space="preserve">UPDATE accounts SET balance = balance + 100 WHERE </w:t>
      </w:r>
      <w:proofErr w:type="spellStart"/>
      <w:r w:rsidRPr="008B3F04">
        <w:t>account_id</w:t>
      </w:r>
      <w:proofErr w:type="spellEnd"/>
      <w:r w:rsidRPr="008B3F04">
        <w:t xml:space="preserve"> = 2;</w:t>
      </w:r>
    </w:p>
    <w:p w14:paraId="203EA4B1" w14:textId="77777777" w:rsidR="00145C91" w:rsidRPr="008B3F04" w:rsidRDefault="00145C91" w:rsidP="00145C91">
      <w:pPr>
        <w:spacing w:after="0"/>
      </w:pPr>
      <w:r w:rsidRPr="008B3F04">
        <w:t>COMMIT;</w:t>
      </w:r>
    </w:p>
    <w:p w14:paraId="1E40DB6A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Ensure all transactions update tables in the same sequence.</w:t>
      </w:r>
    </w:p>
    <w:p w14:paraId="392E456E" w14:textId="77777777" w:rsidR="00145C91" w:rsidRPr="008B3F04" w:rsidRDefault="00145C91" w:rsidP="00145C91">
      <w:pPr>
        <w:spacing w:after="0"/>
      </w:pPr>
      <w:r w:rsidRPr="008B3F04">
        <w:pict w14:anchorId="4BA7B7EF">
          <v:rect id="_x0000_i1056" style="width:0;height:1.5pt" o:hralign="center" o:hrstd="t" o:hr="t" fillcolor="#a0a0a0" stroked="f"/>
        </w:pict>
      </w:r>
    </w:p>
    <w:p w14:paraId="3F2A5139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rFonts w:ascii="Segoe UI Emoji" w:hAnsi="Segoe UI Emoji" w:cs="Segoe UI Emoji"/>
          <w:b/>
          <w:bCs/>
        </w:rPr>
        <w:t>✅</w:t>
      </w:r>
      <w:r w:rsidRPr="008B3F04">
        <w:rPr>
          <w:b/>
          <w:bCs/>
        </w:rPr>
        <w:t xml:space="preserve"> 2. Use NOWAIT or SKIP LOCKED</w:t>
      </w:r>
    </w:p>
    <w:p w14:paraId="557ABD64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Prevent waiting indefinitely by returning an error or skipping locked rows.</w:t>
      </w:r>
    </w:p>
    <w:p w14:paraId="60C07C51" w14:textId="77777777" w:rsidR="00145C91" w:rsidRPr="008B3F04" w:rsidRDefault="00145C91" w:rsidP="00145C91">
      <w:pPr>
        <w:spacing w:after="0"/>
      </w:pPr>
      <w:r w:rsidRPr="008B3F04">
        <w:t xml:space="preserve">SELECT * FROM accounts WHERE </w:t>
      </w:r>
      <w:proofErr w:type="spellStart"/>
      <w:r w:rsidRPr="008B3F04">
        <w:t>account_id</w:t>
      </w:r>
      <w:proofErr w:type="spellEnd"/>
      <w:r w:rsidRPr="008B3F04">
        <w:t xml:space="preserve"> = 1 FOR UPDATE NOWAIT;</w:t>
      </w:r>
    </w:p>
    <w:p w14:paraId="536E2B35" w14:textId="77777777" w:rsidR="00145C91" w:rsidRPr="008B3F04" w:rsidRDefault="00145C91" w:rsidP="00145C91">
      <w:pPr>
        <w:spacing w:after="0"/>
      </w:pPr>
      <w:r w:rsidRPr="008B3F04">
        <w:t>-- If the row is locked, the query fails immediately.</w:t>
      </w:r>
    </w:p>
    <w:p w14:paraId="447C6CCA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Alternatively, skip locked rows:</w:t>
      </w:r>
    </w:p>
    <w:p w14:paraId="746667BB" w14:textId="77777777" w:rsidR="00145C91" w:rsidRPr="008B3F04" w:rsidRDefault="00145C91" w:rsidP="00145C91">
      <w:pPr>
        <w:spacing w:after="0"/>
      </w:pPr>
      <w:r w:rsidRPr="008B3F04">
        <w:t xml:space="preserve">SELECT * FROM accounts WHERE </w:t>
      </w:r>
      <w:proofErr w:type="spellStart"/>
      <w:r w:rsidRPr="008B3F04">
        <w:t>account_id</w:t>
      </w:r>
      <w:proofErr w:type="spellEnd"/>
      <w:r w:rsidRPr="008B3F04">
        <w:t xml:space="preserve"> = 1 FOR UPDATE SKIP LOCKED;</w:t>
      </w:r>
    </w:p>
    <w:p w14:paraId="17A675C9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Useful for queue processing!</w:t>
      </w:r>
    </w:p>
    <w:p w14:paraId="68015571" w14:textId="77777777" w:rsidR="00145C91" w:rsidRPr="008B3F04" w:rsidRDefault="00145C91" w:rsidP="00145C91">
      <w:pPr>
        <w:spacing w:after="0"/>
      </w:pPr>
      <w:r w:rsidRPr="008B3F04">
        <w:pict w14:anchorId="7C4828BB">
          <v:rect id="_x0000_i1057" style="width:0;height:1.5pt" o:hralign="center" o:hrstd="t" o:hr="t" fillcolor="#a0a0a0" stroked="f"/>
        </w:pict>
      </w:r>
    </w:p>
    <w:p w14:paraId="1637BD73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rFonts w:ascii="Segoe UI Emoji" w:hAnsi="Segoe UI Emoji" w:cs="Segoe UI Emoji"/>
          <w:b/>
          <w:bCs/>
        </w:rPr>
        <w:t>✅</w:t>
      </w:r>
      <w:r w:rsidRPr="008B3F04">
        <w:rPr>
          <w:b/>
          <w:bCs/>
        </w:rPr>
        <w:t xml:space="preserve"> 3. Use Short Transactions</w:t>
      </w:r>
    </w:p>
    <w:p w14:paraId="736B9FBE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🚀</w:t>
      </w:r>
      <w:r w:rsidRPr="008B3F04">
        <w:t xml:space="preserve"> </w:t>
      </w:r>
      <w:r w:rsidRPr="008B3F04">
        <w:rPr>
          <w:b/>
          <w:bCs/>
        </w:rPr>
        <w:t>Commit as soon as possible!</w:t>
      </w:r>
      <w:r w:rsidRPr="008B3F04">
        <w:t xml:space="preserve"> Long transactions </w:t>
      </w:r>
      <w:r w:rsidRPr="008B3F04">
        <w:rPr>
          <w:b/>
          <w:bCs/>
        </w:rPr>
        <w:t>increase</w:t>
      </w:r>
      <w:r w:rsidRPr="008B3F04">
        <w:t xml:space="preserve"> deadlock chances.</w:t>
      </w:r>
    </w:p>
    <w:p w14:paraId="02DC3A5B" w14:textId="77777777" w:rsidR="00145C91" w:rsidRPr="008B3F04" w:rsidRDefault="00145C91" w:rsidP="00145C91">
      <w:pPr>
        <w:spacing w:after="0"/>
      </w:pPr>
      <w:r w:rsidRPr="008B3F04">
        <w:t>BEGIN;</w:t>
      </w:r>
    </w:p>
    <w:p w14:paraId="55B77220" w14:textId="77777777" w:rsidR="00145C91" w:rsidRPr="008B3F04" w:rsidRDefault="00145C91" w:rsidP="00145C91">
      <w:pPr>
        <w:spacing w:after="0"/>
      </w:pPr>
      <w:r w:rsidRPr="008B3F04">
        <w:t xml:space="preserve">UPDATE accounts SET balance = balance - 100 WHERE </w:t>
      </w:r>
      <w:proofErr w:type="spellStart"/>
      <w:r w:rsidRPr="008B3F04">
        <w:t>account_id</w:t>
      </w:r>
      <w:proofErr w:type="spellEnd"/>
      <w:r w:rsidRPr="008B3F04">
        <w:t xml:space="preserve"> = 1;</w:t>
      </w:r>
    </w:p>
    <w:p w14:paraId="79A210E3" w14:textId="77777777" w:rsidR="00145C91" w:rsidRPr="008B3F04" w:rsidRDefault="00145C91" w:rsidP="00145C91">
      <w:pPr>
        <w:spacing w:after="0"/>
      </w:pPr>
      <w:r w:rsidRPr="008B3F04">
        <w:t>COMMIT;</w:t>
      </w:r>
    </w:p>
    <w:p w14:paraId="596ECE72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Avoid holding locks unnecessarily!</w:t>
      </w:r>
    </w:p>
    <w:p w14:paraId="0AF2E088" w14:textId="77777777" w:rsidR="00145C91" w:rsidRPr="008B3F04" w:rsidRDefault="00145C91" w:rsidP="00145C91">
      <w:pPr>
        <w:spacing w:after="0"/>
      </w:pPr>
      <w:r w:rsidRPr="008B3F04">
        <w:pict w14:anchorId="774F9720">
          <v:rect id="_x0000_i1058" style="width:0;height:1.5pt" o:hralign="center" o:hrstd="t" o:hr="t" fillcolor="#a0a0a0" stroked="f"/>
        </w:pict>
      </w:r>
    </w:p>
    <w:p w14:paraId="229C7136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7. Detecting and Debugging Deadlocks</w:t>
      </w:r>
    </w:p>
    <w:p w14:paraId="66AFFA1C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Enable Deadlock Logging</w:t>
      </w:r>
    </w:p>
    <w:p w14:paraId="081AE7AE" w14:textId="77777777" w:rsidR="00145C91" w:rsidRPr="008B3F04" w:rsidRDefault="00145C91" w:rsidP="00145C91">
      <w:pPr>
        <w:spacing w:after="0"/>
      </w:pPr>
      <w:r w:rsidRPr="008B3F04">
        <w:t xml:space="preserve">Add this to </w:t>
      </w:r>
      <w:proofErr w:type="spellStart"/>
      <w:r w:rsidRPr="008B3F04">
        <w:t>postgresql.conf</w:t>
      </w:r>
      <w:proofErr w:type="spellEnd"/>
      <w:r w:rsidRPr="008B3F04">
        <w:t>:</w:t>
      </w:r>
    </w:p>
    <w:p w14:paraId="0B36BA15" w14:textId="77777777" w:rsidR="00145C91" w:rsidRPr="008B3F04" w:rsidRDefault="00145C91" w:rsidP="00145C91">
      <w:pPr>
        <w:spacing w:after="0"/>
      </w:pPr>
      <w:r w:rsidRPr="008B3F04">
        <w:t>plaintext</w:t>
      </w:r>
    </w:p>
    <w:p w14:paraId="4D8D7020" w14:textId="77777777" w:rsidR="00145C91" w:rsidRPr="008B3F04" w:rsidRDefault="00145C91" w:rsidP="00145C91">
      <w:pPr>
        <w:spacing w:after="0"/>
      </w:pPr>
      <w:proofErr w:type="spellStart"/>
      <w:r w:rsidRPr="008B3F04">
        <w:t>log_lock_waits</w:t>
      </w:r>
      <w:proofErr w:type="spellEnd"/>
      <w:r w:rsidRPr="008B3F04">
        <w:t xml:space="preserve"> = on</w:t>
      </w:r>
    </w:p>
    <w:p w14:paraId="461353D1" w14:textId="77777777" w:rsidR="00145C91" w:rsidRPr="008B3F04" w:rsidRDefault="00145C91" w:rsidP="00145C91">
      <w:pPr>
        <w:spacing w:after="0"/>
      </w:pPr>
      <w:proofErr w:type="spellStart"/>
      <w:r w:rsidRPr="008B3F04">
        <w:t>deadlock_timeout</w:t>
      </w:r>
      <w:proofErr w:type="spellEnd"/>
      <w:r w:rsidRPr="008B3F04">
        <w:t xml:space="preserve"> = '1s'</w:t>
      </w:r>
    </w:p>
    <w:p w14:paraId="6E834ABF" w14:textId="77777777" w:rsidR="00145C91" w:rsidRPr="008B3F04" w:rsidRDefault="00145C91" w:rsidP="00145C91">
      <w:pPr>
        <w:spacing w:after="0"/>
      </w:pPr>
      <w:r w:rsidRPr="008B3F04">
        <w:lastRenderedPageBreak/>
        <w:t>Then restart PostgreSQL.</w:t>
      </w:r>
    </w:p>
    <w:p w14:paraId="3DD768B7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View Lock Waits</w:t>
      </w:r>
    </w:p>
    <w:p w14:paraId="0BD8FA8B" w14:textId="77777777" w:rsidR="00145C91" w:rsidRPr="008B3F04" w:rsidRDefault="00145C91" w:rsidP="00145C91">
      <w:pPr>
        <w:spacing w:after="0"/>
      </w:pPr>
      <w:r w:rsidRPr="008B3F04">
        <w:t xml:space="preserve">SELECT </w:t>
      </w:r>
      <w:proofErr w:type="spellStart"/>
      <w:r w:rsidRPr="008B3F04">
        <w:t>pid</w:t>
      </w:r>
      <w:proofErr w:type="spellEnd"/>
      <w:r w:rsidRPr="008B3F04">
        <w:t xml:space="preserve">, </w:t>
      </w:r>
      <w:proofErr w:type="spellStart"/>
      <w:r w:rsidRPr="008B3F04">
        <w:t>wait_event</w:t>
      </w:r>
      <w:proofErr w:type="spellEnd"/>
      <w:r w:rsidRPr="008B3F04">
        <w:t xml:space="preserve">, </w:t>
      </w:r>
      <w:proofErr w:type="spellStart"/>
      <w:r w:rsidRPr="008B3F04">
        <w:t>wait_event_type</w:t>
      </w:r>
      <w:proofErr w:type="spellEnd"/>
      <w:r w:rsidRPr="008B3F04">
        <w:t xml:space="preserve">, query  </w:t>
      </w:r>
    </w:p>
    <w:p w14:paraId="1E10539B" w14:textId="77777777" w:rsidR="00145C91" w:rsidRPr="008B3F04" w:rsidRDefault="00145C91" w:rsidP="00145C91">
      <w:pPr>
        <w:spacing w:after="0"/>
      </w:pPr>
      <w:r w:rsidRPr="008B3F04">
        <w:t xml:space="preserve">FROM </w:t>
      </w:r>
      <w:proofErr w:type="spellStart"/>
      <w:r w:rsidRPr="008B3F04">
        <w:t>pg_stat_activity</w:t>
      </w:r>
      <w:proofErr w:type="spellEnd"/>
      <w:r w:rsidRPr="008B3F04">
        <w:t xml:space="preserve">  </w:t>
      </w:r>
    </w:p>
    <w:p w14:paraId="7364221E" w14:textId="77777777" w:rsidR="00145C91" w:rsidRPr="008B3F04" w:rsidRDefault="00145C91" w:rsidP="00145C91">
      <w:pPr>
        <w:spacing w:after="0"/>
      </w:pPr>
      <w:r w:rsidRPr="008B3F04">
        <w:t xml:space="preserve">WHERE </w:t>
      </w:r>
      <w:proofErr w:type="spellStart"/>
      <w:r w:rsidRPr="008B3F04">
        <w:t>wait_event</w:t>
      </w:r>
      <w:proofErr w:type="spellEnd"/>
      <w:r w:rsidRPr="008B3F04">
        <w:t xml:space="preserve"> IS NOT NULL;</w:t>
      </w:r>
    </w:p>
    <w:p w14:paraId="637DDDAB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🔹</w:t>
      </w:r>
      <w:r w:rsidRPr="008B3F04">
        <w:t xml:space="preserve"> </w:t>
      </w:r>
      <w:r w:rsidRPr="008B3F04">
        <w:rPr>
          <w:b/>
          <w:bCs/>
        </w:rPr>
        <w:t>Shows transactions waiting for locks.</w:t>
      </w:r>
    </w:p>
    <w:p w14:paraId="6EADE43A" w14:textId="77777777" w:rsidR="00145C91" w:rsidRPr="008B3F04" w:rsidRDefault="00145C91" w:rsidP="00145C91">
      <w:pPr>
        <w:spacing w:after="0"/>
      </w:pPr>
      <w:r w:rsidRPr="008B3F04">
        <w:pict w14:anchorId="436596F1">
          <v:rect id="_x0000_i1059" style="width:0;height:1.5pt" o:hralign="center" o:hrstd="t" o:hr="t" fillcolor="#a0a0a0" stroked="f"/>
        </w:pict>
      </w:r>
    </w:p>
    <w:p w14:paraId="20196F9F" w14:textId="77777777" w:rsidR="00145C91" w:rsidRPr="008B3F04" w:rsidRDefault="00145C91" w:rsidP="00145C91">
      <w:pPr>
        <w:spacing w:after="0"/>
        <w:rPr>
          <w:b/>
          <w:bCs/>
        </w:rPr>
      </w:pPr>
      <w:r w:rsidRPr="008B3F04">
        <w:rPr>
          <w:b/>
          <w:bCs/>
        </w:rPr>
        <w:t>Summary</w:t>
      </w:r>
    </w:p>
    <w:p w14:paraId="0ADBE5A1" w14:textId="77777777" w:rsidR="00145C91" w:rsidRPr="008B3F04" w:rsidRDefault="00145C91" w:rsidP="00145C91">
      <w:pPr>
        <w:spacing w:after="0"/>
      </w:pP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Use row-level locks (FOR UPDATE, FOR SHARE) carefully.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Avoid full table locks (LOCK TABLE) unless necessary.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Prevent deadlocks by accessing tables in the same order.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>Use NOWAIT or SKIP LOCKED to avoid waiting forever.</w:t>
      </w:r>
      <w:r w:rsidRPr="008B3F04">
        <w:br/>
      </w:r>
      <w:r w:rsidRPr="008B3F04">
        <w:rPr>
          <w:rFonts w:ascii="Segoe UI Emoji" w:hAnsi="Segoe UI Emoji" w:cs="Segoe UI Emoji"/>
        </w:rPr>
        <w:t>✅</w:t>
      </w:r>
      <w:r w:rsidRPr="008B3F04">
        <w:t xml:space="preserve"> </w:t>
      </w:r>
      <w:r w:rsidRPr="008B3F04">
        <w:rPr>
          <w:b/>
          <w:bCs/>
        </w:rPr>
        <w:t xml:space="preserve">Monitor active locks with </w:t>
      </w:r>
      <w:proofErr w:type="spellStart"/>
      <w:r w:rsidRPr="008B3F04">
        <w:rPr>
          <w:b/>
          <w:bCs/>
        </w:rPr>
        <w:t>pg_locks</w:t>
      </w:r>
      <w:proofErr w:type="spellEnd"/>
      <w:r w:rsidRPr="008B3F04">
        <w:rPr>
          <w:b/>
          <w:bCs/>
        </w:rPr>
        <w:t>.</w:t>
      </w:r>
    </w:p>
    <w:p w14:paraId="65B62A48" w14:textId="77777777" w:rsidR="00145C91" w:rsidRDefault="00145C91"/>
    <w:sectPr w:rsidR="0014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1B"/>
    <w:multiLevelType w:val="multilevel"/>
    <w:tmpl w:val="0F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93"/>
    <w:multiLevelType w:val="multilevel"/>
    <w:tmpl w:val="B7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E7D3B"/>
    <w:multiLevelType w:val="multilevel"/>
    <w:tmpl w:val="028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53104"/>
    <w:multiLevelType w:val="multilevel"/>
    <w:tmpl w:val="514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1465F"/>
    <w:multiLevelType w:val="multilevel"/>
    <w:tmpl w:val="E3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71BA9"/>
    <w:multiLevelType w:val="multilevel"/>
    <w:tmpl w:val="B8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968E4"/>
    <w:multiLevelType w:val="multilevel"/>
    <w:tmpl w:val="7DF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E57A25"/>
    <w:multiLevelType w:val="multilevel"/>
    <w:tmpl w:val="6C56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F25C0E"/>
    <w:multiLevelType w:val="multilevel"/>
    <w:tmpl w:val="9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700CE"/>
    <w:multiLevelType w:val="multilevel"/>
    <w:tmpl w:val="381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6957FF"/>
    <w:multiLevelType w:val="multilevel"/>
    <w:tmpl w:val="18A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5C7024"/>
    <w:multiLevelType w:val="multilevel"/>
    <w:tmpl w:val="D23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0742C7"/>
    <w:multiLevelType w:val="multilevel"/>
    <w:tmpl w:val="321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213835"/>
    <w:multiLevelType w:val="multilevel"/>
    <w:tmpl w:val="ECB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AEF502F"/>
    <w:multiLevelType w:val="multilevel"/>
    <w:tmpl w:val="B2A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A6EC2"/>
    <w:multiLevelType w:val="multilevel"/>
    <w:tmpl w:val="B29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B066C0"/>
    <w:multiLevelType w:val="multilevel"/>
    <w:tmpl w:val="263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3915AB"/>
    <w:multiLevelType w:val="multilevel"/>
    <w:tmpl w:val="02D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565253"/>
    <w:multiLevelType w:val="multilevel"/>
    <w:tmpl w:val="E20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3233DB"/>
    <w:multiLevelType w:val="multilevel"/>
    <w:tmpl w:val="0EB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211669"/>
    <w:multiLevelType w:val="multilevel"/>
    <w:tmpl w:val="F3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135083"/>
    <w:multiLevelType w:val="multilevel"/>
    <w:tmpl w:val="FDD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131"/>
  </w:num>
  <w:num w:numId="2" w16cid:durableId="691614277">
    <w:abstractNumId w:val="116"/>
  </w:num>
  <w:num w:numId="3" w16cid:durableId="483669370">
    <w:abstractNumId w:val="67"/>
  </w:num>
  <w:num w:numId="4" w16cid:durableId="858422721">
    <w:abstractNumId w:val="76"/>
  </w:num>
  <w:num w:numId="5" w16cid:durableId="385572490">
    <w:abstractNumId w:val="32"/>
  </w:num>
  <w:num w:numId="6" w16cid:durableId="32580730">
    <w:abstractNumId w:val="46"/>
  </w:num>
  <w:num w:numId="7" w16cid:durableId="334038836">
    <w:abstractNumId w:val="21"/>
  </w:num>
  <w:num w:numId="8" w16cid:durableId="974484396">
    <w:abstractNumId w:val="161"/>
  </w:num>
  <w:num w:numId="9" w16cid:durableId="112750431">
    <w:abstractNumId w:val="134"/>
  </w:num>
  <w:num w:numId="10" w16cid:durableId="2004892247">
    <w:abstractNumId w:val="115"/>
  </w:num>
  <w:num w:numId="11" w16cid:durableId="937717556">
    <w:abstractNumId w:val="119"/>
  </w:num>
  <w:num w:numId="12" w16cid:durableId="1292899168">
    <w:abstractNumId w:val="143"/>
  </w:num>
  <w:num w:numId="13" w16cid:durableId="1763064633">
    <w:abstractNumId w:val="146"/>
  </w:num>
  <w:num w:numId="14" w16cid:durableId="45883976">
    <w:abstractNumId w:val="68"/>
  </w:num>
  <w:num w:numId="15" w16cid:durableId="497622381">
    <w:abstractNumId w:val="142"/>
  </w:num>
  <w:num w:numId="16" w16cid:durableId="1247349048">
    <w:abstractNumId w:val="5"/>
  </w:num>
  <w:num w:numId="17" w16cid:durableId="1825469914">
    <w:abstractNumId w:val="3"/>
  </w:num>
  <w:num w:numId="18" w16cid:durableId="1044908803">
    <w:abstractNumId w:val="144"/>
  </w:num>
  <w:num w:numId="19" w16cid:durableId="1004934413">
    <w:abstractNumId w:val="53"/>
  </w:num>
  <w:num w:numId="20" w16cid:durableId="1416125047">
    <w:abstractNumId w:val="112"/>
  </w:num>
  <w:num w:numId="21" w16cid:durableId="884945634">
    <w:abstractNumId w:val="121"/>
  </w:num>
  <w:num w:numId="22" w16cid:durableId="1547252013">
    <w:abstractNumId w:val="85"/>
  </w:num>
  <w:num w:numId="23" w16cid:durableId="76561536">
    <w:abstractNumId w:val="114"/>
  </w:num>
  <w:num w:numId="24" w16cid:durableId="1632904385">
    <w:abstractNumId w:val="75"/>
  </w:num>
  <w:num w:numId="25" w16cid:durableId="1738434728">
    <w:abstractNumId w:val="94"/>
  </w:num>
  <w:num w:numId="26" w16cid:durableId="222954876">
    <w:abstractNumId w:val="105"/>
  </w:num>
  <w:num w:numId="27" w16cid:durableId="1628513687">
    <w:abstractNumId w:val="41"/>
  </w:num>
  <w:num w:numId="28" w16cid:durableId="2072533218">
    <w:abstractNumId w:val="117"/>
  </w:num>
  <w:num w:numId="29" w16cid:durableId="1538197456">
    <w:abstractNumId w:val="28"/>
  </w:num>
  <w:num w:numId="30" w16cid:durableId="658193897">
    <w:abstractNumId w:val="162"/>
  </w:num>
  <w:num w:numId="31" w16cid:durableId="1673217279">
    <w:abstractNumId w:val="100"/>
  </w:num>
  <w:num w:numId="32" w16cid:durableId="1878273359">
    <w:abstractNumId w:val="34"/>
  </w:num>
  <w:num w:numId="33" w16cid:durableId="1440027138">
    <w:abstractNumId w:val="132"/>
  </w:num>
  <w:num w:numId="34" w16cid:durableId="170335468">
    <w:abstractNumId w:val="33"/>
  </w:num>
  <w:num w:numId="35" w16cid:durableId="660501264">
    <w:abstractNumId w:val="59"/>
  </w:num>
  <w:num w:numId="36" w16cid:durableId="2041271823">
    <w:abstractNumId w:val="2"/>
  </w:num>
  <w:num w:numId="37" w16cid:durableId="1300694771">
    <w:abstractNumId w:val="101"/>
  </w:num>
  <w:num w:numId="38" w16cid:durableId="2026126385">
    <w:abstractNumId w:val="72"/>
  </w:num>
  <w:num w:numId="39" w16cid:durableId="1014498630">
    <w:abstractNumId w:val="150"/>
  </w:num>
  <w:num w:numId="40" w16cid:durableId="1928688372">
    <w:abstractNumId w:val="18"/>
  </w:num>
  <w:num w:numId="41" w16cid:durableId="690256931">
    <w:abstractNumId w:val="108"/>
  </w:num>
  <w:num w:numId="42" w16cid:durableId="739209231">
    <w:abstractNumId w:val="30"/>
  </w:num>
  <w:num w:numId="43" w16cid:durableId="1981425151">
    <w:abstractNumId w:val="62"/>
  </w:num>
  <w:num w:numId="44" w16cid:durableId="953707858">
    <w:abstractNumId w:val="124"/>
  </w:num>
  <w:num w:numId="45" w16cid:durableId="1456290214">
    <w:abstractNumId w:val="64"/>
  </w:num>
  <w:num w:numId="46" w16cid:durableId="1571843144">
    <w:abstractNumId w:val="129"/>
  </w:num>
  <w:num w:numId="47" w16cid:durableId="135535157">
    <w:abstractNumId w:val="120"/>
  </w:num>
  <w:num w:numId="48" w16cid:durableId="1382828311">
    <w:abstractNumId w:val="45"/>
  </w:num>
  <w:num w:numId="49" w16cid:durableId="1123109683">
    <w:abstractNumId w:val="135"/>
  </w:num>
  <w:num w:numId="50" w16cid:durableId="2095273002">
    <w:abstractNumId w:val="153"/>
  </w:num>
  <w:num w:numId="51" w16cid:durableId="459109900">
    <w:abstractNumId w:val="39"/>
  </w:num>
  <w:num w:numId="52" w16cid:durableId="563108648">
    <w:abstractNumId w:val="78"/>
  </w:num>
  <w:num w:numId="53" w16cid:durableId="1831752195">
    <w:abstractNumId w:val="25"/>
  </w:num>
  <w:num w:numId="54" w16cid:durableId="387454813">
    <w:abstractNumId w:val="159"/>
  </w:num>
  <w:num w:numId="55" w16cid:durableId="1879901602">
    <w:abstractNumId w:val="83"/>
  </w:num>
  <w:num w:numId="56" w16cid:durableId="1426611908">
    <w:abstractNumId w:val="104"/>
  </w:num>
  <w:num w:numId="57" w16cid:durableId="1647583473">
    <w:abstractNumId w:val="171"/>
  </w:num>
  <w:num w:numId="58" w16cid:durableId="391927596">
    <w:abstractNumId w:val="89"/>
  </w:num>
  <w:num w:numId="59" w16cid:durableId="2094085526">
    <w:abstractNumId w:val="44"/>
  </w:num>
  <w:num w:numId="60" w16cid:durableId="253515737">
    <w:abstractNumId w:val="96"/>
  </w:num>
  <w:num w:numId="61" w16cid:durableId="1445538154">
    <w:abstractNumId w:val="57"/>
  </w:num>
  <w:num w:numId="62" w16cid:durableId="1761220673">
    <w:abstractNumId w:val="80"/>
  </w:num>
  <w:num w:numId="63" w16cid:durableId="1728840129">
    <w:abstractNumId w:val="36"/>
  </w:num>
  <w:num w:numId="64" w16cid:durableId="1513253005">
    <w:abstractNumId w:val="170"/>
  </w:num>
  <w:num w:numId="65" w16cid:durableId="1597404489">
    <w:abstractNumId w:val="23"/>
  </w:num>
  <w:num w:numId="66" w16cid:durableId="1501778583">
    <w:abstractNumId w:val="79"/>
  </w:num>
  <w:num w:numId="67" w16cid:durableId="989014925">
    <w:abstractNumId w:val="52"/>
  </w:num>
  <w:num w:numId="68" w16cid:durableId="1919359433">
    <w:abstractNumId w:val="69"/>
  </w:num>
  <w:num w:numId="69" w16cid:durableId="1277367747">
    <w:abstractNumId w:val="35"/>
  </w:num>
  <w:num w:numId="70" w16cid:durableId="1255287216">
    <w:abstractNumId w:val="27"/>
  </w:num>
  <w:num w:numId="71" w16cid:durableId="680358146">
    <w:abstractNumId w:val="136"/>
  </w:num>
  <w:num w:numId="72" w16cid:durableId="1412002021">
    <w:abstractNumId w:val="50"/>
  </w:num>
  <w:num w:numId="73" w16cid:durableId="1014264872">
    <w:abstractNumId w:val="82"/>
  </w:num>
  <w:num w:numId="74" w16cid:durableId="78448619">
    <w:abstractNumId w:val="152"/>
  </w:num>
  <w:num w:numId="75" w16cid:durableId="1974099526">
    <w:abstractNumId w:val="95"/>
  </w:num>
  <w:num w:numId="76" w16cid:durableId="1775587499">
    <w:abstractNumId w:val="54"/>
  </w:num>
  <w:num w:numId="77" w16cid:durableId="1104811667">
    <w:abstractNumId w:val="51"/>
  </w:num>
  <w:num w:numId="78" w16cid:durableId="2024892656">
    <w:abstractNumId w:val="29"/>
  </w:num>
  <w:num w:numId="79" w16cid:durableId="11416514">
    <w:abstractNumId w:val="147"/>
  </w:num>
  <w:num w:numId="80" w16cid:durableId="1489327637">
    <w:abstractNumId w:val="4"/>
  </w:num>
  <w:num w:numId="81" w16cid:durableId="956764854">
    <w:abstractNumId w:val="88"/>
  </w:num>
  <w:num w:numId="82" w16cid:durableId="1167748647">
    <w:abstractNumId w:val="63"/>
  </w:num>
  <w:num w:numId="83" w16cid:durableId="1402316">
    <w:abstractNumId w:val="42"/>
  </w:num>
  <w:num w:numId="84" w16cid:durableId="423887688">
    <w:abstractNumId w:val="141"/>
  </w:num>
  <w:num w:numId="85" w16cid:durableId="849368925">
    <w:abstractNumId w:val="49"/>
  </w:num>
  <w:num w:numId="86" w16cid:durableId="902300463">
    <w:abstractNumId w:val="15"/>
  </w:num>
  <w:num w:numId="87" w16cid:durableId="1836920100">
    <w:abstractNumId w:val="169"/>
  </w:num>
  <w:num w:numId="88" w16cid:durableId="738788303">
    <w:abstractNumId w:val="74"/>
  </w:num>
  <w:num w:numId="89" w16cid:durableId="1560088961">
    <w:abstractNumId w:val="77"/>
  </w:num>
  <w:num w:numId="90" w16cid:durableId="1991669198">
    <w:abstractNumId w:val="103"/>
  </w:num>
  <w:num w:numId="91" w16cid:durableId="805507412">
    <w:abstractNumId w:val="102"/>
  </w:num>
  <w:num w:numId="92" w16cid:durableId="1422067404">
    <w:abstractNumId w:val="84"/>
  </w:num>
  <w:num w:numId="93" w16cid:durableId="2108310374">
    <w:abstractNumId w:val="40"/>
  </w:num>
  <w:num w:numId="94" w16cid:durableId="1547066873">
    <w:abstractNumId w:val="165"/>
  </w:num>
  <w:num w:numId="95" w16cid:durableId="1655139129">
    <w:abstractNumId w:val="19"/>
  </w:num>
  <w:num w:numId="96" w16cid:durableId="663360312">
    <w:abstractNumId w:val="145"/>
  </w:num>
  <w:num w:numId="97" w16cid:durableId="989556089">
    <w:abstractNumId w:val="70"/>
  </w:num>
  <w:num w:numId="98" w16cid:durableId="373698332">
    <w:abstractNumId w:val="12"/>
  </w:num>
  <w:num w:numId="99" w16cid:durableId="1186870226">
    <w:abstractNumId w:val="130"/>
  </w:num>
  <w:num w:numId="100" w16cid:durableId="136339552">
    <w:abstractNumId w:val="65"/>
  </w:num>
  <w:num w:numId="101" w16cid:durableId="973294647">
    <w:abstractNumId w:val="168"/>
  </w:num>
  <w:num w:numId="102" w16cid:durableId="1035884935">
    <w:abstractNumId w:val="97"/>
  </w:num>
  <w:num w:numId="103" w16cid:durableId="1573807454">
    <w:abstractNumId w:val="17"/>
  </w:num>
  <w:num w:numId="104" w16cid:durableId="167452012">
    <w:abstractNumId w:val="173"/>
  </w:num>
  <w:num w:numId="105" w16cid:durableId="1969434289">
    <w:abstractNumId w:val="87"/>
  </w:num>
  <w:num w:numId="106" w16cid:durableId="735129206">
    <w:abstractNumId w:val="128"/>
  </w:num>
  <w:num w:numId="107" w16cid:durableId="742289704">
    <w:abstractNumId w:val="92"/>
  </w:num>
  <w:num w:numId="108" w16cid:durableId="1414887771">
    <w:abstractNumId w:val="61"/>
  </w:num>
  <w:num w:numId="109" w16cid:durableId="1949778805">
    <w:abstractNumId w:val="91"/>
  </w:num>
  <w:num w:numId="110" w16cid:durableId="1764645711">
    <w:abstractNumId w:val="133"/>
  </w:num>
  <w:num w:numId="111" w16cid:durableId="1419598606">
    <w:abstractNumId w:val="86"/>
  </w:num>
  <w:num w:numId="112" w16cid:durableId="1879974266">
    <w:abstractNumId w:val="118"/>
  </w:num>
  <w:num w:numId="113" w16cid:durableId="1292902687">
    <w:abstractNumId w:val="37"/>
  </w:num>
  <w:num w:numId="114" w16cid:durableId="1004894628">
    <w:abstractNumId w:val="47"/>
  </w:num>
  <w:num w:numId="115" w16cid:durableId="1471441804">
    <w:abstractNumId w:val="172"/>
  </w:num>
  <w:num w:numId="116" w16cid:durableId="534079906">
    <w:abstractNumId w:val="148"/>
  </w:num>
  <w:num w:numId="117" w16cid:durableId="1520314461">
    <w:abstractNumId w:val="22"/>
  </w:num>
  <w:num w:numId="118" w16cid:durableId="636760608">
    <w:abstractNumId w:val="167"/>
  </w:num>
  <w:num w:numId="119" w16cid:durableId="51276183">
    <w:abstractNumId w:val="13"/>
  </w:num>
  <w:num w:numId="120" w16cid:durableId="83502953">
    <w:abstractNumId w:val="66"/>
  </w:num>
  <w:num w:numId="121" w16cid:durableId="1318338113">
    <w:abstractNumId w:val="24"/>
  </w:num>
  <w:num w:numId="122" w16cid:durableId="2008171673">
    <w:abstractNumId w:val="20"/>
  </w:num>
  <w:num w:numId="123" w16cid:durableId="717777553">
    <w:abstractNumId w:val="90"/>
  </w:num>
  <w:num w:numId="124" w16cid:durableId="978998759">
    <w:abstractNumId w:val="106"/>
  </w:num>
  <w:num w:numId="125" w16cid:durableId="1203907293">
    <w:abstractNumId w:val="158"/>
  </w:num>
  <w:num w:numId="126" w16cid:durableId="704982075">
    <w:abstractNumId w:val="176"/>
  </w:num>
  <w:num w:numId="127" w16cid:durableId="1693529219">
    <w:abstractNumId w:val="138"/>
  </w:num>
  <w:num w:numId="128" w16cid:durableId="468287404">
    <w:abstractNumId w:val="93"/>
  </w:num>
  <w:num w:numId="129" w16cid:durableId="1873877716">
    <w:abstractNumId w:val="10"/>
  </w:num>
  <w:num w:numId="130" w16cid:durableId="1357778224">
    <w:abstractNumId w:val="31"/>
  </w:num>
  <w:num w:numId="131" w16cid:durableId="71856078">
    <w:abstractNumId w:val="98"/>
  </w:num>
  <w:num w:numId="132" w16cid:durableId="1135172297">
    <w:abstractNumId w:val="55"/>
  </w:num>
  <w:num w:numId="133" w16cid:durableId="175268117">
    <w:abstractNumId w:val="122"/>
  </w:num>
  <w:num w:numId="134" w16cid:durableId="1731148194">
    <w:abstractNumId w:val="163"/>
  </w:num>
  <w:num w:numId="135" w16cid:durableId="1826554101">
    <w:abstractNumId w:val="155"/>
  </w:num>
  <w:num w:numId="136" w16cid:durableId="1252811344">
    <w:abstractNumId w:val="166"/>
  </w:num>
  <w:num w:numId="137" w16cid:durableId="1527324563">
    <w:abstractNumId w:val="123"/>
  </w:num>
  <w:num w:numId="138" w16cid:durableId="975916654">
    <w:abstractNumId w:val="151"/>
  </w:num>
  <w:num w:numId="139" w16cid:durableId="746462135">
    <w:abstractNumId w:val="174"/>
  </w:num>
  <w:num w:numId="140" w16cid:durableId="1420836114">
    <w:abstractNumId w:val="9"/>
  </w:num>
  <w:num w:numId="141" w16cid:durableId="416560642">
    <w:abstractNumId w:val="154"/>
  </w:num>
  <w:num w:numId="142" w16cid:durableId="639073320">
    <w:abstractNumId w:val="113"/>
  </w:num>
  <w:num w:numId="143" w16cid:durableId="1971861067">
    <w:abstractNumId w:val="6"/>
  </w:num>
  <w:num w:numId="144" w16cid:durableId="422458676">
    <w:abstractNumId w:val="140"/>
  </w:num>
  <w:num w:numId="145" w16cid:durableId="36469373">
    <w:abstractNumId w:val="8"/>
  </w:num>
  <w:num w:numId="146" w16cid:durableId="586690456">
    <w:abstractNumId w:val="157"/>
  </w:num>
  <w:num w:numId="147" w16cid:durableId="1092046239">
    <w:abstractNumId w:val="164"/>
  </w:num>
  <w:num w:numId="148" w16cid:durableId="1082947701">
    <w:abstractNumId w:val="99"/>
  </w:num>
  <w:num w:numId="149" w16cid:durableId="2056274088">
    <w:abstractNumId w:val="109"/>
  </w:num>
  <w:num w:numId="150" w16cid:durableId="149948500">
    <w:abstractNumId w:val="71"/>
  </w:num>
  <w:num w:numId="151" w16cid:durableId="1501040510">
    <w:abstractNumId w:val="16"/>
  </w:num>
  <w:num w:numId="152" w16cid:durableId="1311443806">
    <w:abstractNumId w:val="81"/>
  </w:num>
  <w:num w:numId="153" w16cid:durableId="739906767">
    <w:abstractNumId w:val="48"/>
  </w:num>
  <w:num w:numId="154" w16cid:durableId="1524392819">
    <w:abstractNumId w:val="137"/>
  </w:num>
  <w:num w:numId="155" w16cid:durableId="1149325280">
    <w:abstractNumId w:val="110"/>
  </w:num>
  <w:num w:numId="156" w16cid:durableId="2006469576">
    <w:abstractNumId w:val="60"/>
  </w:num>
  <w:num w:numId="157" w16cid:durableId="827012166">
    <w:abstractNumId w:val="0"/>
  </w:num>
  <w:num w:numId="158" w16cid:durableId="897739541">
    <w:abstractNumId w:val="38"/>
  </w:num>
  <w:num w:numId="159" w16cid:durableId="381564094">
    <w:abstractNumId w:val="1"/>
  </w:num>
  <w:num w:numId="160" w16cid:durableId="285234082">
    <w:abstractNumId w:val="26"/>
  </w:num>
  <w:num w:numId="161" w16cid:durableId="441414686">
    <w:abstractNumId w:val="43"/>
  </w:num>
  <w:num w:numId="162" w16cid:durableId="1637757017">
    <w:abstractNumId w:val="139"/>
  </w:num>
  <w:num w:numId="163" w16cid:durableId="762801199">
    <w:abstractNumId w:val="126"/>
  </w:num>
  <w:num w:numId="164" w16cid:durableId="364910365">
    <w:abstractNumId w:val="58"/>
  </w:num>
  <w:num w:numId="165" w16cid:durableId="984578111">
    <w:abstractNumId w:val="160"/>
  </w:num>
  <w:num w:numId="166" w16cid:durableId="1257519792">
    <w:abstractNumId w:val="149"/>
  </w:num>
  <w:num w:numId="167" w16cid:durableId="2072998486">
    <w:abstractNumId w:val="156"/>
  </w:num>
  <w:num w:numId="168" w16cid:durableId="1328945604">
    <w:abstractNumId w:val="107"/>
  </w:num>
  <w:num w:numId="169" w16cid:durableId="1764377719">
    <w:abstractNumId w:val="73"/>
  </w:num>
  <w:num w:numId="170" w16cid:durableId="2098967">
    <w:abstractNumId w:val="125"/>
  </w:num>
  <w:num w:numId="171" w16cid:durableId="1934123792">
    <w:abstractNumId w:val="14"/>
  </w:num>
  <w:num w:numId="172" w16cid:durableId="1315842076">
    <w:abstractNumId w:val="11"/>
  </w:num>
  <w:num w:numId="173" w16cid:durableId="1431773223">
    <w:abstractNumId w:val="175"/>
  </w:num>
  <w:num w:numId="174" w16cid:durableId="1096512658">
    <w:abstractNumId w:val="111"/>
  </w:num>
  <w:num w:numId="175" w16cid:durableId="183595222">
    <w:abstractNumId w:val="56"/>
  </w:num>
  <w:num w:numId="176" w16cid:durableId="72095240">
    <w:abstractNumId w:val="127"/>
  </w:num>
  <w:num w:numId="177" w16cid:durableId="214968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91"/>
    <w:rsid w:val="000D6915"/>
    <w:rsid w:val="0014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CB8E"/>
  <w15:chartTrackingRefBased/>
  <w15:docId w15:val="{425B15EC-12F1-4A79-B621-F4C086BD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91"/>
  </w:style>
  <w:style w:type="paragraph" w:styleId="Heading1">
    <w:name w:val="heading 1"/>
    <w:basedOn w:val="Normal"/>
    <w:next w:val="Normal"/>
    <w:link w:val="Heading1Char"/>
    <w:uiPriority w:val="9"/>
    <w:qFormat/>
    <w:rsid w:val="0014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2451</Words>
  <Characters>13971</Characters>
  <Application>Microsoft Office Word</Application>
  <DocSecurity>0</DocSecurity>
  <Lines>116</Lines>
  <Paragraphs>32</Paragraphs>
  <ScaleCrop>false</ScaleCrop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2025-04-01T09:21:00Z</dcterms:created>
  <dcterms:modified xsi:type="dcterms:W3CDTF">2025-04-01T09:22:00Z</dcterms:modified>
</cp:coreProperties>
</file>