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2B63656" w14:paraId="2C078E63" wp14:textId="6BC7DD6D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GoBack" w:id="0"/>
      <w:bookmarkEnd w:id="0"/>
      <w:r>
        <w:drawing>
          <wp:inline xmlns:wp14="http://schemas.microsoft.com/office/word/2010/wordprocessingDrawing" wp14:editId="52B63656" wp14:anchorId="3EAF1529">
            <wp:extent cx="4572000" cy="2599294"/>
            <wp:effectExtent l="533400" t="457200" r="781050" b="772795"/>
            <wp:docPr id="1108140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dba99112c247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599294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000000">
                        <a:shade val="95000"/>
                      </a:srgbClr>
                    </a:solidFill>
                    <a:ln xmlns:a="http://schemas.openxmlformats.org/drawingml/2006/main" w="444500" cap="sq">
                      <a:solidFill>
                        <a:srgbClr val="000000"/>
                      </a:solidFill>
                      <a:miter lim="800000"/>
                    </a:ln>
                    <a:effectLst xmlns:a="http://schemas.openxmlformats.org/drawingml/2006/main"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BD3986D" wp14:anchorId="16A2B854">
            <wp:extent cx="2628900" cy="1638300"/>
            <wp:effectExtent l="0" t="0" r="0" b="0"/>
            <wp:docPr id="2145086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824501f13e41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B63656">
        <w:rPr/>
        <w:t>oo</w:t>
      </w:r>
      <w:r>
        <w:drawing>
          <wp:inline xmlns:wp14="http://schemas.microsoft.com/office/word/2010/wordprocessingDrawing" wp14:editId="7637EAED" wp14:anchorId="2B1557E2">
            <wp:extent cx="4572000" cy="3629025"/>
            <wp:effectExtent l="31319" t="39620" r="31319" b="39620"/>
            <wp:docPr id="244826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be02a3949f4f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0000" flipH="0" flipV="0">
                      <a:off x="0" y="0"/>
                      <a:ext cx="4572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8DF136"/>
    <w:rsid w:val="388DF136"/>
    <w:rsid w:val="52B6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F136"/>
  <w15:chartTrackingRefBased/>
  <w15:docId w15:val="{2EF50054-A8CA-4ACF-8483-3458331687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cdba99112c24714" /><Relationship Type="http://schemas.openxmlformats.org/officeDocument/2006/relationships/image" Target="/media/image.jpg" Id="R9c824501f13e4127" /><Relationship Type="http://schemas.openxmlformats.org/officeDocument/2006/relationships/image" Target="/media/image2.png" Id="R70be02a3949f4f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2021-07-09T18:46:04.1583844Z</dcterms:created>
  <dcterms:modified xsi:type="dcterms:W3CDTF">2021-07-09T18:48:36.2590002Z</dcterms:modified>
  <dc:creator>Sai Krishna Reddy Mareddy</dc:creator>
  <lastModifiedBy>Sai Krishna Reddy Mareddy</lastModifiedBy>
</coreProperties>
</file>