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73B81" w14:textId="77777777" w:rsidR="00243E4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28129A8F" w14:textId="77777777" w:rsidR="00243E4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6CC0197E" w14:textId="77777777" w:rsidR="00243E42" w:rsidRDefault="00243E4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3E42" w14:paraId="2F1A0506" w14:textId="77777777">
        <w:tc>
          <w:tcPr>
            <w:tcW w:w="4508" w:type="dxa"/>
          </w:tcPr>
          <w:p w14:paraId="209EE3CC" w14:textId="77777777" w:rsidR="00243E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A95C7AE" w14:textId="47A86425" w:rsidR="00243E42" w:rsidRDefault="005857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2A658B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243E42" w14:paraId="463021C5" w14:textId="77777777">
        <w:tc>
          <w:tcPr>
            <w:tcW w:w="4508" w:type="dxa"/>
          </w:tcPr>
          <w:p w14:paraId="143F9478" w14:textId="77777777" w:rsidR="00243E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62F788A" w14:textId="2588AD44" w:rsidR="00243E42" w:rsidRDefault="00573F63">
            <w:pPr>
              <w:rPr>
                <w:rFonts w:ascii="Calibri" w:eastAsia="Calibri" w:hAnsi="Calibri" w:cs="Calibri"/>
              </w:rPr>
            </w:pPr>
            <w:r w:rsidRPr="00573F63">
              <w:rPr>
                <w:rFonts w:ascii="Calibri" w:eastAsia="Calibri" w:hAnsi="Calibri" w:cs="Calibri"/>
              </w:rPr>
              <w:t>LTVIP2026TMIDS65881</w:t>
            </w:r>
          </w:p>
        </w:tc>
      </w:tr>
      <w:tr w:rsidR="00243E42" w14:paraId="237AE855" w14:textId="77777777">
        <w:tc>
          <w:tcPr>
            <w:tcW w:w="4508" w:type="dxa"/>
          </w:tcPr>
          <w:p w14:paraId="3F8C6207" w14:textId="77777777" w:rsidR="00243E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79969C2" w14:textId="77777777" w:rsidR="00243E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243E42" w14:paraId="32CF7B45" w14:textId="77777777">
        <w:tc>
          <w:tcPr>
            <w:tcW w:w="4508" w:type="dxa"/>
          </w:tcPr>
          <w:p w14:paraId="3D2FC8D7" w14:textId="77777777" w:rsidR="00243E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D38B047" w14:textId="77777777" w:rsidR="00243E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B8DA0F" w14:textId="77777777" w:rsidR="00243E42" w:rsidRDefault="00243E42">
      <w:pPr>
        <w:spacing w:after="160" w:line="259" w:lineRule="auto"/>
        <w:rPr>
          <w:rFonts w:ascii="Calibri" w:eastAsia="Calibri" w:hAnsi="Calibri" w:cs="Calibri"/>
          <w:b/>
        </w:rPr>
      </w:pPr>
    </w:p>
    <w:p w14:paraId="3A92630B" w14:textId="77777777" w:rsidR="00243E4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1CEE5E90" w14:textId="77777777" w:rsidR="00243E4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FAE6B50" w14:textId="77777777" w:rsidR="00243E4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243E42" w14:paraId="2DB2DD54" w14:textId="77777777">
        <w:tc>
          <w:tcPr>
            <w:tcW w:w="988" w:type="dxa"/>
          </w:tcPr>
          <w:p w14:paraId="6157D452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01793C2A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2305B9BA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243E42" w14:paraId="4CFBC405" w14:textId="77777777">
        <w:tc>
          <w:tcPr>
            <w:tcW w:w="988" w:type="dxa"/>
          </w:tcPr>
          <w:p w14:paraId="41E1ACCE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9AF2F65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20B9FBAD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43E42" w14:paraId="7CF689A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F8E85A" w14:textId="77777777" w:rsidR="00243E42" w:rsidRDefault="00243E4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90AC387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43E42" w14:paraId="540B8277" w14:textId="77777777">
        <w:tc>
          <w:tcPr>
            <w:tcW w:w="988" w:type="dxa"/>
          </w:tcPr>
          <w:p w14:paraId="719BD392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02108D7E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5010BB37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43E42" w14:paraId="532EC3E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B1FC6" w14:textId="77777777" w:rsidR="00243E42" w:rsidRDefault="00243E4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41E27A5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7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243E42" w14:paraId="62EFB244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E3BDA8" w14:textId="77777777" w:rsidR="00243E42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2096CB8C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43E42" w14:paraId="09936A1E" w14:textId="77777777">
        <w:tc>
          <w:tcPr>
            <w:tcW w:w="988" w:type="dxa"/>
          </w:tcPr>
          <w:p w14:paraId="5898E971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7D408890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Appointment Booking</w:t>
            </w:r>
          </w:p>
        </w:tc>
        <w:tc>
          <w:tcPr>
            <w:tcW w:w="4820" w:type="dxa"/>
          </w:tcPr>
          <w:p w14:paraId="2FC3E776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specialty, location, and availability</w:t>
            </w:r>
          </w:p>
        </w:tc>
      </w:tr>
      <w:tr w:rsidR="00243E42" w14:paraId="3DFAC92F" w14:textId="77777777">
        <w:tc>
          <w:tcPr>
            <w:tcW w:w="988" w:type="dxa"/>
          </w:tcPr>
          <w:p w14:paraId="775AC8FA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70DD14FB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6C7ACC41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Book, reschedule, and cancel appointments</w:t>
            </w:r>
          </w:p>
        </w:tc>
      </w:tr>
      <w:tr w:rsidR="00243E42" w14:paraId="2634C59D" w14:textId="77777777">
        <w:trPr>
          <w:trHeight w:val="690"/>
        </w:trPr>
        <w:tc>
          <w:tcPr>
            <w:tcW w:w="988" w:type="dxa"/>
          </w:tcPr>
          <w:p w14:paraId="5904D562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297AEB1E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Calendar &amp; Schedule Management</w:t>
            </w:r>
          </w:p>
        </w:tc>
        <w:tc>
          <w:tcPr>
            <w:tcW w:w="4820" w:type="dxa"/>
          </w:tcPr>
          <w:p w14:paraId="6B9AA18E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243E42" w14:paraId="4A581F13" w14:textId="77777777">
        <w:tc>
          <w:tcPr>
            <w:tcW w:w="988" w:type="dxa"/>
          </w:tcPr>
          <w:p w14:paraId="518DE9C8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4C4E7E03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7A45298E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upcoming and past appointments</w:t>
            </w:r>
          </w:p>
        </w:tc>
      </w:tr>
      <w:tr w:rsidR="00243E42" w14:paraId="7D9C3115" w14:textId="77777777">
        <w:tc>
          <w:tcPr>
            <w:tcW w:w="988" w:type="dxa"/>
          </w:tcPr>
          <w:p w14:paraId="31AD0AB9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681277C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Notifications &amp; Reminders</w:t>
            </w:r>
          </w:p>
        </w:tc>
        <w:tc>
          <w:tcPr>
            <w:tcW w:w="4820" w:type="dxa"/>
          </w:tcPr>
          <w:p w14:paraId="33D49671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SMS/email reminders for upcoming appointments</w:t>
            </w:r>
          </w:p>
        </w:tc>
      </w:tr>
    </w:tbl>
    <w:p w14:paraId="6C13F022" w14:textId="77777777" w:rsidR="00243E42" w:rsidRDefault="00243E42">
      <w:pPr>
        <w:spacing w:after="160" w:line="259" w:lineRule="auto"/>
        <w:rPr>
          <w:rFonts w:ascii="Calibri" w:eastAsia="Calibri" w:hAnsi="Calibri" w:cs="Calibri"/>
          <w:b/>
        </w:rPr>
      </w:pPr>
    </w:p>
    <w:p w14:paraId="53F02BC8" w14:textId="77777777" w:rsidR="00243E42" w:rsidRDefault="00243E42">
      <w:pPr>
        <w:spacing w:after="160" w:line="259" w:lineRule="auto"/>
        <w:rPr>
          <w:rFonts w:ascii="Calibri" w:eastAsia="Calibri" w:hAnsi="Calibri" w:cs="Calibri"/>
          <w:b/>
        </w:rPr>
      </w:pPr>
    </w:p>
    <w:p w14:paraId="3FCC72FF" w14:textId="77777777" w:rsidR="00243E42" w:rsidRDefault="00243E42">
      <w:pPr>
        <w:spacing w:after="160" w:line="259" w:lineRule="auto"/>
        <w:rPr>
          <w:rFonts w:ascii="Calibri" w:eastAsia="Calibri" w:hAnsi="Calibri" w:cs="Calibri"/>
          <w:b/>
        </w:rPr>
      </w:pPr>
    </w:p>
    <w:p w14:paraId="21646439" w14:textId="77777777" w:rsidR="00243E4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2365B267" w14:textId="77777777" w:rsidR="00243E4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243E42" w14:paraId="4B9B50BD" w14:textId="77777777">
        <w:tc>
          <w:tcPr>
            <w:tcW w:w="750" w:type="dxa"/>
          </w:tcPr>
          <w:p w14:paraId="0F79EF24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53D7E3C3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1C4985B6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243E42" w14:paraId="28B79792" w14:textId="77777777">
        <w:trPr>
          <w:trHeight w:val="1319"/>
        </w:trPr>
        <w:tc>
          <w:tcPr>
            <w:tcW w:w="750" w:type="dxa"/>
          </w:tcPr>
          <w:p w14:paraId="2075304A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NFR-1</w:t>
            </w:r>
          </w:p>
        </w:tc>
        <w:tc>
          <w:tcPr>
            <w:tcW w:w="1876" w:type="dxa"/>
          </w:tcPr>
          <w:p w14:paraId="4ACA4140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4C362132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9"/>
              <w:tblW w:w="90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243E42" w14:paraId="62F9120D" w14:textId="77777777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A4590C" w14:textId="77777777" w:rsidR="00243E42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08365DC2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43E42" w14:paraId="1C29C174" w14:textId="77777777">
        <w:tc>
          <w:tcPr>
            <w:tcW w:w="750" w:type="dxa"/>
          </w:tcPr>
          <w:p w14:paraId="263E8971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482B7FE1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47D5ADAF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a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43E42" w14:paraId="000E8B24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74EF55" w14:textId="77777777" w:rsidR="00243E42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patient and appointment data must be encrypted. Implement role-based access and secure authentication</w:t>
                  </w:r>
                </w:p>
              </w:tc>
            </w:tr>
          </w:tbl>
          <w:p w14:paraId="48FC8FE9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43E42" w14:paraId="7B1BB467" w14:textId="77777777">
        <w:tc>
          <w:tcPr>
            <w:tcW w:w="750" w:type="dxa"/>
          </w:tcPr>
          <w:p w14:paraId="08EF3E29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5D305527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223FA418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b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43E42" w14:paraId="18E2866B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86E7E9" w14:textId="77777777" w:rsidR="00243E42" w:rsidRDefault="00243E4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affc"/>
                    <w:tblW w:w="597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970"/>
                  </w:tblGrid>
                  <w:tr w:rsidR="00243E42" w14:paraId="5EE218F1" w14:textId="77777777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87BC285" w14:textId="77777777" w:rsidR="00243E42" w:rsidRDefault="00000000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Appointment booking, notifications, and telehealth services must be available and dependable at all times.</w:t>
                        </w:r>
                      </w:p>
                    </w:tc>
                  </w:tr>
                </w:tbl>
                <w:p w14:paraId="22E3D156" w14:textId="77777777" w:rsidR="00243E42" w:rsidRDefault="00243E4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54B76DC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43E42" w14:paraId="027D4AA6" w14:textId="77777777">
        <w:tc>
          <w:tcPr>
            <w:tcW w:w="750" w:type="dxa"/>
          </w:tcPr>
          <w:p w14:paraId="70E4D57E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15DF2934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2D3C6F0F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243E42" w14:paraId="0E08E15D" w14:textId="77777777">
        <w:tc>
          <w:tcPr>
            <w:tcW w:w="750" w:type="dxa"/>
          </w:tcPr>
          <w:p w14:paraId="1BA57EA0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36F77C12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4F5F9501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43E42" w14:paraId="6E6130F4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E438BB" w14:textId="77777777" w:rsidR="00243E42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219FE45F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43E42" w14:paraId="28A9DDC2" w14:textId="77777777">
        <w:tc>
          <w:tcPr>
            <w:tcW w:w="750" w:type="dxa"/>
          </w:tcPr>
          <w:p w14:paraId="05BA5FE4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59FD5CA8" w14:textId="77777777" w:rsidR="00243E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67D88706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43E42" w14:paraId="1AF3A58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C0E3E4" w14:textId="77777777" w:rsidR="00243E42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1022F8A7" w14:textId="77777777" w:rsidR="00243E42" w:rsidRDefault="00243E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17AD3312" w14:textId="77777777" w:rsidR="00243E42" w:rsidRDefault="00243E42">
      <w:pPr>
        <w:spacing w:after="160" w:line="259" w:lineRule="auto"/>
        <w:rPr>
          <w:rFonts w:ascii="Calibri" w:eastAsia="Calibri" w:hAnsi="Calibri" w:cs="Calibri"/>
        </w:rPr>
      </w:pPr>
    </w:p>
    <w:p w14:paraId="6A8CF9FA" w14:textId="77777777" w:rsidR="00243E42" w:rsidRDefault="00243E42"/>
    <w:sectPr w:rsidR="00243E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E42"/>
    <w:rsid w:val="00004E90"/>
    <w:rsid w:val="00243E42"/>
    <w:rsid w:val="002A658B"/>
    <w:rsid w:val="00342F19"/>
    <w:rsid w:val="00381ABD"/>
    <w:rsid w:val="00573F63"/>
    <w:rsid w:val="0058576C"/>
    <w:rsid w:val="006B1852"/>
    <w:rsid w:val="00967800"/>
    <w:rsid w:val="00D20AAB"/>
    <w:rsid w:val="00F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F5E0"/>
  <w15:docId w15:val="{545DFD1F-902A-4B62-B0BE-3AFC8105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209</Words>
  <Characters>1394</Characters>
  <Application>Microsoft Office Word</Application>
  <DocSecurity>0</DocSecurity>
  <Lines>99</Lines>
  <Paragraphs>54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17</cp:revision>
  <dcterms:created xsi:type="dcterms:W3CDTF">2025-06-25T12:56:00Z</dcterms:created>
  <dcterms:modified xsi:type="dcterms:W3CDTF">2026-02-17T12:21:00Z</dcterms:modified>
</cp:coreProperties>
</file>