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934C" w14:textId="7034B261" w:rsidR="0019688C" w:rsidRDefault="00A335AE" w:rsidP="00A335AE">
      <w:pPr>
        <w:pStyle w:val="Title"/>
        <w:jc w:val="center"/>
      </w:pPr>
      <w:r w:rsidRPr="00A335AE">
        <w:t>Customer Behaviour &amp; Revenue Optimization Analysis</w:t>
      </w:r>
    </w:p>
    <w:p w14:paraId="6C70CE30" w14:textId="77777777" w:rsidR="00B71462" w:rsidRPr="00B71462" w:rsidRDefault="00B71462" w:rsidP="00B71462"/>
    <w:p w14:paraId="07A2BA68" w14:textId="08D5D3C5" w:rsidR="00690343" w:rsidRPr="00B71462" w:rsidRDefault="00690343" w:rsidP="00690343">
      <w:pPr>
        <w:pStyle w:val="ListParagraph"/>
        <w:numPr>
          <w:ilvl w:val="0"/>
          <w:numId w:val="15"/>
        </w:numPr>
        <w:rPr>
          <w:rFonts w:eastAsiaTheme="majorEastAsia" w:cstheme="majorBidi"/>
          <w:b/>
          <w:bCs/>
          <w:sz w:val="40"/>
          <w:szCs w:val="40"/>
        </w:rPr>
      </w:pPr>
      <w:r w:rsidRPr="00B71462">
        <w:rPr>
          <w:rFonts w:eastAsiaTheme="majorEastAsia" w:cstheme="majorBidi"/>
          <w:b/>
          <w:bCs/>
          <w:sz w:val="40"/>
          <w:szCs w:val="40"/>
        </w:rPr>
        <w:t>Project Overview</w:t>
      </w:r>
    </w:p>
    <w:p w14:paraId="60D0148F" w14:textId="4783E0A6" w:rsidR="00690343" w:rsidRPr="00690343" w:rsidRDefault="00A335AE" w:rsidP="00690343">
      <w:pPr>
        <w:pStyle w:val="ListParagraph"/>
        <w:ind w:left="456"/>
      </w:pPr>
      <w:r>
        <w:t xml:space="preserve">This project </w:t>
      </w:r>
      <w:r w:rsidR="00D16EBC">
        <w:t>analyses the shopping behaviour of 3900 customers to understand what drives sales. The goal was to find patterns in people shop – with the factors involving age,</w:t>
      </w:r>
      <w:r w:rsidR="00E1756D">
        <w:t xml:space="preserve"> gender, </w:t>
      </w:r>
      <w:r w:rsidR="00690343">
        <w:t>location, subscription and products</w:t>
      </w:r>
      <w:r w:rsidR="00E1756D">
        <w:t>. I used Python to clean and explore the data, SQL to answer the business questions.</w:t>
      </w:r>
    </w:p>
    <w:p w14:paraId="1B71F460" w14:textId="07DC884A" w:rsidR="00690343" w:rsidRPr="00B71462" w:rsidRDefault="00690343" w:rsidP="00690343">
      <w:pPr>
        <w:pStyle w:val="Heading1"/>
        <w:rPr>
          <w:rFonts w:asciiTheme="minorHAnsi" w:hAnsiTheme="minorHAnsi"/>
          <w:b/>
          <w:bCs/>
          <w:color w:val="auto"/>
        </w:rPr>
      </w:pPr>
      <w:r w:rsidRPr="00B71462">
        <w:rPr>
          <w:rFonts w:asciiTheme="minorHAnsi" w:hAnsiTheme="minorHAnsi"/>
          <w:b/>
          <w:bCs/>
          <w:color w:val="auto"/>
        </w:rPr>
        <w:t xml:space="preserve"> 2. Dataset Summary</w:t>
      </w:r>
    </w:p>
    <w:p w14:paraId="7DB8D10D" w14:textId="77777777" w:rsidR="00690343" w:rsidRPr="00690343" w:rsidRDefault="00690343" w:rsidP="00690343">
      <w:pPr>
        <w:numPr>
          <w:ilvl w:val="0"/>
          <w:numId w:val="14"/>
        </w:numPr>
      </w:pPr>
      <w:r w:rsidRPr="00690343">
        <w:rPr>
          <w:b/>
          <w:bCs/>
        </w:rPr>
        <w:t>Rows:</w:t>
      </w:r>
      <w:r w:rsidRPr="00690343">
        <w:t xml:space="preserve"> 3,900</w:t>
      </w:r>
    </w:p>
    <w:p w14:paraId="3638D92F" w14:textId="77777777" w:rsidR="00690343" w:rsidRPr="00690343" w:rsidRDefault="00690343" w:rsidP="00690343">
      <w:pPr>
        <w:numPr>
          <w:ilvl w:val="0"/>
          <w:numId w:val="14"/>
        </w:numPr>
      </w:pPr>
      <w:r w:rsidRPr="00690343">
        <w:rPr>
          <w:b/>
          <w:bCs/>
        </w:rPr>
        <w:t>Columns:</w:t>
      </w:r>
      <w:r w:rsidRPr="00690343">
        <w:t xml:space="preserve"> 18</w:t>
      </w:r>
    </w:p>
    <w:p w14:paraId="3DF0A47C" w14:textId="77777777" w:rsidR="00690343" w:rsidRPr="00690343" w:rsidRDefault="00690343" w:rsidP="00690343">
      <w:pPr>
        <w:numPr>
          <w:ilvl w:val="0"/>
          <w:numId w:val="14"/>
        </w:numPr>
      </w:pPr>
      <w:r w:rsidRPr="00690343">
        <w:rPr>
          <w:b/>
          <w:bCs/>
        </w:rPr>
        <w:t>Key Features:</w:t>
      </w:r>
    </w:p>
    <w:p w14:paraId="53E2FCAA" w14:textId="4CA98256" w:rsidR="00690343" w:rsidRPr="00690343" w:rsidRDefault="00690343" w:rsidP="00690343">
      <w:pPr>
        <w:numPr>
          <w:ilvl w:val="1"/>
          <w:numId w:val="14"/>
        </w:numPr>
      </w:pPr>
      <w:r w:rsidRPr="00690343">
        <w:rPr>
          <w:b/>
          <w:bCs/>
        </w:rPr>
        <w:t>Customer Details:</w:t>
      </w:r>
      <w:r w:rsidRPr="00690343">
        <w:t xml:space="preserve"> Age, Gender, Location, Subscription </w:t>
      </w:r>
      <w:r>
        <w:t>s</w:t>
      </w:r>
      <w:r w:rsidRPr="00690343">
        <w:t>tatus.</w:t>
      </w:r>
    </w:p>
    <w:p w14:paraId="4603FADF" w14:textId="45DDA769" w:rsidR="00690343" w:rsidRPr="00690343" w:rsidRDefault="00690343" w:rsidP="00690343">
      <w:pPr>
        <w:numPr>
          <w:ilvl w:val="1"/>
          <w:numId w:val="14"/>
        </w:numPr>
      </w:pPr>
      <w:r w:rsidRPr="00690343">
        <w:rPr>
          <w:b/>
          <w:bCs/>
        </w:rPr>
        <w:t>Purchase Details:</w:t>
      </w:r>
      <w:r w:rsidRPr="00690343">
        <w:t xml:space="preserve"> Item </w:t>
      </w:r>
      <w:r>
        <w:t>p</w:t>
      </w:r>
      <w:r w:rsidRPr="00690343">
        <w:t>urchased, Category, Purchase Amount, Season.</w:t>
      </w:r>
    </w:p>
    <w:p w14:paraId="21BC132E" w14:textId="36BB2AC6" w:rsidR="00690343" w:rsidRPr="00690343" w:rsidRDefault="00690343" w:rsidP="00690343">
      <w:pPr>
        <w:numPr>
          <w:ilvl w:val="1"/>
          <w:numId w:val="14"/>
        </w:numPr>
      </w:pPr>
      <w:r w:rsidRPr="00690343">
        <w:rPr>
          <w:b/>
          <w:bCs/>
        </w:rPr>
        <w:t>Shopping Habits:</w:t>
      </w:r>
      <w:r w:rsidRPr="00690343">
        <w:t xml:space="preserve"> Discount Applied, Review Rating, Shipping </w:t>
      </w:r>
      <w:r>
        <w:t>t</w:t>
      </w:r>
      <w:r w:rsidRPr="00690343">
        <w:t>ype.</w:t>
      </w:r>
    </w:p>
    <w:p w14:paraId="4738A134" w14:textId="7317B76D" w:rsidR="00690343" w:rsidRPr="00690343" w:rsidRDefault="00690343" w:rsidP="00690343">
      <w:pPr>
        <w:numPr>
          <w:ilvl w:val="0"/>
          <w:numId w:val="14"/>
        </w:numPr>
      </w:pPr>
      <w:r w:rsidRPr="00690343">
        <w:rPr>
          <w:b/>
          <w:bCs/>
        </w:rPr>
        <w:t>Missing Data:</w:t>
      </w:r>
      <w:r w:rsidRPr="00690343">
        <w:t xml:space="preserve"> Found 37 missing values in the Review Rating column.</w:t>
      </w:r>
    </w:p>
    <w:p w14:paraId="628D2B65" w14:textId="06E5F097" w:rsidR="00690343" w:rsidRPr="00690343" w:rsidRDefault="00690343" w:rsidP="00690343"/>
    <w:p w14:paraId="4B8B7398" w14:textId="0F80A692" w:rsidR="00690343" w:rsidRPr="00690343" w:rsidRDefault="00690343" w:rsidP="00690343">
      <w:pPr>
        <w:rPr>
          <w:b/>
          <w:bCs/>
          <w:sz w:val="40"/>
          <w:szCs w:val="40"/>
        </w:rPr>
      </w:pPr>
      <w:r w:rsidRPr="00690343">
        <w:rPr>
          <w:b/>
          <w:bCs/>
          <w:sz w:val="40"/>
          <w:szCs w:val="40"/>
        </w:rPr>
        <w:t xml:space="preserve"> 3. Data Cleaning </w:t>
      </w:r>
      <w:r w:rsidR="00292017" w:rsidRPr="00B71462">
        <w:rPr>
          <w:b/>
          <w:bCs/>
          <w:sz w:val="40"/>
          <w:szCs w:val="40"/>
        </w:rPr>
        <w:t xml:space="preserve">and EDA </w:t>
      </w:r>
      <w:r w:rsidRPr="00690343">
        <w:rPr>
          <w:b/>
          <w:bCs/>
          <w:sz w:val="40"/>
          <w:szCs w:val="40"/>
        </w:rPr>
        <w:t>(Python)</w:t>
      </w:r>
    </w:p>
    <w:p w14:paraId="3FDE6669" w14:textId="77777777" w:rsidR="00690343" w:rsidRPr="00690343" w:rsidRDefault="00690343" w:rsidP="00690343">
      <w:r w:rsidRPr="00690343">
        <w:t xml:space="preserve">Before </w:t>
      </w:r>
      <w:proofErr w:type="spellStart"/>
      <w:r w:rsidRPr="00690343">
        <w:t>analyzing</w:t>
      </w:r>
      <w:proofErr w:type="spellEnd"/>
      <w:r w:rsidRPr="00690343">
        <w:t>, I fixed a few issues in the dataset using Python:</w:t>
      </w:r>
    </w:p>
    <w:p w14:paraId="520B9BF7" w14:textId="77777777" w:rsidR="00690343" w:rsidRDefault="00690343" w:rsidP="00690343">
      <w:pPr>
        <w:numPr>
          <w:ilvl w:val="0"/>
          <w:numId w:val="12"/>
        </w:numPr>
      </w:pPr>
      <w:r w:rsidRPr="00690343">
        <w:rPr>
          <w:b/>
          <w:bCs/>
        </w:rPr>
        <w:t>Missing Ratings:</w:t>
      </w:r>
      <w:r w:rsidRPr="00690343">
        <w:t xml:space="preserve"> Some products had no rating. Instead of deleting them, I filled these gaps using the median rating of that specific category (so a missing "Clothing" rating got the "Clothing" average).</w:t>
      </w:r>
    </w:p>
    <w:p w14:paraId="4EABCDD6" w14:textId="25108A6C" w:rsidR="00B71462" w:rsidRPr="00690343" w:rsidRDefault="00B71462" w:rsidP="00B71462">
      <w:pPr>
        <w:ind w:left="720"/>
      </w:pPr>
      <w:r>
        <w:rPr>
          <w:noProof/>
        </w:rPr>
        <w:lastRenderedPageBreak/>
        <w:drawing>
          <wp:inline distT="0" distB="0" distL="0" distR="0" wp14:anchorId="2BCFC8DF" wp14:editId="6C2FEBB3">
            <wp:extent cx="5731510" cy="2015490"/>
            <wp:effectExtent l="0" t="0" r="2540" b="3810"/>
            <wp:docPr id="14025246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24627" name="Picture 1402524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3A0F" w14:textId="5C4166A7" w:rsidR="00690343" w:rsidRDefault="00690343" w:rsidP="00690343">
      <w:pPr>
        <w:numPr>
          <w:ilvl w:val="0"/>
          <w:numId w:val="12"/>
        </w:numPr>
      </w:pPr>
      <w:r w:rsidRPr="00690343">
        <w:rPr>
          <w:b/>
          <w:bCs/>
        </w:rPr>
        <w:t>Renaming Columns:</w:t>
      </w:r>
      <w:r w:rsidRPr="00690343">
        <w:t xml:space="preserve"> I renamed the columns to make them consistent and easier to use in SQL (e</w:t>
      </w:r>
      <w:r w:rsidR="00BD6DF1">
        <w:t>xample:</w:t>
      </w:r>
      <w:r w:rsidRPr="00690343">
        <w:t xml:space="preserve"> changed Purchase Amount (USD) to </w:t>
      </w:r>
      <w:proofErr w:type="spellStart"/>
      <w:r w:rsidRPr="00690343">
        <w:t>purchase_amount</w:t>
      </w:r>
      <w:proofErr w:type="spellEnd"/>
      <w:r w:rsidRPr="00690343">
        <w:t>).</w:t>
      </w:r>
    </w:p>
    <w:p w14:paraId="1F364D01" w14:textId="607E5268" w:rsidR="00B71462" w:rsidRPr="00690343" w:rsidRDefault="00B71462" w:rsidP="00B71462">
      <w:pPr>
        <w:ind w:left="720"/>
      </w:pPr>
      <w:r>
        <w:rPr>
          <w:noProof/>
        </w:rPr>
        <w:drawing>
          <wp:inline distT="0" distB="0" distL="0" distR="0" wp14:anchorId="692C3C17" wp14:editId="6626FC81">
            <wp:extent cx="5731510" cy="1424940"/>
            <wp:effectExtent l="0" t="0" r="2540" b="3810"/>
            <wp:docPr id="1140565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65716" name="Picture 11405657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1770" w14:textId="43E92625" w:rsidR="00690343" w:rsidRDefault="00690343" w:rsidP="00690343">
      <w:pPr>
        <w:numPr>
          <w:ilvl w:val="0"/>
          <w:numId w:val="12"/>
        </w:numPr>
      </w:pPr>
      <w:r w:rsidRPr="00690343">
        <w:rPr>
          <w:b/>
          <w:bCs/>
        </w:rPr>
        <w:t>New Columns:</w:t>
      </w:r>
      <w:r w:rsidRPr="00690343">
        <w:t xml:space="preserve"> I created an </w:t>
      </w:r>
      <w:proofErr w:type="spellStart"/>
      <w:r w:rsidRPr="00690343">
        <w:t>age_group</w:t>
      </w:r>
      <w:proofErr w:type="spellEnd"/>
      <w:r w:rsidRPr="00690343">
        <w:t xml:space="preserve"> column to group customers (e</w:t>
      </w:r>
      <w:r w:rsidR="00BD6DF1">
        <w:t>xample:</w:t>
      </w:r>
      <w:r w:rsidRPr="00690343">
        <w:t xml:space="preserve"> "</w:t>
      </w:r>
      <w:r w:rsidR="00BD6DF1">
        <w:t>Young adult</w:t>
      </w:r>
      <w:r w:rsidRPr="00690343">
        <w:t>", "Adult") for better analysis.</w:t>
      </w:r>
    </w:p>
    <w:p w14:paraId="6F818E8D" w14:textId="4C09D36C" w:rsidR="00B71462" w:rsidRPr="00690343" w:rsidRDefault="00B71462" w:rsidP="00B71462">
      <w:pPr>
        <w:ind w:left="720"/>
      </w:pPr>
      <w:r>
        <w:rPr>
          <w:noProof/>
        </w:rPr>
        <w:drawing>
          <wp:inline distT="0" distB="0" distL="0" distR="0" wp14:anchorId="3000A2E3" wp14:editId="1C5CBEC0">
            <wp:extent cx="5731510" cy="287655"/>
            <wp:effectExtent l="0" t="0" r="2540" b="0"/>
            <wp:docPr id="915460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080" name="Picture 91546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C9D4" w14:textId="776F0CE9" w:rsidR="00690343" w:rsidRPr="00690343" w:rsidRDefault="00690343" w:rsidP="00690343"/>
    <w:p w14:paraId="23158EF4" w14:textId="2D0E84C6" w:rsidR="00690343" w:rsidRPr="00690343" w:rsidRDefault="00690343" w:rsidP="00690343">
      <w:pPr>
        <w:rPr>
          <w:b/>
          <w:bCs/>
          <w:sz w:val="40"/>
          <w:szCs w:val="40"/>
        </w:rPr>
      </w:pPr>
      <w:r w:rsidRPr="00690343">
        <w:rPr>
          <w:b/>
          <w:bCs/>
          <w:sz w:val="40"/>
          <w:szCs w:val="40"/>
        </w:rPr>
        <w:t xml:space="preserve"> 4. Data Analysis with SQL</w:t>
      </w:r>
    </w:p>
    <w:p w14:paraId="3D0819DA" w14:textId="77777777" w:rsidR="0035127C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Q1. What is the total revenue generated by make vs. female </w:t>
      </w:r>
      <w:proofErr w:type="gramStart"/>
      <w:r w:rsidRPr="00F56933">
        <w:rPr>
          <w:b/>
          <w:bCs/>
        </w:rPr>
        <w:t>customers ?</w:t>
      </w:r>
      <w:proofErr w:type="gramEnd"/>
    </w:p>
    <w:p w14:paraId="02C0B27E" w14:textId="3829F77C" w:rsidR="00F56933" w:rsidRDefault="00F56933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F1F449" wp14:editId="4578EFF3">
            <wp:extent cx="1590897" cy="657317"/>
            <wp:effectExtent l="0" t="0" r="0" b="9525"/>
            <wp:docPr id="1187082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82590" name="Picture 11870825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997C" w14:textId="77777777" w:rsidR="0035127C" w:rsidRPr="00F56933" w:rsidRDefault="0035127C" w:rsidP="00F56933">
      <w:pPr>
        <w:rPr>
          <w:b/>
          <w:bCs/>
        </w:rPr>
      </w:pPr>
    </w:p>
    <w:p w14:paraId="47A27E9B" w14:textId="4EF968EE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</w:t>
      </w:r>
      <w:r>
        <w:rPr>
          <w:b/>
          <w:bCs/>
        </w:rPr>
        <w:t>Q</w:t>
      </w:r>
      <w:r w:rsidRPr="00F56933">
        <w:rPr>
          <w:b/>
          <w:bCs/>
        </w:rPr>
        <w:t xml:space="preserve">2. Which customers used a discount but still spent more </w:t>
      </w:r>
      <w:proofErr w:type="spellStart"/>
      <w:r w:rsidRPr="00F56933">
        <w:rPr>
          <w:b/>
          <w:bCs/>
        </w:rPr>
        <w:t>rhan</w:t>
      </w:r>
      <w:proofErr w:type="spellEnd"/>
      <w:r w:rsidRPr="00F56933">
        <w:rPr>
          <w:b/>
          <w:bCs/>
        </w:rPr>
        <w:t xml:space="preserve"> the average purchase amount?</w:t>
      </w:r>
    </w:p>
    <w:p w14:paraId="0DF73EAA" w14:textId="34832527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350D5B" wp14:editId="5C4E1AC6">
            <wp:extent cx="2467319" cy="2686425"/>
            <wp:effectExtent l="0" t="0" r="9525" b="0"/>
            <wp:docPr id="1403108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08812" name="Picture 1403108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F00A" w14:textId="77777777" w:rsidR="0035127C" w:rsidRPr="00F56933" w:rsidRDefault="0035127C" w:rsidP="00F56933">
      <w:pPr>
        <w:rPr>
          <w:b/>
          <w:bCs/>
        </w:rPr>
      </w:pPr>
    </w:p>
    <w:p w14:paraId="612BABE4" w14:textId="1AA56574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</w:t>
      </w:r>
      <w:r>
        <w:rPr>
          <w:b/>
          <w:bCs/>
        </w:rPr>
        <w:t>Q</w:t>
      </w:r>
      <w:r w:rsidRPr="00F56933">
        <w:rPr>
          <w:b/>
          <w:bCs/>
        </w:rPr>
        <w:t>3. which are the top 5 products with the highest average review rating?</w:t>
      </w:r>
    </w:p>
    <w:p w14:paraId="260C5486" w14:textId="16175B01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0AF654" wp14:editId="5498BA7F">
            <wp:extent cx="3029373" cy="1428949"/>
            <wp:effectExtent l="0" t="0" r="0" b="0"/>
            <wp:docPr id="74700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0300" name="Picture 747003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244D" w14:textId="77777777" w:rsidR="0035127C" w:rsidRPr="00F56933" w:rsidRDefault="0035127C" w:rsidP="00F56933">
      <w:pPr>
        <w:rPr>
          <w:b/>
          <w:bCs/>
        </w:rPr>
      </w:pPr>
    </w:p>
    <w:p w14:paraId="421356B8" w14:textId="230436DA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</w:t>
      </w:r>
      <w:r>
        <w:rPr>
          <w:b/>
          <w:bCs/>
        </w:rPr>
        <w:t>Q</w:t>
      </w:r>
      <w:r w:rsidRPr="00F56933">
        <w:rPr>
          <w:b/>
          <w:bCs/>
        </w:rPr>
        <w:t>4. Compare the average purchase amounts between standard and express shipping.</w:t>
      </w:r>
    </w:p>
    <w:p w14:paraId="5555F21F" w14:textId="67F1A394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1D4D5E" wp14:editId="4B2DD881">
            <wp:extent cx="2896004" cy="676369"/>
            <wp:effectExtent l="0" t="0" r="0" b="9525"/>
            <wp:docPr id="1150403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03575" name="Picture 11504035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493" w14:textId="77777777" w:rsidR="0035127C" w:rsidRPr="00F56933" w:rsidRDefault="0035127C" w:rsidP="00F56933">
      <w:pPr>
        <w:rPr>
          <w:b/>
          <w:bCs/>
        </w:rPr>
      </w:pPr>
    </w:p>
    <w:p w14:paraId="0F646E57" w14:textId="083C2FC0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</w:t>
      </w:r>
      <w:r>
        <w:rPr>
          <w:b/>
          <w:bCs/>
        </w:rPr>
        <w:t>Q</w:t>
      </w:r>
      <w:r w:rsidRPr="00F56933">
        <w:rPr>
          <w:b/>
          <w:bCs/>
        </w:rPr>
        <w:t>5. Do subscribed customers spend more? Compare average spend more and total revenue</w:t>
      </w:r>
      <w:r w:rsidR="0035127C">
        <w:rPr>
          <w:b/>
          <w:bCs/>
        </w:rPr>
        <w:t xml:space="preserve"> </w:t>
      </w:r>
      <w:r w:rsidRPr="00F56933">
        <w:rPr>
          <w:b/>
          <w:bCs/>
        </w:rPr>
        <w:t>between subscribers and non-subscribers?</w:t>
      </w:r>
    </w:p>
    <w:p w14:paraId="4C82F151" w14:textId="08009E83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CDBF30" wp14:editId="622C65BC">
            <wp:extent cx="4563112" cy="685896"/>
            <wp:effectExtent l="0" t="0" r="0" b="0"/>
            <wp:docPr id="2066846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6069" name="Picture 20668460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6616" w14:textId="77777777" w:rsidR="0035127C" w:rsidRPr="00F56933" w:rsidRDefault="0035127C" w:rsidP="00F56933">
      <w:pPr>
        <w:rPr>
          <w:b/>
          <w:bCs/>
        </w:rPr>
      </w:pPr>
    </w:p>
    <w:p w14:paraId="56709235" w14:textId="7ADC9920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lastRenderedPageBreak/>
        <w:t xml:space="preserve"> </w:t>
      </w:r>
      <w:r>
        <w:rPr>
          <w:b/>
          <w:bCs/>
        </w:rPr>
        <w:t>Q</w:t>
      </w:r>
      <w:r w:rsidRPr="00F56933">
        <w:rPr>
          <w:b/>
          <w:bCs/>
        </w:rPr>
        <w:t>6. Which 5 products have the highest percentage of purchases with discounts applied?</w:t>
      </w:r>
    </w:p>
    <w:p w14:paraId="003020E2" w14:textId="48BC06E3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611C09" wp14:editId="587D82D9">
            <wp:extent cx="2495898" cy="1314633"/>
            <wp:effectExtent l="0" t="0" r="0" b="0"/>
            <wp:docPr id="209212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2043" name="Picture 2092120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8CD4" w14:textId="77777777" w:rsidR="0035127C" w:rsidRPr="00F56933" w:rsidRDefault="0035127C" w:rsidP="00F56933">
      <w:pPr>
        <w:rPr>
          <w:b/>
          <w:bCs/>
        </w:rPr>
      </w:pPr>
    </w:p>
    <w:p w14:paraId="516A2C2F" w14:textId="323386D2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Q</w:t>
      </w:r>
      <w:r>
        <w:rPr>
          <w:b/>
          <w:bCs/>
        </w:rPr>
        <w:t>7</w:t>
      </w:r>
      <w:r w:rsidRPr="00F56933">
        <w:rPr>
          <w:b/>
          <w:bCs/>
        </w:rPr>
        <w:t xml:space="preserve">. What are the top 3 most purchased products within each category? </w:t>
      </w:r>
    </w:p>
    <w:p w14:paraId="2865B686" w14:textId="32C7D307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F7799A" wp14:editId="4F00DC6A">
            <wp:extent cx="4001058" cy="2543530"/>
            <wp:effectExtent l="0" t="0" r="0" b="9525"/>
            <wp:docPr id="1914435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35049" name="Picture 19144350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D8FD" w14:textId="77777777" w:rsidR="0035127C" w:rsidRPr="00F56933" w:rsidRDefault="0035127C" w:rsidP="00F56933">
      <w:pPr>
        <w:rPr>
          <w:b/>
          <w:bCs/>
        </w:rPr>
      </w:pPr>
    </w:p>
    <w:p w14:paraId="6117EB53" w14:textId="6FC1C83C" w:rsidR="00F56933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Q8</w:t>
      </w:r>
      <w:r>
        <w:rPr>
          <w:b/>
          <w:bCs/>
        </w:rPr>
        <w:t>.</w:t>
      </w:r>
      <w:r w:rsidRPr="00F56933">
        <w:rPr>
          <w:b/>
          <w:bCs/>
        </w:rPr>
        <w:t xml:space="preserve"> Are customers who are repeat buyers (more than 5 previous purchases) also likely to subscribe?</w:t>
      </w:r>
    </w:p>
    <w:p w14:paraId="44D1243B" w14:textId="332EF14B" w:rsidR="00F56933" w:rsidRDefault="0035127C" w:rsidP="00F569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EB952D" wp14:editId="2AC6AB67">
            <wp:extent cx="2810267" cy="752580"/>
            <wp:effectExtent l="0" t="0" r="9525" b="9525"/>
            <wp:docPr id="43170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3946" name="Picture 4317039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47AD" w14:textId="77777777" w:rsidR="0035127C" w:rsidRPr="00F56933" w:rsidRDefault="0035127C" w:rsidP="00F56933">
      <w:pPr>
        <w:rPr>
          <w:b/>
          <w:bCs/>
        </w:rPr>
      </w:pPr>
    </w:p>
    <w:p w14:paraId="70D1D2F0" w14:textId="2A3095F7" w:rsidR="0035127C" w:rsidRPr="00F56933" w:rsidRDefault="00F56933" w:rsidP="00F56933">
      <w:pPr>
        <w:rPr>
          <w:b/>
          <w:bCs/>
        </w:rPr>
      </w:pPr>
      <w:r w:rsidRPr="00F56933">
        <w:rPr>
          <w:b/>
          <w:bCs/>
        </w:rPr>
        <w:t xml:space="preserve"> Q</w:t>
      </w:r>
      <w:r>
        <w:rPr>
          <w:b/>
          <w:bCs/>
        </w:rPr>
        <w:t>9</w:t>
      </w:r>
      <w:r w:rsidRPr="00F56933">
        <w:rPr>
          <w:b/>
          <w:bCs/>
        </w:rPr>
        <w:t xml:space="preserve">. What is the revenue contribution of each age group? </w:t>
      </w:r>
      <w:r w:rsidR="0035127C">
        <w:rPr>
          <w:b/>
          <w:bCs/>
          <w:noProof/>
        </w:rPr>
        <w:drawing>
          <wp:inline distT="0" distB="0" distL="0" distR="0" wp14:anchorId="24F5F49B" wp14:editId="0AB5A9EA">
            <wp:extent cx="2324424" cy="1105054"/>
            <wp:effectExtent l="0" t="0" r="0" b="0"/>
            <wp:docPr id="80446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8891" name="Picture 8044688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E375" w14:textId="77777777" w:rsidR="00F56933" w:rsidRDefault="00F56933" w:rsidP="00690343">
      <w:pPr>
        <w:rPr>
          <w:b/>
          <w:bCs/>
        </w:rPr>
      </w:pPr>
    </w:p>
    <w:p w14:paraId="70FA8583" w14:textId="71CC114C" w:rsidR="00690343" w:rsidRPr="00690343" w:rsidRDefault="00690343" w:rsidP="00690343">
      <w:pPr>
        <w:rPr>
          <w:b/>
          <w:bCs/>
          <w:sz w:val="40"/>
          <w:szCs w:val="40"/>
        </w:rPr>
      </w:pPr>
      <w:r w:rsidRPr="00690343">
        <w:rPr>
          <w:b/>
          <w:bCs/>
          <w:sz w:val="40"/>
          <w:szCs w:val="40"/>
        </w:rPr>
        <w:t>5. Business Recommendations</w:t>
      </w:r>
    </w:p>
    <w:p w14:paraId="58C7CF6F" w14:textId="34F645CD" w:rsidR="00292017" w:rsidRPr="00292017" w:rsidRDefault="00292017" w:rsidP="00292017">
      <w:pPr>
        <w:numPr>
          <w:ilvl w:val="0"/>
          <w:numId w:val="16"/>
        </w:numPr>
      </w:pPr>
      <w:r w:rsidRPr="00292017">
        <w:t>Target the Young Adult Audience</w:t>
      </w:r>
      <w:r>
        <w:t>:</w:t>
      </w:r>
      <w:r w:rsidRPr="00292017">
        <w:t xml:space="preserve"> Our data shows this group drives the most revenue, so marketing campaigns should be specifically designed to appeal to them.</w:t>
      </w:r>
    </w:p>
    <w:p w14:paraId="046DC57F" w14:textId="2F8C5149" w:rsidR="00292017" w:rsidRPr="00292017" w:rsidRDefault="00292017" w:rsidP="00292017">
      <w:pPr>
        <w:numPr>
          <w:ilvl w:val="0"/>
          <w:numId w:val="16"/>
        </w:numPr>
      </w:pPr>
      <w:r>
        <w:t>Change</w:t>
      </w:r>
      <w:r w:rsidRPr="00292017">
        <w:t xml:space="preserve"> the Subscription Program</w:t>
      </w:r>
      <w:r>
        <w:t>:</w:t>
      </w:r>
      <w:r w:rsidRPr="00292017">
        <w:t xml:space="preserve"> Since subscribers currently spend slightly less than non-subscribers, we need to add better perks to the program to encourage them to buy more.</w:t>
      </w:r>
    </w:p>
    <w:p w14:paraId="023E4965" w14:textId="4D46C8A5" w:rsidR="00292017" w:rsidRPr="00292017" w:rsidRDefault="00292017" w:rsidP="00292017">
      <w:pPr>
        <w:numPr>
          <w:ilvl w:val="0"/>
          <w:numId w:val="16"/>
        </w:numPr>
      </w:pPr>
      <w:r w:rsidRPr="00292017">
        <w:t>Prioritize "Class A" Inventory</w:t>
      </w:r>
      <w:r>
        <w:t>:</w:t>
      </w:r>
      <w:r w:rsidRPr="00292017">
        <w:t xml:space="preserve"> Ensure the top-ranked products in Clothing and Footwear never go out of stock, as these specific items are keeping sales volume high.</w:t>
      </w:r>
    </w:p>
    <w:p w14:paraId="2A925A45" w14:textId="268812D2" w:rsidR="00292017" w:rsidRPr="00292017" w:rsidRDefault="00292017" w:rsidP="00292017">
      <w:pPr>
        <w:numPr>
          <w:ilvl w:val="0"/>
          <w:numId w:val="16"/>
        </w:numPr>
      </w:pPr>
      <w:r w:rsidRPr="00292017">
        <w:t>Promote Express Shipping</w:t>
      </w:r>
      <w:r>
        <w:t>:</w:t>
      </w:r>
      <w:r w:rsidRPr="00292017">
        <w:t xml:space="preserve"> Encourage customers to select Express Shipping at checkout, as these buyers tend to purchase more items per order than standard shippers.</w:t>
      </w:r>
    </w:p>
    <w:p w14:paraId="1F00F3A3" w14:textId="5A5F64DA" w:rsidR="00A335AE" w:rsidRPr="00690343" w:rsidRDefault="00A335AE" w:rsidP="00690343"/>
    <w:sectPr w:rsidR="00A335AE" w:rsidRPr="00690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C30"/>
    <w:multiLevelType w:val="hybridMultilevel"/>
    <w:tmpl w:val="DC7862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04969"/>
    <w:multiLevelType w:val="multilevel"/>
    <w:tmpl w:val="B54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57CA7"/>
    <w:multiLevelType w:val="multilevel"/>
    <w:tmpl w:val="BB2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25969"/>
    <w:multiLevelType w:val="hybridMultilevel"/>
    <w:tmpl w:val="B3067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B2ACE"/>
    <w:multiLevelType w:val="hybridMultilevel"/>
    <w:tmpl w:val="02BE9108"/>
    <w:lvl w:ilvl="0" w:tplc="90AA68A6">
      <w:start w:val="1"/>
      <w:numFmt w:val="decimal"/>
      <w:lvlText w:val="%1."/>
      <w:lvlJc w:val="left"/>
      <w:pPr>
        <w:ind w:left="456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3BF74063"/>
    <w:multiLevelType w:val="multilevel"/>
    <w:tmpl w:val="C366A8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B235A"/>
    <w:multiLevelType w:val="multilevel"/>
    <w:tmpl w:val="B54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760C7"/>
    <w:multiLevelType w:val="hybridMultilevel"/>
    <w:tmpl w:val="0D3E70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453304"/>
    <w:multiLevelType w:val="multilevel"/>
    <w:tmpl w:val="B54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21A49"/>
    <w:multiLevelType w:val="multilevel"/>
    <w:tmpl w:val="B54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46EFE"/>
    <w:multiLevelType w:val="multilevel"/>
    <w:tmpl w:val="BB2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655E3"/>
    <w:multiLevelType w:val="hybridMultilevel"/>
    <w:tmpl w:val="61E63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D29EC"/>
    <w:multiLevelType w:val="hybridMultilevel"/>
    <w:tmpl w:val="EAEAD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15FB1"/>
    <w:multiLevelType w:val="hybridMultilevel"/>
    <w:tmpl w:val="22BC0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C75877"/>
    <w:multiLevelType w:val="hybridMultilevel"/>
    <w:tmpl w:val="E14C9DBE"/>
    <w:lvl w:ilvl="0" w:tplc="7540853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662A60"/>
    <w:multiLevelType w:val="multilevel"/>
    <w:tmpl w:val="B54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96616">
    <w:abstractNumId w:val="11"/>
  </w:num>
  <w:num w:numId="2" w16cid:durableId="346911046">
    <w:abstractNumId w:val="12"/>
  </w:num>
  <w:num w:numId="3" w16cid:durableId="1083913579">
    <w:abstractNumId w:val="13"/>
  </w:num>
  <w:num w:numId="4" w16cid:durableId="62916568">
    <w:abstractNumId w:val="10"/>
  </w:num>
  <w:num w:numId="5" w16cid:durableId="344402406">
    <w:abstractNumId w:val="0"/>
  </w:num>
  <w:num w:numId="6" w16cid:durableId="898784536">
    <w:abstractNumId w:val="14"/>
  </w:num>
  <w:num w:numId="7" w16cid:durableId="1649703809">
    <w:abstractNumId w:val="5"/>
  </w:num>
  <w:num w:numId="8" w16cid:durableId="1546406028">
    <w:abstractNumId w:val="6"/>
  </w:num>
  <w:num w:numId="9" w16cid:durableId="1398163855">
    <w:abstractNumId w:val="2"/>
  </w:num>
  <w:num w:numId="10" w16cid:durableId="1055353220">
    <w:abstractNumId w:val="3"/>
  </w:num>
  <w:num w:numId="11" w16cid:durableId="376709433">
    <w:abstractNumId w:val="9"/>
  </w:num>
  <w:num w:numId="12" w16cid:durableId="1298418632">
    <w:abstractNumId w:val="8"/>
  </w:num>
  <w:num w:numId="13" w16cid:durableId="1411779553">
    <w:abstractNumId w:val="15"/>
  </w:num>
  <w:num w:numId="14" w16cid:durableId="1208495438">
    <w:abstractNumId w:val="7"/>
  </w:num>
  <w:num w:numId="15" w16cid:durableId="450829134">
    <w:abstractNumId w:val="4"/>
  </w:num>
  <w:num w:numId="16" w16cid:durableId="138807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AE"/>
    <w:rsid w:val="0019688C"/>
    <w:rsid w:val="00292017"/>
    <w:rsid w:val="0035127C"/>
    <w:rsid w:val="00690343"/>
    <w:rsid w:val="008171A9"/>
    <w:rsid w:val="00886071"/>
    <w:rsid w:val="00A335AE"/>
    <w:rsid w:val="00B71462"/>
    <w:rsid w:val="00BD6DF1"/>
    <w:rsid w:val="00D16EBC"/>
    <w:rsid w:val="00E1756D"/>
    <w:rsid w:val="00F5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1F98"/>
  <w15:chartTrackingRefBased/>
  <w15:docId w15:val="{C06F6226-C939-4640-AA4D-92C4C861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7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5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reddy</dc:creator>
  <cp:keywords/>
  <dc:description/>
  <cp:lastModifiedBy>Sai krishna reddy</cp:lastModifiedBy>
  <cp:revision>1</cp:revision>
  <dcterms:created xsi:type="dcterms:W3CDTF">2025-12-24T15:56:00Z</dcterms:created>
  <dcterms:modified xsi:type="dcterms:W3CDTF">2025-12-25T06:41:00Z</dcterms:modified>
</cp:coreProperties>
</file>