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2B97" w14:textId="45D0A670" w:rsidR="00E76A22" w:rsidRDefault="00AA429B" w:rsidP="00AA429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queries</w:t>
      </w:r>
    </w:p>
    <w:p w14:paraId="7E2A802A" w14:textId="1E38CA47" w:rsidR="00AA429B" w:rsidRDefault="00AA429B" w:rsidP="00AA42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patient;</w:t>
      </w:r>
    </w:p>
    <w:p w14:paraId="03B4D4FF" w14:textId="370967EB" w:rsidR="00AA429B" w:rsidRPr="00AA429B" w:rsidRDefault="00AA429B" w:rsidP="00AA4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C464C8" wp14:editId="1AE8FE8C">
            <wp:extent cx="5943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CB72" w14:textId="0B5DD4FE" w:rsidR="00AA429B" w:rsidRDefault="00AA429B" w:rsidP="00AA42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0E1D29" wp14:editId="4D3C0EC3">
            <wp:simplePos x="0" y="0"/>
            <wp:positionH relativeFrom="margin">
              <wp:align>right</wp:align>
            </wp:positionH>
            <wp:positionV relativeFrom="paragraph">
              <wp:posOffset>402590</wp:posOffset>
            </wp:positionV>
            <wp:extent cx="5943600" cy="2583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0CE58" w14:textId="087AB433" w:rsidR="00AA429B" w:rsidRPr="00AA429B" w:rsidRDefault="00AA429B" w:rsidP="00AA429B"/>
    <w:p w14:paraId="665FAAEB" w14:textId="28510A47" w:rsidR="00AA429B" w:rsidRPr="00AA429B" w:rsidRDefault="00AA429B" w:rsidP="00AA429B">
      <w:pPr>
        <w:pStyle w:val="ListParagraph"/>
        <w:numPr>
          <w:ilvl w:val="0"/>
          <w:numId w:val="1"/>
        </w:numPr>
      </w:pPr>
    </w:p>
    <w:p w14:paraId="77D49796" w14:textId="31C84177" w:rsidR="00AA429B" w:rsidRPr="00AA429B" w:rsidRDefault="00AA429B" w:rsidP="00AA429B"/>
    <w:p w14:paraId="6A844254" w14:textId="57B4681E" w:rsidR="00AA429B" w:rsidRPr="00AA429B" w:rsidRDefault="0059633B" w:rsidP="00AA429B">
      <w:r>
        <w:rPr>
          <w:noProof/>
        </w:rPr>
        <w:lastRenderedPageBreak/>
        <w:drawing>
          <wp:inline distT="0" distB="0" distL="0" distR="0" wp14:anchorId="3F0B327F" wp14:editId="0C4EEFB5">
            <wp:extent cx="5943600" cy="185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CB39" w14:textId="24460DAB" w:rsidR="00AA429B" w:rsidRPr="00AA429B" w:rsidRDefault="00AA429B" w:rsidP="00AA429B"/>
    <w:p w14:paraId="2E87294C" w14:textId="556B77AA" w:rsidR="00AA429B" w:rsidRPr="00AA429B" w:rsidRDefault="00AA429B" w:rsidP="00CF7ACD">
      <w:pPr>
        <w:pStyle w:val="ListParagraph"/>
        <w:numPr>
          <w:ilvl w:val="0"/>
          <w:numId w:val="1"/>
        </w:numPr>
      </w:pPr>
    </w:p>
    <w:p w14:paraId="70A9D220" w14:textId="14BA6694" w:rsidR="00AA429B" w:rsidRPr="00AA429B" w:rsidRDefault="00CF7ACD" w:rsidP="00AA429B">
      <w:r>
        <w:rPr>
          <w:noProof/>
        </w:rPr>
        <w:drawing>
          <wp:inline distT="0" distB="0" distL="0" distR="0" wp14:anchorId="4DFDEF5A" wp14:editId="7150D7E0">
            <wp:extent cx="5943600" cy="2196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5D03" w14:textId="57A1F3AF" w:rsidR="00AA429B" w:rsidRPr="00AA429B" w:rsidRDefault="00AA429B" w:rsidP="00AA429B"/>
    <w:p w14:paraId="7B0E783B" w14:textId="752772B4" w:rsidR="00AA429B" w:rsidRPr="00AA429B" w:rsidRDefault="00AA429B" w:rsidP="00AA429B"/>
    <w:p w14:paraId="05686C97" w14:textId="77777777" w:rsidR="00AA429B" w:rsidRPr="00AA429B" w:rsidRDefault="00AA429B" w:rsidP="00AA429B"/>
    <w:sectPr w:rsidR="00AA429B" w:rsidRPr="00AA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561ED"/>
    <w:multiLevelType w:val="hybridMultilevel"/>
    <w:tmpl w:val="6AEC51D6"/>
    <w:lvl w:ilvl="0" w:tplc="51AC84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28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9B"/>
    <w:rsid w:val="001F3124"/>
    <w:rsid w:val="00491A9E"/>
    <w:rsid w:val="0059633B"/>
    <w:rsid w:val="00A773FC"/>
    <w:rsid w:val="00AA429B"/>
    <w:rsid w:val="00C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E33B"/>
  <w15:chartTrackingRefBased/>
  <w15:docId w15:val="{56D5D416-A36E-4DFF-BDBE-9AB24A14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K</dc:creator>
  <cp:keywords/>
  <dc:description/>
  <cp:lastModifiedBy>Mayuresh K</cp:lastModifiedBy>
  <cp:revision>2</cp:revision>
  <dcterms:created xsi:type="dcterms:W3CDTF">2022-05-02T19:10:00Z</dcterms:created>
  <dcterms:modified xsi:type="dcterms:W3CDTF">2022-05-02T19:27:00Z</dcterms:modified>
</cp:coreProperties>
</file>