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A0F" w:rsidRDefault="00BB3A0F" w:rsidP="00BB3A0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Assisted Practice: 1.2 Configuring a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Servlet</w:t>
      </w:r>
      <w:proofErr w:type="spell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with Eclipse</w:t>
      </w:r>
    </w:p>
    <w:p w:rsidR="00BB3A0F" w:rsidRDefault="00BB3A0F" w:rsidP="00BB3A0F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BB3A0F" w:rsidRDefault="00BB3A0F" w:rsidP="00BB3A0F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Configure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with Eclipse</w:t>
      </w:r>
    </w:p>
    <w:p w:rsidR="00BB3A0F" w:rsidRDefault="00BB3A0F" w:rsidP="00BB3A0F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:rsidR="00BB3A0F" w:rsidRDefault="00BB3A0F" w:rsidP="00BB3A0F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:rsidR="00BB3A0F" w:rsidRDefault="00BB3A0F" w:rsidP="00BB3A0F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Apache Tomcat Server v9.0</w:t>
      </w:r>
    </w:p>
    <w:p w:rsidR="00BB3A0F" w:rsidRDefault="00BB3A0F" w:rsidP="00BB3A0F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Runtime Environment 11.0.2</w:t>
      </w:r>
    </w:p>
    <w:p w:rsidR="00BB3A0F" w:rsidRDefault="00BB3A0F" w:rsidP="00BB3A0F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seven subsections, namely:</w:t>
      </w:r>
    </w:p>
    <w:p w:rsidR="00BB3A0F" w:rsidRDefault="00BB3A0F" w:rsidP="00BB3A0F">
      <w:pPr>
        <w:numPr>
          <w:ilvl w:val="2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dynamic web project</w:t>
      </w:r>
    </w:p>
    <w:p w:rsidR="00BB3A0F" w:rsidRDefault="00BB3A0F" w:rsidP="00BB3A0F">
      <w:pPr>
        <w:numPr>
          <w:ilvl w:val="2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servlet</w:t>
      </w:r>
      <w:proofErr w:type="spellEnd"/>
    </w:p>
    <w:p w:rsidR="00BB3A0F" w:rsidRDefault="00BB3A0F" w:rsidP="00BB3A0F">
      <w:pPr>
        <w:numPr>
          <w:ilvl w:val="2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Checking for servlet-api.jar</w:t>
      </w:r>
    </w:p>
    <w:p w:rsidR="00BB3A0F" w:rsidRDefault="00BB3A0F" w:rsidP="00BB3A0F">
      <w:pPr>
        <w:numPr>
          <w:ilvl w:val="2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Building the project</w:t>
      </w:r>
    </w:p>
    <w:p w:rsidR="00BB3A0F" w:rsidRDefault="00BB3A0F" w:rsidP="00BB3A0F">
      <w:pPr>
        <w:numPr>
          <w:ilvl w:val="2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Publishing and starting the project</w:t>
      </w:r>
    </w:p>
    <w:p w:rsidR="00BB3A0F" w:rsidRDefault="00BB3A0F" w:rsidP="00BB3A0F">
      <w:pPr>
        <w:numPr>
          <w:ilvl w:val="2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Running the project</w:t>
      </w:r>
    </w:p>
    <w:p w:rsidR="00BB3A0F" w:rsidRDefault="00BB3A0F" w:rsidP="00BB3A0F">
      <w:pPr>
        <w:numPr>
          <w:ilvl w:val="2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BB3A0F" w:rsidRDefault="00BB3A0F" w:rsidP="00BB3A0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BB3A0F" w:rsidRDefault="00BB3A0F" w:rsidP="00BB3A0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dynamic web project</w:t>
      </w:r>
    </w:p>
    <w:p w:rsidR="00BB3A0F" w:rsidRDefault="00BB3A0F" w:rsidP="00BB3A0F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BB3A0F" w:rsidRDefault="00BB3A0F" w:rsidP="00BB3A0F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:rsidR="00BB3A0F" w:rsidRDefault="00BB3A0F" w:rsidP="00BB3A0F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BB3A0F" w:rsidRDefault="00BB3A0F" w:rsidP="00BB3A0F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BB3A0F" w:rsidRDefault="00BB3A0F" w:rsidP="00BB3A0F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BB3A0F" w:rsidRDefault="00BB3A0F" w:rsidP="00BB3A0F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:rsidR="00BB3A0F" w:rsidRDefault="00BB3A0F" w:rsidP="00BB3A0F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296699" cy="3099619"/>
            <wp:effectExtent l="0" t="0" r="0" b="0"/>
            <wp:docPr id="10" name="image6.png" descr="C:\Users\susmita.adhyapak\Downloads\Section1_EclipseIDEC0nfiguration\scree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susmita.adhyapak\Downloads\Section1_EclipseIDEC0nfiguration\screen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99" cy="3099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770AF" w:rsidRDefault="00BB3A0F">
      <w:r w:rsidRPr="00BB3A0F">
        <w:lastRenderedPageBreak/>
        <w:drawing>
          <wp:inline distT="0" distB="0" distL="0" distR="0">
            <wp:extent cx="4036215" cy="4808937"/>
            <wp:effectExtent l="0" t="0" r="0" b="0"/>
            <wp:docPr id="11" name="image3.png" descr="C:\Users\susmita.adhyapak\Downloads\Section1_EclipseIDEC0nfiguration\scree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usmita.adhyapak\Downloads\Section1_EclipseIDEC0nfiguration\screen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215" cy="480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A0F" w:rsidRDefault="00BB3A0F">
      <w:r w:rsidRPr="00BB3A0F">
        <w:lastRenderedPageBreak/>
        <w:drawing>
          <wp:inline distT="0" distB="0" distL="0" distR="0">
            <wp:extent cx="3632386" cy="4327794"/>
            <wp:effectExtent l="0" t="0" r="0" b="0"/>
            <wp:docPr id="12" name="image7.png" descr="C:\Users\susmita.adhyapak\Downloads\Section1_EclipseIDEC0nfiguration\screen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susmita.adhyapak\Downloads\Section1_EclipseIDEC0nfiguration\screen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386" cy="4327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A0F" w:rsidRDefault="00BB3A0F">
      <w:r w:rsidRPr="00BB3A0F">
        <w:drawing>
          <wp:inline distT="0" distB="0" distL="0" distR="0">
            <wp:extent cx="5199578" cy="3032415"/>
            <wp:effectExtent l="0" t="0" r="0" b="0"/>
            <wp:docPr id="14" name="image4.png" descr="C:\Users\susmita.adhyapak\Downloads\Section1_EclipseIDEC0nfiguration\screen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susmita.adhyapak\Downloads\Section1_EclipseIDEC0nfiguration\screen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578" cy="303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servlet</w:t>
      </w:r>
      <w:proofErr w:type="spellEnd"/>
    </w:p>
    <w:p w:rsidR="00BB3A0F" w:rsidRDefault="00BB3A0F" w:rsidP="00BB3A0F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ServletConcept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BB3A0F" w:rsidRDefault="00BB3A0F" w:rsidP="00BB3A0F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</w:t>
      </w:r>
      <w:proofErr w:type="spellEnd"/>
    </w:p>
    <w:p w:rsidR="00BB3A0F" w:rsidRDefault="00BB3A0F" w:rsidP="00BB3A0F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4857201" cy="2842426"/>
            <wp:effectExtent l="0" t="0" r="0" b="0"/>
            <wp:docPr id="15" name="image9.png" descr="C:\Users\susmita.adhyapak\Downloads\Section1_EclipseIDEC0nfiguration\screen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susmita.adhyapak\Downloads\Section1_EclipseIDEC0nfiguration\screen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201" cy="2842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drawing>
          <wp:inline distT="0" distB="0" distL="0" distR="0">
            <wp:extent cx="4261571" cy="3588260"/>
            <wp:effectExtent l="0" t="0" r="0" b="0"/>
            <wp:docPr id="16" name="image5.png" descr="C:\Users\susmita.adhyapak\Downloads\Section1_EclipseIDEC0nfiguration\screen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usmita.adhyapak\Downloads\Section1_EclipseIDEC0nfiguration\screen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571" cy="358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172517" cy="3026948"/>
            <wp:effectExtent l="0" t="0" r="0" b="0"/>
            <wp:docPr id="26" name="image8.png" descr="C:\Users\susmita.adhyapak\Downloads\Section1_EclipseIDEC0nfiguration\screen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susmita.adhyapak\Downloads\Section1_EclipseIDEC0nfiguration\screen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517" cy="302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:rsidR="00BB3A0F" w:rsidRDefault="00BB3A0F" w:rsidP="00BB3A0F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building the project, we need to add servlet-api.jar to the project</w:t>
      </w:r>
    </w:p>
    <w:p w:rsidR="00BB3A0F" w:rsidRDefault="00BB3A0F" w:rsidP="00BB3A0F">
      <w:pPr>
        <w:numPr>
          <w:ilvl w:val="0"/>
          <w:numId w:val="7"/>
        </w:numPr>
        <w:spacing w:before="240" w:after="240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Servlet-api.jar file is already present in your practice lab. (Refer FSD: Lab Guide - Phase 2)</w:t>
      </w:r>
    </w:p>
    <w:p w:rsidR="00BB3A0F" w:rsidRDefault="00BB3A0F" w:rsidP="00BB3A0F">
      <w:pPr>
        <w:numPr>
          <w:ilvl w:val="0"/>
          <w:numId w:val="7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add it to the project, follow the below mentioned steps:</w:t>
      </w:r>
    </w:p>
    <w:p w:rsidR="00BB3A0F" w:rsidRDefault="00BB3A0F" w:rsidP="00BB3A0F">
      <w:pPr>
        <w:numPr>
          <w:ilvl w:val="1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Properties</w:t>
      </w:r>
    </w:p>
    <w:p w:rsidR="00BB3A0F" w:rsidRDefault="00BB3A0F" w:rsidP="00BB3A0F">
      <w:pPr>
        <w:numPr>
          <w:ilvl w:val="1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 Build Path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the options on the left</w:t>
      </w:r>
    </w:p>
    <w:p w:rsidR="00BB3A0F" w:rsidRDefault="00BB3A0F" w:rsidP="00BB3A0F">
      <w:pPr>
        <w:numPr>
          <w:ilvl w:val="1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color w:val="3F3F3F"/>
          <w:sz w:val="24"/>
          <w:szCs w:val="24"/>
        </w:rPr>
        <w:t>tab on the right</w:t>
      </w:r>
    </w:p>
    <w:p w:rsidR="00BB3A0F" w:rsidRDefault="00BB3A0F" w:rsidP="00BB3A0F">
      <w:pPr>
        <w:numPr>
          <w:ilvl w:val="1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Under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expand the node that says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Apache Tomcat</w:t>
      </w:r>
    </w:p>
    <w:p w:rsidR="00BB3A0F" w:rsidRDefault="00BB3A0F" w:rsidP="00BB3A0F">
      <w:pPr>
        <w:numPr>
          <w:ilvl w:val="1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there is an existing entry for servlet-api.jar, then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Cancel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exit the window</w:t>
      </w:r>
    </w:p>
    <w:p w:rsidR="00BB3A0F" w:rsidRDefault="00BB3A0F" w:rsidP="00BB3A0F">
      <w:pPr>
        <w:numPr>
          <w:ilvl w:val="1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it is not there, then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on the right</w:t>
      </w:r>
    </w:p>
    <w:p w:rsidR="00BB3A0F" w:rsidRDefault="00BB3A0F" w:rsidP="00BB3A0F">
      <w:pPr>
        <w:numPr>
          <w:ilvl w:val="1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file list, select servlet-api.jar file and 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Ok</w:t>
      </w:r>
    </w:p>
    <w:p w:rsidR="00BB3A0F" w:rsidRDefault="00BB3A0F" w:rsidP="00BB3A0F">
      <w:pPr>
        <w:numPr>
          <w:ilvl w:val="1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Building the project</w:t>
      </w:r>
    </w:p>
    <w:p w:rsidR="00BB3A0F" w:rsidRDefault="00BB3A0F" w:rsidP="00BB3A0F">
      <w:pPr>
        <w:numPr>
          <w:ilvl w:val="0"/>
          <w:numId w:val="6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:rsidR="00BB3A0F" w:rsidRDefault="00BB3A0F" w:rsidP="00BB3A0F">
      <w:pPr>
        <w:numPr>
          <w:ilvl w:val="0"/>
          <w:numId w:val="6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any compile errors are shown, fix them as required</w:t>
      </w: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1.2.5: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:rsidR="00BB3A0F" w:rsidRDefault="00BB3A0F" w:rsidP="00BB3A0F">
      <w:pPr>
        <w:numPr>
          <w:ilvl w:val="0"/>
          <w:numId w:val="8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:rsidR="00BB3A0F" w:rsidRDefault="00BB3A0F" w:rsidP="00BB3A0F">
      <w:pPr>
        <w:numPr>
          <w:ilvl w:val="0"/>
          <w:numId w:val="8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:rsidR="00BB3A0F" w:rsidRDefault="00BB3A0F" w:rsidP="00BB3A0F">
      <w:pPr>
        <w:numPr>
          <w:ilvl w:val="0"/>
          <w:numId w:val="8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:rsidR="00BB3A0F" w:rsidRDefault="00BB3A0F" w:rsidP="00BB3A0F">
      <w:pPr>
        <w:numPr>
          <w:ilvl w:val="0"/>
          <w:numId w:val="8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BB3A0F" w:rsidRDefault="00BB3A0F" w:rsidP="00BB3A0F">
      <w:pPr>
        <w:numPr>
          <w:ilvl w:val="0"/>
          <w:numId w:val="8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:rsidR="00BB3A0F" w:rsidRDefault="00BB3A0F" w:rsidP="00BB3A0F">
      <w:pPr>
        <w:numPr>
          <w:ilvl w:val="0"/>
          <w:numId w:val="8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</w:t>
      </w:r>
    </w:p>
    <w:p w:rsidR="00BB3A0F" w:rsidRDefault="00BB3A0F" w:rsidP="00BB3A0F">
      <w:pPr>
        <w:numPr>
          <w:ilvl w:val="0"/>
          <w:numId w:val="8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:rsidR="00BB3A0F" w:rsidRDefault="00BB3A0F" w:rsidP="00BB3A0F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:rsidR="00BB3A0F" w:rsidRDefault="00BB3A0F" w:rsidP="00BB3A0F">
      <w:pPr>
        <w:numPr>
          <w:ilvl w:val="0"/>
          <w:numId w:val="1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  <w:hyperlink r:id="rId12">
        <w:r>
          <w:rPr>
            <w:rFonts w:ascii="Open Sans" w:eastAsia="Open Sans" w:hAnsi="Open Sans" w:cs="Open Sans"/>
            <w:b/>
            <w:color w:val="3F3F3F"/>
            <w:sz w:val="24"/>
            <w:szCs w:val="24"/>
          </w:rPr>
          <w:t>http://localhost:8080/ServletConcept</w:t>
        </w:r>
      </w:hyperlink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B3A0F" w:rsidRDefault="00BB3A0F" w:rsidP="00BB3A0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1.2.7: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BB3A0F" w:rsidRDefault="00BB3A0F" w:rsidP="00BB3A0F">
      <w:pPr>
        <w:numPr>
          <w:ilvl w:val="0"/>
          <w:numId w:val="1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BB3A0F" w:rsidRDefault="00BB3A0F" w:rsidP="00BB3A0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BB3A0F" w:rsidRDefault="00BB3A0F" w:rsidP="00BB3A0F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BB3A0F" w:rsidRDefault="00BB3A0F" w:rsidP="00BB3A0F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BB3A0F" w:rsidRDefault="00BB3A0F" w:rsidP="00BB3A0F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BB3A0F" w:rsidRDefault="00BB3A0F" w:rsidP="00BB3A0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BB3A0F" w:rsidRDefault="00BB3A0F" w:rsidP="00BB3A0F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BB3A0F" w:rsidRDefault="00BB3A0F" w:rsidP="00BB3A0F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BB3A0F" w:rsidRDefault="00BB3A0F" w:rsidP="00BB3A0F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BB3A0F" w:rsidRPr="00BB3A0F" w:rsidRDefault="00BB3A0F" w:rsidP="00BB3A0F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 w:rsidRPr="00BB3A0F"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r w:rsidRPr="00BB3A0F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BB3A0F" w:rsidRDefault="00BB3A0F"/>
    <w:sectPr w:rsidR="00BB3A0F" w:rsidSect="00877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720F3"/>
    <w:multiLevelType w:val="multilevel"/>
    <w:tmpl w:val="76C03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9F0455"/>
    <w:multiLevelType w:val="multilevel"/>
    <w:tmpl w:val="B60A2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44326B"/>
    <w:multiLevelType w:val="multilevel"/>
    <w:tmpl w:val="F83A7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83D53D7"/>
    <w:multiLevelType w:val="multilevel"/>
    <w:tmpl w:val="3F4E1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43F0502"/>
    <w:multiLevelType w:val="multilevel"/>
    <w:tmpl w:val="AB346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4EB4D23"/>
    <w:multiLevelType w:val="multilevel"/>
    <w:tmpl w:val="F61C3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ECC6117"/>
    <w:multiLevelType w:val="multilevel"/>
    <w:tmpl w:val="D272D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1272461"/>
    <w:multiLevelType w:val="multilevel"/>
    <w:tmpl w:val="9334C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4DB4113"/>
    <w:multiLevelType w:val="multilevel"/>
    <w:tmpl w:val="73782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91A683A"/>
    <w:multiLevelType w:val="multilevel"/>
    <w:tmpl w:val="9B246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A39631F"/>
    <w:multiLevelType w:val="multilevel"/>
    <w:tmpl w:val="E0AEF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C605F15"/>
    <w:multiLevelType w:val="multilevel"/>
    <w:tmpl w:val="006CA65A"/>
    <w:lvl w:ilvl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>
      <w:start w:val="2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abstractNum w:abstractNumId="12">
    <w:nsid w:val="77901A4A"/>
    <w:multiLevelType w:val="multilevel"/>
    <w:tmpl w:val="74DEC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D7A7DB4"/>
    <w:multiLevelType w:val="multilevel"/>
    <w:tmpl w:val="66DED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13"/>
  </w:num>
  <w:num w:numId="10">
    <w:abstractNumId w:val="10"/>
  </w:num>
  <w:num w:numId="11">
    <w:abstractNumId w:val="2"/>
  </w:num>
  <w:num w:numId="12">
    <w:abstractNumId w:val="4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A0F"/>
    <w:rsid w:val="008770AF"/>
    <w:rsid w:val="00BB3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0F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A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0F"/>
    <w:rPr>
      <w:rFonts w:ascii="Tahoma" w:eastAsia="Arial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A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ServletConce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2023-11-07T10:12:00Z</dcterms:created>
  <dcterms:modified xsi:type="dcterms:W3CDTF">2023-11-07T10:16:00Z</dcterms:modified>
</cp:coreProperties>
</file>