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F54F0" w14:textId="77777777" w:rsidR="001F3828" w:rsidRPr="001F3828" w:rsidRDefault="001F3828" w:rsidP="001F3828">
      <w:pPr>
        <w:rPr>
          <w:b/>
          <w:bCs/>
        </w:rPr>
      </w:pPr>
      <w:r w:rsidRPr="001F3828">
        <w:rPr>
          <w:b/>
          <w:bCs/>
        </w:rPr>
        <w:t>High-Level Summary: Testing Tools Document</w:t>
      </w:r>
    </w:p>
    <w:p w14:paraId="122A4478" w14:textId="77777777" w:rsidR="001F3828" w:rsidRPr="001F3828" w:rsidRDefault="001F3828" w:rsidP="001F3828">
      <w:pPr>
        <w:rPr>
          <w:b/>
          <w:bCs/>
        </w:rPr>
      </w:pPr>
      <w:r w:rsidRPr="001F3828">
        <w:rPr>
          <w:rFonts w:ascii="Segoe UI Emoji" w:hAnsi="Segoe UI Emoji" w:cs="Segoe UI Emoji"/>
          <w:b/>
          <w:bCs/>
        </w:rPr>
        <w:t>📋</w:t>
      </w:r>
      <w:r w:rsidRPr="001F3828">
        <w:rPr>
          <w:b/>
          <w:bCs/>
        </w:rPr>
        <w:t xml:space="preserve"> Executive Overview</w:t>
      </w:r>
    </w:p>
    <w:p w14:paraId="7A917BCB" w14:textId="77777777" w:rsidR="001F3828" w:rsidRPr="001F3828" w:rsidRDefault="001F3828" w:rsidP="001F3828">
      <w:r w:rsidRPr="001F3828">
        <w:t>This comprehensive testing tools document contains </w:t>
      </w:r>
      <w:r w:rsidRPr="001F3828">
        <w:rPr>
          <w:b/>
          <w:bCs/>
        </w:rPr>
        <w:t>145 tools and methodologies</w:t>
      </w:r>
      <w:r w:rsidRPr="001F3828">
        <w:t> across </w:t>
      </w:r>
      <w:r w:rsidRPr="001F3828">
        <w:rPr>
          <w:b/>
          <w:bCs/>
        </w:rPr>
        <w:t>10 specialized testing domains</w:t>
      </w:r>
      <w:r w:rsidRPr="001F3828">
        <w:t>, specifically designed for enterprise-level implementation with a strong focus on banking and financial services. The document serves as a strategic guide for product managers looking to implement modern testing infrastructure.</w:t>
      </w:r>
    </w:p>
    <w:p w14:paraId="3A471089" w14:textId="77777777" w:rsidR="001F3828" w:rsidRPr="001F3828" w:rsidRDefault="001F3828" w:rsidP="001F3828">
      <w:pPr>
        <w:rPr>
          <w:b/>
          <w:bCs/>
        </w:rPr>
      </w:pPr>
      <w:r w:rsidRPr="001F3828">
        <w:rPr>
          <w:rFonts w:ascii="Segoe UI Emoji" w:hAnsi="Segoe UI Emoji" w:cs="Segoe UI Emoji"/>
          <w:b/>
          <w:bCs/>
        </w:rPr>
        <w:t>🎯</w:t>
      </w:r>
      <w:r w:rsidRPr="001F3828">
        <w:rPr>
          <w:b/>
          <w:bCs/>
        </w:rPr>
        <w:t xml:space="preserve"> Key Testing Domains Covered</w:t>
      </w:r>
    </w:p>
    <w:p w14:paraId="53521FED" w14:textId="77777777" w:rsidR="001F3828" w:rsidRPr="001F3828" w:rsidRDefault="001F3828" w:rsidP="001F3828">
      <w:r w:rsidRPr="001F3828">
        <w:rPr>
          <w:b/>
          <w:bCs/>
        </w:rPr>
        <w:t>1. Audio &amp; Speech Testing</w:t>
      </w:r>
      <w:r w:rsidRPr="001F3828">
        <w:t> (20 methods)</w:t>
      </w:r>
    </w:p>
    <w:p w14:paraId="109F9DDE" w14:textId="77777777" w:rsidR="001F3828" w:rsidRPr="001F3828" w:rsidRDefault="001F3828" w:rsidP="001F3828">
      <w:pPr>
        <w:numPr>
          <w:ilvl w:val="0"/>
          <w:numId w:val="1"/>
        </w:numPr>
      </w:pPr>
      <w:r w:rsidRPr="001F3828">
        <w:t>Objective and subjective testing approaches</w:t>
      </w:r>
    </w:p>
    <w:p w14:paraId="56780E29" w14:textId="77777777" w:rsidR="001F3828" w:rsidRPr="001F3828" w:rsidRDefault="001F3828" w:rsidP="001F3828">
      <w:pPr>
        <w:numPr>
          <w:ilvl w:val="0"/>
          <w:numId w:val="1"/>
        </w:numPr>
      </w:pPr>
      <w:r w:rsidRPr="001F3828">
        <w:t>Speech data validation tools (</w:t>
      </w:r>
      <w:proofErr w:type="spellStart"/>
      <w:r w:rsidRPr="001F3828">
        <w:t>Praat</w:t>
      </w:r>
      <w:proofErr w:type="spellEnd"/>
      <w:r w:rsidRPr="001F3828">
        <w:t>, phonetic analysis)</w:t>
      </w:r>
    </w:p>
    <w:p w14:paraId="56C423CB" w14:textId="77777777" w:rsidR="001F3828" w:rsidRPr="001F3828" w:rsidRDefault="001F3828" w:rsidP="001F3828">
      <w:pPr>
        <w:numPr>
          <w:ilvl w:val="0"/>
          <w:numId w:val="1"/>
        </w:numPr>
      </w:pPr>
      <w:r w:rsidRPr="001F3828">
        <w:t>Professional audio testing standards</w:t>
      </w:r>
    </w:p>
    <w:p w14:paraId="3D9E07FA" w14:textId="77777777" w:rsidR="001F3828" w:rsidRPr="001F3828" w:rsidRDefault="001F3828" w:rsidP="001F3828">
      <w:r w:rsidRPr="001F3828">
        <w:rPr>
          <w:b/>
          <w:bCs/>
        </w:rPr>
        <w:t>2. Container-Based Testing</w:t>
      </w:r>
      <w:r w:rsidRPr="001F3828">
        <w:t> (18 tools)</w:t>
      </w:r>
    </w:p>
    <w:p w14:paraId="72A4C481" w14:textId="77777777" w:rsidR="001F3828" w:rsidRPr="001F3828" w:rsidRDefault="001F3828" w:rsidP="001F3828">
      <w:pPr>
        <w:numPr>
          <w:ilvl w:val="0"/>
          <w:numId w:val="2"/>
        </w:numPr>
      </w:pPr>
      <w:proofErr w:type="spellStart"/>
      <w:r w:rsidRPr="001F3828">
        <w:t>TestContainers</w:t>
      </w:r>
      <w:proofErr w:type="spellEnd"/>
      <w:r w:rsidRPr="001F3828">
        <w:t xml:space="preserve"> framework across Java, .NET, Python</w:t>
      </w:r>
    </w:p>
    <w:p w14:paraId="36137C07" w14:textId="77777777" w:rsidR="001F3828" w:rsidRPr="001F3828" w:rsidRDefault="001F3828" w:rsidP="001F3828">
      <w:pPr>
        <w:numPr>
          <w:ilvl w:val="0"/>
          <w:numId w:val="2"/>
        </w:numPr>
      </w:pPr>
      <w:r w:rsidRPr="001F3828">
        <w:t>Multi-language integration capabilities</w:t>
      </w:r>
    </w:p>
    <w:p w14:paraId="2489F96D" w14:textId="77777777" w:rsidR="001F3828" w:rsidRPr="001F3828" w:rsidRDefault="001F3828" w:rsidP="001F3828">
      <w:pPr>
        <w:numPr>
          <w:ilvl w:val="0"/>
          <w:numId w:val="2"/>
        </w:numPr>
      </w:pPr>
      <w:r w:rsidRPr="001F3828">
        <w:t>CI/CD pipeline integration</w:t>
      </w:r>
    </w:p>
    <w:p w14:paraId="5C329F1E" w14:textId="77777777" w:rsidR="001F3828" w:rsidRPr="001F3828" w:rsidRDefault="001F3828" w:rsidP="001F3828">
      <w:r w:rsidRPr="001F3828">
        <w:rPr>
          <w:b/>
          <w:bCs/>
        </w:rPr>
        <w:t>3. Banking-Specific Implementation</w:t>
      </w:r>
      <w:r w:rsidRPr="001F3828">
        <w:t> (9 components)</w:t>
      </w:r>
    </w:p>
    <w:p w14:paraId="1D0F178B" w14:textId="77777777" w:rsidR="001F3828" w:rsidRPr="001F3828" w:rsidRDefault="001F3828" w:rsidP="001F3828">
      <w:pPr>
        <w:numPr>
          <w:ilvl w:val="0"/>
          <w:numId w:val="3"/>
        </w:numPr>
      </w:pPr>
      <w:r w:rsidRPr="001F3828">
        <w:t>Core banking database testing</w:t>
      </w:r>
    </w:p>
    <w:p w14:paraId="6706FA92" w14:textId="77777777" w:rsidR="001F3828" w:rsidRPr="001F3828" w:rsidRDefault="001F3828" w:rsidP="001F3828">
      <w:pPr>
        <w:numPr>
          <w:ilvl w:val="0"/>
          <w:numId w:val="3"/>
        </w:numPr>
      </w:pPr>
      <w:r w:rsidRPr="001F3828">
        <w:t>Payment processing queue testing</w:t>
      </w:r>
    </w:p>
    <w:p w14:paraId="11C7B365" w14:textId="77777777" w:rsidR="001F3828" w:rsidRPr="001F3828" w:rsidRDefault="001F3828" w:rsidP="001F3828">
      <w:pPr>
        <w:numPr>
          <w:ilvl w:val="0"/>
          <w:numId w:val="3"/>
        </w:numPr>
      </w:pPr>
      <w:r w:rsidRPr="001F3828">
        <w:t>RESTful banking API testing</w:t>
      </w:r>
    </w:p>
    <w:p w14:paraId="3539E2F0" w14:textId="77777777" w:rsidR="001F3828" w:rsidRPr="001F3828" w:rsidRDefault="001F3828" w:rsidP="001F3828">
      <w:pPr>
        <w:numPr>
          <w:ilvl w:val="0"/>
          <w:numId w:val="3"/>
        </w:numPr>
      </w:pPr>
      <w:r w:rsidRPr="001F3828">
        <w:t>OAuth2 authentication testing</w:t>
      </w:r>
    </w:p>
    <w:p w14:paraId="08C3E257" w14:textId="77777777" w:rsidR="001F3828" w:rsidRPr="001F3828" w:rsidRDefault="001F3828" w:rsidP="001F3828">
      <w:r w:rsidRPr="001F3828">
        <w:rPr>
          <w:b/>
          <w:bCs/>
        </w:rPr>
        <w:t>4. Web Automation Testing</w:t>
      </w:r>
      <w:r w:rsidRPr="001F3828">
        <w:t> (15 frameworks)</w:t>
      </w:r>
    </w:p>
    <w:p w14:paraId="5DCECC37" w14:textId="77777777" w:rsidR="001F3828" w:rsidRPr="001F3828" w:rsidRDefault="001F3828" w:rsidP="001F3828">
      <w:pPr>
        <w:numPr>
          <w:ilvl w:val="0"/>
          <w:numId w:val="4"/>
        </w:numPr>
      </w:pPr>
      <w:r w:rsidRPr="001F3828">
        <w:rPr>
          <w:b/>
          <w:bCs/>
        </w:rPr>
        <w:t>Top Tools</w:t>
      </w:r>
      <w:r w:rsidRPr="001F3828">
        <w:t>: Selenium, Cypress, Playwright, Robot Framework</w:t>
      </w:r>
    </w:p>
    <w:p w14:paraId="617D450D" w14:textId="77777777" w:rsidR="001F3828" w:rsidRPr="001F3828" w:rsidRDefault="001F3828" w:rsidP="001F3828">
      <w:pPr>
        <w:numPr>
          <w:ilvl w:val="0"/>
          <w:numId w:val="4"/>
        </w:numPr>
      </w:pPr>
      <w:r w:rsidRPr="001F3828">
        <w:t>Multi-language support (JavaScript, Python, Java, C#)</w:t>
      </w:r>
    </w:p>
    <w:p w14:paraId="1DCEF338" w14:textId="77777777" w:rsidR="001F3828" w:rsidRPr="001F3828" w:rsidRDefault="001F3828" w:rsidP="001F3828">
      <w:pPr>
        <w:numPr>
          <w:ilvl w:val="0"/>
          <w:numId w:val="4"/>
        </w:numPr>
      </w:pPr>
      <w:r w:rsidRPr="001F3828">
        <w:t>Modern testing approaches with real-time debugging</w:t>
      </w:r>
    </w:p>
    <w:p w14:paraId="2755699C" w14:textId="77777777" w:rsidR="001F3828" w:rsidRPr="001F3828" w:rsidRDefault="001F3828" w:rsidP="001F3828">
      <w:r w:rsidRPr="001F3828">
        <w:rPr>
          <w:b/>
          <w:bCs/>
        </w:rPr>
        <w:t>5. Performance Testing</w:t>
      </w:r>
      <w:r w:rsidRPr="001F3828">
        <w:t> (18 solutions)</w:t>
      </w:r>
    </w:p>
    <w:p w14:paraId="12C15D57" w14:textId="77777777" w:rsidR="001F3828" w:rsidRPr="001F3828" w:rsidRDefault="001F3828" w:rsidP="001F3828">
      <w:pPr>
        <w:numPr>
          <w:ilvl w:val="0"/>
          <w:numId w:val="5"/>
        </w:numPr>
      </w:pPr>
      <w:r w:rsidRPr="001F3828">
        <w:rPr>
          <w:b/>
          <w:bCs/>
        </w:rPr>
        <w:t>Leading Tools</w:t>
      </w:r>
      <w:r w:rsidRPr="001F3828">
        <w:t>: Apache JMeter, Gatling, Locust, k6, Artillery.io</w:t>
      </w:r>
    </w:p>
    <w:p w14:paraId="1F269A04" w14:textId="77777777" w:rsidR="001F3828" w:rsidRPr="001F3828" w:rsidRDefault="001F3828" w:rsidP="001F3828">
      <w:pPr>
        <w:numPr>
          <w:ilvl w:val="0"/>
          <w:numId w:val="5"/>
        </w:numPr>
      </w:pPr>
      <w:r w:rsidRPr="001F3828">
        <w:t>Load testing and scalability validation</w:t>
      </w:r>
    </w:p>
    <w:p w14:paraId="26EF42E7" w14:textId="77777777" w:rsidR="001F3828" w:rsidRPr="001F3828" w:rsidRDefault="001F3828" w:rsidP="001F3828">
      <w:pPr>
        <w:numPr>
          <w:ilvl w:val="0"/>
          <w:numId w:val="5"/>
        </w:numPr>
      </w:pPr>
      <w:r w:rsidRPr="001F3828">
        <w:t>Cloud and distributed testing capabilities</w:t>
      </w:r>
    </w:p>
    <w:p w14:paraId="43E65B47" w14:textId="77777777" w:rsidR="001F3828" w:rsidRPr="001F3828" w:rsidRDefault="001F3828" w:rsidP="001F3828">
      <w:r w:rsidRPr="001F3828">
        <w:rPr>
          <w:b/>
          <w:bCs/>
        </w:rPr>
        <w:lastRenderedPageBreak/>
        <w:t>6. Additional Domains</w:t>
      </w:r>
      <w:r w:rsidRPr="001F3828">
        <w:t>:</w:t>
      </w:r>
    </w:p>
    <w:p w14:paraId="774897F1" w14:textId="77777777" w:rsidR="001F3828" w:rsidRPr="001F3828" w:rsidRDefault="001F3828" w:rsidP="001F3828">
      <w:pPr>
        <w:numPr>
          <w:ilvl w:val="0"/>
          <w:numId w:val="6"/>
        </w:numPr>
      </w:pPr>
      <w:r w:rsidRPr="001F3828">
        <w:t>Integration Testing (15 tools)</w:t>
      </w:r>
    </w:p>
    <w:p w14:paraId="36FA00FF" w14:textId="77777777" w:rsidR="001F3828" w:rsidRPr="001F3828" w:rsidRDefault="001F3828" w:rsidP="001F3828">
      <w:pPr>
        <w:numPr>
          <w:ilvl w:val="0"/>
          <w:numId w:val="6"/>
        </w:numPr>
      </w:pPr>
      <w:r w:rsidRPr="001F3828">
        <w:t>Cybersecurity Testing (12 tools)</w:t>
      </w:r>
    </w:p>
    <w:p w14:paraId="300507A3" w14:textId="77777777" w:rsidR="001F3828" w:rsidRPr="001F3828" w:rsidRDefault="001F3828" w:rsidP="001F3828">
      <w:pPr>
        <w:numPr>
          <w:ilvl w:val="0"/>
          <w:numId w:val="6"/>
        </w:numPr>
      </w:pPr>
      <w:r w:rsidRPr="001F3828">
        <w:t>Test Data Management (12 tools)</w:t>
      </w:r>
    </w:p>
    <w:p w14:paraId="4C02B941" w14:textId="77777777" w:rsidR="001F3828" w:rsidRPr="001F3828" w:rsidRDefault="001F3828" w:rsidP="001F3828">
      <w:pPr>
        <w:numPr>
          <w:ilvl w:val="0"/>
          <w:numId w:val="6"/>
        </w:numPr>
      </w:pPr>
      <w:r w:rsidRPr="001F3828">
        <w:t>Configuration Testing (15 methods)</w:t>
      </w:r>
    </w:p>
    <w:p w14:paraId="1F89BF91" w14:textId="77777777" w:rsidR="001F3828" w:rsidRPr="001F3828" w:rsidRDefault="001F3828" w:rsidP="001F3828">
      <w:pPr>
        <w:numPr>
          <w:ilvl w:val="0"/>
          <w:numId w:val="6"/>
        </w:numPr>
      </w:pPr>
      <w:r w:rsidRPr="001F3828">
        <w:t>Chaos Engineering (11 approaches)</w:t>
      </w:r>
    </w:p>
    <w:p w14:paraId="0286E610" w14:textId="77777777" w:rsidR="001F3828" w:rsidRPr="001F3828" w:rsidRDefault="001F3828" w:rsidP="001F3828">
      <w:pPr>
        <w:rPr>
          <w:b/>
          <w:bCs/>
        </w:rPr>
      </w:pPr>
      <w:r w:rsidRPr="001F3828">
        <w:rPr>
          <w:rFonts w:ascii="Segoe UI Emoji" w:hAnsi="Segoe UI Emoji" w:cs="Segoe UI Emoji"/>
          <w:b/>
          <w:bCs/>
        </w:rPr>
        <w:t>⭐</w:t>
      </w:r>
      <w:r w:rsidRPr="001F3828">
        <w:rPr>
          <w:b/>
          <w:bCs/>
        </w:rPr>
        <w:t xml:space="preserve"> Strategic Business Value</w:t>
      </w:r>
    </w:p>
    <w:p w14:paraId="0C3492C3" w14:textId="77777777" w:rsidR="001F3828" w:rsidRPr="001F3828" w:rsidRDefault="001F3828" w:rsidP="001F3828">
      <w:pPr>
        <w:rPr>
          <w:b/>
          <w:bCs/>
        </w:rPr>
      </w:pPr>
      <w:r w:rsidRPr="001F3828">
        <w:rPr>
          <w:b/>
          <w:bCs/>
        </w:rPr>
        <w:t>Immediate Benefits:</w:t>
      </w:r>
    </w:p>
    <w:p w14:paraId="57EEF6FE" w14:textId="77777777" w:rsidR="001F3828" w:rsidRPr="001F3828" w:rsidRDefault="001F3828" w:rsidP="001F3828">
      <w:pPr>
        <w:numPr>
          <w:ilvl w:val="0"/>
          <w:numId w:val="7"/>
        </w:numPr>
      </w:pPr>
      <w:r w:rsidRPr="001F3828">
        <w:rPr>
          <w:b/>
          <w:bCs/>
        </w:rPr>
        <w:t>Standardized testing approach</w:t>
      </w:r>
      <w:r w:rsidRPr="001F3828">
        <w:t> across all technology stacks</w:t>
      </w:r>
    </w:p>
    <w:p w14:paraId="058648EE" w14:textId="77777777" w:rsidR="001F3828" w:rsidRPr="001F3828" w:rsidRDefault="001F3828" w:rsidP="001F3828">
      <w:pPr>
        <w:numPr>
          <w:ilvl w:val="0"/>
          <w:numId w:val="7"/>
        </w:numPr>
      </w:pPr>
      <w:r w:rsidRPr="001F3828">
        <w:rPr>
          <w:b/>
          <w:bCs/>
        </w:rPr>
        <w:t>Reduced infrastructure setup time</w:t>
      </w:r>
      <w:r w:rsidRPr="001F3828">
        <w:t> through containerization</w:t>
      </w:r>
    </w:p>
    <w:p w14:paraId="0BA894C7" w14:textId="77777777" w:rsidR="001F3828" w:rsidRPr="001F3828" w:rsidRDefault="001F3828" w:rsidP="001F3828">
      <w:pPr>
        <w:numPr>
          <w:ilvl w:val="0"/>
          <w:numId w:val="7"/>
        </w:numPr>
      </w:pPr>
      <w:r w:rsidRPr="001F3828">
        <w:rPr>
          <w:b/>
          <w:bCs/>
        </w:rPr>
        <w:t>Enhanced security and compliance</w:t>
      </w:r>
      <w:r w:rsidRPr="001F3828">
        <w:t> testing capabilities</w:t>
      </w:r>
    </w:p>
    <w:p w14:paraId="5D604040" w14:textId="77777777" w:rsidR="001F3828" w:rsidRPr="001F3828" w:rsidRDefault="001F3828" w:rsidP="001F3828">
      <w:pPr>
        <w:numPr>
          <w:ilvl w:val="0"/>
          <w:numId w:val="7"/>
        </w:numPr>
      </w:pPr>
      <w:r w:rsidRPr="001F3828">
        <w:rPr>
          <w:b/>
          <w:bCs/>
        </w:rPr>
        <w:t>Improved CI/CD integration</w:t>
      </w:r>
      <w:r w:rsidRPr="001F3828">
        <w:t> for faster releases</w:t>
      </w:r>
    </w:p>
    <w:p w14:paraId="508DCCA9" w14:textId="77777777" w:rsidR="001F3828" w:rsidRPr="001F3828" w:rsidRDefault="001F3828" w:rsidP="001F3828">
      <w:pPr>
        <w:rPr>
          <w:b/>
          <w:bCs/>
        </w:rPr>
      </w:pPr>
      <w:r w:rsidRPr="001F3828">
        <w:rPr>
          <w:b/>
          <w:bCs/>
        </w:rPr>
        <w:t>Long-term Impact:</w:t>
      </w:r>
    </w:p>
    <w:p w14:paraId="6AF1616F" w14:textId="77777777" w:rsidR="001F3828" w:rsidRPr="001F3828" w:rsidRDefault="001F3828" w:rsidP="001F3828">
      <w:pPr>
        <w:numPr>
          <w:ilvl w:val="0"/>
          <w:numId w:val="8"/>
        </w:numPr>
      </w:pPr>
      <w:r w:rsidRPr="001F3828">
        <w:rPr>
          <w:b/>
          <w:bCs/>
        </w:rPr>
        <w:t>Scalable testing infrastructure</w:t>
      </w:r>
      <w:r w:rsidRPr="001F3828">
        <w:t> supporting enterprise growth</w:t>
      </w:r>
    </w:p>
    <w:p w14:paraId="4933CAB2" w14:textId="77777777" w:rsidR="001F3828" w:rsidRPr="001F3828" w:rsidRDefault="001F3828" w:rsidP="001F3828">
      <w:pPr>
        <w:numPr>
          <w:ilvl w:val="0"/>
          <w:numId w:val="8"/>
        </w:numPr>
      </w:pPr>
      <w:r w:rsidRPr="001F3828">
        <w:rPr>
          <w:b/>
          <w:bCs/>
        </w:rPr>
        <w:t>Risk mitigation</w:t>
      </w:r>
      <w:r w:rsidRPr="001F3828">
        <w:t> through comprehensive testing coverage</w:t>
      </w:r>
    </w:p>
    <w:p w14:paraId="62F3F3BE" w14:textId="77777777" w:rsidR="001F3828" w:rsidRPr="001F3828" w:rsidRDefault="001F3828" w:rsidP="001F3828">
      <w:pPr>
        <w:numPr>
          <w:ilvl w:val="0"/>
          <w:numId w:val="8"/>
        </w:numPr>
      </w:pPr>
      <w:r w:rsidRPr="001F3828">
        <w:rPr>
          <w:b/>
          <w:bCs/>
        </w:rPr>
        <w:t>Quality consistency</w:t>
      </w:r>
      <w:r w:rsidRPr="001F3828">
        <w:t> across all products and services</w:t>
      </w:r>
    </w:p>
    <w:p w14:paraId="43DA9B23" w14:textId="77777777" w:rsidR="001F3828" w:rsidRPr="001F3828" w:rsidRDefault="001F3828" w:rsidP="001F3828">
      <w:pPr>
        <w:numPr>
          <w:ilvl w:val="0"/>
          <w:numId w:val="8"/>
        </w:numPr>
      </w:pPr>
      <w:r w:rsidRPr="001F3828">
        <w:rPr>
          <w:b/>
          <w:bCs/>
        </w:rPr>
        <w:t>Regulatory compliance</w:t>
      </w:r>
      <w:r w:rsidRPr="001F3828">
        <w:t> alignment for banking requirements</w:t>
      </w:r>
    </w:p>
    <w:p w14:paraId="347E62C2" w14:textId="77777777" w:rsidR="001F3828" w:rsidRPr="001F3828" w:rsidRDefault="001F3828" w:rsidP="001F3828">
      <w:pPr>
        <w:rPr>
          <w:b/>
          <w:bCs/>
        </w:rPr>
      </w:pPr>
      <w:r w:rsidRPr="001F3828">
        <w:rPr>
          <w:rFonts w:ascii="Segoe UI Emoji" w:hAnsi="Segoe UI Emoji" w:cs="Segoe UI Emoji"/>
          <w:b/>
          <w:bCs/>
        </w:rPr>
        <w:t>🏦</w:t>
      </w:r>
      <w:r w:rsidRPr="001F3828">
        <w:rPr>
          <w:b/>
          <w:bCs/>
        </w:rPr>
        <w:t xml:space="preserve"> Banking &amp; Financial Services Focus</w:t>
      </w:r>
    </w:p>
    <w:p w14:paraId="6F9F8C88" w14:textId="77777777" w:rsidR="001F3828" w:rsidRPr="001F3828" w:rsidRDefault="001F3828" w:rsidP="001F3828">
      <w:r w:rsidRPr="001F3828">
        <w:t>The document provides detailed </w:t>
      </w:r>
      <w:r w:rsidRPr="001F3828">
        <w:rPr>
          <w:b/>
          <w:bCs/>
        </w:rPr>
        <w:t>banking-specific implementations</w:t>
      </w:r>
      <w:r w:rsidRPr="001F3828">
        <w:t> covering:</w:t>
      </w:r>
    </w:p>
    <w:p w14:paraId="56DF385D" w14:textId="77777777" w:rsidR="001F3828" w:rsidRPr="001F3828" w:rsidRDefault="001F3828" w:rsidP="001F3828">
      <w:pPr>
        <w:numPr>
          <w:ilvl w:val="0"/>
          <w:numId w:val="9"/>
        </w:numPr>
      </w:pPr>
      <w:r w:rsidRPr="001F3828">
        <w:rPr>
          <w:b/>
          <w:bCs/>
        </w:rPr>
        <w:t>Core Banking Systems</w:t>
      </w:r>
      <w:r w:rsidRPr="001F3828">
        <w:t>: Database and transaction processing testing</w:t>
      </w:r>
    </w:p>
    <w:p w14:paraId="4C822479" w14:textId="77777777" w:rsidR="001F3828" w:rsidRPr="001F3828" w:rsidRDefault="001F3828" w:rsidP="001F3828">
      <w:pPr>
        <w:numPr>
          <w:ilvl w:val="0"/>
          <w:numId w:val="9"/>
        </w:numPr>
      </w:pPr>
      <w:r w:rsidRPr="001F3828">
        <w:rPr>
          <w:b/>
          <w:bCs/>
        </w:rPr>
        <w:t>Payment Processing</w:t>
      </w:r>
      <w:r w:rsidRPr="001F3828">
        <w:t>: Queue-based testing for financial transactions</w:t>
      </w:r>
    </w:p>
    <w:p w14:paraId="37BE03E2" w14:textId="77777777" w:rsidR="001F3828" w:rsidRPr="001F3828" w:rsidRDefault="001F3828" w:rsidP="001F3828">
      <w:pPr>
        <w:numPr>
          <w:ilvl w:val="0"/>
          <w:numId w:val="9"/>
        </w:numPr>
      </w:pPr>
      <w:r w:rsidRPr="001F3828">
        <w:rPr>
          <w:b/>
          <w:bCs/>
        </w:rPr>
        <w:t>API Security</w:t>
      </w:r>
      <w:r w:rsidRPr="001F3828">
        <w:t>: RESTful banking API validation with OAuth2</w:t>
      </w:r>
    </w:p>
    <w:p w14:paraId="0FA7CB59" w14:textId="77777777" w:rsidR="001F3828" w:rsidRPr="001F3828" w:rsidRDefault="001F3828" w:rsidP="001F3828">
      <w:pPr>
        <w:numPr>
          <w:ilvl w:val="0"/>
          <w:numId w:val="9"/>
        </w:numPr>
      </w:pPr>
      <w:r w:rsidRPr="001F3828">
        <w:rPr>
          <w:b/>
          <w:bCs/>
        </w:rPr>
        <w:t>Regulatory Compliance</w:t>
      </w:r>
      <w:r w:rsidRPr="001F3828">
        <w:t>: SOX, GDPR, PCI DSS compliance testing</w:t>
      </w:r>
    </w:p>
    <w:p w14:paraId="3330CB6E" w14:textId="77777777" w:rsidR="001F3828" w:rsidRPr="001F3828" w:rsidRDefault="001F3828" w:rsidP="001F3828">
      <w:pPr>
        <w:numPr>
          <w:ilvl w:val="0"/>
          <w:numId w:val="9"/>
        </w:numPr>
      </w:pPr>
      <w:r w:rsidRPr="001F3828">
        <w:rPr>
          <w:b/>
          <w:bCs/>
        </w:rPr>
        <w:t>External Integrations</w:t>
      </w:r>
      <w:r w:rsidRPr="001F3828">
        <w:t>: Partner API simulation and testing</w:t>
      </w:r>
    </w:p>
    <w:p w14:paraId="71F91A58" w14:textId="77777777" w:rsidR="001F3828" w:rsidRPr="001F3828" w:rsidRDefault="001F3828" w:rsidP="001F3828">
      <w:pPr>
        <w:rPr>
          <w:b/>
          <w:bCs/>
        </w:rPr>
      </w:pPr>
      <w:r w:rsidRPr="001F3828">
        <w:rPr>
          <w:rFonts w:ascii="Segoe UI Emoji" w:hAnsi="Segoe UI Emoji" w:cs="Segoe UI Emoji"/>
          <w:b/>
          <w:bCs/>
        </w:rPr>
        <w:t>🚀</w:t>
      </w:r>
      <w:r w:rsidRPr="001F3828">
        <w:rPr>
          <w:b/>
          <w:bCs/>
        </w:rPr>
        <w:t xml:space="preserve"> Implementation Readiness</w:t>
      </w:r>
    </w:p>
    <w:p w14:paraId="7C748492" w14:textId="77777777" w:rsidR="001F3828" w:rsidRPr="001F3828" w:rsidRDefault="001F3828" w:rsidP="001F3828">
      <w:pPr>
        <w:rPr>
          <w:b/>
          <w:bCs/>
        </w:rPr>
      </w:pPr>
      <w:r w:rsidRPr="001F3828">
        <w:rPr>
          <w:b/>
          <w:bCs/>
        </w:rPr>
        <w:t>What's Included:</w:t>
      </w:r>
    </w:p>
    <w:p w14:paraId="1D0ED6BE" w14:textId="77777777" w:rsidR="001F3828" w:rsidRPr="001F3828" w:rsidRDefault="001F3828" w:rsidP="001F3828">
      <w:r w:rsidRPr="001F3828">
        <w:rPr>
          <w:rFonts w:ascii="Segoe UI Emoji" w:hAnsi="Segoe UI Emoji" w:cs="Segoe UI Emoji"/>
        </w:rPr>
        <w:t>✅</w:t>
      </w:r>
      <w:r w:rsidRPr="001F3828">
        <w:t> </w:t>
      </w:r>
      <w:r w:rsidRPr="001F3828">
        <w:rPr>
          <w:b/>
          <w:bCs/>
        </w:rPr>
        <w:t>Tool Comparisons</w:t>
      </w:r>
      <w:r w:rsidRPr="001F3828">
        <w:t>: Detailed pros/cons analysis for each solution</w:t>
      </w:r>
      <w:r w:rsidRPr="001F3828">
        <w:br/>
      </w:r>
      <w:r w:rsidRPr="001F3828">
        <w:rPr>
          <w:rFonts w:ascii="Segoe UI Emoji" w:hAnsi="Segoe UI Emoji" w:cs="Segoe UI Emoji"/>
        </w:rPr>
        <w:t>✅</w:t>
      </w:r>
      <w:r w:rsidRPr="001F3828">
        <w:rPr>
          <w:rFonts w:ascii="Aptos" w:hAnsi="Aptos" w:cs="Aptos"/>
        </w:rPr>
        <w:t> </w:t>
      </w:r>
      <w:r w:rsidRPr="001F3828">
        <w:rPr>
          <w:b/>
          <w:bCs/>
        </w:rPr>
        <w:t>Best Practices</w:t>
      </w:r>
      <w:r w:rsidRPr="001F3828">
        <w:t>: Industry-standard implementation guidelines</w:t>
      </w:r>
      <w:r w:rsidRPr="001F3828">
        <w:br/>
      </w:r>
      <w:r w:rsidRPr="001F3828">
        <w:rPr>
          <w:rFonts w:ascii="Segoe UI Emoji" w:hAnsi="Segoe UI Emoji" w:cs="Segoe UI Emoji"/>
        </w:rPr>
        <w:lastRenderedPageBreak/>
        <w:t>✅</w:t>
      </w:r>
      <w:r w:rsidRPr="001F3828">
        <w:rPr>
          <w:rFonts w:ascii="Aptos" w:hAnsi="Aptos" w:cs="Aptos"/>
        </w:rPr>
        <w:t> </w:t>
      </w:r>
      <w:r w:rsidRPr="001F3828">
        <w:rPr>
          <w:b/>
          <w:bCs/>
        </w:rPr>
        <w:t>HSBC-Specific Notes</w:t>
      </w:r>
      <w:r w:rsidRPr="001F3828">
        <w:t>: Customized implementation guidance</w:t>
      </w:r>
      <w:r w:rsidRPr="001F3828">
        <w:br/>
      </w:r>
      <w:r w:rsidRPr="001F3828">
        <w:rPr>
          <w:rFonts w:ascii="Segoe UI Emoji" w:hAnsi="Segoe UI Emoji" w:cs="Segoe UI Emoji"/>
        </w:rPr>
        <w:t>✅</w:t>
      </w:r>
      <w:r w:rsidRPr="001F3828">
        <w:rPr>
          <w:rFonts w:ascii="Aptos" w:hAnsi="Aptos" w:cs="Aptos"/>
        </w:rPr>
        <w:t> </w:t>
      </w:r>
      <w:r w:rsidRPr="001F3828">
        <w:rPr>
          <w:b/>
          <w:bCs/>
        </w:rPr>
        <w:t>Security Considerations</w:t>
      </w:r>
      <w:r w:rsidRPr="001F3828">
        <w:t>: Compliance and security requirements</w:t>
      </w:r>
      <w:r w:rsidRPr="001F3828">
        <w:br/>
      </w:r>
      <w:r w:rsidRPr="001F3828">
        <w:rPr>
          <w:rFonts w:ascii="Segoe UI Emoji" w:hAnsi="Segoe UI Emoji" w:cs="Segoe UI Emoji"/>
        </w:rPr>
        <w:t>✅</w:t>
      </w:r>
      <w:r w:rsidRPr="001F3828">
        <w:rPr>
          <w:rFonts w:ascii="Aptos" w:hAnsi="Aptos" w:cs="Aptos"/>
        </w:rPr>
        <w:t> </w:t>
      </w:r>
      <w:r w:rsidRPr="001F3828">
        <w:rPr>
          <w:b/>
          <w:bCs/>
        </w:rPr>
        <w:t>Integration Examples</w:t>
      </w:r>
      <w:r w:rsidRPr="001F3828">
        <w:t>: Real-world use case scenarios</w:t>
      </w:r>
    </w:p>
    <w:p w14:paraId="5D50FAAF" w14:textId="77777777" w:rsidR="001F3828" w:rsidRPr="001F3828" w:rsidRDefault="001F3828" w:rsidP="001F3828">
      <w:pPr>
        <w:rPr>
          <w:b/>
          <w:bCs/>
        </w:rPr>
      </w:pPr>
      <w:r w:rsidRPr="001F3828">
        <w:rPr>
          <w:b/>
          <w:bCs/>
        </w:rPr>
        <w:t>Resource Requirements:</w:t>
      </w:r>
    </w:p>
    <w:p w14:paraId="06ADE63E" w14:textId="77777777" w:rsidR="001F3828" w:rsidRPr="001F3828" w:rsidRDefault="001F3828" w:rsidP="001F3828">
      <w:pPr>
        <w:numPr>
          <w:ilvl w:val="0"/>
          <w:numId w:val="10"/>
        </w:numPr>
      </w:pPr>
      <w:r w:rsidRPr="001F3828">
        <w:rPr>
          <w:b/>
          <w:bCs/>
        </w:rPr>
        <w:t>Development Environment</w:t>
      </w:r>
      <w:r w:rsidRPr="001F3828">
        <w:t>: Docker Desktop, 16GB RAM minimum</w:t>
      </w:r>
    </w:p>
    <w:p w14:paraId="586683C2" w14:textId="77777777" w:rsidR="001F3828" w:rsidRPr="001F3828" w:rsidRDefault="001F3828" w:rsidP="001F3828">
      <w:pPr>
        <w:numPr>
          <w:ilvl w:val="0"/>
          <w:numId w:val="10"/>
        </w:numPr>
      </w:pPr>
      <w:r w:rsidRPr="001F3828">
        <w:rPr>
          <w:b/>
          <w:bCs/>
        </w:rPr>
        <w:t>Skills</w:t>
      </w:r>
      <w:r w:rsidRPr="001F3828">
        <w:t>: Multi-language expertise (Java, Python, JavaScript, C#)</w:t>
      </w:r>
    </w:p>
    <w:p w14:paraId="6FD97BE5" w14:textId="77777777" w:rsidR="001F3828" w:rsidRPr="001F3828" w:rsidRDefault="001F3828" w:rsidP="001F3828">
      <w:pPr>
        <w:numPr>
          <w:ilvl w:val="0"/>
          <w:numId w:val="10"/>
        </w:numPr>
      </w:pPr>
      <w:r w:rsidRPr="001F3828">
        <w:rPr>
          <w:b/>
          <w:bCs/>
        </w:rPr>
        <w:t>Infrastructure</w:t>
      </w:r>
      <w:r w:rsidRPr="001F3828">
        <w:t>: Cloud platform support for distributed testing</w:t>
      </w:r>
    </w:p>
    <w:p w14:paraId="0572F8E8" w14:textId="77777777" w:rsidR="001F3828" w:rsidRPr="001F3828" w:rsidRDefault="001F3828" w:rsidP="001F3828">
      <w:pPr>
        <w:rPr>
          <w:b/>
          <w:bCs/>
        </w:rPr>
      </w:pPr>
      <w:r w:rsidRPr="001F3828">
        <w:rPr>
          <w:rFonts w:ascii="Segoe UI Emoji" w:hAnsi="Segoe UI Emoji" w:cs="Segoe UI Emoji"/>
          <w:b/>
          <w:bCs/>
        </w:rPr>
        <w:t>💼</w:t>
      </w:r>
      <w:r w:rsidRPr="001F3828">
        <w:rPr>
          <w:b/>
          <w:bCs/>
        </w:rPr>
        <w:t xml:space="preserve"> Product Manager Recommendations</w:t>
      </w:r>
    </w:p>
    <w:p w14:paraId="26C3815F" w14:textId="77777777" w:rsidR="001F3828" w:rsidRPr="001F3828" w:rsidRDefault="001F3828" w:rsidP="001F3828">
      <w:pPr>
        <w:rPr>
          <w:b/>
          <w:bCs/>
        </w:rPr>
      </w:pPr>
      <w:r w:rsidRPr="001F3828">
        <w:rPr>
          <w:b/>
          <w:bCs/>
        </w:rPr>
        <w:t>Priority 1: Foundation</w:t>
      </w:r>
    </w:p>
    <w:p w14:paraId="3546EFFB" w14:textId="77777777" w:rsidR="001F3828" w:rsidRPr="001F3828" w:rsidRDefault="001F3828" w:rsidP="001F3828">
      <w:pPr>
        <w:numPr>
          <w:ilvl w:val="0"/>
          <w:numId w:val="11"/>
        </w:numPr>
      </w:pPr>
      <w:r w:rsidRPr="001F3828">
        <w:t>Implement </w:t>
      </w:r>
      <w:proofErr w:type="spellStart"/>
      <w:r w:rsidRPr="001F3828">
        <w:rPr>
          <w:b/>
          <w:bCs/>
        </w:rPr>
        <w:t>TestContainers</w:t>
      </w:r>
      <w:proofErr w:type="spellEnd"/>
      <w:r w:rsidRPr="001F3828">
        <w:rPr>
          <w:b/>
          <w:bCs/>
        </w:rPr>
        <w:t xml:space="preserve"> framework</w:t>
      </w:r>
      <w:r w:rsidRPr="001F3828">
        <w:t> for consistent testing environments</w:t>
      </w:r>
    </w:p>
    <w:p w14:paraId="7D713B2F" w14:textId="77777777" w:rsidR="001F3828" w:rsidRPr="001F3828" w:rsidRDefault="001F3828" w:rsidP="001F3828">
      <w:pPr>
        <w:numPr>
          <w:ilvl w:val="0"/>
          <w:numId w:val="11"/>
        </w:numPr>
      </w:pPr>
      <w:r w:rsidRPr="001F3828">
        <w:t>Deploy </w:t>
      </w:r>
      <w:r w:rsidRPr="001F3828">
        <w:rPr>
          <w:b/>
          <w:bCs/>
        </w:rPr>
        <w:t>Selenium/Cypress</w:t>
      </w:r>
      <w:r w:rsidRPr="001F3828">
        <w:t> for web automation testing</w:t>
      </w:r>
    </w:p>
    <w:p w14:paraId="7BF87374" w14:textId="77777777" w:rsidR="001F3828" w:rsidRPr="001F3828" w:rsidRDefault="001F3828" w:rsidP="001F3828">
      <w:pPr>
        <w:numPr>
          <w:ilvl w:val="0"/>
          <w:numId w:val="11"/>
        </w:numPr>
      </w:pPr>
      <w:r w:rsidRPr="001F3828">
        <w:t>Establish </w:t>
      </w:r>
      <w:r w:rsidRPr="001F3828">
        <w:rPr>
          <w:b/>
          <w:bCs/>
        </w:rPr>
        <w:t>JMeter/Gatling</w:t>
      </w:r>
      <w:r w:rsidRPr="001F3828">
        <w:t> for performance validation</w:t>
      </w:r>
    </w:p>
    <w:p w14:paraId="0572333D" w14:textId="77777777" w:rsidR="001F3828" w:rsidRPr="001F3828" w:rsidRDefault="001F3828" w:rsidP="001F3828">
      <w:pPr>
        <w:rPr>
          <w:b/>
          <w:bCs/>
        </w:rPr>
      </w:pPr>
      <w:r w:rsidRPr="001F3828">
        <w:rPr>
          <w:b/>
          <w:bCs/>
        </w:rPr>
        <w:t>Priority 2: Security &amp; Compliance</w:t>
      </w:r>
    </w:p>
    <w:p w14:paraId="092455A6" w14:textId="77777777" w:rsidR="001F3828" w:rsidRPr="001F3828" w:rsidRDefault="001F3828" w:rsidP="001F3828">
      <w:pPr>
        <w:numPr>
          <w:ilvl w:val="0"/>
          <w:numId w:val="12"/>
        </w:numPr>
      </w:pPr>
      <w:r w:rsidRPr="001F3828">
        <w:t>Integrate </w:t>
      </w:r>
      <w:r w:rsidRPr="001F3828">
        <w:rPr>
          <w:b/>
          <w:bCs/>
        </w:rPr>
        <w:t>OAuth2 testing containers</w:t>
      </w:r>
      <w:r w:rsidRPr="001F3828">
        <w:t> for authentication</w:t>
      </w:r>
    </w:p>
    <w:p w14:paraId="51F67468" w14:textId="77777777" w:rsidR="001F3828" w:rsidRPr="001F3828" w:rsidRDefault="001F3828" w:rsidP="001F3828">
      <w:pPr>
        <w:numPr>
          <w:ilvl w:val="0"/>
          <w:numId w:val="12"/>
        </w:numPr>
      </w:pPr>
      <w:r w:rsidRPr="001F3828">
        <w:t>Implement </w:t>
      </w:r>
      <w:r w:rsidRPr="001F3828">
        <w:rPr>
          <w:b/>
          <w:bCs/>
        </w:rPr>
        <w:t>security testing frameworks</w:t>
      </w:r>
      <w:r w:rsidRPr="001F3828">
        <w:t> for vulnerability assessment</w:t>
      </w:r>
    </w:p>
    <w:p w14:paraId="76DC8EF9" w14:textId="77777777" w:rsidR="001F3828" w:rsidRPr="001F3828" w:rsidRDefault="001F3828" w:rsidP="001F3828">
      <w:pPr>
        <w:numPr>
          <w:ilvl w:val="0"/>
          <w:numId w:val="12"/>
        </w:numPr>
      </w:pPr>
      <w:r w:rsidRPr="001F3828">
        <w:t>Establish </w:t>
      </w:r>
      <w:r w:rsidRPr="001F3828">
        <w:rPr>
          <w:b/>
          <w:bCs/>
        </w:rPr>
        <w:t>regulatory compliance testing</w:t>
      </w:r>
      <w:r w:rsidRPr="001F3828">
        <w:t> protocols</w:t>
      </w:r>
    </w:p>
    <w:p w14:paraId="0665D475" w14:textId="77777777" w:rsidR="001F3828" w:rsidRPr="001F3828" w:rsidRDefault="001F3828" w:rsidP="001F3828">
      <w:pPr>
        <w:rPr>
          <w:b/>
          <w:bCs/>
        </w:rPr>
      </w:pPr>
      <w:r w:rsidRPr="001F3828">
        <w:rPr>
          <w:b/>
          <w:bCs/>
        </w:rPr>
        <w:t>Priority 3: Advanced Capabilities</w:t>
      </w:r>
    </w:p>
    <w:p w14:paraId="0B94327F" w14:textId="77777777" w:rsidR="001F3828" w:rsidRPr="001F3828" w:rsidRDefault="001F3828" w:rsidP="001F3828">
      <w:pPr>
        <w:numPr>
          <w:ilvl w:val="0"/>
          <w:numId w:val="13"/>
        </w:numPr>
      </w:pPr>
      <w:r w:rsidRPr="001F3828">
        <w:t>Deploy </w:t>
      </w:r>
      <w:r w:rsidRPr="001F3828">
        <w:rPr>
          <w:b/>
          <w:bCs/>
        </w:rPr>
        <w:t>chaos engineering</w:t>
      </w:r>
      <w:r w:rsidRPr="001F3828">
        <w:t> for resilience testing</w:t>
      </w:r>
    </w:p>
    <w:p w14:paraId="4F61E922" w14:textId="77777777" w:rsidR="001F3828" w:rsidRPr="001F3828" w:rsidRDefault="001F3828" w:rsidP="001F3828">
      <w:pPr>
        <w:numPr>
          <w:ilvl w:val="0"/>
          <w:numId w:val="13"/>
        </w:numPr>
      </w:pPr>
      <w:r w:rsidRPr="001F3828">
        <w:t>Implement </w:t>
      </w:r>
      <w:r w:rsidRPr="001F3828">
        <w:rPr>
          <w:b/>
          <w:bCs/>
        </w:rPr>
        <w:t>audio/speech testing</w:t>
      </w:r>
      <w:r w:rsidRPr="001F3828">
        <w:t> for multimedia applications</w:t>
      </w:r>
    </w:p>
    <w:p w14:paraId="7A39A3A0" w14:textId="77777777" w:rsidR="001F3828" w:rsidRPr="001F3828" w:rsidRDefault="001F3828" w:rsidP="001F3828">
      <w:pPr>
        <w:numPr>
          <w:ilvl w:val="0"/>
          <w:numId w:val="13"/>
        </w:numPr>
      </w:pPr>
      <w:r w:rsidRPr="001F3828">
        <w:t>Establish </w:t>
      </w:r>
      <w:r w:rsidRPr="001F3828">
        <w:rPr>
          <w:b/>
          <w:bCs/>
        </w:rPr>
        <w:t>test data management</w:t>
      </w:r>
      <w:r w:rsidRPr="001F3828">
        <w:t> platforms</w:t>
      </w:r>
    </w:p>
    <w:p w14:paraId="10472F02" w14:textId="77777777" w:rsidR="001F3828" w:rsidRPr="001F3828" w:rsidRDefault="001F3828" w:rsidP="001F3828">
      <w:pPr>
        <w:rPr>
          <w:b/>
          <w:bCs/>
        </w:rPr>
      </w:pPr>
      <w:r w:rsidRPr="001F3828">
        <w:rPr>
          <w:rFonts w:ascii="Segoe UI Emoji" w:hAnsi="Segoe UI Emoji" w:cs="Segoe UI Emoji"/>
          <w:b/>
          <w:bCs/>
        </w:rPr>
        <w:t>🔧</w:t>
      </w:r>
      <w:r w:rsidRPr="001F3828">
        <w:rPr>
          <w:b/>
          <w:bCs/>
        </w:rPr>
        <w:t xml:space="preserve"> Technology Stack Coverage</w:t>
      </w:r>
    </w:p>
    <w:p w14:paraId="15E31933" w14:textId="77777777" w:rsidR="001F3828" w:rsidRPr="001F3828" w:rsidRDefault="001F3828" w:rsidP="001F3828">
      <w:pPr>
        <w:numPr>
          <w:ilvl w:val="0"/>
          <w:numId w:val="14"/>
        </w:numPr>
      </w:pPr>
      <w:r w:rsidRPr="001F3828">
        <w:rPr>
          <w:b/>
          <w:bCs/>
        </w:rPr>
        <w:t>Languages</w:t>
      </w:r>
      <w:r w:rsidRPr="001F3828">
        <w:t>: Java, Python, JavaScript, TypeScript, C#, Scala</w:t>
      </w:r>
    </w:p>
    <w:p w14:paraId="444A7937" w14:textId="77777777" w:rsidR="001F3828" w:rsidRPr="001F3828" w:rsidRDefault="001F3828" w:rsidP="001F3828">
      <w:pPr>
        <w:numPr>
          <w:ilvl w:val="0"/>
          <w:numId w:val="14"/>
        </w:numPr>
      </w:pPr>
      <w:r w:rsidRPr="001F3828">
        <w:rPr>
          <w:b/>
          <w:bCs/>
        </w:rPr>
        <w:t>Frameworks</w:t>
      </w:r>
      <w:r w:rsidRPr="001F3828">
        <w:t>: Spring Boot, .NET, React, Angular</w:t>
      </w:r>
    </w:p>
    <w:p w14:paraId="78191BF4" w14:textId="77777777" w:rsidR="001F3828" w:rsidRPr="001F3828" w:rsidRDefault="001F3828" w:rsidP="001F3828">
      <w:pPr>
        <w:numPr>
          <w:ilvl w:val="0"/>
          <w:numId w:val="14"/>
        </w:numPr>
      </w:pPr>
      <w:r w:rsidRPr="001F3828">
        <w:rPr>
          <w:b/>
          <w:bCs/>
        </w:rPr>
        <w:t>Databases</w:t>
      </w:r>
      <w:r w:rsidRPr="001F3828">
        <w:t>: PostgreSQL, Oracle, MongoDB</w:t>
      </w:r>
    </w:p>
    <w:p w14:paraId="76524BD6" w14:textId="77777777" w:rsidR="001F3828" w:rsidRPr="001F3828" w:rsidRDefault="001F3828" w:rsidP="001F3828">
      <w:pPr>
        <w:numPr>
          <w:ilvl w:val="0"/>
          <w:numId w:val="14"/>
        </w:numPr>
      </w:pPr>
      <w:r w:rsidRPr="001F3828">
        <w:rPr>
          <w:b/>
          <w:bCs/>
        </w:rPr>
        <w:t>Message Queues</w:t>
      </w:r>
      <w:r w:rsidRPr="001F3828">
        <w:t>: RabbitMQ, Apache Kafka</w:t>
      </w:r>
    </w:p>
    <w:p w14:paraId="4E3435AC" w14:textId="77777777" w:rsidR="001F3828" w:rsidRPr="001F3828" w:rsidRDefault="001F3828" w:rsidP="001F3828">
      <w:pPr>
        <w:numPr>
          <w:ilvl w:val="0"/>
          <w:numId w:val="14"/>
        </w:numPr>
      </w:pPr>
      <w:r w:rsidRPr="001F3828">
        <w:rPr>
          <w:b/>
          <w:bCs/>
        </w:rPr>
        <w:t>Cloud Platforms</w:t>
      </w:r>
      <w:r w:rsidRPr="001F3828">
        <w:t>: AWS, Azure, GCP integration support</w:t>
      </w:r>
    </w:p>
    <w:p w14:paraId="07E1CDD2" w14:textId="77777777" w:rsidR="001F3828" w:rsidRDefault="001F3828"/>
    <w:sectPr w:rsidR="001F3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52890"/>
    <w:multiLevelType w:val="multilevel"/>
    <w:tmpl w:val="A412D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910279"/>
    <w:multiLevelType w:val="multilevel"/>
    <w:tmpl w:val="2C8C8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EE65F3"/>
    <w:multiLevelType w:val="multilevel"/>
    <w:tmpl w:val="F5E8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007993"/>
    <w:multiLevelType w:val="multilevel"/>
    <w:tmpl w:val="A71A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D71E17"/>
    <w:multiLevelType w:val="multilevel"/>
    <w:tmpl w:val="F9C80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0F7578"/>
    <w:multiLevelType w:val="multilevel"/>
    <w:tmpl w:val="C0B8F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E822427"/>
    <w:multiLevelType w:val="multilevel"/>
    <w:tmpl w:val="5AA2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0F755CC"/>
    <w:multiLevelType w:val="multilevel"/>
    <w:tmpl w:val="75523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18819BF"/>
    <w:multiLevelType w:val="multilevel"/>
    <w:tmpl w:val="F33E1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8063041"/>
    <w:multiLevelType w:val="multilevel"/>
    <w:tmpl w:val="E270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00A3CA3"/>
    <w:multiLevelType w:val="multilevel"/>
    <w:tmpl w:val="E44A7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9535CC3"/>
    <w:multiLevelType w:val="multilevel"/>
    <w:tmpl w:val="C310D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104791E"/>
    <w:multiLevelType w:val="multilevel"/>
    <w:tmpl w:val="ACA8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AD45B72"/>
    <w:multiLevelType w:val="multilevel"/>
    <w:tmpl w:val="D722D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45989255">
    <w:abstractNumId w:val="4"/>
  </w:num>
  <w:num w:numId="2" w16cid:durableId="1940916678">
    <w:abstractNumId w:val="10"/>
  </w:num>
  <w:num w:numId="3" w16cid:durableId="645864828">
    <w:abstractNumId w:val="3"/>
  </w:num>
  <w:num w:numId="4" w16cid:durableId="895048191">
    <w:abstractNumId w:val="9"/>
  </w:num>
  <w:num w:numId="5" w16cid:durableId="1434595408">
    <w:abstractNumId w:val="7"/>
  </w:num>
  <w:num w:numId="6" w16cid:durableId="1294097385">
    <w:abstractNumId w:val="0"/>
  </w:num>
  <w:num w:numId="7" w16cid:durableId="686954685">
    <w:abstractNumId w:val="6"/>
  </w:num>
  <w:num w:numId="8" w16cid:durableId="948045498">
    <w:abstractNumId w:val="8"/>
  </w:num>
  <w:num w:numId="9" w16cid:durableId="72047035">
    <w:abstractNumId w:val="5"/>
  </w:num>
  <w:num w:numId="10" w16cid:durableId="524633805">
    <w:abstractNumId w:val="2"/>
  </w:num>
  <w:num w:numId="11" w16cid:durableId="445197997">
    <w:abstractNumId w:val="13"/>
  </w:num>
  <w:num w:numId="12" w16cid:durableId="579486883">
    <w:abstractNumId w:val="12"/>
  </w:num>
  <w:num w:numId="13" w16cid:durableId="148208071">
    <w:abstractNumId w:val="11"/>
  </w:num>
  <w:num w:numId="14" w16cid:durableId="594557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828"/>
    <w:rsid w:val="001F3828"/>
    <w:rsid w:val="0027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81FD0"/>
  <w15:chartTrackingRefBased/>
  <w15:docId w15:val="{E9D5407B-4E9A-49C9-900B-7712026BD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8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8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8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8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8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8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8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8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8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8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8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8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8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8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8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8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8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8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8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8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8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8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8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8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8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8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8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8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8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581</Words>
  <Characters>3315</Characters>
  <Application>Microsoft Office Word</Application>
  <DocSecurity>0</DocSecurity>
  <Lines>27</Lines>
  <Paragraphs>7</Paragraphs>
  <ScaleCrop>false</ScaleCrop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Sekhar Nannapaneni</dc:creator>
  <cp:keywords/>
  <dc:description/>
  <cp:lastModifiedBy>Chandra Sekhar Nannapaneni</cp:lastModifiedBy>
  <cp:revision>1</cp:revision>
  <dcterms:created xsi:type="dcterms:W3CDTF">2025-08-06T07:12:00Z</dcterms:created>
  <dcterms:modified xsi:type="dcterms:W3CDTF">2025-08-06T07:12:00Z</dcterms:modified>
</cp:coreProperties>
</file>