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14" w:rsidRDefault="002C2914" w:rsidP="002C2914">
      <w:pPr>
        <w:jc w:val="center"/>
        <w:rPr>
          <w:b/>
          <w:sz w:val="32"/>
          <w:szCs w:val="32"/>
        </w:rPr>
      </w:pPr>
    </w:p>
    <w:p w:rsidR="002C2914" w:rsidRDefault="002C2914" w:rsidP="002C29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BIODATA</w:t>
      </w:r>
    </w:p>
    <w:p w:rsidR="002C2914" w:rsidRDefault="002C2914" w:rsidP="002C2914"/>
    <w:p w:rsidR="002C2914" w:rsidRDefault="002C2914" w:rsidP="002C2914"/>
    <w:p w:rsidR="002C2914" w:rsidRDefault="002C2914" w:rsidP="002C2914"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-</w:t>
      </w:r>
      <w:r>
        <w:tab/>
        <w:t>Mr. Sudhakar Pamu</w:t>
      </w:r>
    </w:p>
    <w:p w:rsidR="002C2914" w:rsidRDefault="002C2914" w:rsidP="002C2914"/>
    <w:p w:rsidR="002C2914" w:rsidRDefault="002C2914" w:rsidP="002C2914">
      <w:r>
        <w:rPr>
          <w:b/>
        </w:rPr>
        <w:t>Father’s Name</w:t>
      </w:r>
      <w:r>
        <w:tab/>
        <w:t>-</w:t>
      </w:r>
      <w:r>
        <w:tab/>
        <w:t>Mr.Venkatramnarsaya Pamu</w:t>
      </w:r>
    </w:p>
    <w:p w:rsidR="002C2914" w:rsidRDefault="002C2914" w:rsidP="002C2914"/>
    <w:p w:rsidR="002C2914" w:rsidRDefault="002C2914" w:rsidP="002C2914">
      <w:r>
        <w:rPr>
          <w:b/>
        </w:rPr>
        <w:t>Mother’s Name</w:t>
      </w:r>
      <w:r>
        <w:tab/>
        <w:t>-</w:t>
      </w:r>
      <w:r>
        <w:tab/>
        <w:t>Mrs. Soma Laxmi Pamu</w:t>
      </w:r>
    </w:p>
    <w:p w:rsidR="002C2914" w:rsidRDefault="002C2914" w:rsidP="002C2914"/>
    <w:p w:rsidR="002C2914" w:rsidRDefault="002C2914" w:rsidP="002C2914">
      <w:r>
        <w:rPr>
          <w:b/>
        </w:rPr>
        <w:t>Date of Birth</w:t>
      </w:r>
      <w:r>
        <w:tab/>
      </w:r>
      <w:r>
        <w:tab/>
        <w:t>-</w:t>
      </w:r>
      <w:r>
        <w:tab/>
        <w:t>12</w:t>
      </w:r>
      <w:r w:rsidRPr="002C2914">
        <w:rPr>
          <w:vertAlign w:val="superscript"/>
        </w:rPr>
        <w:t>th</w:t>
      </w:r>
      <w:r>
        <w:t xml:space="preserve"> May 1986 at Mumbai</w:t>
      </w:r>
    </w:p>
    <w:p w:rsidR="002C2914" w:rsidRDefault="002C2914" w:rsidP="002C2914"/>
    <w:p w:rsidR="002C2914" w:rsidRDefault="002C2914" w:rsidP="002C2914">
      <w:r>
        <w:rPr>
          <w:b/>
        </w:rPr>
        <w:t>Height</w:t>
      </w:r>
      <w:r>
        <w:tab/>
      </w:r>
      <w:r>
        <w:tab/>
      </w:r>
      <w:r>
        <w:tab/>
        <w:t>-</w:t>
      </w:r>
      <w:r>
        <w:tab/>
        <w:t>5’7’’ f</w:t>
      </w:r>
      <w:r w:rsidR="00F164DB">
        <w:t>i</w:t>
      </w:r>
      <w:r>
        <w:t>t</w:t>
      </w:r>
    </w:p>
    <w:p w:rsidR="002C2914" w:rsidRDefault="002C2914" w:rsidP="002C2914"/>
    <w:p w:rsidR="002C2914" w:rsidRDefault="002C2914" w:rsidP="002C2914">
      <w:r>
        <w:rPr>
          <w:b/>
        </w:rPr>
        <w:t>Weight</w:t>
      </w:r>
      <w:r>
        <w:tab/>
      </w:r>
      <w:r>
        <w:tab/>
        <w:t>-</w:t>
      </w:r>
      <w:r>
        <w:tab/>
        <w:t xml:space="preserve">67 kg </w:t>
      </w:r>
    </w:p>
    <w:p w:rsidR="002C2914" w:rsidRDefault="002C2914" w:rsidP="002C2914"/>
    <w:p w:rsidR="002C2914" w:rsidRDefault="002C2914" w:rsidP="002C2914">
      <w:r>
        <w:rPr>
          <w:b/>
        </w:rPr>
        <w:t>Physical Appearance</w:t>
      </w:r>
      <w:r>
        <w:rPr>
          <w:b/>
        </w:rPr>
        <w:tab/>
      </w:r>
      <w:r>
        <w:t>-          Fair/good features</w:t>
      </w:r>
    </w:p>
    <w:p w:rsidR="002C2914" w:rsidRDefault="002C2914" w:rsidP="002C2914"/>
    <w:p w:rsidR="002C2914" w:rsidRDefault="002C2914" w:rsidP="002C2914">
      <w:r>
        <w:rPr>
          <w:b/>
        </w:rPr>
        <w:t>Education</w:t>
      </w:r>
      <w:r>
        <w:tab/>
      </w:r>
      <w:r>
        <w:tab/>
        <w:t>-</w:t>
      </w:r>
      <w:r>
        <w:tab/>
        <w:t>B.Com. Graduate from Guru Nanak College,</w:t>
      </w:r>
    </w:p>
    <w:p w:rsidR="002C2914" w:rsidRDefault="002C2914" w:rsidP="002C2914">
      <w:r>
        <w:tab/>
      </w:r>
      <w:r>
        <w:tab/>
      </w:r>
      <w:r>
        <w:tab/>
      </w:r>
      <w:r>
        <w:tab/>
      </w:r>
      <w:proofErr w:type="gramStart"/>
      <w:r>
        <w:t>Diploma certificate in Financial Management</w:t>
      </w:r>
      <w:r w:rsidR="00BD5FBC">
        <w:t>.</w:t>
      </w:r>
      <w:proofErr w:type="gramEnd"/>
    </w:p>
    <w:p w:rsidR="002C2914" w:rsidRDefault="002C2914" w:rsidP="002C2914">
      <w:r>
        <w:t xml:space="preserve">                                                Currently Doing ICWAI (Institute of cost work accountants of          </w:t>
      </w:r>
    </w:p>
    <w:p w:rsidR="002C2914" w:rsidRDefault="002C2914" w:rsidP="002C2914">
      <w:proofErr w:type="gramStart"/>
      <w:r>
        <w:t>India )</w:t>
      </w:r>
      <w:proofErr w:type="gramEnd"/>
      <w:r w:rsidR="00BD5FBC">
        <w:t xml:space="preserve"> in correspondence.</w:t>
      </w:r>
    </w:p>
    <w:p w:rsidR="002C2914" w:rsidRDefault="002C2914" w:rsidP="002C2914"/>
    <w:p w:rsidR="002C2914" w:rsidRDefault="002C2914" w:rsidP="002C2914">
      <w:r>
        <w:rPr>
          <w:b/>
        </w:rPr>
        <w:t xml:space="preserve">Office                          -            </w:t>
      </w:r>
      <w:r>
        <w:t>Syntel</w:t>
      </w:r>
      <w:r w:rsidR="00F164DB">
        <w:t>, 501 A, Winchester</w:t>
      </w:r>
    </w:p>
    <w:p w:rsidR="00F164DB" w:rsidRDefault="00F164DB" w:rsidP="002C2914">
      <w:r>
        <w:t xml:space="preserve">                                                  Hiranandani Business Park,</w:t>
      </w:r>
    </w:p>
    <w:p w:rsidR="00F164DB" w:rsidRDefault="00F164DB" w:rsidP="002C2914">
      <w:r>
        <w:t xml:space="preserve">                                                  Powai, Mumbai: 400007               </w:t>
      </w:r>
    </w:p>
    <w:p w:rsidR="002C2914" w:rsidRDefault="002C2914" w:rsidP="002C2914"/>
    <w:p w:rsidR="00F164DB" w:rsidRDefault="00D94A2A" w:rsidP="002C2914">
      <w:r>
        <w:rPr>
          <w:b/>
        </w:rPr>
        <w:t>Office Name</w:t>
      </w:r>
      <w:r w:rsidR="00F164DB">
        <w:t xml:space="preserve">              -          State Street Syntel Sourcing Private Limited</w:t>
      </w:r>
      <w:proofErr w:type="gramStart"/>
      <w:r w:rsidR="00F164DB">
        <w:t>.</w:t>
      </w:r>
      <w:r>
        <w:t>(</w:t>
      </w:r>
      <w:proofErr w:type="gramEnd"/>
      <w:r>
        <w:t xml:space="preserve"> UK company )</w:t>
      </w:r>
    </w:p>
    <w:p w:rsidR="002C2914" w:rsidRDefault="002C2914" w:rsidP="002C2914"/>
    <w:p w:rsidR="002C2914" w:rsidRDefault="002C2914" w:rsidP="002C2914">
      <w:r>
        <w:rPr>
          <w:b/>
        </w:rPr>
        <w:t xml:space="preserve">Email                           -          </w:t>
      </w:r>
      <w:hyperlink r:id="rId4" w:history="1">
        <w:r w:rsidR="00BD5FBC" w:rsidRPr="0043322A">
          <w:rPr>
            <w:rStyle w:val="Hyperlink"/>
          </w:rPr>
          <w:t>Sudhakarpamu.86@gmail.com</w:t>
        </w:r>
      </w:hyperlink>
    </w:p>
    <w:p w:rsidR="002C2914" w:rsidRDefault="002C2914" w:rsidP="002C2914"/>
    <w:p w:rsidR="002C2914" w:rsidRDefault="002C2914" w:rsidP="002C2914">
      <w:r>
        <w:rPr>
          <w:b/>
        </w:rPr>
        <w:t xml:space="preserve">Caste                           -          </w:t>
      </w:r>
      <w:r w:rsidR="00F164DB">
        <w:t>Padmashali Telugu</w:t>
      </w:r>
    </w:p>
    <w:p w:rsidR="002C2914" w:rsidRDefault="002C2914" w:rsidP="002C2914"/>
    <w:p w:rsidR="002C2914" w:rsidRDefault="00BD5FBC" w:rsidP="00F164DB">
      <w:r>
        <w:rPr>
          <w:b/>
        </w:rPr>
        <w:t>Reside</w:t>
      </w:r>
      <w:r w:rsidR="002C2914">
        <w:rPr>
          <w:b/>
        </w:rPr>
        <w:t xml:space="preserve">nce                   -          </w:t>
      </w:r>
      <w:r w:rsidR="00F164DB">
        <w:t xml:space="preserve">Room No- C/61, Motilal </w:t>
      </w:r>
      <w:r>
        <w:t>Nehru</w:t>
      </w:r>
      <w:r w:rsidR="00F164DB">
        <w:t xml:space="preserve"> Nagar,</w:t>
      </w:r>
    </w:p>
    <w:p w:rsidR="00F164DB" w:rsidRDefault="00F164DB" w:rsidP="00F164DB">
      <w:r>
        <w:t xml:space="preserve">                                               S.M Road, Antophill Church,</w:t>
      </w:r>
    </w:p>
    <w:p w:rsidR="00F164DB" w:rsidRDefault="00F164DB" w:rsidP="00F164DB">
      <w:r>
        <w:t xml:space="preserve">                                               Mumbai: 400037</w:t>
      </w:r>
    </w:p>
    <w:p w:rsidR="00D94A2A" w:rsidRDefault="00D94A2A" w:rsidP="00F164DB"/>
    <w:p w:rsidR="00D94A2A" w:rsidRDefault="00D94A2A" w:rsidP="00F164DB">
      <w:pPr>
        <w:rPr>
          <w:b/>
        </w:rPr>
      </w:pPr>
      <w:r w:rsidRPr="00D94A2A">
        <w:rPr>
          <w:b/>
        </w:rPr>
        <w:t xml:space="preserve">Hobbies     </w:t>
      </w:r>
      <w:r>
        <w:rPr>
          <w:b/>
        </w:rPr>
        <w:t xml:space="preserve">                -         </w:t>
      </w:r>
      <w:r w:rsidRPr="00D94A2A">
        <w:t>Playing cricket and watching moving</w:t>
      </w:r>
      <w:r>
        <w:rPr>
          <w:b/>
        </w:rPr>
        <w:t>.</w:t>
      </w:r>
    </w:p>
    <w:p w:rsidR="00D94A2A" w:rsidRDefault="00D94A2A" w:rsidP="00F164DB">
      <w:pPr>
        <w:rPr>
          <w:b/>
        </w:rPr>
      </w:pPr>
    </w:p>
    <w:p w:rsidR="00D94A2A" w:rsidRDefault="00D94A2A" w:rsidP="00F164DB">
      <w:pPr>
        <w:rPr>
          <w:b/>
        </w:rPr>
      </w:pPr>
      <w:r>
        <w:rPr>
          <w:b/>
        </w:rPr>
        <w:t>A</w:t>
      </w:r>
      <w:r w:rsidR="00D31D9E">
        <w:rPr>
          <w:b/>
        </w:rPr>
        <w:t>nnual Income         -         4,00</w:t>
      </w:r>
      <w:r w:rsidR="00BD5FBC">
        <w:rPr>
          <w:b/>
        </w:rPr>
        <w:t>,</w:t>
      </w:r>
      <w:r>
        <w:rPr>
          <w:b/>
        </w:rPr>
        <w:t>000 per annum.</w:t>
      </w:r>
    </w:p>
    <w:p w:rsidR="00A66AD9" w:rsidRDefault="00A66AD9" w:rsidP="00F164DB">
      <w:pPr>
        <w:rPr>
          <w:b/>
        </w:rPr>
      </w:pPr>
    </w:p>
    <w:p w:rsidR="00A66AD9" w:rsidRDefault="00A66AD9" w:rsidP="00F164DB">
      <w:r>
        <w:rPr>
          <w:b/>
        </w:rPr>
        <w:t xml:space="preserve">Native Place              -     </w:t>
      </w:r>
      <w:proofErr w:type="spellStart"/>
      <w:r>
        <w:t>Edunuthula</w:t>
      </w:r>
      <w:proofErr w:type="spellEnd"/>
      <w:r>
        <w:t xml:space="preserve">, </w:t>
      </w:r>
      <w:proofErr w:type="spellStart"/>
      <w:proofErr w:type="gramStart"/>
      <w:r>
        <w:t>Kodakand</w:t>
      </w:r>
      <w:r w:rsidRPr="00A66AD9">
        <w:t>la</w:t>
      </w:r>
      <w:proofErr w:type="spellEnd"/>
      <w:r w:rsidRPr="00A66AD9">
        <w:t>(</w:t>
      </w:r>
      <w:proofErr w:type="gramEnd"/>
      <w:r w:rsidRPr="00A66AD9">
        <w:t xml:space="preserve"> </w:t>
      </w:r>
      <w:proofErr w:type="spellStart"/>
      <w:r w:rsidRPr="00A66AD9">
        <w:t>Madalam</w:t>
      </w:r>
      <w:proofErr w:type="spellEnd"/>
      <w:r w:rsidRPr="00A66AD9">
        <w:t xml:space="preserve"> ), Warangal ( District )</w:t>
      </w:r>
    </w:p>
    <w:p w:rsidR="00F164DB" w:rsidRPr="00A66AD9" w:rsidRDefault="00F164DB" w:rsidP="00F164DB">
      <w:pPr>
        <w:rPr>
          <w:b/>
        </w:rPr>
      </w:pPr>
      <w:bookmarkStart w:id="0" w:name="_GoBack"/>
    </w:p>
    <w:p w:rsidR="00A66AD9" w:rsidRDefault="00A66AD9" w:rsidP="00F164DB">
      <w:r w:rsidRPr="00A66AD9">
        <w:rPr>
          <w:b/>
        </w:rPr>
        <w:t>Designation</w:t>
      </w:r>
      <w:bookmarkEnd w:id="0"/>
      <w:r>
        <w:t>-      Senior Associate</w:t>
      </w:r>
      <w:r w:rsidR="00D31D9E">
        <w:t xml:space="preserve"> </w:t>
      </w:r>
      <w:proofErr w:type="gramStart"/>
      <w:r w:rsidR="00D31D9E">
        <w:t>( Acting</w:t>
      </w:r>
      <w:proofErr w:type="gramEnd"/>
      <w:r w:rsidR="00D31D9E">
        <w:t xml:space="preserve"> Team Leader )</w:t>
      </w:r>
    </w:p>
    <w:p w:rsidR="00F164DB" w:rsidRDefault="00F164DB" w:rsidP="00F164DB"/>
    <w:p w:rsidR="00F164DB" w:rsidRDefault="00F164DB" w:rsidP="00F164DB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>
      <w:pPr>
        <w:rPr>
          <w:b/>
        </w:rPr>
      </w:pPr>
    </w:p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>
      <w:pPr>
        <w:rPr>
          <w:b/>
        </w:rPr>
      </w:pPr>
    </w:p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C2914" w:rsidRDefault="002C2914" w:rsidP="002C2914"/>
    <w:p w:rsidR="00255351" w:rsidRDefault="00D31D9E"/>
    <w:sectPr w:rsidR="00255351" w:rsidSect="002C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14"/>
    <w:rsid w:val="002C18AB"/>
    <w:rsid w:val="002C2914"/>
    <w:rsid w:val="003A5285"/>
    <w:rsid w:val="006439E9"/>
    <w:rsid w:val="00A66AD9"/>
    <w:rsid w:val="00A72460"/>
    <w:rsid w:val="00B3410D"/>
    <w:rsid w:val="00BD5FBC"/>
    <w:rsid w:val="00D31D9E"/>
    <w:rsid w:val="00D94A2A"/>
    <w:rsid w:val="00F164DB"/>
    <w:rsid w:val="00F27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C29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C29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hakarpamu.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</dc:creator>
  <cp:lastModifiedBy>Raju</cp:lastModifiedBy>
  <cp:revision>5</cp:revision>
  <dcterms:created xsi:type="dcterms:W3CDTF">2014-09-15T12:19:00Z</dcterms:created>
  <dcterms:modified xsi:type="dcterms:W3CDTF">2015-03-24T06:04:00Z</dcterms:modified>
</cp:coreProperties>
</file>