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D259" w14:textId="3F44AA3C" w:rsidR="00942D23" w:rsidRDefault="007B4AAF" w:rsidP="00AD5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B60">
        <w:rPr>
          <w:rFonts w:ascii="Times New Roman" w:hAnsi="Times New Roman" w:cs="Times New Roman"/>
          <w:b/>
          <w:bCs/>
          <w:sz w:val="32"/>
          <w:szCs w:val="32"/>
        </w:rPr>
        <w:t>Deliverable-1</w:t>
      </w:r>
    </w:p>
    <w:p w14:paraId="48439A29" w14:textId="3C6DE78A" w:rsidR="00AD5B60" w:rsidRDefault="00AD5B60" w:rsidP="00AD5B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GitHub: - </w:t>
      </w:r>
      <w:hyperlink r:id="rId5" w:history="1">
        <w:r w:rsidRPr="00B211E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https://github.com/saikrishnasanda/bigdata</w:t>
        </w:r>
      </w:hyperlink>
    </w:p>
    <w:p w14:paraId="00408178" w14:textId="77777777" w:rsidR="00AD5B60" w:rsidRPr="00AD5B60" w:rsidRDefault="00AD5B60" w:rsidP="00AD5B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E7446" w14:textId="77777777" w:rsidR="007B4AAF" w:rsidRPr="00AD5B60" w:rsidRDefault="007B4AAF" w:rsidP="007B4AAF">
      <w:pPr>
        <w:pStyle w:val="NormalWeb"/>
        <w:shd w:val="clear" w:color="auto" w:fill="FFFFFF"/>
        <w:spacing w:before="180" w:beforeAutospacing="0" w:after="180" w:afterAutospacing="0"/>
        <w:rPr>
          <w:color w:val="262626" w:themeColor="text1" w:themeTint="D9"/>
          <w:sz w:val="20"/>
          <w:szCs w:val="20"/>
        </w:rPr>
      </w:pPr>
      <w:r w:rsidRPr="00AD5B60">
        <w:rPr>
          <w:rStyle w:val="Strong"/>
          <w:color w:val="262626" w:themeColor="text1" w:themeTint="D9"/>
          <w:sz w:val="28"/>
          <w:szCs w:val="28"/>
        </w:rPr>
        <w:t>1) Team</w:t>
      </w:r>
    </w:p>
    <w:p w14:paraId="183B8189" w14:textId="6AFA44C3" w:rsidR="007B4AAF" w:rsidRPr="00F157BF" w:rsidRDefault="007B4AAF" w:rsidP="007B4AA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2D3B45"/>
          <w:sz w:val="28"/>
          <w:szCs w:val="28"/>
        </w:rPr>
      </w:pPr>
      <w:r w:rsidRPr="00AD5B60">
        <w:rPr>
          <w:rStyle w:val="Strong"/>
          <w:color w:val="2D3B45"/>
          <w:sz w:val="28"/>
          <w:szCs w:val="28"/>
        </w:rPr>
        <w:t>     a)  Members</w:t>
      </w:r>
    </w:p>
    <w:p w14:paraId="5EEE48A6" w14:textId="6D5C18DB" w:rsidR="007B4AAF" w:rsidRPr="00AD5B60" w:rsidRDefault="007B4AAF" w:rsidP="007B4AAF">
      <w:pPr>
        <w:pStyle w:val="NormalWeb"/>
        <w:shd w:val="clear" w:color="auto" w:fill="FFFFFF"/>
        <w:spacing w:before="180" w:beforeAutospacing="0" w:after="180" w:afterAutospacing="0"/>
        <w:ind w:firstLine="720"/>
        <w:rPr>
          <w:rStyle w:val="Strong"/>
          <w:b w:val="0"/>
          <w:bCs w:val="0"/>
          <w:color w:val="2D3B45"/>
        </w:rPr>
      </w:pPr>
      <w:r w:rsidRPr="00AD5B60">
        <w:rPr>
          <w:rStyle w:val="Strong"/>
          <w:b w:val="0"/>
          <w:bCs w:val="0"/>
          <w:color w:val="2D3B45"/>
        </w:rPr>
        <w:t>KOUSIK VARMA DANDU - 801316591</w:t>
      </w:r>
    </w:p>
    <w:p w14:paraId="65553F3A" w14:textId="7A64D0E3" w:rsidR="007B4AAF" w:rsidRPr="00AD5B60" w:rsidRDefault="007B4AAF" w:rsidP="007B4AA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2D3B45"/>
        </w:rPr>
      </w:pPr>
      <w:r w:rsidRPr="00AD5B60">
        <w:rPr>
          <w:rStyle w:val="Strong"/>
          <w:b w:val="0"/>
          <w:bCs w:val="0"/>
          <w:color w:val="2D3B45"/>
        </w:rPr>
        <w:tab/>
        <w:t>DINESH REDDY CHINNAMALLAIAHGARI - 801312365</w:t>
      </w:r>
    </w:p>
    <w:p w14:paraId="6F226058" w14:textId="1AE6FECF" w:rsidR="007B4AAF" w:rsidRDefault="007B4AAF" w:rsidP="007B4AA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2D3B45"/>
        </w:rPr>
      </w:pPr>
      <w:r w:rsidRPr="00AD5B60">
        <w:rPr>
          <w:rStyle w:val="Strong"/>
          <w:b w:val="0"/>
          <w:bCs w:val="0"/>
          <w:color w:val="2D3B45"/>
        </w:rPr>
        <w:tab/>
        <w:t xml:space="preserve">REDDY SAI KRISHNA SANDA </w:t>
      </w:r>
      <w:r w:rsidR="00F157BF">
        <w:rPr>
          <w:rStyle w:val="Strong"/>
          <w:b w:val="0"/>
          <w:bCs w:val="0"/>
          <w:color w:val="2D3B45"/>
        </w:rPr>
        <w:t>–</w:t>
      </w:r>
      <w:r w:rsidRPr="00AD5B60">
        <w:rPr>
          <w:rStyle w:val="Strong"/>
          <w:b w:val="0"/>
          <w:bCs w:val="0"/>
          <w:color w:val="2D3B45"/>
        </w:rPr>
        <w:t xml:space="preserve"> 801313095</w:t>
      </w:r>
    </w:p>
    <w:p w14:paraId="395B55AD" w14:textId="10B077A7" w:rsidR="00F157BF" w:rsidRPr="00AD5B60" w:rsidRDefault="00F157BF" w:rsidP="00F157BF">
      <w:pPr>
        <w:pStyle w:val="NormalWeb"/>
        <w:shd w:val="clear" w:color="auto" w:fill="FFFFFF"/>
        <w:spacing w:before="180" w:beforeAutospacing="0" w:after="180" w:afterAutospacing="0"/>
        <w:ind w:firstLine="720"/>
        <w:rPr>
          <w:rStyle w:val="Strong"/>
          <w:b w:val="0"/>
          <w:bCs w:val="0"/>
          <w:color w:val="2D3B45"/>
        </w:rPr>
      </w:pPr>
      <w:r w:rsidRPr="00F157BF">
        <w:rPr>
          <w:rStyle w:val="Strong"/>
          <w:b w:val="0"/>
          <w:bCs w:val="0"/>
          <w:color w:val="2D3B45"/>
        </w:rPr>
        <w:t>SHESHI REKHA GUNTUKA - 801312506</w:t>
      </w:r>
    </w:p>
    <w:p w14:paraId="06AFA130" w14:textId="1300D354" w:rsidR="007B4AAF" w:rsidRPr="000B6EC2" w:rsidRDefault="007B4AAF" w:rsidP="007B4AA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2D3B45"/>
          <w:sz w:val="36"/>
          <w:szCs w:val="36"/>
        </w:rPr>
      </w:pPr>
      <w:r w:rsidRPr="000B6EC2">
        <w:rPr>
          <w:color w:val="2D3B45"/>
        </w:rPr>
        <w:br/>
      </w:r>
      <w:r w:rsidRPr="00AD5B60">
        <w:rPr>
          <w:rStyle w:val="Strong"/>
          <w:color w:val="2D3B45"/>
          <w:sz w:val="28"/>
          <w:szCs w:val="28"/>
        </w:rPr>
        <w:t>     b)  Communication plan to include project artifact repository</w:t>
      </w:r>
    </w:p>
    <w:p w14:paraId="4D151B35" w14:textId="5205C934" w:rsidR="007B4AAF" w:rsidRPr="00AD5B60" w:rsidRDefault="007B4AAF" w:rsidP="007B4AA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2D3B45"/>
          <w:sz w:val="18"/>
          <w:szCs w:val="18"/>
        </w:rPr>
      </w:pPr>
      <w:r w:rsidRPr="00AD5B60">
        <w:rPr>
          <w:rStyle w:val="Strong"/>
          <w:b w:val="0"/>
          <w:bCs w:val="0"/>
          <w:color w:val="2D3B45"/>
        </w:rPr>
        <w:t xml:space="preserve">Zoom meetings </w:t>
      </w:r>
    </w:p>
    <w:p w14:paraId="4304BE09" w14:textId="5E5B108E" w:rsidR="007B4AAF" w:rsidRPr="00AD5B60" w:rsidRDefault="007B4AAF" w:rsidP="007B4AA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2D3B45"/>
          <w:sz w:val="18"/>
          <w:szCs w:val="18"/>
        </w:rPr>
      </w:pPr>
      <w:r w:rsidRPr="00AD5B60">
        <w:rPr>
          <w:rStyle w:val="Strong"/>
          <w:b w:val="0"/>
          <w:bCs w:val="0"/>
          <w:color w:val="2D3B45"/>
        </w:rPr>
        <w:t>Atkins Library</w:t>
      </w:r>
    </w:p>
    <w:p w14:paraId="66971098" w14:textId="1BA83BFF" w:rsidR="007B4AAF" w:rsidRPr="00AD5B60" w:rsidRDefault="007B4AAF" w:rsidP="007B4AA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b/>
          <w:bCs/>
          <w:color w:val="2D3B45"/>
          <w:sz w:val="18"/>
          <w:szCs w:val="18"/>
        </w:rPr>
      </w:pPr>
      <w:r w:rsidRPr="00AD5B60">
        <w:rPr>
          <w:rStyle w:val="Strong"/>
          <w:b w:val="0"/>
          <w:bCs w:val="0"/>
          <w:color w:val="2D3B45"/>
        </w:rPr>
        <w:t>Slack</w:t>
      </w:r>
    </w:p>
    <w:p w14:paraId="2A623FD3" w14:textId="411EB18F" w:rsidR="007B4AAF" w:rsidRPr="00AD5B60" w:rsidRDefault="007B4AAF">
      <w:pPr>
        <w:rPr>
          <w:rStyle w:val="Strong"/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</w:rPr>
      </w:pPr>
      <w:r w:rsidRPr="00AD5B60">
        <w:rPr>
          <w:rStyle w:val="Strong"/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</w:rPr>
        <w:t>2)  Business Problem or Opportunity, Domain Knowledge (link to information on domain relative to data, problem or opportunity)</w:t>
      </w:r>
    </w:p>
    <w:p w14:paraId="4FDB4226" w14:textId="58B6E397" w:rsidR="00AD5B60" w:rsidRDefault="009A4FB1" w:rsidP="009346F7">
      <w:pPr>
        <w:pStyle w:val="mb-25"/>
        <w:jc w:val="both"/>
      </w:pPr>
      <w:r w:rsidRPr="00AD5B60">
        <w:t xml:space="preserve">As </w:t>
      </w:r>
      <w:r w:rsidR="00AD5B60">
        <w:t xml:space="preserve">the </w:t>
      </w:r>
      <w:r w:rsidRPr="00AD5B60">
        <w:t xml:space="preserve">population increases day-by-day the demand for houses increases side by side. </w:t>
      </w:r>
      <w:r w:rsidR="00935B0E" w:rsidRPr="00AD5B60">
        <w:t>Predicting housing prices based on the characteristics of a locality is the task at hand.</w:t>
      </w:r>
      <w:r w:rsidR="000827AC" w:rsidRPr="00AD5B60">
        <w:t xml:space="preserve"> During </w:t>
      </w:r>
      <w:r w:rsidR="00AD5B60">
        <w:t xml:space="preserve">the </w:t>
      </w:r>
      <w:r w:rsidR="000827AC" w:rsidRPr="00AD5B60">
        <w:t>COVID-19 pandemic era</w:t>
      </w:r>
      <w:r w:rsidR="00AD5B60">
        <w:t>,</w:t>
      </w:r>
      <w:r w:rsidR="000827AC" w:rsidRPr="00AD5B60">
        <w:t xml:space="preserve"> the demand for houses has increased rapidly. </w:t>
      </w:r>
      <w:r w:rsidR="00935B0E" w:rsidRPr="00AD5B60">
        <w:t xml:space="preserve">During this process, we should identify the most significant features in the </w:t>
      </w:r>
      <w:r w:rsidRPr="00AD5B60">
        <w:t>California Housing Dataset</w:t>
      </w:r>
      <w:r w:rsidR="00935B0E" w:rsidRPr="00AD5B60">
        <w:t xml:space="preserve">. </w:t>
      </w:r>
      <w:r w:rsidR="00AD5B60">
        <w:t>The real</w:t>
      </w:r>
      <w:r w:rsidR="009346F7" w:rsidRPr="00AD5B60">
        <w:t xml:space="preserve"> Estate domain is the most earning field in the world. Most </w:t>
      </w:r>
      <w:r w:rsidR="00AD5B60">
        <w:t>realtors may not be</w:t>
      </w:r>
      <w:r w:rsidR="009346F7" w:rsidRPr="00AD5B60">
        <w:t xml:space="preserve"> able to provide a good house to the customers. </w:t>
      </w:r>
      <w:r w:rsidR="00AD77BA" w:rsidRPr="00AD5B60">
        <w:t>We will be using machine learning techniques to predict California housing prices.</w:t>
      </w:r>
    </w:p>
    <w:p w14:paraId="7B45F7C3" w14:textId="77777777" w:rsidR="00AD5B60" w:rsidRPr="00AD5B60" w:rsidRDefault="00AD5B60" w:rsidP="009346F7">
      <w:pPr>
        <w:pStyle w:val="mb-25"/>
        <w:jc w:val="both"/>
      </w:pPr>
    </w:p>
    <w:p w14:paraId="39F83B8F" w14:textId="0B472880" w:rsidR="00AD77BA" w:rsidRPr="00AD5B60" w:rsidRDefault="00AD77BA" w:rsidP="009346F7">
      <w:pPr>
        <w:pStyle w:val="mb-25"/>
        <w:jc w:val="both"/>
        <w:rPr>
          <w:rStyle w:val="Strong"/>
          <w:color w:val="2D3B45"/>
          <w:sz w:val="28"/>
          <w:szCs w:val="28"/>
          <w:shd w:val="clear" w:color="auto" w:fill="FFFFFF"/>
        </w:rPr>
      </w:pPr>
      <w:r w:rsidRPr="00AD5B60">
        <w:rPr>
          <w:rStyle w:val="Strong"/>
          <w:color w:val="2D3B45"/>
          <w:sz w:val="28"/>
          <w:szCs w:val="28"/>
          <w:shd w:val="clear" w:color="auto" w:fill="FFFFFF"/>
        </w:rPr>
        <w:t xml:space="preserve">3) Selection of relevant data from the sample datasets for AWS </w:t>
      </w:r>
      <w:proofErr w:type="spellStart"/>
      <w:r w:rsidRPr="00AD5B60">
        <w:rPr>
          <w:rStyle w:val="Strong"/>
          <w:color w:val="2D3B45"/>
          <w:sz w:val="28"/>
          <w:szCs w:val="28"/>
          <w:shd w:val="clear" w:color="auto" w:fill="FFFFFF"/>
        </w:rPr>
        <w:t>Sagemaker</w:t>
      </w:r>
      <w:proofErr w:type="spellEnd"/>
    </w:p>
    <w:p w14:paraId="43E97BBC" w14:textId="5CD7EABE" w:rsidR="00AD77BA" w:rsidRDefault="00C0380E" w:rsidP="009346F7">
      <w:pPr>
        <w:pStyle w:val="mb-25"/>
        <w:jc w:val="both"/>
      </w:pPr>
      <w:r w:rsidRPr="00AD5B60">
        <w:t xml:space="preserve">Canvas-sample-housing.csv: In this dataset, we will find data about the characteristics associated with a particular housing price. </w:t>
      </w:r>
      <w:r w:rsidR="00AD5B60">
        <w:t>We</w:t>
      </w:r>
      <w:r w:rsidRPr="00AD5B60">
        <w:t xml:space="preserve"> can use this dataset to predict housing prices. With this dataset, use the Numeric prediction model type.</w:t>
      </w:r>
    </w:p>
    <w:p w14:paraId="1815F4A7" w14:textId="77777777" w:rsidR="00AD5B60" w:rsidRDefault="00AD5B60" w:rsidP="009346F7">
      <w:pPr>
        <w:pStyle w:val="mb-25"/>
        <w:jc w:val="both"/>
      </w:pPr>
    </w:p>
    <w:p w14:paraId="75453CD9" w14:textId="77777777" w:rsidR="00AD5B60" w:rsidRPr="00AD5B60" w:rsidRDefault="00AD5B60" w:rsidP="009346F7">
      <w:pPr>
        <w:pStyle w:val="mb-25"/>
        <w:jc w:val="both"/>
      </w:pPr>
    </w:p>
    <w:p w14:paraId="3C3B4813" w14:textId="25D7B6B3" w:rsidR="00C0380E" w:rsidRPr="00AD5B60" w:rsidRDefault="00C0380E" w:rsidP="009346F7">
      <w:pPr>
        <w:pStyle w:val="mb-25"/>
        <w:jc w:val="both"/>
        <w:rPr>
          <w:rStyle w:val="Strong"/>
          <w:color w:val="2D3B45"/>
          <w:sz w:val="28"/>
          <w:szCs w:val="28"/>
          <w:shd w:val="clear" w:color="auto" w:fill="FFFFFF"/>
        </w:rPr>
      </w:pPr>
      <w:r w:rsidRPr="00AD5B60">
        <w:rPr>
          <w:rStyle w:val="Strong"/>
          <w:color w:val="2D3B45"/>
          <w:sz w:val="28"/>
          <w:szCs w:val="28"/>
          <w:shd w:val="clear" w:color="auto" w:fill="FFFFFF"/>
        </w:rPr>
        <w:lastRenderedPageBreak/>
        <w:t>4)  Research Objectives and Question(s) (what you are trying to describe or predict with the data)</w:t>
      </w:r>
    </w:p>
    <w:p w14:paraId="5F88AEEB" w14:textId="0C9466F4" w:rsidR="00C0380E" w:rsidRPr="00AD5B60" w:rsidRDefault="00DF1D1D" w:rsidP="00AD5B60">
      <w:pPr>
        <w:pStyle w:val="NoSpacing"/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</w:pP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>. What is the preferred location the people will look for houses to buy?</w:t>
      </w:r>
    </w:p>
    <w:p w14:paraId="4BAD737D" w14:textId="01D89ECB" w:rsidR="00DF1D1D" w:rsidRPr="00AD5B60" w:rsidRDefault="00DF1D1D" w:rsidP="00AD5B60">
      <w:pPr>
        <w:pStyle w:val="NoSpacing"/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</w:pP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>. W</w:t>
      </w:r>
      <w:r w:rsidR="00950AE2"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hat kind of atmosphere </w:t>
      </w:r>
      <w:r w:rsid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>do</w:t>
      </w:r>
      <w:r w:rsidR="00950AE2"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 the people going to prefer?</w:t>
      </w:r>
    </w:p>
    <w:p w14:paraId="19AA01E6" w14:textId="3E3183A7" w:rsidR="00950AE2" w:rsidRPr="00AD5B60" w:rsidRDefault="00950AE2" w:rsidP="00AD5B60">
      <w:pPr>
        <w:pStyle w:val="NoSpacing"/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</w:pP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. How many rooms does the property (bedrooms, </w:t>
      </w:r>
      <w:r w:rsid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>bathrooms,</w:t>
      </w: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 etc.) </w:t>
      </w:r>
      <w:r w:rsid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>contain</w:t>
      </w: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>?</w:t>
      </w:r>
    </w:p>
    <w:p w14:paraId="19336E3B" w14:textId="6D1E288F" w:rsidR="00950AE2" w:rsidRPr="00AD5B60" w:rsidRDefault="00950AE2" w:rsidP="00AD5B60">
      <w:pPr>
        <w:pStyle w:val="NoSpacing"/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</w:pP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. What </w:t>
      </w:r>
      <w:r w:rsid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>are the</w:t>
      </w: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 different kind</w:t>
      </w:r>
      <w:r w:rsid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>s</w:t>
      </w: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 of amenities provided?</w:t>
      </w:r>
    </w:p>
    <w:p w14:paraId="2F17CDF3" w14:textId="77777777" w:rsidR="00AD5B60" w:rsidRDefault="00950AE2" w:rsidP="00AD5B60">
      <w:pPr>
        <w:pStyle w:val="NoSpacing"/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</w:pP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>. What is the average price of a house in the locality?</w:t>
      </w:r>
    </w:p>
    <w:p w14:paraId="04A513DB" w14:textId="7C3C445E" w:rsidR="00950AE2" w:rsidRPr="00AD5B60" w:rsidRDefault="00950AE2" w:rsidP="00AD5B60">
      <w:pPr>
        <w:pStyle w:val="NoSpacing"/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</w:pP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</w:p>
    <w:p w14:paraId="49FA7C34" w14:textId="7C473B45" w:rsidR="00950AE2" w:rsidRPr="00AD5B60" w:rsidRDefault="00950AE2" w:rsidP="00AD5B60">
      <w:pPr>
        <w:pStyle w:val="NoSpacing"/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</w:pP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We are trying to predict the house price in the California area by using </w:t>
      </w:r>
      <w:r w:rsid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a </w:t>
      </w: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>few machine learning techniques and representing the data visually</w:t>
      </w:r>
      <w:r w:rsidR="000B6EC2"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 by using different types of graphs.</w:t>
      </w:r>
      <w:r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0B6EC2" w:rsidRPr="00AD5B60">
        <w:rPr>
          <w:rStyle w:val="Strong"/>
          <w:b w:val="0"/>
          <w:bCs w:val="0"/>
          <w:color w:val="2D3B45"/>
          <w:sz w:val="24"/>
          <w:szCs w:val="24"/>
          <w:shd w:val="clear" w:color="auto" w:fill="FFFFFF"/>
        </w:rPr>
        <w:t xml:space="preserve"> This helps people to find houses according to their flexibility. </w:t>
      </w:r>
    </w:p>
    <w:p w14:paraId="03EF4CE9" w14:textId="77777777" w:rsidR="00950AE2" w:rsidRPr="000B6EC2" w:rsidRDefault="00950AE2" w:rsidP="009346F7">
      <w:pPr>
        <w:pStyle w:val="mb-25"/>
        <w:jc w:val="both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7825DCA6" w14:textId="77777777" w:rsidR="00950AE2" w:rsidRPr="000B6EC2" w:rsidRDefault="00950AE2" w:rsidP="009346F7">
      <w:pPr>
        <w:pStyle w:val="mb-25"/>
        <w:jc w:val="both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59244C64" w14:textId="77777777" w:rsidR="00950AE2" w:rsidRPr="000B6EC2" w:rsidRDefault="00950AE2" w:rsidP="009346F7">
      <w:pPr>
        <w:pStyle w:val="mb-25"/>
        <w:jc w:val="both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6B61A44F" w14:textId="77777777" w:rsidR="00DF1D1D" w:rsidRPr="000B6EC2" w:rsidRDefault="00DF1D1D" w:rsidP="009346F7">
      <w:pPr>
        <w:pStyle w:val="mb-25"/>
        <w:jc w:val="both"/>
        <w:rPr>
          <w:sz w:val="32"/>
          <w:szCs w:val="32"/>
        </w:rPr>
      </w:pPr>
    </w:p>
    <w:sectPr w:rsidR="00DF1D1D" w:rsidRPr="000B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7857"/>
    <w:multiLevelType w:val="hybridMultilevel"/>
    <w:tmpl w:val="D480E686"/>
    <w:lvl w:ilvl="0" w:tplc="42E495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875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AF"/>
    <w:rsid w:val="000827AC"/>
    <w:rsid w:val="000B6EC2"/>
    <w:rsid w:val="007B4AAF"/>
    <w:rsid w:val="009346F7"/>
    <w:rsid w:val="00935B0E"/>
    <w:rsid w:val="00942D23"/>
    <w:rsid w:val="00950AE2"/>
    <w:rsid w:val="009A4FB1"/>
    <w:rsid w:val="00AD5B60"/>
    <w:rsid w:val="00AD77BA"/>
    <w:rsid w:val="00C0380E"/>
    <w:rsid w:val="00D23FED"/>
    <w:rsid w:val="00DF1D1D"/>
    <w:rsid w:val="00F1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581B"/>
  <w15:chartTrackingRefBased/>
  <w15:docId w15:val="{DB8330D1-1F8B-4036-A9E2-268CDD6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4AAF"/>
    <w:rPr>
      <w:b/>
      <w:bCs/>
    </w:rPr>
  </w:style>
  <w:style w:type="paragraph" w:customStyle="1" w:styleId="mb-25">
    <w:name w:val="mb-2.5"/>
    <w:basedOn w:val="Normal"/>
    <w:rsid w:val="0093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D5B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5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ikrishnasanda/big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Reddy Sai Krishna Sanda</cp:lastModifiedBy>
  <cp:revision>3</cp:revision>
  <dcterms:created xsi:type="dcterms:W3CDTF">2022-10-13T23:00:00Z</dcterms:created>
  <dcterms:modified xsi:type="dcterms:W3CDTF">2022-10-14T02:00:00Z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1ca598ca1e18f56696acc30c0c4ccc88d42348bf515c3ea7257b0954ab4de483</vt:lpwstr>
  </property>
</Properties>
</file>