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META TAGS</w:t>
      </w:r>
      <w:r w:rsidDel="00000000" w:rsidR="00000000" w:rsidRPr="00000000">
        <w:rPr>
          <w:rtl w:val="0"/>
        </w:rPr>
        <w:t xml:space="preserve"> are snippets of the text that provide information about  a webpage’s content to the search engine and website visitors.They are added to the HTML code of a webpage and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not visible to human visitors. Here are some common types of meta tags: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1.Meta Title:</w:t>
      </w:r>
      <w:r w:rsidDel="00000000" w:rsidR="00000000" w:rsidRPr="00000000">
        <w:rPr>
          <w:rtl w:val="0"/>
        </w:rPr>
        <w:t xml:space="preserve"> The title of the webpage,which appears in search engine results pages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2.Meta Description: </w:t>
      </w:r>
      <w:r w:rsidDel="00000000" w:rsidR="00000000" w:rsidRPr="00000000">
        <w:rPr>
          <w:rtl w:val="0"/>
        </w:rPr>
        <w:t xml:space="preserve">A brief summary of the webpage’s content,which appears in SERPs.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3.Meta Keywords: </w:t>
      </w:r>
      <w:r w:rsidDel="00000000" w:rsidR="00000000" w:rsidRPr="00000000">
        <w:rPr>
          <w:rtl w:val="0"/>
        </w:rPr>
        <w:t xml:space="preserve">A list of Keywords relevant to the webpage’s content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4.Meta Charset: </w:t>
      </w:r>
      <w:r w:rsidDel="00000000" w:rsidR="00000000" w:rsidRPr="00000000">
        <w:rPr>
          <w:rtl w:val="0"/>
        </w:rPr>
        <w:t xml:space="preserve">Specifies the character encoding of the webpage,such as “UTF-8”.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5.Meta viewport :</w:t>
      </w:r>
      <w:r w:rsidDel="00000000" w:rsidR="00000000" w:rsidRPr="00000000">
        <w:rPr>
          <w:rtl w:val="0"/>
        </w:rPr>
        <w:t xml:space="preserve"> controls the zooming and scaling of a webpage on mobile devices.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Examples of meta tags in HTML: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&lt;title&gt;megatags&lt;/title&gt;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&lt;meta name=”description” content=”page description”&gt;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&lt;meta name=”keywords” content=”keywords1”&gt;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&lt;meta charset=”UTF-8”&gt;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&lt;meta name=”viewport” content=”width=device-width,initial-scale=1.0”&gt;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