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90DE" w14:textId="77777777" w:rsidR="000E5AE8" w:rsidRPr="00E760F3" w:rsidRDefault="00000000">
      <w:pPr>
        <w:pStyle w:val="Heading1"/>
        <w:rPr>
          <w:color w:val="EE0000"/>
        </w:rPr>
      </w:pPr>
      <w:r w:rsidRPr="00E760F3">
        <w:rPr>
          <w:color w:val="EE0000"/>
        </w:rPr>
        <w:t xml:space="preserve">Kubernetes </w:t>
      </w:r>
      <w:proofErr w:type="spellStart"/>
      <w:r w:rsidRPr="00E760F3">
        <w:rPr>
          <w:color w:val="EE0000"/>
        </w:rPr>
        <w:t>GitOps</w:t>
      </w:r>
      <w:proofErr w:type="spellEnd"/>
      <w:r w:rsidRPr="00E760F3">
        <w:rPr>
          <w:color w:val="EE0000"/>
        </w:rPr>
        <w:t xml:space="preserve"> and Automated Image Updates Using </w:t>
      </w:r>
      <w:proofErr w:type="spellStart"/>
      <w:r w:rsidRPr="00E760F3">
        <w:rPr>
          <w:color w:val="EE0000"/>
        </w:rPr>
        <w:t>FluxCD</w:t>
      </w:r>
      <w:proofErr w:type="spellEnd"/>
    </w:p>
    <w:p w14:paraId="552327F8" w14:textId="77777777" w:rsidR="00E760F3" w:rsidRDefault="00E760F3" w:rsidP="00E760F3">
      <w:pPr>
        <w:pStyle w:val="BodyText"/>
      </w:pPr>
    </w:p>
    <w:p w14:paraId="5145F50F" w14:textId="77777777" w:rsidR="00E760F3" w:rsidRPr="00E760F3" w:rsidRDefault="00E760F3" w:rsidP="00E760F3">
      <w:pPr>
        <w:pStyle w:val="BodyText"/>
      </w:pPr>
    </w:p>
    <w:p w14:paraId="461C65DF" w14:textId="77777777" w:rsidR="000E5AE8" w:rsidRDefault="00000000">
      <w:pPr>
        <w:pStyle w:val="BodyText"/>
      </w:pPr>
      <w:r>
        <w:t xml:space="preserve">A simple </w:t>
      </w:r>
      <w:proofErr w:type="spellStart"/>
      <w:r>
        <w:t>GitOps</w:t>
      </w:r>
      <w:proofErr w:type="spellEnd"/>
      <w:r>
        <w:t xml:space="preserve"> project that automatically builds a website image, publishes it to Docker Hub, detects the new image with </w:t>
      </w:r>
      <w:proofErr w:type="spellStart"/>
      <w:r>
        <w:t>FluxCD</w:t>
      </w:r>
      <w:proofErr w:type="spellEnd"/>
      <w:r>
        <w:t>, updates the image tag in Git, and deploys the new version to a local Kubernetes cluster.</w:t>
      </w:r>
    </w:p>
    <w:p w14:paraId="4A7CF1F4" w14:textId="77777777" w:rsidR="000E5AE8" w:rsidRPr="00E760F3" w:rsidRDefault="00000000">
      <w:pPr>
        <w:pStyle w:val="Heading2"/>
        <w:rPr>
          <w:color w:val="024E7A" w:themeColor="accent2" w:themeShade="BF"/>
        </w:rPr>
      </w:pPr>
      <w:r w:rsidRPr="00E760F3">
        <w:rPr>
          <w:color w:val="024E7A" w:themeColor="accent2" w:themeShade="BF"/>
        </w:rPr>
        <w:t>Project overview</w:t>
      </w:r>
    </w:p>
    <w:p w14:paraId="365B0498" w14:textId="77777777" w:rsidR="000E5AE8" w:rsidRDefault="00000000">
      <w:pPr>
        <w:pStyle w:val="Heading3"/>
      </w:pPr>
      <w:r>
        <w:t>Goal</w:t>
      </w:r>
    </w:p>
    <w:p w14:paraId="5CCC04B9" w14:textId="77777777" w:rsidR="000E5AE8" w:rsidRDefault="00000000">
      <w:pPr>
        <w:pStyle w:val="BodyText"/>
      </w:pPr>
      <w:r>
        <w:t>Demonstrate the full image automation workflow:</w:t>
      </w:r>
    </w:p>
    <w:p w14:paraId="19DE0E51" w14:textId="77777777" w:rsidR="000E5AE8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Edit the website source in </w:t>
      </w:r>
      <w:r>
        <w:rPr>
          <w:rFonts w:ascii="Liberation Mono" w:hAnsi="Liberation Mono"/>
        </w:rPr>
        <w:t>app/index.html</w:t>
      </w:r>
      <w:r>
        <w:t>.</w:t>
      </w:r>
    </w:p>
    <w:p w14:paraId="76D7FC7C" w14:textId="77777777" w:rsidR="000E5AE8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Push the change to the </w:t>
      </w:r>
      <w:r>
        <w:rPr>
          <w:rFonts w:ascii="Liberation Mono" w:hAnsi="Liberation Mono"/>
        </w:rPr>
        <w:t>main</w:t>
      </w:r>
      <w:r>
        <w:t xml:space="preserve"> branch on GitHub.</w:t>
      </w:r>
    </w:p>
    <w:p w14:paraId="56FE10B0" w14:textId="77777777" w:rsidR="000E5AE8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GitHub Actions builds a Docker image and pushes it to Docker Hub with a numeric tag.</w:t>
      </w:r>
    </w:p>
    <w:p w14:paraId="6BD322A6" w14:textId="77777777" w:rsidR="000E5AE8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t>FluxCD</w:t>
      </w:r>
      <w:proofErr w:type="spellEnd"/>
      <w:r>
        <w:t xml:space="preserve"> scans Docker Hub and selects the highest numeric image tag.</w:t>
      </w:r>
    </w:p>
    <w:p w14:paraId="1DE53E08" w14:textId="77777777" w:rsidR="000E5AE8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Flux image automation updates </w:t>
      </w:r>
      <w:r>
        <w:rPr>
          <w:rFonts w:ascii="Liberation Mono" w:hAnsi="Liberation Mono"/>
        </w:rPr>
        <w:t>manifests/</w:t>
      </w:r>
      <w:proofErr w:type="spellStart"/>
      <w:r>
        <w:rPr>
          <w:rFonts w:ascii="Liberation Mono" w:hAnsi="Liberation Mono"/>
        </w:rPr>
        <w:t>deployment.yml</w:t>
      </w:r>
      <w:proofErr w:type="spellEnd"/>
      <w:r>
        <w:t xml:space="preserve"> and commits the change to GitHub.</w:t>
      </w:r>
    </w:p>
    <w:p w14:paraId="7E8978F7" w14:textId="77777777" w:rsidR="000E5AE8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Flux's Git reconciliation applies the updated manifest to Kubernetes.</w:t>
      </w:r>
    </w:p>
    <w:p w14:paraId="7AF2A78B" w14:textId="77777777" w:rsidR="000E5AE8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Kubernetes automatically rolls out a new Pod using the updated image.</w:t>
      </w:r>
    </w:p>
    <w:p w14:paraId="4A127D9A" w14:textId="77777777" w:rsidR="000E5AE8" w:rsidRDefault="00000000">
      <w:pPr>
        <w:pStyle w:val="BlockQuotation"/>
      </w:pPr>
      <w:r>
        <w:t xml:space="preserve">The build number/tag is not automatically shown inside the HTML unless the workflow and </w:t>
      </w:r>
      <w:proofErr w:type="spellStart"/>
      <w:r>
        <w:t>Dockerfile</w:t>
      </w:r>
      <w:proofErr w:type="spellEnd"/>
      <w:r>
        <w:t xml:space="preserve"> explicitly inject it. The image tag and the text displayed on the website are separate things.</w:t>
      </w:r>
    </w:p>
    <w:p w14:paraId="42694B65" w14:textId="77777777" w:rsidR="000E5AE8" w:rsidRDefault="00000000">
      <w:pPr>
        <w:pStyle w:val="Heading2"/>
      </w:pPr>
      <w:r>
        <w:t>Architecture</w:t>
      </w:r>
    </w:p>
    <w:p w14:paraId="5C7E4259" w14:textId="77777777" w:rsidR="000E5AE8" w:rsidRDefault="00000000">
      <w:pPr>
        <w:pStyle w:val="PreformattedText"/>
        <w:shd w:val="clear" w:color="auto" w:fill="E1E1E1"/>
        <w:spacing w:after="283"/>
      </w:pPr>
      <w:r>
        <w:t>Developer edits app/index.html</w:t>
      </w:r>
      <w:r>
        <w:br/>
        <w:t xml:space="preserve">             |</w:t>
      </w:r>
      <w:r>
        <w:br/>
        <w:t xml:space="preserve">             v</w:t>
      </w:r>
      <w:r>
        <w:br/>
        <w:t xml:space="preserve">       Push to GitHub</w:t>
      </w:r>
      <w:r>
        <w:br/>
        <w:t xml:space="preserve">             |</w:t>
      </w:r>
      <w:r>
        <w:br/>
        <w:t xml:space="preserve">             v</w:t>
      </w:r>
      <w:r>
        <w:br/>
        <w:t xml:space="preserve">   GitHub Actions workflow</w:t>
      </w:r>
      <w:r>
        <w:br/>
        <w:t xml:space="preserve">   builds and pushes image</w:t>
      </w:r>
      <w:r>
        <w:br/>
        <w:t xml:space="preserve">             |</w:t>
      </w:r>
      <w:r>
        <w:br/>
        <w:t xml:space="preserve">             v</w:t>
      </w:r>
      <w:r>
        <w:br/>
        <w:t xml:space="preserve">          Docker Hub</w:t>
      </w:r>
      <w:r>
        <w:br/>
        <w:t xml:space="preserve">             |</w:t>
      </w:r>
      <w:r>
        <w:br/>
        <w:t xml:space="preserve">             v</w:t>
      </w:r>
      <w:r>
        <w:br/>
        <w:t xml:space="preserve"> Flux Image Reflector Controller</w:t>
      </w:r>
      <w:r>
        <w:br/>
        <w:t xml:space="preserve">      </w:t>
      </w:r>
      <w:proofErr w:type="spellStart"/>
      <w:r>
        <w:t>ImageRepository</w:t>
      </w:r>
      <w:proofErr w:type="spellEnd"/>
      <w:r>
        <w:t xml:space="preserve"> scan</w:t>
      </w:r>
      <w:r>
        <w:br/>
        <w:t xml:space="preserve">             |</w:t>
      </w:r>
      <w:r>
        <w:br/>
        <w:t xml:space="preserve">             v</w:t>
      </w:r>
      <w:r>
        <w:br/>
        <w:t xml:space="preserve">         </w:t>
      </w:r>
      <w:proofErr w:type="spellStart"/>
      <w:r>
        <w:t>ImagePolicy</w:t>
      </w:r>
      <w:proofErr w:type="spellEnd"/>
      <w:r>
        <w:br/>
      </w:r>
      <w:r>
        <w:lastRenderedPageBreak/>
        <w:t xml:space="preserve">   selects highest numeric tag</w:t>
      </w:r>
      <w:r>
        <w:br/>
        <w:t xml:space="preserve">             |</w:t>
      </w:r>
      <w:r>
        <w:br/>
        <w:t xml:space="preserve">             v</w:t>
      </w:r>
      <w:r>
        <w:br/>
        <w:t xml:space="preserve"> Flux Image Automation Controller</w:t>
      </w:r>
      <w:r>
        <w:br/>
        <w:t xml:space="preserve"> updates manifests/</w:t>
      </w:r>
      <w:proofErr w:type="spellStart"/>
      <w:r>
        <w:t>deployment.yml</w:t>
      </w:r>
      <w:proofErr w:type="spellEnd"/>
      <w:r>
        <w:br/>
        <w:t xml:space="preserve">       and commits to GitHub</w:t>
      </w:r>
      <w:r>
        <w:br/>
        <w:t xml:space="preserve">             |</w:t>
      </w:r>
      <w:r>
        <w:br/>
        <w:t xml:space="preserve">             v</w:t>
      </w:r>
      <w:r>
        <w:br/>
        <w:t xml:space="preserve">     Flux </w:t>
      </w:r>
      <w:proofErr w:type="spellStart"/>
      <w:r>
        <w:t>GitRepository</w:t>
      </w:r>
      <w:proofErr w:type="spellEnd"/>
      <w:r>
        <w:br/>
        <w:t xml:space="preserve">             |</w:t>
      </w:r>
      <w:r>
        <w:br/>
        <w:t xml:space="preserve">             v</w:t>
      </w:r>
      <w:r>
        <w:br/>
        <w:t xml:space="preserve">      Flux </w:t>
      </w:r>
      <w:proofErr w:type="spellStart"/>
      <w:r>
        <w:t>Kustomization</w:t>
      </w:r>
      <w:proofErr w:type="spellEnd"/>
      <w:r>
        <w:br/>
        <w:t xml:space="preserve"> applies the updated manifest</w:t>
      </w:r>
      <w:r>
        <w:br/>
        <w:t xml:space="preserve">             |</w:t>
      </w:r>
      <w:r>
        <w:br/>
        <w:t xml:space="preserve">             v</w:t>
      </w:r>
      <w:r>
        <w:br/>
        <w:t xml:space="preserve"> Kubernetes Deployment rollout</w:t>
      </w:r>
      <w:r>
        <w:br/>
        <w:t xml:space="preserve">             |</w:t>
      </w:r>
      <w:r>
        <w:br/>
        <w:t xml:space="preserve">             v</w:t>
      </w:r>
      <w:r>
        <w:br/>
        <w:t xml:space="preserve">       Updated website Pod</w:t>
      </w:r>
    </w:p>
    <w:p w14:paraId="72C4364F" w14:textId="77777777" w:rsidR="000E5AE8" w:rsidRPr="00E760F3" w:rsidRDefault="00000000">
      <w:pPr>
        <w:pStyle w:val="Heading2"/>
        <w:rPr>
          <w:color w:val="024E7A" w:themeColor="accent2" w:themeShade="BF"/>
        </w:rPr>
      </w:pPr>
      <w:r w:rsidRPr="00E760F3">
        <w:rPr>
          <w:color w:val="024E7A" w:themeColor="accent2" w:themeShade="BF"/>
        </w:rPr>
        <w:t>Repository layout</w:t>
      </w:r>
    </w:p>
    <w:p w14:paraId="6C6456B4" w14:textId="77777777" w:rsidR="000E5AE8" w:rsidRDefault="00000000">
      <w:pPr>
        <w:pStyle w:val="BodyText"/>
      </w:pPr>
      <w:r>
        <w:t>The project uses the following files and folders. Keep paths consistent with your actual repository.</w:t>
      </w:r>
    </w:p>
    <w:p w14:paraId="6AF6BD82" w14:textId="10567A7F" w:rsidR="00E760F3" w:rsidRDefault="00E760F3">
      <w:pPr>
        <w:pStyle w:val="BodyText"/>
      </w:pPr>
      <w:r w:rsidRPr="00E760F3">
        <w:drawing>
          <wp:inline distT="0" distB="0" distL="0" distR="0" wp14:anchorId="60A61E78" wp14:editId="5FEBD49B">
            <wp:extent cx="3185436" cy="5464013"/>
            <wp:effectExtent l="0" t="0" r="0" b="3810"/>
            <wp:docPr id="174610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03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2F62" w14:textId="304BE757" w:rsidR="000E5AE8" w:rsidRDefault="00000000">
      <w:pPr>
        <w:pStyle w:val="BodyText"/>
      </w:pPr>
      <w:r>
        <w:lastRenderedPageBreak/>
        <w:t>Flux-generated files may vary depending on how Flux was installed. This list reflects the files used by this project.</w:t>
      </w:r>
    </w:p>
    <w:p w14:paraId="6CBD9A44" w14:textId="77777777" w:rsidR="000E5AE8" w:rsidRPr="00E760F3" w:rsidRDefault="00000000">
      <w:pPr>
        <w:pStyle w:val="Heading2"/>
        <w:rPr>
          <w:color w:val="024E7A" w:themeColor="accent2" w:themeShade="BF"/>
        </w:rPr>
      </w:pPr>
      <w:r w:rsidRPr="00E760F3">
        <w:rPr>
          <w:color w:val="024E7A" w:themeColor="accent2" w:themeShade="BF"/>
        </w:rPr>
        <w:t>Technologies</w:t>
      </w:r>
    </w:p>
    <w:p w14:paraId="40D41079" w14:textId="77777777" w:rsidR="000E5AE8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rPr>
          <w:b/>
        </w:rPr>
        <w:t>Minikube</w:t>
      </w:r>
      <w:proofErr w:type="spellEnd"/>
      <w:r>
        <w:rPr>
          <w:b/>
        </w:rPr>
        <w:t>:</w:t>
      </w:r>
      <w:r>
        <w:t xml:space="preserve"> Runs the local Kubernetes cluster.</w:t>
      </w:r>
    </w:p>
    <w:p w14:paraId="2288CFD8" w14:textId="77777777" w:rsidR="000E5AE8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Docker:</w:t>
      </w:r>
      <w:r>
        <w:t xml:space="preserve"> Packages the static website into an image.</w:t>
      </w:r>
    </w:p>
    <w:p w14:paraId="759A5BCB" w14:textId="77777777" w:rsidR="000E5AE8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Docker Hub:</w:t>
      </w:r>
      <w:r>
        <w:t xml:space="preserve"> Stores published image tags.</w:t>
      </w:r>
    </w:p>
    <w:p w14:paraId="3DC08224" w14:textId="77777777" w:rsidR="000E5AE8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GitHub Actions:</w:t>
      </w:r>
      <w:r>
        <w:t xml:space="preserve"> Builds and pushes a new image when a change is pushed to </w:t>
      </w:r>
      <w:r>
        <w:rPr>
          <w:rFonts w:ascii="Liberation Mono" w:hAnsi="Liberation Mono"/>
        </w:rPr>
        <w:t>main</w:t>
      </w:r>
      <w:r>
        <w:t>.</w:t>
      </w:r>
    </w:p>
    <w:p w14:paraId="1D4D819C" w14:textId="77777777" w:rsidR="000E5AE8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rPr>
          <w:b/>
        </w:rPr>
        <w:t>FluxCD</w:t>
      </w:r>
      <w:proofErr w:type="spellEnd"/>
      <w:r>
        <w:rPr>
          <w:b/>
        </w:rPr>
        <w:t xml:space="preserve"> source-controller:</w:t>
      </w:r>
      <w:r>
        <w:t xml:space="preserve"> Fetches the Git repository source.</w:t>
      </w:r>
    </w:p>
    <w:p w14:paraId="4172120B" w14:textId="77777777" w:rsidR="000E5AE8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Flux image-reflector-controller:</w:t>
      </w:r>
      <w:r>
        <w:t xml:space="preserve"> Scans the image registry and records available tags.</w:t>
      </w:r>
    </w:p>
    <w:p w14:paraId="502AF7B4" w14:textId="77777777" w:rsidR="000E5AE8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Flux image-automation-controller:</w:t>
      </w:r>
      <w:r>
        <w:t xml:space="preserve"> Updates image references in Git and pushes commits.</w:t>
      </w:r>
    </w:p>
    <w:p w14:paraId="1B6D87B7" w14:textId="77777777" w:rsidR="000E5AE8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 xml:space="preserve">Flux </w:t>
      </w:r>
      <w:proofErr w:type="spellStart"/>
      <w:r>
        <w:rPr>
          <w:b/>
        </w:rPr>
        <w:t>Kustomization</w:t>
      </w:r>
      <w:proofErr w:type="spellEnd"/>
      <w:r>
        <w:rPr>
          <w:b/>
        </w:rPr>
        <w:t>:</w:t>
      </w:r>
      <w:r>
        <w:t xml:space="preserve"> Applies the manifests from Git to the cluster.</w:t>
      </w:r>
    </w:p>
    <w:p w14:paraId="53FC2A5B" w14:textId="77777777" w:rsidR="000E5AE8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Kubernetes Deployment:</w:t>
      </w:r>
      <w:r>
        <w:t xml:space="preserve"> Maintains the desired number of application Pods and automatically rolls out a changed Pod template.</w:t>
      </w:r>
    </w:p>
    <w:p w14:paraId="0BF1CBB7" w14:textId="77777777" w:rsidR="000E5AE8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Kubernetes Service:</w:t>
      </w:r>
      <w:r>
        <w:t xml:space="preserve"> Provides a stable in-cluster endpoint for the website Pods.</w:t>
      </w:r>
    </w:p>
    <w:p w14:paraId="5620D91C" w14:textId="77777777" w:rsidR="000E5AE8" w:rsidRPr="00E760F3" w:rsidRDefault="00000000">
      <w:pPr>
        <w:pStyle w:val="Heading2"/>
        <w:numPr>
          <w:ilvl w:val="0"/>
          <w:numId w:val="0"/>
        </w:numPr>
        <w:rPr>
          <w:color w:val="024E7A" w:themeColor="accent2" w:themeShade="BF"/>
        </w:rPr>
      </w:pPr>
      <w:r w:rsidRPr="00E760F3">
        <w:rPr>
          <w:color w:val="024E7A" w:themeColor="accent2" w:themeShade="BF"/>
        </w:rPr>
        <w:t>Configuration notes</w:t>
      </w:r>
    </w:p>
    <w:p w14:paraId="4535F8C3" w14:textId="77777777" w:rsidR="000E5AE8" w:rsidRDefault="00000000">
      <w:pPr>
        <w:pStyle w:val="Heading3"/>
      </w:pPr>
      <w:r>
        <w:t xml:space="preserve">1. Application </w:t>
      </w:r>
      <w:proofErr w:type="spellStart"/>
      <w:r>
        <w:t>Dockerfile</w:t>
      </w:r>
      <w:proofErr w:type="spellEnd"/>
    </w:p>
    <w:p w14:paraId="429538C4" w14:textId="77777777" w:rsidR="000E5AE8" w:rsidRDefault="00000000">
      <w:pPr>
        <w:pStyle w:val="BodyText"/>
      </w:pPr>
      <w:r>
        <w:t xml:space="preserve">The </w:t>
      </w:r>
      <w:proofErr w:type="spellStart"/>
      <w:r>
        <w:t>Dockerfile</w:t>
      </w:r>
      <w:proofErr w:type="spellEnd"/>
      <w:r>
        <w:t xml:space="preserve"> is in </w:t>
      </w:r>
      <w:r>
        <w:rPr>
          <w:rFonts w:ascii="Liberation Mono" w:hAnsi="Liberation Mono"/>
        </w:rPr>
        <w:t>app/</w:t>
      </w:r>
      <w:proofErr w:type="spellStart"/>
      <w:r>
        <w:rPr>
          <w:rFonts w:ascii="Liberation Mono" w:hAnsi="Liberation Mono"/>
        </w:rPr>
        <w:t>Dockerfile</w:t>
      </w:r>
      <w:proofErr w:type="spellEnd"/>
      <w:r>
        <w:t xml:space="preserve">, so the GitHub Actions build context must be </w:t>
      </w:r>
      <w:r>
        <w:rPr>
          <w:rFonts w:ascii="Liberation Mono" w:hAnsi="Liberation Mono"/>
        </w:rPr>
        <w:t>./app</w:t>
      </w:r>
      <w:r>
        <w:t>.</w:t>
      </w:r>
    </w:p>
    <w:p w14:paraId="71AF8E91" w14:textId="77777777" w:rsidR="000E5AE8" w:rsidRDefault="00000000">
      <w:pPr>
        <w:pStyle w:val="BodyText"/>
      </w:pPr>
      <w:r>
        <w:t xml:space="preserve">A simple </w:t>
      </w:r>
      <w:proofErr w:type="spellStart"/>
      <w:r>
        <w:t>Dockerfile</w:t>
      </w:r>
      <w:proofErr w:type="spellEnd"/>
      <w:r>
        <w:t xml:space="preserve"> is:</w:t>
      </w:r>
    </w:p>
    <w:p w14:paraId="76FD48EF" w14:textId="53AEC781" w:rsidR="000E5AE8" w:rsidRDefault="00000000">
      <w:pPr>
        <w:pStyle w:val="PreformattedText"/>
        <w:shd w:val="clear" w:color="auto" w:fill="E1E1E1"/>
        <w:spacing w:after="283"/>
      </w:pPr>
      <w:r>
        <w:t xml:space="preserve">FROM </w:t>
      </w:r>
      <w:proofErr w:type="spellStart"/>
      <w:r>
        <w:t>nginx:alpine</w:t>
      </w:r>
      <w:proofErr w:type="spellEnd"/>
      <w:r>
        <w:br/>
        <w:t>COPY index.html /</w:t>
      </w:r>
      <w:proofErr w:type="spellStart"/>
      <w:r>
        <w:t>usr</w:t>
      </w:r>
      <w:proofErr w:type="spellEnd"/>
      <w:r>
        <w:t>/share/nginx/html/index.html</w:t>
      </w:r>
    </w:p>
    <w:p w14:paraId="6DE3E731" w14:textId="77777777" w:rsidR="000E5AE8" w:rsidRDefault="00000000">
      <w:pPr>
        <w:pStyle w:val="BodyText"/>
      </w:pPr>
      <w:r>
        <w:t xml:space="preserve">Nginx serves the page on container port 80. </w:t>
      </w:r>
      <w:r>
        <w:rPr>
          <w:rFonts w:ascii="Liberation Mono" w:hAnsi="Liberation Mono"/>
        </w:rPr>
        <w:t>EXPOSE 80</w:t>
      </w:r>
      <w:r>
        <w:t xml:space="preserve"> documents the intended port; it does not publish the port on the host.</w:t>
      </w:r>
    </w:p>
    <w:p w14:paraId="5B293211" w14:textId="77777777" w:rsidR="000E5AE8" w:rsidRDefault="00000000">
      <w:pPr>
        <w:pStyle w:val="Heading3"/>
      </w:pPr>
      <w:r>
        <w:t>2. GitHub Actions</w:t>
      </w:r>
    </w:p>
    <w:p w14:paraId="5672AC56" w14:textId="77777777" w:rsidR="000E5AE8" w:rsidRDefault="00000000">
      <w:pPr>
        <w:pStyle w:val="BodyText"/>
      </w:pPr>
      <w:r>
        <w:t xml:space="preserve">The workflow is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github</w:t>
      </w:r>
      <w:proofErr w:type="spellEnd"/>
      <w:r>
        <w:rPr>
          <w:rFonts w:ascii="Liberation Mono" w:hAnsi="Liberation Mono"/>
        </w:rPr>
        <w:t>/workflows/build-</w:t>
      </w:r>
      <w:proofErr w:type="spellStart"/>
      <w:r>
        <w:rPr>
          <w:rFonts w:ascii="Liberation Mono" w:hAnsi="Liberation Mono"/>
        </w:rPr>
        <w:t>push.yml</w:t>
      </w:r>
      <w:proofErr w:type="spellEnd"/>
      <w:r>
        <w:t xml:space="preserve">. It checks out the repository, logs in to Docker Hub using GitHub Actions secrets, builds the image from </w:t>
      </w:r>
      <w:r>
        <w:rPr>
          <w:rFonts w:ascii="Liberation Mono" w:hAnsi="Liberation Mono"/>
        </w:rPr>
        <w:t>app/</w:t>
      </w:r>
      <w:r>
        <w:t>, and pushes a numeric tag.</w:t>
      </w:r>
    </w:p>
    <w:p w14:paraId="084A4A3E" w14:textId="77777777" w:rsidR="000E5AE8" w:rsidRDefault="00000000">
      <w:pPr>
        <w:pStyle w:val="BodyText"/>
      </w:pPr>
      <w:r>
        <w:t>The workflow should use these repository secrets:</w:t>
      </w:r>
    </w:p>
    <w:p w14:paraId="250EEEB0" w14:textId="77777777" w:rsidR="000E5AE8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Fonts w:ascii="Liberation Mono" w:hAnsi="Liberation Mono"/>
        </w:rPr>
        <w:t>DOCKERHUB_USERNAME</w:t>
      </w:r>
      <w:r>
        <w:t>: Docker Hub username.</w:t>
      </w:r>
    </w:p>
    <w:p w14:paraId="48E79853" w14:textId="77777777" w:rsidR="000E5AE8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Fonts w:ascii="Liberation Mono" w:hAnsi="Liberation Mono"/>
        </w:rPr>
        <w:t>DOCKERHUB_TOKEN</w:t>
      </w:r>
      <w:r>
        <w:t>: Docker Hub access token with Read &amp; Write permission.</w:t>
      </w:r>
    </w:p>
    <w:p w14:paraId="77CB7F71" w14:textId="77777777" w:rsidR="000E5AE8" w:rsidRDefault="00000000">
      <w:pPr>
        <w:pStyle w:val="BodyText"/>
      </w:pPr>
      <w:r>
        <w:t>Never commit access tokens or private keys to the repository.</w:t>
      </w:r>
    </w:p>
    <w:p w14:paraId="54E50357" w14:textId="77777777" w:rsidR="000E5AE8" w:rsidRDefault="00000000">
      <w:pPr>
        <w:pStyle w:val="BodyText"/>
      </w:pPr>
      <w:r>
        <w:t>The build step should use the application folder:</w:t>
      </w:r>
    </w:p>
    <w:p w14:paraId="70BE1305" w14:textId="77777777" w:rsidR="000E5AE8" w:rsidRDefault="00000000">
      <w:pPr>
        <w:pStyle w:val="PreformattedText"/>
        <w:shd w:val="clear" w:color="auto" w:fill="E1E1E1"/>
        <w:spacing w:after="283"/>
      </w:pPr>
      <w:r>
        <w:lastRenderedPageBreak/>
        <w:t>with:</w:t>
      </w:r>
      <w:r>
        <w:br/>
        <w:t xml:space="preserve">  context: ./app</w:t>
      </w:r>
      <w:r>
        <w:br/>
        <w:t xml:space="preserve">  file: ./app/</w:t>
      </w:r>
      <w:proofErr w:type="spellStart"/>
      <w:r>
        <w:t>Dockerfile</w:t>
      </w:r>
      <w:proofErr w:type="spellEnd"/>
      <w:r>
        <w:br/>
        <w:t xml:space="preserve">  push: true</w:t>
      </w:r>
      <w:r>
        <w:br/>
        <w:t xml:space="preserve">  tags: saicowdary9/flux-cd:${{ </w:t>
      </w:r>
      <w:proofErr w:type="spellStart"/>
      <w:r>
        <w:t>github.run_number</w:t>
      </w:r>
      <w:proofErr w:type="spellEnd"/>
      <w:r>
        <w:t xml:space="preserve"> }}</w:t>
      </w:r>
    </w:p>
    <w:p w14:paraId="46EC8EAB" w14:textId="77777777" w:rsidR="000E5AE8" w:rsidRDefault="00000000">
      <w:pPr>
        <w:pStyle w:val="BodyText"/>
      </w:pPr>
      <w:r>
        <w:t xml:space="preserve">Replace </w:t>
      </w:r>
      <w:r>
        <w:rPr>
          <w:rFonts w:ascii="Liberation Mono" w:hAnsi="Liberation Mono"/>
        </w:rPr>
        <w:t>saicowdary9/flux-cd</w:t>
      </w:r>
      <w:r>
        <w:t xml:space="preserve"> if the actual Docker Hub image name differs.</w:t>
      </w:r>
    </w:p>
    <w:p w14:paraId="7C2A06AA" w14:textId="77777777" w:rsidR="000E5AE8" w:rsidRDefault="00000000">
      <w:pPr>
        <w:pStyle w:val="BodyText"/>
      </w:pPr>
      <w:r>
        <w:t>To avoid an automation loop, trigger the workflow only for application changes, for example:</w:t>
      </w:r>
    </w:p>
    <w:p w14:paraId="734EB213" w14:textId="77777777" w:rsidR="000E5AE8" w:rsidRDefault="00000000">
      <w:pPr>
        <w:pStyle w:val="PreformattedText"/>
        <w:shd w:val="clear" w:color="auto" w:fill="E1E1E1"/>
        <w:spacing w:after="283"/>
      </w:pPr>
      <w:r>
        <w:t>on:</w:t>
      </w:r>
      <w:r>
        <w:br/>
        <w:t xml:space="preserve">  push:</w:t>
      </w:r>
      <w:r>
        <w:br/>
        <w:t xml:space="preserve">    branches:</w:t>
      </w:r>
      <w:r>
        <w:br/>
        <w:t xml:space="preserve">      - main</w:t>
      </w:r>
      <w:r>
        <w:br/>
        <w:t xml:space="preserve">    paths:</w:t>
      </w:r>
      <w:r>
        <w:br/>
        <w:t xml:space="preserve">      - 'app/**'</w:t>
      </w:r>
    </w:p>
    <w:p w14:paraId="2D1268BB" w14:textId="77777777" w:rsidR="000E5AE8" w:rsidRDefault="00000000">
      <w:pPr>
        <w:pStyle w:val="BodyText"/>
      </w:pPr>
      <w:r>
        <w:t xml:space="preserve">This prevents Flux commits to </w:t>
      </w:r>
      <w:r>
        <w:rPr>
          <w:rFonts w:ascii="Liberation Mono" w:hAnsi="Liberation Mono"/>
        </w:rPr>
        <w:t>manifests/</w:t>
      </w:r>
      <w:proofErr w:type="spellStart"/>
      <w:r>
        <w:rPr>
          <w:rFonts w:ascii="Liberation Mono" w:hAnsi="Liberation Mono"/>
        </w:rPr>
        <w:t>deployment.yml</w:t>
      </w:r>
      <w:proofErr w:type="spellEnd"/>
      <w:r>
        <w:t xml:space="preserve"> from triggering another image build. If you need workflow-file changes to trigger a run, add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github</w:t>
      </w:r>
      <w:proofErr w:type="spellEnd"/>
      <w:r>
        <w:rPr>
          <w:rFonts w:ascii="Liberation Mono" w:hAnsi="Liberation Mono"/>
        </w:rPr>
        <w:t>/workflows/build-</w:t>
      </w:r>
      <w:proofErr w:type="spellStart"/>
      <w:r>
        <w:rPr>
          <w:rFonts w:ascii="Liberation Mono" w:hAnsi="Liberation Mono"/>
        </w:rPr>
        <w:t>push.yml</w:t>
      </w:r>
      <w:proofErr w:type="spellEnd"/>
      <w:r>
        <w:t xml:space="preserve"> to the </w:t>
      </w:r>
      <w:r>
        <w:rPr>
          <w:rFonts w:ascii="Liberation Mono" w:hAnsi="Liberation Mono"/>
        </w:rPr>
        <w:t>paths</w:t>
      </w:r>
      <w:r>
        <w:t xml:space="preserve"> list.</w:t>
      </w:r>
    </w:p>
    <w:p w14:paraId="3648A214" w14:textId="77777777" w:rsidR="000E5AE8" w:rsidRDefault="00000000">
      <w:pPr>
        <w:pStyle w:val="Heading3"/>
      </w:pPr>
      <w:r>
        <w:t xml:space="preserve">3. </w:t>
      </w:r>
      <w:proofErr w:type="spellStart"/>
      <w:r>
        <w:t>ImageRepository</w:t>
      </w:r>
      <w:proofErr w:type="spellEnd"/>
    </w:p>
    <w:p w14:paraId="1B7EB26F" w14:textId="77777777" w:rsidR="000E5AE8" w:rsidRDefault="00000000">
      <w:pPr>
        <w:pStyle w:val="BodyText"/>
      </w:pPr>
      <w:r>
        <w:t xml:space="preserve">The </w:t>
      </w:r>
      <w:proofErr w:type="spellStart"/>
      <w:r>
        <w:rPr>
          <w:rFonts w:ascii="Liberation Mono" w:hAnsi="Liberation Mono"/>
        </w:rPr>
        <w:t>ImageRepository</w:t>
      </w:r>
      <w:proofErr w:type="spellEnd"/>
      <w:r>
        <w:t xml:space="preserve"> tells Flux which registry image to scan and how often to scan it. In this project, it points to </w:t>
      </w:r>
      <w:r>
        <w:rPr>
          <w:rFonts w:ascii="Liberation Mono" w:hAnsi="Liberation Mono"/>
        </w:rPr>
        <w:t>saicowdary9/flux-cd</w:t>
      </w:r>
      <w:r>
        <w:t> and scans at a one-minute interval.</w:t>
      </w:r>
    </w:p>
    <w:p w14:paraId="669005A4" w14:textId="77777777" w:rsidR="000E5AE8" w:rsidRDefault="00000000">
      <w:pPr>
        <w:pStyle w:val="BodyText"/>
      </w:pPr>
      <w:r>
        <w:t>Check it with:</w:t>
      </w:r>
    </w:p>
    <w:p w14:paraId="3E35630F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imagerepositories</w:t>
      </w:r>
      <w:proofErr w:type="spellEnd"/>
      <w:r>
        <w:t xml:space="preserve"> -n flux-system</w:t>
      </w:r>
      <w:r>
        <w:br/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imagerepository</w:t>
      </w:r>
      <w:proofErr w:type="spellEnd"/>
      <w:r>
        <w:t xml:space="preserve"> flux-cd-image -n flux-system</w:t>
      </w:r>
    </w:p>
    <w:p w14:paraId="2126014E" w14:textId="77777777" w:rsidR="000E5AE8" w:rsidRDefault="00000000">
      <w:pPr>
        <w:pStyle w:val="Heading3"/>
      </w:pPr>
      <w:r>
        <w:t xml:space="preserve">4. </w:t>
      </w:r>
      <w:proofErr w:type="spellStart"/>
      <w:r>
        <w:t>ImagePolicy</w:t>
      </w:r>
      <w:proofErr w:type="spellEnd"/>
    </w:p>
    <w:p w14:paraId="4A0CD26B" w14:textId="77777777" w:rsidR="000E5AE8" w:rsidRDefault="00000000">
      <w:pPr>
        <w:pStyle w:val="BodyText"/>
      </w:pPr>
      <w:r>
        <w:t xml:space="preserve">The </w:t>
      </w:r>
      <w:proofErr w:type="spellStart"/>
      <w:r>
        <w:rPr>
          <w:rFonts w:ascii="Liberation Mono" w:hAnsi="Liberation Mono"/>
        </w:rPr>
        <w:t>ImagePolicy</w:t>
      </w:r>
      <w:proofErr w:type="spellEnd"/>
      <w:r>
        <w:t xml:space="preserve"> references the </w:t>
      </w:r>
      <w:proofErr w:type="spellStart"/>
      <w:r>
        <w:rPr>
          <w:rFonts w:ascii="Liberation Mono" w:hAnsi="Liberation Mono"/>
        </w:rPr>
        <w:t>ImageRepository</w:t>
      </w:r>
      <w:proofErr w:type="spellEnd"/>
      <w:r>
        <w:t xml:space="preserve"> and uses numeric ordering to select the highest valid numeric tag.</w:t>
      </w:r>
    </w:p>
    <w:p w14:paraId="68F13ED7" w14:textId="77777777" w:rsidR="000E5AE8" w:rsidRDefault="00000000">
      <w:pPr>
        <w:pStyle w:val="BodyText"/>
      </w:pPr>
      <w:r>
        <w:t>Example policy:</w:t>
      </w:r>
    </w:p>
    <w:p w14:paraId="0A04B47F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apiVersion</w:t>
      </w:r>
      <w:proofErr w:type="spellEnd"/>
      <w:r>
        <w:t>: image.toolkit.fluxcd.io/v1</w:t>
      </w:r>
      <w:r>
        <w:br/>
        <w:t xml:space="preserve">kind: </w:t>
      </w:r>
      <w:proofErr w:type="spellStart"/>
      <w:r>
        <w:t>ImagePolicy</w:t>
      </w:r>
      <w:proofErr w:type="spellEnd"/>
      <w:r>
        <w:br/>
        <w:t>metadata:</w:t>
      </w:r>
      <w:r>
        <w:br/>
        <w:t xml:space="preserve">  name: flux-cd-policy</w:t>
      </w:r>
      <w:r>
        <w:br/>
        <w:t xml:space="preserve">  namespace: flux-system</w:t>
      </w:r>
      <w:r>
        <w:br/>
        <w:t>spec:</w:t>
      </w:r>
      <w:r>
        <w:br/>
        <w:t xml:space="preserve">  </w:t>
      </w:r>
      <w:proofErr w:type="spellStart"/>
      <w:r>
        <w:t>imageRepositoryRef</w:t>
      </w:r>
      <w:proofErr w:type="spellEnd"/>
      <w:r>
        <w:t>:</w:t>
      </w:r>
      <w:r>
        <w:br/>
        <w:t xml:space="preserve">    name: flux-cd-image</w:t>
      </w:r>
      <w:r>
        <w:br/>
        <w:t xml:space="preserve">  policy:</w:t>
      </w:r>
      <w:r>
        <w:br/>
        <w:t xml:space="preserve">    numerical:</w:t>
      </w:r>
      <w:r>
        <w:br/>
        <w:t xml:space="preserve">      order: </w:t>
      </w:r>
      <w:proofErr w:type="spellStart"/>
      <w:r>
        <w:t>asc</w:t>
      </w:r>
      <w:proofErr w:type="spellEnd"/>
    </w:p>
    <w:p w14:paraId="718D1F4F" w14:textId="77777777" w:rsidR="000E5AE8" w:rsidRDefault="00000000">
      <w:pPr>
        <w:pStyle w:val="BodyText"/>
      </w:pPr>
      <w:r>
        <w:t xml:space="preserve">Use numeric tags such as </w:t>
      </w:r>
      <w:r>
        <w:rPr>
          <w:rFonts w:ascii="Liberation Mono" w:hAnsi="Liberation Mono"/>
        </w:rPr>
        <w:t>1</w:t>
      </w:r>
      <w:r>
        <w:t xml:space="preserve">, </w:t>
      </w:r>
      <w:r>
        <w:rPr>
          <w:rFonts w:ascii="Liberation Mono" w:hAnsi="Liberation Mono"/>
        </w:rPr>
        <w:t>2</w:t>
      </w:r>
      <w:r>
        <w:t xml:space="preserve">, </w:t>
      </w:r>
      <w:r>
        <w:rPr>
          <w:rFonts w:ascii="Liberation Mono" w:hAnsi="Liberation Mono"/>
        </w:rPr>
        <w:t>3</w:t>
      </w:r>
      <w:r>
        <w:t xml:space="preserve">, and so on. Tags such as </w:t>
      </w:r>
      <w:r>
        <w:rPr>
          <w:rFonts w:ascii="Liberation Mono" w:hAnsi="Liberation Mono"/>
        </w:rPr>
        <w:t>v1</w:t>
      </w:r>
      <w:r>
        <w:t xml:space="preserve"> are not valid numeric values for this policy.</w:t>
      </w:r>
    </w:p>
    <w:p w14:paraId="4DF71C39" w14:textId="77777777" w:rsidR="000E5AE8" w:rsidRDefault="00000000">
      <w:pPr>
        <w:pStyle w:val="BodyText"/>
      </w:pPr>
      <w:r>
        <w:t>Check the selected tag with:</w:t>
      </w:r>
    </w:p>
    <w:p w14:paraId="1C02A0BC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imagepolicies</w:t>
      </w:r>
      <w:proofErr w:type="spellEnd"/>
      <w:r>
        <w:t xml:space="preserve"> -n flux-system</w:t>
      </w:r>
      <w:r>
        <w:br/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imagepolicy</w:t>
      </w:r>
      <w:proofErr w:type="spellEnd"/>
      <w:r>
        <w:t xml:space="preserve"> flux-cd-policy -n flux-system</w:t>
      </w:r>
    </w:p>
    <w:p w14:paraId="2BDD0099" w14:textId="77777777" w:rsidR="000E5AE8" w:rsidRDefault="00000000">
      <w:pPr>
        <w:pStyle w:val="Heading3"/>
      </w:pPr>
      <w:r>
        <w:lastRenderedPageBreak/>
        <w:t>5. Image marker in the Deployment</w:t>
      </w:r>
    </w:p>
    <w:p w14:paraId="586CBF2E" w14:textId="77777777" w:rsidR="000E5AE8" w:rsidRDefault="00000000">
      <w:pPr>
        <w:pStyle w:val="BodyText"/>
      </w:pPr>
      <w:r>
        <w:t xml:space="preserve">The image line in </w:t>
      </w:r>
      <w:r>
        <w:rPr>
          <w:rFonts w:ascii="Liberation Mono" w:hAnsi="Liberation Mono"/>
        </w:rPr>
        <w:t>manifests/</w:t>
      </w:r>
      <w:proofErr w:type="spellStart"/>
      <w:r>
        <w:rPr>
          <w:rFonts w:ascii="Liberation Mono" w:hAnsi="Liberation Mono"/>
        </w:rPr>
        <w:t>deployment.yml</w:t>
      </w:r>
      <w:proofErr w:type="spellEnd"/>
      <w:r>
        <w:t xml:space="preserve"> must contain the setter marker that matches the policy name:</w:t>
      </w:r>
    </w:p>
    <w:p w14:paraId="5EEF1A21" w14:textId="77777777" w:rsidR="000E5AE8" w:rsidRDefault="00000000">
      <w:pPr>
        <w:pStyle w:val="PreformattedText"/>
        <w:shd w:val="clear" w:color="auto" w:fill="E1E1E1"/>
        <w:spacing w:after="283"/>
      </w:pPr>
      <w:r>
        <w:t>image: saicowdary9/flux-cd:3 # {"$</w:t>
      </w:r>
      <w:proofErr w:type="spellStart"/>
      <w:r>
        <w:t>imagepolicy</w:t>
      </w:r>
      <w:proofErr w:type="spellEnd"/>
      <w:r>
        <w:t>": "</w:t>
      </w:r>
      <w:proofErr w:type="spellStart"/>
      <w:r>
        <w:t>flux-system:flux-cd-policy</w:t>
      </w:r>
      <w:proofErr w:type="spellEnd"/>
      <w:r>
        <w:t>"}</w:t>
      </w:r>
    </w:p>
    <w:p w14:paraId="15CA5CB3" w14:textId="77777777" w:rsidR="000E5AE8" w:rsidRDefault="00000000">
      <w:pPr>
        <w:pStyle w:val="BodyText"/>
      </w:pPr>
      <w:r>
        <w:t>The tag shown above is an example. Flux Image Automation updates the tag when a newer tag is selected.</w:t>
      </w:r>
    </w:p>
    <w:p w14:paraId="0F530A69" w14:textId="77777777" w:rsidR="000E5AE8" w:rsidRDefault="00000000">
      <w:pPr>
        <w:pStyle w:val="Heading3"/>
      </w:pPr>
      <w:r>
        <w:t xml:space="preserve">6. </w:t>
      </w:r>
      <w:proofErr w:type="spellStart"/>
      <w:r>
        <w:t>ImageUpdateAutomation</w:t>
      </w:r>
      <w:proofErr w:type="spellEnd"/>
    </w:p>
    <w:p w14:paraId="7FC30747" w14:textId="77777777" w:rsidR="000E5AE8" w:rsidRDefault="00000000">
      <w:pPr>
        <w:pStyle w:val="BodyText"/>
      </w:pPr>
      <w:r>
        <w:t xml:space="preserve">The </w:t>
      </w:r>
      <w:proofErr w:type="spellStart"/>
      <w:r>
        <w:rPr>
          <w:rFonts w:ascii="Liberation Mono" w:hAnsi="Liberation Mono"/>
        </w:rPr>
        <w:t>ImageUpdateAutomation</w:t>
      </w:r>
      <w:proofErr w:type="spellEnd"/>
      <w:r>
        <w:t xml:space="preserve"> watches the configured Git source, updates manifests under </w:t>
      </w:r>
      <w:r>
        <w:rPr>
          <w:rFonts w:ascii="Liberation Mono" w:hAnsi="Liberation Mono"/>
        </w:rPr>
        <w:t>./manifests</w:t>
      </w:r>
      <w:r>
        <w:t xml:space="preserve">, and pushes the changes to the </w:t>
      </w:r>
      <w:r>
        <w:rPr>
          <w:rFonts w:ascii="Liberation Mono" w:hAnsi="Liberation Mono"/>
        </w:rPr>
        <w:t>main</w:t>
      </w:r>
      <w:r>
        <w:t> branch. Its Git credentials must permit writing to the repository.</w:t>
      </w:r>
    </w:p>
    <w:p w14:paraId="77FB2447" w14:textId="77777777" w:rsidR="000E5AE8" w:rsidRDefault="00000000">
      <w:pPr>
        <w:pStyle w:val="BodyText"/>
      </w:pPr>
      <w:r>
        <w:t>Check it with:</w:t>
      </w:r>
    </w:p>
    <w:p w14:paraId="78ABB0CD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imageupdateautomations</w:t>
      </w:r>
      <w:proofErr w:type="spellEnd"/>
      <w:r>
        <w:t xml:space="preserve"> -n flux-system</w:t>
      </w:r>
      <w:r>
        <w:br/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imageupdateautomation</w:t>
      </w:r>
      <w:proofErr w:type="spellEnd"/>
      <w:r>
        <w:t xml:space="preserve"> flux-cd-image-automation -n flux-system</w:t>
      </w:r>
    </w:p>
    <w:p w14:paraId="6DAA8FCC" w14:textId="77777777" w:rsidR="000E5AE8" w:rsidRDefault="00000000">
      <w:pPr>
        <w:pStyle w:val="BodyText"/>
      </w:pPr>
      <w:r>
        <w:t xml:space="preserve">A </w:t>
      </w:r>
      <w:r>
        <w:rPr>
          <w:rFonts w:ascii="Liberation Mono" w:hAnsi="Liberation Mono"/>
        </w:rPr>
        <w:t>READY=True</w:t>
      </w:r>
      <w:r>
        <w:t xml:space="preserve"> status means the resource is currently healthy; inspect the status message and recent commits as well to verify the expected image update occurred.</w:t>
      </w:r>
    </w:p>
    <w:p w14:paraId="435B7188" w14:textId="77777777" w:rsidR="000E5AE8" w:rsidRDefault="00000000">
      <w:pPr>
        <w:pStyle w:val="Heading3"/>
      </w:pPr>
      <w:r>
        <w:t xml:space="preserve">7. </w:t>
      </w:r>
      <w:proofErr w:type="spellStart"/>
      <w:r>
        <w:t>GitRepository</w:t>
      </w:r>
      <w:proofErr w:type="spellEnd"/>
      <w:r>
        <w:t xml:space="preserve"> and </w:t>
      </w:r>
      <w:proofErr w:type="spellStart"/>
      <w:r>
        <w:t>Kustomization</w:t>
      </w:r>
      <w:proofErr w:type="spellEnd"/>
    </w:p>
    <w:p w14:paraId="261F41F4" w14:textId="77777777" w:rsidR="000E5AE8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GitRepository</w:t>
      </w:r>
      <w:proofErr w:type="spellEnd"/>
      <w:r>
        <w:t xml:space="preserve"> fetches the configured Git repository and branch.</w:t>
      </w:r>
    </w:p>
    <w:p w14:paraId="1831F56D" w14:textId="77777777" w:rsidR="000E5AE8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proofErr w:type="spellStart"/>
      <w:r>
        <w:rPr>
          <w:b/>
        </w:rPr>
        <w:t>Kustomization</w:t>
      </w:r>
      <w:proofErr w:type="spellEnd"/>
      <w:r>
        <w:t xml:space="preserve"> applies the manifests from the repository to the cluster at its reconciliation interval.</w:t>
      </w:r>
    </w:p>
    <w:p w14:paraId="4FA10A86" w14:textId="77777777" w:rsidR="000E5AE8" w:rsidRDefault="00000000">
      <w:pPr>
        <w:pStyle w:val="BodyText"/>
      </w:pPr>
      <w:r>
        <w:t>Useful checks:</w:t>
      </w:r>
    </w:p>
    <w:p w14:paraId="701D8BCC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gitrepositories</w:t>
      </w:r>
      <w:proofErr w:type="spellEnd"/>
      <w:r>
        <w:t xml:space="preserve"> -A</w:t>
      </w:r>
      <w:r>
        <w:br/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kustomizations</w:t>
      </w:r>
      <w:proofErr w:type="spellEnd"/>
      <w:r>
        <w:t xml:space="preserve"> -A</w:t>
      </w:r>
      <w:r>
        <w:br/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kustomization</w:t>
      </w:r>
      <w:proofErr w:type="spellEnd"/>
      <w:r>
        <w:t xml:space="preserve"> flux-cd-app -n flux-system</w:t>
      </w:r>
    </w:p>
    <w:p w14:paraId="3888F823" w14:textId="77777777" w:rsidR="000E5AE8" w:rsidRDefault="00000000">
      <w:pPr>
        <w:pStyle w:val="BodyText"/>
      </w:pPr>
      <w:r>
        <w:t xml:space="preserve">The </w:t>
      </w:r>
      <w:proofErr w:type="spellStart"/>
      <w:r>
        <w:t>Kustomization</w:t>
      </w:r>
      <w:proofErr w:type="spellEnd"/>
      <w:r>
        <w:t xml:space="preserve"> name/namespace can differ in your installation. Use the name shown by </w:t>
      </w:r>
      <w:proofErr w:type="spellStart"/>
      <w:r>
        <w:rPr>
          <w:rFonts w:ascii="Liberation Mono" w:hAnsi="Liberation Mono"/>
        </w:rPr>
        <w:t>kubectl</w:t>
      </w:r>
      <w:proofErr w:type="spellEnd"/>
      <w:r>
        <w:rPr>
          <w:rFonts w:ascii="Liberation Mono" w:hAnsi="Liberation Mono"/>
        </w:rPr>
        <w:t xml:space="preserve"> get </w:t>
      </w:r>
      <w:proofErr w:type="spellStart"/>
      <w:r>
        <w:rPr>
          <w:rFonts w:ascii="Liberation Mono" w:hAnsi="Liberation Mono"/>
        </w:rPr>
        <w:t>kustomizations</w:t>
      </w:r>
      <w:proofErr w:type="spellEnd"/>
      <w:r>
        <w:rPr>
          <w:rFonts w:ascii="Liberation Mono" w:hAnsi="Liberation Mono"/>
        </w:rPr>
        <w:t xml:space="preserve"> -A</w:t>
      </w:r>
      <w:r>
        <w:t>.</w:t>
      </w:r>
    </w:p>
    <w:p w14:paraId="79A42742" w14:textId="77777777" w:rsidR="000E5AE8" w:rsidRPr="00E760F3" w:rsidRDefault="00000000">
      <w:pPr>
        <w:pStyle w:val="Heading2"/>
        <w:rPr>
          <w:color w:val="024E7A" w:themeColor="accent2" w:themeShade="BF"/>
          <w:sz w:val="40"/>
          <w:szCs w:val="40"/>
        </w:rPr>
      </w:pPr>
      <w:r w:rsidRPr="00E760F3">
        <w:rPr>
          <w:color w:val="024E7A" w:themeColor="accent2" w:themeShade="BF"/>
          <w:sz w:val="40"/>
          <w:szCs w:val="40"/>
        </w:rPr>
        <w:t>Setup and demonstration</w:t>
      </w:r>
    </w:p>
    <w:p w14:paraId="2983194C" w14:textId="77777777" w:rsidR="000E5AE8" w:rsidRDefault="00000000">
      <w:pPr>
        <w:pStyle w:val="Heading3"/>
      </w:pPr>
      <w:r>
        <w:t>Prerequisites</w:t>
      </w:r>
    </w:p>
    <w:p w14:paraId="256E3813" w14:textId="77777777" w:rsidR="000E5AE8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Docker Desktop</w:t>
      </w:r>
    </w:p>
    <w:p w14:paraId="106A04FA" w14:textId="77777777" w:rsidR="000E5AE8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proofErr w:type="spellStart"/>
      <w:r>
        <w:t>Minikube</w:t>
      </w:r>
      <w:proofErr w:type="spellEnd"/>
      <w:r>
        <w:t xml:space="preserve"> and </w:t>
      </w:r>
      <w:proofErr w:type="spellStart"/>
      <w:r>
        <w:rPr>
          <w:rFonts w:ascii="Liberation Mono" w:hAnsi="Liberation Mono"/>
        </w:rPr>
        <w:t>kubectl</w:t>
      </w:r>
      <w:proofErr w:type="spellEnd"/>
    </w:p>
    <w:p w14:paraId="4E4D96A7" w14:textId="77777777" w:rsidR="000E5AE8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Flux CLI</w:t>
      </w:r>
    </w:p>
    <w:p w14:paraId="1199687A" w14:textId="77777777" w:rsidR="000E5AE8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A GitHub repository</w:t>
      </w:r>
    </w:p>
    <w:p w14:paraId="4549C1B3" w14:textId="77777777" w:rsidR="000E5AE8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A Docker Hub repository</w:t>
      </w:r>
    </w:p>
    <w:p w14:paraId="3998BE67" w14:textId="77777777" w:rsidR="000E5AE8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GitHub Actions secrets configured for Docker Hub</w:t>
      </w:r>
    </w:p>
    <w:p w14:paraId="33CD4F1C" w14:textId="77777777" w:rsidR="000E5AE8" w:rsidRDefault="00000000">
      <w:pPr>
        <w:pStyle w:val="Heading3"/>
        <w:numPr>
          <w:ilvl w:val="0"/>
          <w:numId w:val="0"/>
        </w:numPr>
      </w:pPr>
      <w:r>
        <w:lastRenderedPageBreak/>
        <w:t>Start the local cluster</w:t>
      </w:r>
    </w:p>
    <w:p w14:paraId="6660A8E8" w14:textId="77777777" w:rsidR="000E5AE8" w:rsidRDefault="00000000">
      <w:pPr>
        <w:pStyle w:val="BodyText"/>
      </w:pPr>
      <w:r>
        <w:t xml:space="preserve">If the </w:t>
      </w:r>
      <w:proofErr w:type="spellStart"/>
      <w:r>
        <w:t>Minikube</w:t>
      </w:r>
      <w:proofErr w:type="spellEnd"/>
      <w:r>
        <w:t xml:space="preserve"> cluster is not already running:</w:t>
      </w:r>
    </w:p>
    <w:p w14:paraId="253CADEA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minikube</w:t>
      </w:r>
      <w:proofErr w:type="spellEnd"/>
      <w:r>
        <w:t xml:space="preserve"> start</w:t>
      </w:r>
      <w:r>
        <w:br/>
      </w:r>
      <w:proofErr w:type="spellStart"/>
      <w:r>
        <w:t>kubectl</w:t>
      </w:r>
      <w:proofErr w:type="spellEnd"/>
      <w:r>
        <w:t xml:space="preserve"> get nodes</w:t>
      </w:r>
    </w:p>
    <w:p w14:paraId="23E8B77C" w14:textId="77777777" w:rsidR="000E5AE8" w:rsidRDefault="00000000">
      <w:pPr>
        <w:pStyle w:val="Heading3"/>
      </w:pPr>
      <w:r>
        <w:t>Make a website change</w:t>
      </w:r>
    </w:p>
    <w:p w14:paraId="31D3E2D8" w14:textId="77777777" w:rsidR="000E5AE8" w:rsidRDefault="00000000">
      <w:pPr>
        <w:pStyle w:val="BodyText"/>
      </w:pPr>
      <w:r>
        <w:t xml:space="preserve">Edit </w:t>
      </w:r>
      <w:r>
        <w:rPr>
          <w:rFonts w:ascii="Liberation Mono" w:hAnsi="Liberation Mono"/>
        </w:rPr>
        <w:t>app/index.html</w:t>
      </w:r>
      <w:r>
        <w:t>, for example:</w:t>
      </w:r>
    </w:p>
    <w:p w14:paraId="28B2474C" w14:textId="77777777" w:rsidR="000E5AE8" w:rsidRDefault="00000000">
      <w:pPr>
        <w:pStyle w:val="PreformattedText"/>
        <w:shd w:val="clear" w:color="auto" w:fill="E1E1E1"/>
        <w:spacing w:after="283"/>
      </w:pPr>
      <w:r>
        <w:t>&lt;!DOCTYPE html&gt;</w:t>
      </w:r>
      <w:r>
        <w:br/>
        <w:t>&lt;html&gt;</w:t>
      </w:r>
      <w:r>
        <w:br/>
        <w:t>&lt;head&gt;</w:t>
      </w:r>
      <w:r>
        <w:br/>
        <w:t xml:space="preserve">  &lt;title&gt;Flux CD Demo&lt;/title&gt;</w:t>
      </w:r>
      <w:r>
        <w:br/>
        <w:t>&lt;/head&gt;</w:t>
      </w:r>
      <w:r>
        <w:br/>
        <w:t>&lt;body&gt;</w:t>
      </w:r>
      <w:r>
        <w:br/>
        <w:t xml:space="preserve">  &lt;h1&gt;Hello from Flux CD!&lt;/h1&gt;</w:t>
      </w:r>
      <w:r>
        <w:br/>
        <w:t xml:space="preserve">  &lt;p&gt;Automated </w:t>
      </w:r>
      <w:proofErr w:type="spellStart"/>
      <w:r>
        <w:t>GitOps</w:t>
      </w:r>
      <w:proofErr w:type="spellEnd"/>
      <w:r>
        <w:t xml:space="preserve"> deployment test&lt;/p&gt;</w:t>
      </w:r>
      <w:r>
        <w:br/>
        <w:t>&lt;/body&gt;</w:t>
      </w:r>
      <w:r>
        <w:br/>
        <w:t>&lt;/html&gt;</w:t>
      </w:r>
    </w:p>
    <w:p w14:paraId="5A65E561" w14:textId="77777777" w:rsidR="000E5AE8" w:rsidRDefault="00000000">
      <w:pPr>
        <w:pStyle w:val="BodyText"/>
      </w:pPr>
      <w:r>
        <w:t>Commit and push the change:</w:t>
      </w:r>
    </w:p>
    <w:p w14:paraId="121DB1FA" w14:textId="77777777" w:rsidR="000E5AE8" w:rsidRDefault="00000000">
      <w:pPr>
        <w:pStyle w:val="PreformattedText"/>
        <w:shd w:val="clear" w:color="auto" w:fill="E1E1E1"/>
        <w:spacing w:after="283"/>
      </w:pPr>
      <w:r>
        <w:t>git add app/index.html</w:t>
      </w:r>
      <w:r>
        <w:br/>
        <w:t>git commit -m "Update website content"</w:t>
      </w:r>
      <w:r>
        <w:br/>
        <w:t>git pull --rebase origin main</w:t>
      </w:r>
      <w:r>
        <w:br/>
        <w:t>git push origin main</w:t>
      </w:r>
    </w:p>
    <w:p w14:paraId="18418157" w14:textId="77777777" w:rsidR="000E5AE8" w:rsidRDefault="00000000">
      <w:pPr>
        <w:pStyle w:val="BodyText"/>
      </w:pPr>
      <w:r>
        <w:t>If the rebase reports a conflict, resolve it carefully before pushing. Do not force-push over Flux's commits.</w:t>
      </w:r>
    </w:p>
    <w:p w14:paraId="240B9EF4" w14:textId="77777777" w:rsidR="000E5AE8" w:rsidRDefault="00000000">
      <w:pPr>
        <w:pStyle w:val="Heading3"/>
      </w:pPr>
      <w:r>
        <w:t>Follow the pipeline</w:t>
      </w:r>
    </w:p>
    <w:p w14:paraId="6CDDC0E4" w14:textId="77777777" w:rsidR="000E5AE8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Open the repository's </w:t>
      </w:r>
      <w:r>
        <w:rPr>
          <w:b/>
        </w:rPr>
        <w:t>Actions</w:t>
      </w:r>
      <w:r>
        <w:t xml:space="preserve"> tab and confirm the build succeeds.</w:t>
      </w:r>
    </w:p>
    <w:p w14:paraId="123DEB42" w14:textId="77777777" w:rsidR="000E5AE8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Check Docker Hub for the new numeric tag.</w:t>
      </w:r>
    </w:p>
    <w:p w14:paraId="6C770356" w14:textId="77777777" w:rsidR="000E5AE8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Check the Flux image policy for the selected tag.</w:t>
      </w:r>
    </w:p>
    <w:p w14:paraId="2CC7FB92" w14:textId="77777777" w:rsidR="000E5AE8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Check GitHub </w:t>
      </w:r>
      <w:r>
        <w:rPr>
          <w:rFonts w:ascii="Liberation Mono" w:hAnsi="Liberation Mono"/>
        </w:rPr>
        <w:t>manifests/</w:t>
      </w:r>
      <w:proofErr w:type="spellStart"/>
      <w:r>
        <w:rPr>
          <w:rFonts w:ascii="Liberation Mono" w:hAnsi="Liberation Mono"/>
        </w:rPr>
        <w:t>deployment.yml</w:t>
      </w:r>
      <w:proofErr w:type="spellEnd"/>
      <w:r>
        <w:t xml:space="preserve"> for Flux's new image tag commit.</w:t>
      </w:r>
    </w:p>
    <w:p w14:paraId="0F0AD74D" w14:textId="77777777" w:rsidR="000E5AE8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 xml:space="preserve">Wait for Flux </w:t>
      </w:r>
      <w:proofErr w:type="spellStart"/>
      <w:r>
        <w:t>Kustomization</w:t>
      </w:r>
      <w:proofErr w:type="spellEnd"/>
      <w:r>
        <w:t xml:space="preserve"> reconciliation and the Kubernetes rollout.</w:t>
      </w:r>
    </w:p>
    <w:p w14:paraId="2DF24E7C" w14:textId="77777777" w:rsidR="000E5AE8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Open the local website and confirm the updated HTML.</w:t>
      </w:r>
    </w:p>
    <w:p w14:paraId="43B9B6A6" w14:textId="77777777" w:rsidR="000E5AE8" w:rsidRDefault="00000000">
      <w:pPr>
        <w:pStyle w:val="BodyText"/>
      </w:pPr>
      <w:r>
        <w:t>Useful commands:</w:t>
      </w:r>
    </w:p>
    <w:p w14:paraId="46A0E2B5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imagerepositories</w:t>
      </w:r>
      <w:proofErr w:type="spellEnd"/>
      <w:r>
        <w:t xml:space="preserve"> -n flux-system</w:t>
      </w:r>
      <w:r>
        <w:br/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imagepolicies</w:t>
      </w:r>
      <w:proofErr w:type="spellEnd"/>
      <w:r>
        <w:t xml:space="preserve"> -n flux-system</w:t>
      </w:r>
      <w:r>
        <w:br/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imageupdateautomations</w:t>
      </w:r>
      <w:proofErr w:type="spellEnd"/>
      <w:r>
        <w:t xml:space="preserve"> -n flux-system</w:t>
      </w:r>
      <w:r>
        <w:br/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kustomizations</w:t>
      </w:r>
      <w:proofErr w:type="spellEnd"/>
      <w:r>
        <w:t xml:space="preserve"> -A</w:t>
      </w:r>
      <w:r>
        <w:br/>
      </w:r>
      <w:proofErr w:type="spellStart"/>
      <w:r>
        <w:t>kubectl</w:t>
      </w:r>
      <w:proofErr w:type="spellEnd"/>
      <w:r>
        <w:t xml:space="preserve"> get deployment flux-cd-app -n flux-cd</w:t>
      </w:r>
      <w:r>
        <w:br/>
      </w:r>
      <w:proofErr w:type="spellStart"/>
      <w:r>
        <w:t>kubectl</w:t>
      </w:r>
      <w:proofErr w:type="spellEnd"/>
      <w:r>
        <w:t xml:space="preserve"> get pods -n flux-cd</w:t>
      </w:r>
      <w:r>
        <w:br/>
      </w:r>
      <w:proofErr w:type="spellStart"/>
      <w:r>
        <w:t>kubectl</w:t>
      </w:r>
      <w:proofErr w:type="spellEnd"/>
      <w:r>
        <w:t xml:space="preserve"> rollout status deployment/flux-cd-app -n flux-cd</w:t>
      </w:r>
      <w:r>
        <w:br/>
      </w:r>
      <w:proofErr w:type="spellStart"/>
      <w:r>
        <w:t>kubectl</w:t>
      </w:r>
      <w:proofErr w:type="spellEnd"/>
      <w:r>
        <w:t xml:space="preserve"> exec -n flux-cd deploy/flux-cd-app -- cat /</w:t>
      </w:r>
      <w:proofErr w:type="spellStart"/>
      <w:r>
        <w:t>usr</w:t>
      </w:r>
      <w:proofErr w:type="spellEnd"/>
      <w:r>
        <w:t>/share/nginx/html/index.html</w:t>
      </w:r>
    </w:p>
    <w:p w14:paraId="252622E1" w14:textId="77777777" w:rsidR="000E5AE8" w:rsidRDefault="00000000">
      <w:pPr>
        <w:pStyle w:val="BodyText"/>
      </w:pPr>
      <w:r>
        <w:t xml:space="preserve">Kubernetes automatically starts a rollout when Flux applies a Deployment Pod-template change, such as a new image tag. </w:t>
      </w:r>
      <w:proofErr w:type="spellStart"/>
      <w:r>
        <w:rPr>
          <w:rFonts w:ascii="Liberation Mono" w:hAnsi="Liberation Mono"/>
        </w:rPr>
        <w:t>kubectl</w:t>
      </w:r>
      <w:proofErr w:type="spellEnd"/>
      <w:r>
        <w:rPr>
          <w:rFonts w:ascii="Liberation Mono" w:hAnsi="Liberation Mono"/>
        </w:rPr>
        <w:t xml:space="preserve"> rollout status</w:t>
      </w:r>
      <w:r>
        <w:t xml:space="preserve"> only observes the rollout; it does not </w:t>
      </w:r>
      <w:r>
        <w:lastRenderedPageBreak/>
        <w:t>start it.</w:t>
      </w:r>
    </w:p>
    <w:p w14:paraId="4314E582" w14:textId="77777777" w:rsidR="000E5AE8" w:rsidRDefault="00000000">
      <w:pPr>
        <w:pStyle w:val="Heading2"/>
      </w:pPr>
      <w:r>
        <w:t>Access the website</w:t>
      </w:r>
    </w:p>
    <w:p w14:paraId="13B588EA" w14:textId="77777777" w:rsidR="000E5AE8" w:rsidRDefault="00000000">
      <w:pPr>
        <w:pStyle w:val="BodyText"/>
      </w:pPr>
      <w:r>
        <w:t>For this local demo, port-forward the Kubernetes Service to host port 80:</w:t>
      </w:r>
    </w:p>
    <w:p w14:paraId="365246EF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kubectl</w:t>
      </w:r>
      <w:proofErr w:type="spellEnd"/>
      <w:r>
        <w:t xml:space="preserve"> port-forward svc/flux-cd-service 80:80 -n flux-cd</w:t>
      </w:r>
    </w:p>
    <w:p w14:paraId="0D781512" w14:textId="77777777" w:rsidR="000E5AE8" w:rsidRDefault="00000000">
      <w:pPr>
        <w:pStyle w:val="BodyText"/>
      </w:pPr>
      <w:r>
        <w:t>Keep this terminal open and browse to:</w:t>
      </w:r>
    </w:p>
    <w:p w14:paraId="52CD09A3" w14:textId="77777777" w:rsidR="000E5AE8" w:rsidRDefault="00000000">
      <w:pPr>
        <w:pStyle w:val="PreformattedText"/>
        <w:shd w:val="clear" w:color="auto" w:fill="E1E1E1"/>
        <w:spacing w:after="283"/>
      </w:pPr>
      <w:r>
        <w:t>http://localhost</w:t>
      </w:r>
    </w:p>
    <w:p w14:paraId="1EF7919A" w14:textId="77777777" w:rsidR="000E5AE8" w:rsidRDefault="00000000">
      <w:pPr>
        <w:pStyle w:val="BodyText"/>
      </w:pPr>
      <w:r>
        <w:t>The port-forward process can disconnect if the Pod it is forwarding to is replaced during a rollout. If that happens, rerun the port-forward command after the rollout. This is a local access connection issue, not necessarily a failed deployment.</w:t>
      </w:r>
    </w:p>
    <w:p w14:paraId="1A997D31" w14:textId="77777777" w:rsidR="000E5AE8" w:rsidRDefault="00000000">
      <w:pPr>
        <w:pStyle w:val="BodyText"/>
      </w:pPr>
      <w:r>
        <w:t>If port 80 is unavailable, use another local port, such as:</w:t>
      </w:r>
    </w:p>
    <w:p w14:paraId="0D6475C7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kubectl</w:t>
      </w:r>
      <w:proofErr w:type="spellEnd"/>
      <w:r>
        <w:t xml:space="preserve"> port-forward svc/flux-cd-service 8082:80 -n flux-cd</w:t>
      </w:r>
    </w:p>
    <w:p w14:paraId="620716E0" w14:textId="77777777" w:rsidR="000E5AE8" w:rsidRDefault="00000000">
      <w:pPr>
        <w:pStyle w:val="BodyText"/>
      </w:pPr>
      <w:r>
        <w:t xml:space="preserve">Then open </w:t>
      </w:r>
      <w:r>
        <w:rPr>
          <w:rFonts w:ascii="Liberation Mono" w:hAnsi="Liberation Mono"/>
        </w:rPr>
        <w:t>http://localhost:8082</w:t>
      </w:r>
      <w:r>
        <w:t>.</w:t>
      </w:r>
    </w:p>
    <w:p w14:paraId="4505896F" w14:textId="77777777" w:rsidR="000E5AE8" w:rsidRPr="00E760F3" w:rsidRDefault="00000000">
      <w:pPr>
        <w:pStyle w:val="Heading2"/>
        <w:rPr>
          <w:color w:val="024E7A" w:themeColor="accent2" w:themeShade="BF"/>
          <w:sz w:val="40"/>
          <w:szCs w:val="40"/>
        </w:rPr>
      </w:pPr>
      <w:r w:rsidRPr="00E760F3">
        <w:rPr>
          <w:color w:val="024E7A" w:themeColor="accent2" w:themeShade="BF"/>
          <w:sz w:val="40"/>
          <w:szCs w:val="40"/>
        </w:rPr>
        <w:t>Troubleshooting</w:t>
      </w:r>
    </w:p>
    <w:p w14:paraId="00763D0C" w14:textId="77777777" w:rsidR="000E5AE8" w:rsidRDefault="00000000">
      <w:pPr>
        <w:pStyle w:val="Heading3"/>
      </w:pPr>
      <w:r>
        <w:t>Git push is rejected with "fetch first"</w:t>
      </w:r>
    </w:p>
    <w:p w14:paraId="5310A10B" w14:textId="77777777" w:rsidR="000E5AE8" w:rsidRDefault="00000000">
      <w:pPr>
        <w:pStyle w:val="BodyText"/>
      </w:pPr>
      <w:r>
        <w:t>Flux may have committed an updated manifest to the remote branch while you were working locally. Rebase before pushing:</w:t>
      </w:r>
    </w:p>
    <w:p w14:paraId="3FFEF8DE" w14:textId="77777777" w:rsidR="000E5AE8" w:rsidRDefault="00000000">
      <w:pPr>
        <w:pStyle w:val="PreformattedText"/>
        <w:shd w:val="clear" w:color="auto" w:fill="E1E1E1"/>
        <w:spacing w:after="283"/>
      </w:pPr>
      <w:r>
        <w:t>git pull --rebase origin main</w:t>
      </w:r>
      <w:r>
        <w:br/>
        <w:t>git push origin main</w:t>
      </w:r>
    </w:p>
    <w:p w14:paraId="339E21BC" w14:textId="77777777" w:rsidR="000E5AE8" w:rsidRDefault="00000000">
      <w:pPr>
        <w:pStyle w:val="BodyText"/>
      </w:pPr>
      <w:r>
        <w:t xml:space="preserve">Do not use </w:t>
      </w:r>
      <w:r>
        <w:rPr>
          <w:rFonts w:ascii="Liberation Mono" w:hAnsi="Liberation Mono"/>
        </w:rPr>
        <w:t>git push --force</w:t>
      </w:r>
      <w:r>
        <w:t xml:space="preserve"> to resolve this; it may overwrite Flux's commits.</w:t>
      </w:r>
    </w:p>
    <w:p w14:paraId="5480EEE8" w14:textId="77777777" w:rsidR="000E5AE8" w:rsidRDefault="00000000">
      <w:pPr>
        <w:pStyle w:val="Heading3"/>
      </w:pPr>
      <w:r>
        <w:t>Image automation says the SSH key is read-only</w:t>
      </w:r>
    </w:p>
    <w:p w14:paraId="715A0A4D" w14:textId="77777777" w:rsidR="000E5AE8" w:rsidRDefault="00000000">
      <w:pPr>
        <w:pStyle w:val="BodyText"/>
      </w:pPr>
      <w:r>
        <w:t xml:space="preserve">Check the repository's </w:t>
      </w:r>
      <w:r>
        <w:rPr>
          <w:b/>
        </w:rPr>
        <w:t>Settings → Deploy keys</w:t>
      </w:r>
      <w:r>
        <w:t xml:space="preserve"> page and confirm the key used by Flux has write access. The Kubernetes secret referenced by the </w:t>
      </w:r>
      <w:proofErr w:type="spellStart"/>
      <w:r>
        <w:t>GitRepository</w:t>
      </w:r>
      <w:proofErr w:type="spellEnd"/>
      <w:r>
        <w:t xml:space="preserve"> must contain the matching private key, public key, and </w:t>
      </w:r>
      <w:proofErr w:type="spellStart"/>
      <w:r>
        <w:rPr>
          <w:rFonts w:ascii="Liberation Mono" w:hAnsi="Liberation Mono"/>
        </w:rPr>
        <w:t>known_hosts</w:t>
      </w:r>
      <w:proofErr w:type="spellEnd"/>
      <w:r>
        <w:t xml:space="preserve"> data in Flux's expected format. After updating credentials, inspect:</w:t>
      </w:r>
    </w:p>
    <w:p w14:paraId="264A2BE1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gitrepository</w:t>
      </w:r>
      <w:proofErr w:type="spellEnd"/>
      <w:r>
        <w:t xml:space="preserve"> flux-system -n flux-system</w:t>
      </w:r>
      <w:r>
        <w:br/>
      </w:r>
      <w:proofErr w:type="spellStart"/>
      <w:r>
        <w:t>kubectl</w:t>
      </w:r>
      <w:proofErr w:type="spellEnd"/>
      <w:r>
        <w:t xml:space="preserve"> describe </w:t>
      </w:r>
      <w:proofErr w:type="spellStart"/>
      <w:r>
        <w:t>imageupdateautomation</w:t>
      </w:r>
      <w:proofErr w:type="spellEnd"/>
      <w:r>
        <w:t xml:space="preserve"> flux-cd-image-automation -n flux-system</w:t>
      </w:r>
    </w:p>
    <w:p w14:paraId="06820C9E" w14:textId="77777777" w:rsidR="000E5AE8" w:rsidRDefault="00000000">
      <w:pPr>
        <w:pStyle w:val="BodyText"/>
      </w:pPr>
      <w:r>
        <w:t>Do not share or commit private keys or secret backup files.</w:t>
      </w:r>
    </w:p>
    <w:p w14:paraId="462AAD84" w14:textId="77777777" w:rsidR="000E5AE8" w:rsidRDefault="00000000">
      <w:pPr>
        <w:pStyle w:val="Heading3"/>
      </w:pPr>
      <w:proofErr w:type="spellStart"/>
      <w:r>
        <w:t>ImagePolicy</w:t>
      </w:r>
      <w:proofErr w:type="spellEnd"/>
      <w:r>
        <w:t xml:space="preserve"> does not select the new tag</w:t>
      </w:r>
    </w:p>
    <w:p w14:paraId="6E4F698E" w14:textId="77777777" w:rsidR="000E5AE8" w:rsidRDefault="00000000">
      <w:pPr>
        <w:pStyle w:val="BodyText"/>
      </w:pPr>
      <w:r>
        <w:t>Check that the new image was pushed to the same repository configured in </w:t>
      </w:r>
      <w:proofErr w:type="spellStart"/>
      <w:r>
        <w:rPr>
          <w:rFonts w:ascii="Liberation Mono" w:hAnsi="Liberation Mono"/>
        </w:rPr>
        <w:t>ImageRepository</w:t>
      </w:r>
      <w:proofErr w:type="spellEnd"/>
      <w:r>
        <w:t xml:space="preserve">. Numeric policies require numeric tags; use tags such as </w:t>
      </w:r>
      <w:r>
        <w:rPr>
          <w:rFonts w:ascii="Liberation Mono" w:hAnsi="Liberation Mono"/>
        </w:rPr>
        <w:t>4</w:t>
      </w:r>
      <w:r>
        <w:t xml:space="preserve"> rather than </w:t>
      </w:r>
      <w:r>
        <w:rPr>
          <w:rFonts w:ascii="Liberation Mono" w:hAnsi="Liberation Mono"/>
        </w:rPr>
        <w:t>v4</w:t>
      </w:r>
      <w:r>
        <w:t>.</w:t>
      </w:r>
    </w:p>
    <w:p w14:paraId="77916D29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imagerepositories</w:t>
      </w:r>
      <w:proofErr w:type="spellEnd"/>
      <w:r>
        <w:t xml:space="preserve"> -n flux-system</w:t>
      </w:r>
      <w:r>
        <w:br/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imagepolicies</w:t>
      </w:r>
      <w:proofErr w:type="spellEnd"/>
      <w:r>
        <w:t xml:space="preserve"> -n flux-system</w:t>
      </w:r>
    </w:p>
    <w:p w14:paraId="2115B269" w14:textId="77777777" w:rsidR="000E5AE8" w:rsidRDefault="00000000">
      <w:pPr>
        <w:pStyle w:val="Heading3"/>
      </w:pPr>
      <w:r>
        <w:lastRenderedPageBreak/>
        <w:t xml:space="preserve">GitHub Actions cannot find </w:t>
      </w:r>
      <w:proofErr w:type="spellStart"/>
      <w:r>
        <w:t>Dockerfile</w:t>
      </w:r>
      <w:proofErr w:type="spellEnd"/>
    </w:p>
    <w:p w14:paraId="586A2B01" w14:textId="77777777" w:rsidR="000E5AE8" w:rsidRDefault="00000000">
      <w:pPr>
        <w:pStyle w:val="BodyText"/>
      </w:pPr>
      <w:r>
        <w:t xml:space="preserve">The </w:t>
      </w:r>
      <w:proofErr w:type="spellStart"/>
      <w:r>
        <w:t>Dockerfile</w:t>
      </w:r>
      <w:proofErr w:type="spellEnd"/>
      <w:r>
        <w:t xml:space="preserve"> and HTML are in </w:t>
      </w:r>
      <w:r>
        <w:rPr>
          <w:rFonts w:ascii="Liberation Mono" w:hAnsi="Liberation Mono"/>
        </w:rPr>
        <w:t>app/</w:t>
      </w:r>
      <w:r>
        <w:t>, so the build context must be </w:t>
      </w:r>
      <w:r>
        <w:rPr>
          <w:rFonts w:ascii="Liberation Mono" w:hAnsi="Liberation Mono"/>
        </w:rPr>
        <w:t>./app</w:t>
      </w:r>
      <w:r>
        <w:t xml:space="preserve"> and the </w:t>
      </w:r>
      <w:proofErr w:type="spellStart"/>
      <w:r>
        <w:t>Dockerfile</w:t>
      </w:r>
      <w:proofErr w:type="spellEnd"/>
      <w:r>
        <w:t xml:space="preserve"> path must be </w:t>
      </w:r>
      <w:r>
        <w:rPr>
          <w:rFonts w:ascii="Liberation Mono" w:hAnsi="Liberation Mono"/>
        </w:rPr>
        <w:t>./app/</w:t>
      </w:r>
      <w:proofErr w:type="spellStart"/>
      <w:r>
        <w:rPr>
          <w:rFonts w:ascii="Liberation Mono" w:hAnsi="Liberation Mono"/>
        </w:rPr>
        <w:t>Dockerfile</w:t>
      </w:r>
      <w:proofErr w:type="spellEnd"/>
      <w:r>
        <w:t>.</w:t>
      </w:r>
    </w:p>
    <w:p w14:paraId="7C009C6D" w14:textId="77777777" w:rsidR="000E5AE8" w:rsidRDefault="00000000">
      <w:pPr>
        <w:pStyle w:val="Heading3"/>
      </w:pPr>
      <w:r>
        <w:t>Image tag changed in Git, but Deployment did not update</w:t>
      </w:r>
    </w:p>
    <w:p w14:paraId="3E7E0459" w14:textId="77777777" w:rsidR="000E5AE8" w:rsidRDefault="00000000">
      <w:pPr>
        <w:pStyle w:val="BodyText"/>
      </w:pPr>
      <w:r>
        <w:t xml:space="preserve">Check the </w:t>
      </w:r>
      <w:proofErr w:type="spellStart"/>
      <w:r>
        <w:t>GitRepository</w:t>
      </w:r>
      <w:proofErr w:type="spellEnd"/>
      <w:r>
        <w:t xml:space="preserve"> and </w:t>
      </w:r>
      <w:proofErr w:type="spellStart"/>
      <w:r>
        <w:t>Kustomization</w:t>
      </w:r>
      <w:proofErr w:type="spellEnd"/>
      <w:r>
        <w:t xml:space="preserve"> health, then inspect the Deployment image:</w:t>
      </w:r>
    </w:p>
    <w:p w14:paraId="0379A2D4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gitrepositories</w:t>
      </w:r>
      <w:proofErr w:type="spellEnd"/>
      <w:r>
        <w:t xml:space="preserve"> -A</w:t>
      </w:r>
      <w:r>
        <w:br/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kustomizations</w:t>
      </w:r>
      <w:proofErr w:type="spellEnd"/>
      <w:r>
        <w:t xml:space="preserve"> -A</w:t>
      </w:r>
      <w:r>
        <w:br/>
      </w:r>
      <w:proofErr w:type="spellStart"/>
      <w:r>
        <w:t>kubectl</w:t>
      </w:r>
      <w:proofErr w:type="spellEnd"/>
      <w:r>
        <w:t xml:space="preserve"> get deployment flux-cd-app -n flux-cd -o </w:t>
      </w:r>
      <w:proofErr w:type="spellStart"/>
      <w:r>
        <w:t>jsonpath</w:t>
      </w:r>
      <w:proofErr w:type="spellEnd"/>
      <w:r>
        <w:t>="{.</w:t>
      </w:r>
      <w:proofErr w:type="spellStart"/>
      <w:r>
        <w:t>spec.template.spec.containers</w:t>
      </w:r>
      <w:proofErr w:type="spellEnd"/>
      <w:r>
        <w:t>[0].image}"</w:t>
      </w:r>
      <w:r>
        <w:br/>
      </w:r>
      <w:proofErr w:type="spellStart"/>
      <w:r>
        <w:t>kubectl</w:t>
      </w:r>
      <w:proofErr w:type="spellEnd"/>
      <w:r>
        <w:t xml:space="preserve"> describe deployment flux-cd-app -n flux-cd</w:t>
      </w:r>
    </w:p>
    <w:p w14:paraId="6C683FFB" w14:textId="77777777" w:rsidR="000E5AE8" w:rsidRDefault="00000000">
      <w:pPr>
        <w:pStyle w:val="BodyText"/>
      </w:pPr>
      <w:r>
        <w:t xml:space="preserve">Confirm that the </w:t>
      </w:r>
      <w:proofErr w:type="spellStart"/>
      <w:r>
        <w:t>Kustomization</w:t>
      </w:r>
      <w:proofErr w:type="spellEnd"/>
      <w:r>
        <w:t xml:space="preserve"> points to the correct manifests path and namespace.</w:t>
      </w:r>
    </w:p>
    <w:p w14:paraId="766B7D63" w14:textId="77777777" w:rsidR="000E5AE8" w:rsidRDefault="00000000">
      <w:pPr>
        <w:pStyle w:val="Heading3"/>
      </w:pPr>
      <w:r>
        <w:t>Deployment updated, but the website shows old HTML</w:t>
      </w:r>
    </w:p>
    <w:p w14:paraId="14B62CE3" w14:textId="77777777" w:rsidR="000E5AE8" w:rsidRDefault="00000000">
      <w:pPr>
        <w:pStyle w:val="BodyText"/>
      </w:pPr>
      <w:r>
        <w:t>First inspect the HTML inside the running Pod:</w:t>
      </w:r>
    </w:p>
    <w:p w14:paraId="2BE4C5ED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kubectl</w:t>
      </w:r>
      <w:proofErr w:type="spellEnd"/>
      <w:r>
        <w:t xml:space="preserve"> exec -n flux-cd deploy/flux-cd-app -- cat /</w:t>
      </w:r>
      <w:proofErr w:type="spellStart"/>
      <w:r>
        <w:t>usr</w:t>
      </w:r>
      <w:proofErr w:type="spellEnd"/>
      <w:r>
        <w:t>/share/nginx/html/index.html</w:t>
      </w:r>
    </w:p>
    <w:p w14:paraId="0289D730" w14:textId="77777777" w:rsidR="000E5AE8" w:rsidRDefault="00000000">
      <w:pPr>
        <w:pStyle w:val="BodyText"/>
      </w:pPr>
      <w:r>
        <w:t xml:space="preserve">Then compare it with the response from the port-forwarded site. If the Pod contains the new content but the browser shows old content, check that you are opening the correct host port and press </w:t>
      </w:r>
      <w:r>
        <w:rPr>
          <w:rFonts w:ascii="Liberation Mono" w:hAnsi="Liberation Mono"/>
        </w:rPr>
        <w:t>Ctrl+F5</w:t>
      </w:r>
      <w:r>
        <w:t>. Also check for an old standalone Docker container publishing a port on the host:</w:t>
      </w:r>
    </w:p>
    <w:p w14:paraId="7D1107DA" w14:textId="77777777" w:rsidR="000E5AE8" w:rsidRDefault="00000000">
      <w:pPr>
        <w:pStyle w:val="PreformattedText"/>
        <w:shd w:val="clear" w:color="auto" w:fill="E1E1E1"/>
        <w:spacing w:after="283"/>
      </w:pPr>
      <w:r>
        <w:t xml:space="preserve">docker </w:t>
      </w:r>
      <w:proofErr w:type="spellStart"/>
      <w:r>
        <w:t>ps</w:t>
      </w:r>
      <w:proofErr w:type="spellEnd"/>
      <w:r>
        <w:t xml:space="preserve"> --format "table {{.ID}}\t{{.Names}}\t{{.Ports}}\t{{.Image}}"</w:t>
      </w:r>
    </w:p>
    <w:p w14:paraId="116737FA" w14:textId="77777777" w:rsidR="000E5AE8" w:rsidRDefault="00000000">
      <w:pPr>
        <w:pStyle w:val="Heading3"/>
      </w:pPr>
      <w:r>
        <w:t>Port-forward disconnects during rollout</w:t>
      </w:r>
    </w:p>
    <w:p w14:paraId="3FDB2D17" w14:textId="77777777" w:rsidR="000E5AE8" w:rsidRDefault="00000000">
      <w:pPr>
        <w:pStyle w:val="BodyText"/>
      </w:pPr>
      <w:r>
        <w:t>A port-forward session can be lost when the selected Pod is replaced. After the rollout completes, restart:</w:t>
      </w:r>
    </w:p>
    <w:p w14:paraId="565D98D5" w14:textId="77777777" w:rsidR="000E5AE8" w:rsidRDefault="00000000">
      <w:pPr>
        <w:pStyle w:val="PreformattedText"/>
        <w:shd w:val="clear" w:color="auto" w:fill="E1E1E1"/>
        <w:spacing w:after="283"/>
      </w:pPr>
      <w:proofErr w:type="spellStart"/>
      <w:r>
        <w:t>kubectl</w:t>
      </w:r>
      <w:proofErr w:type="spellEnd"/>
      <w:r>
        <w:t xml:space="preserve"> port-forward svc/flux-cd-service 80:80 -n flux-cd</w:t>
      </w:r>
    </w:p>
    <w:p w14:paraId="5FBCF62C" w14:textId="77777777" w:rsidR="000E5AE8" w:rsidRDefault="00000000">
      <w:pPr>
        <w:pStyle w:val="BodyText"/>
      </w:pPr>
      <w:r>
        <w:t xml:space="preserve">Keep the terminal open while browsing to </w:t>
      </w:r>
      <w:r>
        <w:rPr>
          <w:rFonts w:ascii="Liberation Mono" w:hAnsi="Liberation Mono"/>
        </w:rPr>
        <w:t>http://localhost</w:t>
      </w:r>
      <w:r>
        <w:t>.</w:t>
      </w:r>
    </w:p>
    <w:p w14:paraId="6F3CEB2B" w14:textId="77777777" w:rsidR="000E5AE8" w:rsidRDefault="00000000">
      <w:pPr>
        <w:pStyle w:val="Heading3"/>
      </w:pPr>
      <w:r>
        <w:t>Check general Flux status</w:t>
      </w:r>
    </w:p>
    <w:p w14:paraId="0F16D420" w14:textId="77777777" w:rsidR="000E5AE8" w:rsidRDefault="00000000">
      <w:pPr>
        <w:pStyle w:val="PreformattedText"/>
        <w:shd w:val="clear" w:color="auto" w:fill="E1E1E1"/>
        <w:spacing w:after="283"/>
      </w:pPr>
      <w:r>
        <w:t>flux get sources git -A</w:t>
      </w:r>
      <w:r>
        <w:br/>
        <w:t xml:space="preserve">flux get </w:t>
      </w:r>
      <w:proofErr w:type="spellStart"/>
      <w:r>
        <w:t>kustomizations</w:t>
      </w:r>
      <w:proofErr w:type="spellEnd"/>
      <w:r>
        <w:t xml:space="preserve"> -A</w:t>
      </w:r>
      <w:r>
        <w:br/>
        <w:t>flux get images all -A</w:t>
      </w:r>
    </w:p>
    <w:p w14:paraId="79D47AB5" w14:textId="77777777" w:rsidR="000E5AE8" w:rsidRDefault="00000000">
      <w:pPr>
        <w:pStyle w:val="BodyText"/>
      </w:pPr>
      <w:r>
        <w:t>If a resource is not ready, inspect its status and events with </w:t>
      </w:r>
      <w:proofErr w:type="spellStart"/>
      <w:r>
        <w:rPr>
          <w:rFonts w:ascii="Liberation Mono" w:hAnsi="Liberation Mono"/>
        </w:rPr>
        <w:t>kubectl</w:t>
      </w:r>
      <w:proofErr w:type="spellEnd"/>
      <w:r>
        <w:rPr>
          <w:rFonts w:ascii="Liberation Mono" w:hAnsi="Liberation Mono"/>
        </w:rPr>
        <w:t xml:space="preserve"> describe</w:t>
      </w:r>
      <w:r>
        <w:t xml:space="preserve"> before changing configuration.</w:t>
      </w:r>
    </w:p>
    <w:p w14:paraId="6D9A7464" w14:textId="389AA6EF" w:rsidR="00E760F3" w:rsidRDefault="00E760F3">
      <w:pPr>
        <w:pStyle w:val="BodyText"/>
        <w:rPr>
          <w:b/>
          <w:bCs/>
          <w:sz w:val="36"/>
          <w:szCs w:val="36"/>
        </w:rPr>
      </w:pPr>
      <w:r w:rsidRPr="00E760F3">
        <w:rPr>
          <w:b/>
          <w:bCs/>
          <w:sz w:val="36"/>
          <w:szCs w:val="36"/>
        </w:rPr>
        <w:t>Build is went loop</w:t>
      </w:r>
    </w:p>
    <w:p w14:paraId="7DC35D91" w14:textId="07197A47" w:rsidR="00E760F3" w:rsidRDefault="00E760F3">
      <w:pPr>
        <w:pStyle w:val="BodyText"/>
      </w:pPr>
      <w:r>
        <w:rPr>
          <w:b/>
          <w:bCs/>
          <w:sz w:val="36"/>
          <w:szCs w:val="36"/>
        </w:rPr>
        <w:t xml:space="preserve">  </w:t>
      </w:r>
      <w:r w:rsidRPr="00E760F3">
        <w:rPr>
          <w:sz w:val="36"/>
          <w:szCs w:val="36"/>
        </w:rPr>
        <w:t xml:space="preserve"> </w:t>
      </w:r>
      <w:r>
        <w:t xml:space="preserve">The Build is went into loop for every build successful it is going to generate new docker image and pushed to </w:t>
      </w:r>
      <w:proofErr w:type="spellStart"/>
      <w:r>
        <w:t>dockerhub</w:t>
      </w:r>
      <w:proofErr w:type="spellEnd"/>
      <w:r>
        <w:t xml:space="preserve"> with tag and the </w:t>
      </w:r>
      <w:proofErr w:type="spellStart"/>
      <w:r>
        <w:t>Fluxcd</w:t>
      </w:r>
      <w:proofErr w:type="spellEnd"/>
      <w:r>
        <w:t xml:space="preserve"> is going to fetch the latest build number and creates a new </w:t>
      </w:r>
      <w:proofErr w:type="spellStart"/>
      <w:r>
        <w:t>pll</w:t>
      </w:r>
      <w:proofErr w:type="spellEnd"/>
      <w:r>
        <w:t xml:space="preserve"> request and updates the manifest file </w:t>
      </w:r>
      <w:proofErr w:type="spellStart"/>
      <w:r w:rsidRPr="00E760F3">
        <w:rPr>
          <w:b/>
          <w:bCs/>
        </w:rPr>
        <w:t>deployment.yml</w:t>
      </w:r>
      <w:proofErr w:type="spellEnd"/>
      <w:r>
        <w:t xml:space="preserve"> </w:t>
      </w:r>
    </w:p>
    <w:p w14:paraId="527A4322" w14:textId="44B35205" w:rsidR="00E760F3" w:rsidRDefault="00E760F3">
      <w:pPr>
        <w:pStyle w:val="BodyText"/>
      </w:pPr>
      <w:r>
        <w:t>Solution:</w:t>
      </w:r>
    </w:p>
    <w:p w14:paraId="74A966A4" w14:textId="7285A558" w:rsidR="00E760F3" w:rsidRPr="00E760F3" w:rsidRDefault="00E760F3">
      <w:pPr>
        <w:pStyle w:val="BodyText"/>
      </w:pPr>
      <w:r>
        <w:lastRenderedPageBreak/>
        <w:t xml:space="preserve">Make the </w:t>
      </w:r>
      <w:proofErr w:type="spellStart"/>
      <w:r>
        <w:t>yaml</w:t>
      </w:r>
      <w:proofErr w:type="spellEnd"/>
      <w:r>
        <w:t xml:space="preserve"> to be triggered only when changes happens in index.html file only </w:t>
      </w:r>
    </w:p>
    <w:p w14:paraId="67745C99" w14:textId="77777777" w:rsidR="000E5AE8" w:rsidRDefault="00000000">
      <w:pPr>
        <w:pStyle w:val="Heading2"/>
      </w:pPr>
      <w:r>
        <w:t>Security notes</w:t>
      </w:r>
    </w:p>
    <w:p w14:paraId="76115AAE" w14:textId="77777777" w:rsidR="000E5AE8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Store Docker Hub credentials in GitHub Actions repository secrets.</w:t>
      </w:r>
    </w:p>
    <w:p w14:paraId="12D0C424" w14:textId="77777777" w:rsidR="000E5AE8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Use a Docker Hub token with only the permissions required to push the image.</w:t>
      </w:r>
    </w:p>
    <w:p w14:paraId="6E016787" w14:textId="77777777" w:rsidR="000E5AE8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Use a GitHub deploy key with write access only where Flux Image Automation needs to push commits.</w:t>
      </w:r>
    </w:p>
    <w:p w14:paraId="46ED86B3" w14:textId="77777777" w:rsidR="000E5AE8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>Never commit private keys, access tokens, or secret backups.</w:t>
      </w:r>
    </w:p>
    <w:p w14:paraId="21556728" w14:textId="77777777" w:rsidR="000E5AE8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Keep image tags numeric while using the numerical </w:t>
      </w:r>
      <w:proofErr w:type="spellStart"/>
      <w:r>
        <w:t>ImagePolicy</w:t>
      </w:r>
      <w:proofErr w:type="spellEnd"/>
      <w:r>
        <w:t>.</w:t>
      </w:r>
    </w:p>
    <w:p w14:paraId="6463331C" w14:textId="77777777" w:rsidR="000E5AE8" w:rsidRDefault="00000000">
      <w:pPr>
        <w:pStyle w:val="Heading2"/>
        <w:numPr>
          <w:ilvl w:val="0"/>
          <w:numId w:val="0"/>
        </w:numPr>
      </w:pPr>
      <w:r>
        <w:t>Definition of done</w:t>
      </w:r>
    </w:p>
    <w:p w14:paraId="4CACA13F" w14:textId="77777777" w:rsidR="000E5AE8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474275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</w:t>
      </w:r>
      <w:proofErr w:type="spellStart"/>
      <w:r>
        <w:t>Minikube</w:t>
      </w:r>
      <w:proofErr w:type="spellEnd"/>
      <w:r>
        <w:t xml:space="preserve"> is running and </w:t>
      </w:r>
      <w:proofErr w:type="spellStart"/>
      <w:r>
        <w:t>FluxCD</w:t>
      </w:r>
      <w:proofErr w:type="spellEnd"/>
      <w:r>
        <w:t xml:space="preserve"> controllers are healthy.</w:t>
      </w:r>
    </w:p>
    <w:p w14:paraId="15B2D331" w14:textId="77777777" w:rsidR="000E5AE8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612587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Flux is connected to the GitHub repository.</w:t>
      </w:r>
    </w:p>
    <w:p w14:paraId="085CC876" w14:textId="77777777" w:rsidR="000E5AE8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229948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The website is deployed using Flux-managed Kubernetes manifests.</w:t>
      </w:r>
    </w:p>
    <w:p w14:paraId="6A82F92F" w14:textId="77777777" w:rsidR="000E5AE8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7308216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Image Reflector and Image Automation controllers are installed and healthy.</w:t>
      </w:r>
    </w:p>
    <w:p w14:paraId="3D9E6142" w14:textId="77777777" w:rsidR="000E5AE8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1941323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GitHub Actions builds and pushes a new image after an application change is pushed.</w:t>
      </w:r>
    </w:p>
    <w:p w14:paraId="0005EB03" w14:textId="77777777" w:rsidR="000E5AE8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832974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Flux detects the new numeric image tag.</w:t>
      </w:r>
    </w:p>
    <w:p w14:paraId="7E1570E2" w14:textId="77777777" w:rsidR="000E5AE8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17525371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Flux commits the updated image tag to </w:t>
      </w:r>
      <w:r>
        <w:rPr>
          <w:rFonts w:ascii="Liberation Mono" w:hAnsi="Liberation Mono"/>
        </w:rPr>
        <w:t>manifests/</w:t>
      </w:r>
      <w:proofErr w:type="spellStart"/>
      <w:r>
        <w:rPr>
          <w:rFonts w:ascii="Liberation Mono" w:hAnsi="Liberation Mono"/>
        </w:rPr>
        <w:t>deployment.yml</w:t>
      </w:r>
      <w:proofErr w:type="spellEnd"/>
      <w:r>
        <w:t>.</w:t>
      </w:r>
    </w:p>
    <w:p w14:paraId="1798810C" w14:textId="77777777" w:rsidR="000E5AE8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19737241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Flux applies the manifest and Kubernetes rolls out the new image automatically.</w:t>
      </w:r>
    </w:p>
    <w:p w14:paraId="509B5CD6" w14:textId="77777777" w:rsidR="000E5AE8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20198183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The updated website content is visible.</w:t>
      </w:r>
    </w:p>
    <w:p w14:paraId="73454F69" w14:textId="77777777" w:rsidR="000E5AE8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sdt>
        <w:sdtPr>
          <w:id w:val="419635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This README documents the architecture, configuration, and troubleshooting.</w:t>
      </w:r>
    </w:p>
    <w:p w14:paraId="45046EE6" w14:textId="77777777" w:rsidR="000E5AE8" w:rsidRDefault="000E5AE8">
      <w:pPr>
        <w:pStyle w:val="BodyText"/>
      </w:pPr>
    </w:p>
    <w:sectPr w:rsidR="000E5AE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7F10"/>
    <w:multiLevelType w:val="multilevel"/>
    <w:tmpl w:val="A34291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3112F52"/>
    <w:multiLevelType w:val="multilevel"/>
    <w:tmpl w:val="344A82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1865654"/>
    <w:multiLevelType w:val="multilevel"/>
    <w:tmpl w:val="52A29E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58F70FA"/>
    <w:multiLevelType w:val="multilevel"/>
    <w:tmpl w:val="096A67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ECA5889"/>
    <w:multiLevelType w:val="multilevel"/>
    <w:tmpl w:val="81A4FA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4F664F9E"/>
    <w:multiLevelType w:val="multilevel"/>
    <w:tmpl w:val="626E99C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6C472C8"/>
    <w:multiLevelType w:val="multilevel"/>
    <w:tmpl w:val="73A296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7635231D"/>
    <w:multiLevelType w:val="multilevel"/>
    <w:tmpl w:val="B2501F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D2716B7"/>
    <w:multiLevelType w:val="multilevel"/>
    <w:tmpl w:val="19AAFEC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934362112">
    <w:abstractNumId w:val="5"/>
  </w:num>
  <w:num w:numId="2" w16cid:durableId="1120682850">
    <w:abstractNumId w:val="8"/>
  </w:num>
  <w:num w:numId="3" w16cid:durableId="1225532718">
    <w:abstractNumId w:val="0"/>
  </w:num>
  <w:num w:numId="4" w16cid:durableId="1929387780">
    <w:abstractNumId w:val="2"/>
  </w:num>
  <w:num w:numId="5" w16cid:durableId="1183402861">
    <w:abstractNumId w:val="3"/>
  </w:num>
  <w:num w:numId="6" w16cid:durableId="637956558">
    <w:abstractNumId w:val="7"/>
  </w:num>
  <w:num w:numId="7" w16cid:durableId="1316449890">
    <w:abstractNumId w:val="4"/>
  </w:num>
  <w:num w:numId="8" w16cid:durableId="914899001">
    <w:abstractNumId w:val="1"/>
  </w:num>
  <w:num w:numId="9" w16cid:durableId="1168709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AE8"/>
    <w:rsid w:val="000E5AE8"/>
    <w:rsid w:val="00360916"/>
    <w:rsid w:val="00E7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B9A9"/>
  <w15:docId w15:val="{6EFABFA2-383E-47E0-B3ED-044586BE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1918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Sai Kukkapalli</cp:lastModifiedBy>
  <cp:revision>1</cp:revision>
  <dcterms:created xsi:type="dcterms:W3CDTF">2026-10-26T11:33:00Z</dcterms:created>
  <dcterms:modified xsi:type="dcterms:W3CDTF">2026-10-26T11:39:00Z</dcterms:modified>
  <dc:language>en-US</dc:language>
</cp:coreProperties>
</file>