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B0CE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Contact Information:</w:t>
      </w:r>
      <w:r>
        <w:rPr>
          <w:rFonts w:ascii="Segoe UI" w:hAnsi="Segoe UI" w:cs="Segoe UI"/>
          <w:color w:val="374151"/>
        </w:rPr>
        <w:t xml:space="preserve"> Include your full name, phone number, email address, and optionally, your professional social media profiles (such as LinkedIn).</w:t>
      </w:r>
    </w:p>
    <w:p w14:paraId="7830A8BF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Resume Summary/Objective</w:t>
      </w:r>
      <w:r>
        <w:rPr>
          <w:rFonts w:ascii="Segoe UI" w:hAnsi="Segoe UI" w:cs="Segoe UI"/>
          <w:color w:val="374151"/>
        </w:rPr>
        <w:t>: Write a brief statement that highlights your key qualifications and career goals. Tailor this section to the specific job you're applying for.</w:t>
      </w:r>
    </w:p>
    <w:p w14:paraId="7DC6A663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Work Experience:</w:t>
      </w:r>
      <w:r>
        <w:rPr>
          <w:rFonts w:ascii="Segoe UI" w:hAnsi="Segoe UI" w:cs="Segoe UI"/>
          <w:color w:val="374151"/>
        </w:rPr>
        <w:t xml:space="preserve"> List your previous work experience in reverse chronological order, starting with your most recent job. Include the company name, your job title, dates of employment, and a description of your responsibilities and accomplishments.</w:t>
      </w:r>
    </w:p>
    <w:p w14:paraId="48EA1FAC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Education:</w:t>
      </w:r>
      <w:r>
        <w:rPr>
          <w:rFonts w:ascii="Segoe UI" w:hAnsi="Segoe UI" w:cs="Segoe UI"/>
          <w:color w:val="374151"/>
        </w:rPr>
        <w:t xml:space="preserve"> Provide details about your educational background, including the name of the institution, degree obtained, major/minor, and graduation date. Mention any relevant coursework or academic achievements.</w:t>
      </w:r>
    </w:p>
    <w:p w14:paraId="58CDDF20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Skills:</w:t>
      </w:r>
      <w:r>
        <w:rPr>
          <w:rFonts w:ascii="Segoe UI" w:hAnsi="Segoe UI" w:cs="Segoe UI"/>
          <w:color w:val="374151"/>
        </w:rPr>
        <w:t xml:space="preserve"> Create a section that highlights your relevant skills. Include both technical skills (e.g., programming languages, software proficiency) and soft skills (e.g., communication, leadership).</w:t>
      </w:r>
    </w:p>
    <w:p w14:paraId="6CF5C010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Achievements and Awards</w:t>
      </w:r>
      <w:r>
        <w:rPr>
          <w:rFonts w:ascii="Segoe UI" w:hAnsi="Segoe UI" w:cs="Segoe UI"/>
          <w:color w:val="374151"/>
        </w:rPr>
        <w:t>: If you have received any notable awards or achievements, include them in a separate section to showcase your accomplishments.</w:t>
      </w:r>
    </w:p>
    <w:p w14:paraId="2AD6262B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Certifications and Training</w:t>
      </w:r>
      <w:r>
        <w:rPr>
          <w:rFonts w:ascii="Segoe UI" w:hAnsi="Segoe UI" w:cs="Segoe UI"/>
          <w:color w:val="374151"/>
        </w:rPr>
        <w:t>: List any certifications or training programs you have completed that are relevant to the position you're applying for.</w:t>
      </w:r>
    </w:p>
    <w:p w14:paraId="7482F8F0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Projects:</w:t>
      </w:r>
      <w:r>
        <w:rPr>
          <w:rFonts w:ascii="Segoe UI" w:hAnsi="Segoe UI" w:cs="Segoe UI"/>
          <w:color w:val="374151"/>
        </w:rPr>
        <w:t xml:space="preserve"> If you have worked on significant projects, include a section that outlines the project, your role, and the outcomes or results achieved.</w:t>
      </w:r>
    </w:p>
    <w:p w14:paraId="5F950DAA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Additional Sections</w:t>
      </w:r>
      <w:r>
        <w:rPr>
          <w:rFonts w:ascii="Segoe UI" w:hAnsi="Segoe UI" w:cs="Segoe UI"/>
          <w:color w:val="374151"/>
        </w:rPr>
        <w:t>: Depending on your background, you may include sections like Volunteer Work, Publications, Professional Memberships, or Language Proficiency.</w:t>
      </w:r>
    </w:p>
    <w:p w14:paraId="743A23F9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Formatting and Design:</w:t>
      </w:r>
      <w:r>
        <w:rPr>
          <w:rFonts w:ascii="Segoe UI" w:hAnsi="Segoe UI" w:cs="Segoe UI"/>
          <w:color w:val="374151"/>
        </w:rPr>
        <w:t xml:space="preserve"> Keep your resume clean, well-organized, and easy to read. Use a professional font and consistent formatting. Use bullet points to highlight key information and make it scannable for recruiters.</w:t>
      </w:r>
    </w:p>
    <w:p w14:paraId="7582F2E7" w14:textId="77777777" w:rsidR="00BF1BAE" w:rsidRDefault="00BF1BAE" w:rsidP="00BF1B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Remember, it's essential to tailor your resume for each job application, highlighting the most relevant skills and experiences. Additionally, proofread your resume carefully to ensure it's free of any errors.</w:t>
      </w:r>
    </w:p>
    <w:p w14:paraId="3BAD740A" w14:textId="77777777" w:rsidR="00BF1BAE" w:rsidRDefault="00BF1BAE" w:rsidP="00BF1B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you need more specific guidance or examples, there are various online resources and templates available that can help you create a professional resume.</w:t>
      </w:r>
    </w:p>
    <w:p w14:paraId="06004F97" w14:textId="0D456E1D" w:rsidR="00356CC0" w:rsidRDefault="00356CC0"/>
    <w:p w14:paraId="3B9E00D0" w14:textId="379200D5" w:rsidR="00BF1BAE" w:rsidRDefault="00BF1BAE"/>
    <w:p w14:paraId="7736B9FA" w14:textId="09899A6B" w:rsidR="00BF1BAE" w:rsidRDefault="00BF1BAE"/>
    <w:p w14:paraId="7EF5B23D" w14:textId="0F742E56" w:rsidR="00BF1BAE" w:rsidRPr="00BF1BAE" w:rsidRDefault="00BF1BAE">
      <w:pPr>
        <w:rPr>
          <w:b/>
          <w:bCs/>
          <w:sz w:val="40"/>
          <w:szCs w:val="40"/>
        </w:rPr>
      </w:pPr>
      <w:r w:rsidRPr="00BF1BAE">
        <w:rPr>
          <w:b/>
          <w:bCs/>
          <w:sz w:val="40"/>
          <w:szCs w:val="40"/>
        </w:rPr>
        <w:lastRenderedPageBreak/>
        <w:t>Use case Diagram:</w:t>
      </w:r>
    </w:p>
    <w:p w14:paraId="5DCC2484" w14:textId="13D84DA8" w:rsidR="00BF1BAE" w:rsidRDefault="00BF1BAE" w:rsidP="00BF1BAE">
      <w:pPr>
        <w:jc w:val="center"/>
      </w:pPr>
      <w:r>
        <w:t>User</w:t>
      </w:r>
    </w:p>
    <w:p w14:paraId="7BA1CC1E" w14:textId="6C27F095" w:rsidR="00BF1BAE" w:rsidRDefault="00BF1BAE" w:rsidP="00BF1BAE">
      <w:pPr>
        <w:jc w:val="center"/>
      </w:pPr>
      <w:r>
        <w:t>|</w:t>
      </w:r>
    </w:p>
    <w:p w14:paraId="092097E2" w14:textId="53457A11" w:rsidR="00BF1BAE" w:rsidRDefault="00BF1BAE" w:rsidP="00BF1BAE">
      <w:pPr>
        <w:jc w:val="center"/>
      </w:pPr>
      <w:r>
        <w:t>+----+----+</w:t>
      </w:r>
    </w:p>
    <w:p w14:paraId="426F6BAE" w14:textId="2B68B46B" w:rsidR="00BF1BAE" w:rsidRDefault="00BF1BAE" w:rsidP="00BF1BAE">
      <w:pPr>
        <w:jc w:val="center"/>
      </w:pPr>
      <w:r>
        <w:t>|         |</w:t>
      </w:r>
    </w:p>
    <w:p w14:paraId="4782BCFD" w14:textId="6ADE4955" w:rsidR="00BF1BAE" w:rsidRDefault="00BF1BAE" w:rsidP="00BF1BAE">
      <w:pPr>
        <w:jc w:val="center"/>
      </w:pPr>
      <w:r>
        <w:t>Create Resume   Edit Resume</w:t>
      </w:r>
    </w:p>
    <w:p w14:paraId="7D991A63" w14:textId="6CB02143" w:rsidR="00BF1BAE" w:rsidRDefault="00BF1BAE" w:rsidP="00BF1BAE">
      <w:pPr>
        <w:jc w:val="center"/>
      </w:pPr>
      <w:r>
        <w:t>|         |</w:t>
      </w:r>
    </w:p>
    <w:p w14:paraId="7596380E" w14:textId="3BF8EA05" w:rsidR="00BF1BAE" w:rsidRDefault="00BF1BAE" w:rsidP="00BF1BAE">
      <w:pPr>
        <w:jc w:val="center"/>
      </w:pPr>
      <w:r>
        <w:t>+----+----+    |</w:t>
      </w:r>
    </w:p>
    <w:p w14:paraId="1EF1671A" w14:textId="5736A432" w:rsidR="00BF1BAE" w:rsidRDefault="00BF1BAE" w:rsidP="00BF1BAE">
      <w:pPr>
        <w:jc w:val="center"/>
      </w:pPr>
      <w:r>
        <w:t>|         |    |</w:t>
      </w:r>
    </w:p>
    <w:p w14:paraId="1E26A838" w14:textId="2652F351" w:rsidR="00BF1BAE" w:rsidRDefault="00BF1BAE" w:rsidP="00BF1BAE">
      <w:pPr>
        <w:jc w:val="center"/>
      </w:pPr>
      <w:r>
        <w:t xml:space="preserve">Save </w:t>
      </w:r>
      <w:proofErr w:type="gramStart"/>
      <w:r>
        <w:t>Resume  Delete</w:t>
      </w:r>
      <w:proofErr w:type="gramEnd"/>
      <w:r>
        <w:t xml:space="preserve"> Resume</w:t>
      </w:r>
    </w:p>
    <w:p w14:paraId="574D3CFF" w14:textId="4929E2EB" w:rsidR="00BF1BAE" w:rsidRDefault="00BF1BAE" w:rsidP="00BF1BAE">
      <w:pPr>
        <w:jc w:val="center"/>
      </w:pPr>
    </w:p>
    <w:p w14:paraId="51B678CB" w14:textId="77777777" w:rsidR="00BF1BAE" w:rsidRPr="00BF1BAE" w:rsidRDefault="00BF1BAE" w:rsidP="00BF1B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In this use case diagram:</w:t>
      </w:r>
    </w:p>
    <w:p w14:paraId="6044D770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"User" represents the primary actor who interacts with the resume builder application.</w:t>
      </w:r>
    </w:p>
    <w:p w14:paraId="4C09DFC5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"Create Resume" represents the use case where the user creates a new resume. This may involve entering personal information, work experience, education details, skills, and other relevant sections.</w:t>
      </w:r>
    </w:p>
    <w:p w14:paraId="31DA5A9D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"Edit Resume" represents the use case where the user makes changes to an existing resume. This could involve modifying the content, adding new sections, or updating existing information.</w:t>
      </w:r>
    </w:p>
    <w:p w14:paraId="20D30EE8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"Save Resume" represents the use case where the user saves the resume they have created or edited.</w:t>
      </w:r>
    </w:p>
    <w:p w14:paraId="5BEF93E6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"Delete Resume" represents the use case where the user deletes a resume from their account.</w:t>
      </w:r>
    </w:p>
    <w:p w14:paraId="66F33ADE" w14:textId="77777777" w:rsidR="00BF1BAE" w:rsidRDefault="00BF1BAE" w:rsidP="00BF1BAE">
      <w:pPr>
        <w:jc w:val="center"/>
      </w:pPr>
    </w:p>
    <w:sectPr w:rsidR="00BF1B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6625" w14:textId="77777777" w:rsidR="00743F73" w:rsidRDefault="00743F73" w:rsidP="00BF1BAE">
      <w:pPr>
        <w:spacing w:after="0" w:line="240" w:lineRule="auto"/>
      </w:pPr>
      <w:r>
        <w:separator/>
      </w:r>
    </w:p>
  </w:endnote>
  <w:endnote w:type="continuationSeparator" w:id="0">
    <w:p w14:paraId="75CCD722" w14:textId="77777777" w:rsidR="00743F73" w:rsidRDefault="00743F73" w:rsidP="00BF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0CEA" w14:textId="77777777" w:rsidR="00BF1BAE" w:rsidRDefault="00BF1BAE" w:rsidP="00BF1BAE">
    <w:pPr>
      <w:pStyle w:val="Footer"/>
      <w:jc w:val="center"/>
      <w:rPr>
        <w:b/>
        <w:bCs/>
        <w:color w:val="000000" w:themeColor="text1"/>
      </w:rPr>
    </w:pPr>
    <w:r>
      <w:rPr>
        <w:b/>
        <w:bCs/>
        <w:color w:val="000000" w:themeColor="text1"/>
      </w:rPr>
      <w:t>K.SAI KUMAR</w:t>
    </w:r>
  </w:p>
  <w:p w14:paraId="7157F58A" w14:textId="6DC00718" w:rsidR="00BF1BAE" w:rsidRPr="00BF1BAE" w:rsidRDefault="00BF1BAE" w:rsidP="00BF1BAE">
    <w:pPr>
      <w:pStyle w:val="Footer"/>
      <w:jc w:val="center"/>
      <w:rPr>
        <w:b/>
        <w:bCs/>
        <w:color w:val="000000" w:themeColor="text1"/>
      </w:rPr>
    </w:pPr>
    <w:r w:rsidRPr="00BF1BAE">
      <w:rPr>
        <w:b/>
        <w:bCs/>
        <w:color w:val="000000" w:themeColor="text1"/>
      </w:rPr>
      <w:t>207Y1A6638</w:t>
    </w:r>
  </w:p>
  <w:p w14:paraId="2F2D9103" w14:textId="77777777" w:rsidR="00BF1BAE" w:rsidRDefault="00BF1B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F3EA" w14:textId="77777777" w:rsidR="00743F73" w:rsidRDefault="00743F73" w:rsidP="00BF1BAE">
      <w:pPr>
        <w:spacing w:after="0" w:line="240" w:lineRule="auto"/>
      </w:pPr>
      <w:r>
        <w:separator/>
      </w:r>
    </w:p>
  </w:footnote>
  <w:footnote w:type="continuationSeparator" w:id="0">
    <w:p w14:paraId="78FE47C5" w14:textId="77777777" w:rsidR="00743F73" w:rsidRDefault="00743F73" w:rsidP="00BF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B09B" w14:textId="71E81645" w:rsidR="00BF1BAE" w:rsidRPr="00BF1BAE" w:rsidRDefault="00BF1BAE" w:rsidP="00BF1BAE">
    <w:pPr>
      <w:pStyle w:val="Header"/>
      <w:jc w:val="center"/>
      <w:rPr>
        <w:b/>
        <w:bCs/>
        <w:sz w:val="56"/>
        <w:szCs w:val="56"/>
      </w:rPr>
    </w:pPr>
    <w:r w:rsidRPr="00BF1BAE">
      <w:rPr>
        <w:b/>
        <w:bCs/>
        <w:sz w:val="56"/>
        <w:szCs w:val="56"/>
      </w:rPr>
      <w:t>Documentation</w:t>
    </w:r>
    <w:r>
      <w:rPr>
        <w:b/>
        <w:bCs/>
        <w:sz w:val="56"/>
        <w:szCs w:val="56"/>
      </w:rPr>
      <w:t xml:space="preserve"> on Resume Builder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3D6"/>
    <w:multiLevelType w:val="multilevel"/>
    <w:tmpl w:val="9D90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E7E4C"/>
    <w:multiLevelType w:val="multilevel"/>
    <w:tmpl w:val="E0C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03648">
    <w:abstractNumId w:val="0"/>
  </w:num>
  <w:num w:numId="2" w16cid:durableId="170316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AE"/>
    <w:rsid w:val="00356CC0"/>
    <w:rsid w:val="00743F73"/>
    <w:rsid w:val="00B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E1A1"/>
  <w15:chartTrackingRefBased/>
  <w15:docId w15:val="{D2EFEF1C-2EA3-4BE6-A071-00FF28F9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AE"/>
  </w:style>
  <w:style w:type="paragraph" w:styleId="Footer">
    <w:name w:val="footer"/>
    <w:basedOn w:val="Normal"/>
    <w:link w:val="FooterChar"/>
    <w:uiPriority w:val="99"/>
    <w:unhideWhenUsed/>
    <w:rsid w:val="00BF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SR408-PC24</dc:creator>
  <cp:keywords/>
  <dc:description/>
  <cp:lastModifiedBy>SR408-PC24</cp:lastModifiedBy>
  <cp:revision>1</cp:revision>
  <dcterms:created xsi:type="dcterms:W3CDTF">2023-07-10T05:08:00Z</dcterms:created>
  <dcterms:modified xsi:type="dcterms:W3CDTF">2023-07-10T05:13:00Z</dcterms:modified>
</cp:coreProperties>
</file>