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34AAB" w14:textId="325A043D" w:rsidR="0094375D" w:rsidRPr="0094375D" w:rsidRDefault="009A6F15" w:rsidP="0094375D">
      <w:pPr>
        <w:rPr>
          <w:b/>
          <w:bCs/>
        </w:rPr>
      </w:pPr>
      <w:r>
        <w:rPr>
          <w:b/>
          <w:bCs/>
        </w:rPr>
        <w:t xml:space="preserve">Q1 - </w:t>
      </w:r>
      <w:r w:rsidR="0094375D" w:rsidRPr="0094375D">
        <w:rPr>
          <w:b/>
          <w:bCs/>
        </w:rPr>
        <w:t>SCENARIO</w:t>
      </w:r>
    </w:p>
    <w:p w14:paraId="6F5EA383" w14:textId="495439E4" w:rsidR="0094375D" w:rsidRPr="00997706" w:rsidRDefault="0094375D" w:rsidP="003E4A6C">
      <w:pPr>
        <w:spacing w:after="0"/>
      </w:pPr>
      <w:r w:rsidRPr="00997706">
        <w:t>A car rental company called FastCarz has a .net Web Application and Web API which are recently migrated from on-premise system to Azure cloud using Azure Web App Service</w:t>
      </w:r>
    </w:p>
    <w:p w14:paraId="1CB3CA1C" w14:textId="455C238A" w:rsidR="0094375D" w:rsidRPr="00997706" w:rsidRDefault="0094375D" w:rsidP="003E4A6C">
      <w:pPr>
        <w:spacing w:after="0"/>
      </w:pPr>
      <w:r w:rsidRPr="00997706">
        <w:t xml:space="preserve">and Web </w:t>
      </w:r>
      <w:r w:rsidR="00E067BA" w:rsidRPr="00997706">
        <w:t>API</w:t>
      </w:r>
      <w:r w:rsidRPr="00997706">
        <w:t xml:space="preserve"> Service.</w:t>
      </w:r>
    </w:p>
    <w:p w14:paraId="385D4ED7" w14:textId="5BBDAE62" w:rsidR="0094375D" w:rsidRPr="00997706" w:rsidRDefault="0094375D" w:rsidP="0094375D">
      <w:r w:rsidRPr="00997706">
        <w:t xml:space="preserve">The on-premises system had 3 </w:t>
      </w:r>
      <w:r w:rsidR="003E4A6C" w:rsidRPr="00997706">
        <w:t>environments</w:t>
      </w:r>
      <w:r w:rsidRPr="00997706">
        <w:t xml:space="preserve"> Dev, QA and Prod.</w:t>
      </w:r>
    </w:p>
    <w:p w14:paraId="6EA6708F" w14:textId="38B0E31C" w:rsidR="0094375D" w:rsidRPr="00997706" w:rsidRDefault="0094375D" w:rsidP="0094375D">
      <w:r w:rsidRPr="00997706">
        <w:t xml:space="preserve">The code repository was </w:t>
      </w:r>
      <w:r w:rsidR="003E4A6C" w:rsidRPr="00997706">
        <w:t>maintained</w:t>
      </w:r>
      <w:r w:rsidRPr="00997706">
        <w:t xml:space="preserve"> in TFS and moved to Azure GIT now. The TFS has daily builds which triggers every night which build the solution and copy the build package to drop folder.</w:t>
      </w:r>
    </w:p>
    <w:p w14:paraId="023911B8" w14:textId="107F0B96" w:rsidR="0094375D" w:rsidRPr="00997706" w:rsidRDefault="00C80E7D" w:rsidP="000903A1">
      <w:pPr>
        <w:spacing w:after="0"/>
      </w:pPr>
      <w:r w:rsidRPr="00997706">
        <w:t>deployments</w:t>
      </w:r>
      <w:r w:rsidR="0094375D" w:rsidRPr="00997706">
        <w:t xml:space="preserve"> were done to the </w:t>
      </w:r>
      <w:r w:rsidR="003E4A6C" w:rsidRPr="00997706">
        <w:t>respective</w:t>
      </w:r>
      <w:r w:rsidR="0094375D" w:rsidRPr="00997706">
        <w:t xml:space="preserve"> </w:t>
      </w:r>
      <w:r w:rsidR="003E4A6C" w:rsidRPr="00997706">
        <w:t>environment</w:t>
      </w:r>
      <w:r w:rsidR="0094375D" w:rsidRPr="00997706">
        <w:t xml:space="preserve"> manually. The customer is planning to setup Azure DevOps service for below requirements</w:t>
      </w:r>
      <w:r w:rsidR="000903A1" w:rsidRPr="00997706">
        <w:t>:</w:t>
      </w:r>
    </w:p>
    <w:p w14:paraId="74EC2FE3" w14:textId="77777777" w:rsidR="000903A1" w:rsidRPr="006B499A" w:rsidRDefault="000903A1" w:rsidP="000903A1">
      <w:pPr>
        <w:spacing w:after="0"/>
        <w:rPr>
          <w:i/>
          <w:iCs/>
        </w:rPr>
      </w:pPr>
    </w:p>
    <w:p w14:paraId="62696562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1) The build should trigger as soon as anyone in the dev team checks in code to master branch.</w:t>
      </w:r>
    </w:p>
    <w:p w14:paraId="00633A86" w14:textId="19F0693C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2) There will be test projects which will create and </w:t>
      </w:r>
      <w:r w:rsidR="00C80E7D" w:rsidRPr="006B499A">
        <w:rPr>
          <w:i/>
          <w:iCs/>
        </w:rPr>
        <w:t>maintained</w:t>
      </w:r>
      <w:r w:rsidRPr="006B499A">
        <w:rPr>
          <w:i/>
          <w:iCs/>
        </w:rPr>
        <w:t xml:space="preserve"> in the solution along the Web and API. The trigger should build all the 3 projects - Web, API and test.</w:t>
      </w:r>
    </w:p>
    <w:p w14:paraId="79C8C998" w14:textId="601DE3B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   The build should not be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if any test fails.</w:t>
      </w:r>
    </w:p>
    <w:p w14:paraId="26EABECA" w14:textId="5BB35BDA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3) The deployment of code and artifacts should be automated to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 xml:space="preserve">. </w:t>
      </w:r>
    </w:p>
    <w:p w14:paraId="16A602E8" w14:textId="7F72D5C0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4) Upon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deployment to the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>, deployment should be easily promoted to QA and Prod through automated process.</w:t>
      </w:r>
    </w:p>
    <w:p w14:paraId="79CA489B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5) The deployments to QA and Prod should be enabled with Approvals from approvers only.</w:t>
      </w:r>
    </w:p>
    <w:p w14:paraId="2E5A2E11" w14:textId="77777777" w:rsidR="00177759" w:rsidRPr="00997706" w:rsidRDefault="00177759" w:rsidP="00F66703">
      <w:pPr>
        <w:spacing w:after="0"/>
      </w:pPr>
    </w:p>
    <w:p w14:paraId="07F400ED" w14:textId="5918FACB" w:rsidR="0094375D" w:rsidRPr="00997706" w:rsidRDefault="0094375D" w:rsidP="00F66703">
      <w:pPr>
        <w:spacing w:after="0"/>
      </w:pPr>
      <w:r w:rsidRPr="00997706">
        <w:t>Explain how each of the above the requirements will be met using Azure DevOps configuration.</w:t>
      </w:r>
    </w:p>
    <w:p w14:paraId="72CA710B" w14:textId="74463EC7" w:rsidR="005E7E86" w:rsidRPr="00997706" w:rsidRDefault="0094375D" w:rsidP="00F66703">
      <w:pPr>
        <w:spacing w:after="0"/>
      </w:pPr>
      <w:r w:rsidRPr="00997706">
        <w:t>Explain the steps with configuration details.</w:t>
      </w:r>
    </w:p>
    <w:p w14:paraId="45E35400" w14:textId="3D1A59A5" w:rsidR="004005E9" w:rsidRDefault="004005E9" w:rsidP="00F66703">
      <w:pPr>
        <w:spacing w:after="0"/>
        <w:rPr>
          <w:i/>
          <w:iCs/>
        </w:rPr>
      </w:pPr>
    </w:p>
    <w:p w14:paraId="36EDDA05" w14:textId="5DD1CBCE" w:rsidR="004005E9" w:rsidRDefault="004005E9" w:rsidP="00F66703">
      <w:pPr>
        <w:spacing w:after="0"/>
        <w:rPr>
          <w:i/>
          <w:iCs/>
        </w:rPr>
      </w:pPr>
    </w:p>
    <w:p w14:paraId="54847D72" w14:textId="4BC6BFBE" w:rsidR="004005E9" w:rsidRDefault="004005E9" w:rsidP="00F66703">
      <w:pPr>
        <w:spacing w:after="0"/>
      </w:pPr>
    </w:p>
    <w:p w14:paraId="22B6B484" w14:textId="5637F349" w:rsidR="00CD6F26" w:rsidRDefault="00CD6F26" w:rsidP="00F66703">
      <w:pPr>
        <w:spacing w:after="0"/>
      </w:pPr>
    </w:p>
    <w:p w14:paraId="3B7D0E5D" w14:textId="479CCD44" w:rsidR="00CD6F26" w:rsidRDefault="00CD6F26" w:rsidP="00F66703">
      <w:pPr>
        <w:spacing w:after="0"/>
      </w:pPr>
    </w:p>
    <w:p w14:paraId="657B8E7B" w14:textId="5015EA49" w:rsidR="00CD6F26" w:rsidRDefault="00CD6F26" w:rsidP="00F66703">
      <w:pPr>
        <w:spacing w:after="0"/>
      </w:pPr>
    </w:p>
    <w:p w14:paraId="73C9D80B" w14:textId="217222EC" w:rsidR="00CD6F26" w:rsidRDefault="00CD6F26" w:rsidP="00F66703">
      <w:pPr>
        <w:spacing w:after="0"/>
      </w:pPr>
    </w:p>
    <w:p w14:paraId="32B27434" w14:textId="0320B8C6" w:rsidR="00CD6F26" w:rsidRDefault="00CD6F26" w:rsidP="00F66703">
      <w:pPr>
        <w:spacing w:after="0"/>
      </w:pPr>
    </w:p>
    <w:p w14:paraId="195D3B28" w14:textId="28B31BFE" w:rsidR="00CD6F26" w:rsidRDefault="00CD6F26" w:rsidP="00F66703">
      <w:pPr>
        <w:spacing w:after="0"/>
      </w:pPr>
    </w:p>
    <w:p w14:paraId="7A459B10" w14:textId="5B5AB311" w:rsidR="00CD6F26" w:rsidRDefault="00CD6F26" w:rsidP="00F66703">
      <w:pPr>
        <w:spacing w:after="0"/>
      </w:pPr>
    </w:p>
    <w:p w14:paraId="41946F90" w14:textId="7688BFBA" w:rsidR="00CD6F26" w:rsidRDefault="00CD6F26" w:rsidP="00F66703">
      <w:pPr>
        <w:spacing w:after="0"/>
      </w:pPr>
    </w:p>
    <w:p w14:paraId="7730294B" w14:textId="0DAD23A7" w:rsidR="00CD6F26" w:rsidRDefault="00CD6F26" w:rsidP="00F66703">
      <w:pPr>
        <w:spacing w:after="0"/>
      </w:pPr>
    </w:p>
    <w:p w14:paraId="463D6574" w14:textId="3C69FE4A" w:rsidR="00CD6F26" w:rsidRDefault="00CD6F26" w:rsidP="00F66703">
      <w:pPr>
        <w:spacing w:after="0"/>
      </w:pPr>
    </w:p>
    <w:p w14:paraId="494D2CFB" w14:textId="30C379B1" w:rsidR="00CD6F26" w:rsidRDefault="00CD6F26" w:rsidP="00F66703">
      <w:pPr>
        <w:spacing w:after="0"/>
      </w:pPr>
    </w:p>
    <w:p w14:paraId="56205357" w14:textId="312A1ADB" w:rsidR="00CD6F26" w:rsidRDefault="00CD6F26" w:rsidP="00F66703">
      <w:pPr>
        <w:spacing w:after="0"/>
      </w:pPr>
    </w:p>
    <w:p w14:paraId="37550CC4" w14:textId="54D78070" w:rsidR="00CD6F26" w:rsidRDefault="00CD6F26" w:rsidP="00F66703">
      <w:pPr>
        <w:spacing w:after="0"/>
      </w:pPr>
    </w:p>
    <w:p w14:paraId="6A671C3B" w14:textId="10B2F195" w:rsidR="00CD6F26" w:rsidRDefault="00CD6F26" w:rsidP="00F66703">
      <w:pPr>
        <w:spacing w:after="0"/>
      </w:pPr>
    </w:p>
    <w:p w14:paraId="3BEA950E" w14:textId="31650F35" w:rsidR="00CD6F26" w:rsidRDefault="00CD6F26" w:rsidP="00F66703">
      <w:pPr>
        <w:spacing w:after="0"/>
      </w:pPr>
    </w:p>
    <w:p w14:paraId="0D0524EC" w14:textId="19661BD9" w:rsidR="00CD6F26" w:rsidRDefault="00CD6F26" w:rsidP="00F66703">
      <w:pPr>
        <w:spacing w:after="0"/>
      </w:pPr>
    </w:p>
    <w:p w14:paraId="7D470A74" w14:textId="2968EDF1" w:rsidR="00CD6F26" w:rsidRDefault="00CD6F26" w:rsidP="00F66703">
      <w:pPr>
        <w:spacing w:after="0"/>
      </w:pPr>
    </w:p>
    <w:p w14:paraId="397CFC4F" w14:textId="0AE840AA" w:rsidR="00CD6F26" w:rsidRDefault="00CD6F26" w:rsidP="00F66703">
      <w:pPr>
        <w:spacing w:after="0"/>
      </w:pPr>
    </w:p>
    <w:p w14:paraId="0B0564B2" w14:textId="68F4B736" w:rsidR="00CD6F26" w:rsidRDefault="00CD6F26" w:rsidP="00F66703">
      <w:pPr>
        <w:spacing w:after="0"/>
      </w:pPr>
    </w:p>
    <w:p w14:paraId="4A2677DB" w14:textId="7339063E" w:rsidR="00F55525" w:rsidRDefault="00F55525" w:rsidP="00F55525">
      <w:pPr>
        <w:spacing w:after="0"/>
      </w:pPr>
      <w:r w:rsidRPr="00F55525">
        <w:rPr>
          <w:b/>
          <w:bCs/>
        </w:rPr>
        <w:lastRenderedPageBreak/>
        <w:t>Q2 - SCENARIO</w:t>
      </w:r>
    </w:p>
    <w:p w14:paraId="22BF1BF5" w14:textId="54A32E8B" w:rsidR="00F55525" w:rsidRPr="00997706" w:rsidRDefault="00564346" w:rsidP="00F55525">
      <w:pPr>
        <w:spacing w:after="0"/>
      </w:pPr>
      <w:r w:rsidRPr="00997706">
        <w:t>Macro Life</w:t>
      </w:r>
      <w:r w:rsidR="00F55525" w:rsidRPr="00997706">
        <w:t xml:space="preserve">, a healthcare company has recently setup the entire Network and Infrastructure on Azure. </w:t>
      </w:r>
    </w:p>
    <w:p w14:paraId="18A047B8" w14:textId="36197F16" w:rsidR="00F55525" w:rsidRPr="00997706" w:rsidRDefault="00F55525" w:rsidP="00F55525">
      <w:pPr>
        <w:spacing w:after="0"/>
      </w:pPr>
      <w:r w:rsidRPr="00997706">
        <w:t xml:space="preserve">The infrastructure has different </w:t>
      </w:r>
      <w:r w:rsidR="00564346" w:rsidRPr="00997706">
        <w:t>components</w:t>
      </w:r>
      <w:r w:rsidRPr="00997706">
        <w:t xml:space="preserve"> such as Virtual N/W, Subnets, NIC, IPs, NSG etc.</w:t>
      </w:r>
    </w:p>
    <w:p w14:paraId="57EC1CC8" w14:textId="02BA2645" w:rsidR="00F55525" w:rsidRPr="00997706" w:rsidRDefault="00F55525" w:rsidP="00F55525">
      <w:pPr>
        <w:spacing w:after="0"/>
      </w:pPr>
      <w:r w:rsidRPr="00997706">
        <w:t xml:space="preserve">The IT team currently has developed </w:t>
      </w:r>
      <w:r w:rsidR="00564346" w:rsidRPr="00997706">
        <w:t>PowerShell</w:t>
      </w:r>
      <w:r w:rsidRPr="00997706">
        <w:t xml:space="preserve"> scripts to deploy each component where all the properties of </w:t>
      </w:r>
      <w:r w:rsidR="00D668F9" w:rsidRPr="00997706">
        <w:t>each</w:t>
      </w:r>
      <w:r w:rsidRPr="00997706">
        <w:t xml:space="preserve"> resource is set </w:t>
      </w:r>
      <w:r w:rsidR="00564346" w:rsidRPr="00997706">
        <w:t>using</w:t>
      </w:r>
      <w:r w:rsidRPr="00997706">
        <w:t xml:space="preserve"> </w:t>
      </w:r>
      <w:r w:rsidR="00D668F9" w:rsidRPr="00997706">
        <w:t>PowerShell</w:t>
      </w:r>
      <w:r w:rsidRPr="00997706">
        <w:t xml:space="preserve"> commands.</w:t>
      </w:r>
    </w:p>
    <w:p w14:paraId="181914AD" w14:textId="79220E9C" w:rsidR="00F55525" w:rsidRPr="00997706" w:rsidRDefault="00F55525" w:rsidP="00F55525">
      <w:pPr>
        <w:spacing w:after="0"/>
      </w:pPr>
      <w:r w:rsidRPr="00997706">
        <w:t xml:space="preserve">The business has realized that the </w:t>
      </w:r>
      <w:r w:rsidR="00564346" w:rsidRPr="00997706">
        <w:t>PowerShell</w:t>
      </w:r>
      <w:r w:rsidRPr="00997706">
        <w:t xml:space="preserve"> scripts are </w:t>
      </w:r>
      <w:r w:rsidR="00D668F9" w:rsidRPr="00997706">
        <w:t>growing</w:t>
      </w:r>
      <w:r w:rsidRPr="00997706">
        <w:t xml:space="preserve"> over period of time and difficult to handover when new admin onboards in the IT.</w:t>
      </w:r>
    </w:p>
    <w:p w14:paraId="153AF988" w14:textId="77777777" w:rsidR="00F55525" w:rsidRPr="00997706" w:rsidRDefault="00F55525" w:rsidP="00F55525">
      <w:pPr>
        <w:spacing w:after="0"/>
      </w:pPr>
      <w:r w:rsidRPr="00997706">
        <w:t>The IT team has now decided to move to ARM based deployment of all resources to Azure.</w:t>
      </w:r>
    </w:p>
    <w:p w14:paraId="1283913A" w14:textId="15AE8F80" w:rsidR="00F55525" w:rsidRDefault="00F55525" w:rsidP="00F55525">
      <w:pPr>
        <w:spacing w:after="0"/>
      </w:pPr>
      <w:r w:rsidRPr="00997706">
        <w:t xml:space="preserve">All the passwords are stored in a Azure Service known as </w:t>
      </w:r>
      <w:r w:rsidR="00564346" w:rsidRPr="00997706">
        <w:t>key Vault</w:t>
      </w:r>
      <w:r w:rsidRPr="00997706">
        <w:t xml:space="preserve">. The deployments needs to be automated using Azure </w:t>
      </w:r>
      <w:r w:rsidR="00564346" w:rsidRPr="00997706">
        <w:t>DevOps</w:t>
      </w:r>
      <w:r w:rsidRPr="00997706">
        <w:t xml:space="preserve"> using IaC(Infrastructure as Code).</w:t>
      </w:r>
    </w:p>
    <w:p w14:paraId="64C3D546" w14:textId="77777777" w:rsidR="00997706" w:rsidRPr="00997706" w:rsidRDefault="00997706" w:rsidP="00F55525">
      <w:pPr>
        <w:spacing w:after="0"/>
      </w:pPr>
    </w:p>
    <w:p w14:paraId="5C672819" w14:textId="2D38A81B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>1) What are different artifacts you need to create - name of the artifacts and its purpose</w:t>
      </w:r>
    </w:p>
    <w:p w14:paraId="7195DAB0" w14:textId="51E67D77" w:rsidR="004C4329" w:rsidRPr="004C4329" w:rsidRDefault="004C4329" w:rsidP="00F55525">
      <w:pPr>
        <w:spacing w:after="0"/>
        <w:rPr>
          <w:iCs/>
        </w:rPr>
      </w:pPr>
      <w:r>
        <w:rPr>
          <w:iCs/>
        </w:rPr>
        <w:t>There are two main artifacts one is Template file and second is template parameter file</w:t>
      </w:r>
      <w:r w:rsidR="00365D16">
        <w:rPr>
          <w:iCs/>
        </w:rPr>
        <w:t>.</w:t>
      </w:r>
    </w:p>
    <w:p w14:paraId="7AC0F52F" w14:textId="063E3232" w:rsidR="003439E6" w:rsidRDefault="003439E6" w:rsidP="00F55525">
      <w:pPr>
        <w:spacing w:after="0"/>
        <w:rPr>
          <w:iCs/>
        </w:rPr>
      </w:pPr>
      <w:r>
        <w:rPr>
          <w:iCs/>
        </w:rPr>
        <w:t xml:space="preserve">Template – </w:t>
      </w:r>
      <w:r>
        <w:rPr>
          <w:rFonts w:ascii="Segoe UI" w:hAnsi="Segoe UI" w:cs="Segoe UI"/>
          <w:color w:val="171717"/>
          <w:shd w:val="clear" w:color="auto" w:fill="FFFFFF"/>
        </w:rPr>
        <w:t>Templates are JSON files</w:t>
      </w:r>
      <w:r>
        <w:rPr>
          <w:rFonts w:ascii="Segoe UI" w:hAnsi="Segoe UI" w:cs="Segoe UI"/>
          <w:color w:val="171717"/>
          <w:shd w:val="clear" w:color="auto" w:fill="FFFFFF"/>
        </w:rPr>
        <w:t xml:space="preserve">, which contains Schema, Parameters, Variables, Resources and Outputs as data to deploy an infrastructure on Azure through Automation. </w:t>
      </w:r>
    </w:p>
    <w:p w14:paraId="368E4146" w14:textId="4B066A0B" w:rsidR="003439E6" w:rsidRDefault="003439E6" w:rsidP="00F55525">
      <w:pPr>
        <w:spacing w:after="0"/>
        <w:rPr>
          <w:rFonts w:ascii="Segoe UI" w:hAnsi="Segoe UI" w:cs="Segoe UI"/>
          <w:color w:val="171717"/>
          <w:shd w:val="clear" w:color="auto" w:fill="FFFFFF"/>
        </w:rPr>
      </w:pPr>
      <w:r>
        <w:rPr>
          <w:iCs/>
        </w:rPr>
        <w:t xml:space="preserve">Template Parameters - </w:t>
      </w:r>
      <w:r>
        <w:rPr>
          <w:rFonts w:ascii="Segoe UI" w:hAnsi="Segoe UI" w:cs="Segoe UI"/>
          <w:color w:val="171717"/>
          <w:shd w:val="clear" w:color="auto" w:fill="FFFFFF"/>
        </w:rPr>
        <w:t>W</w:t>
      </w:r>
      <w:r>
        <w:rPr>
          <w:rFonts w:ascii="Segoe UI" w:hAnsi="Segoe UI" w:cs="Segoe UI"/>
          <w:color w:val="171717"/>
          <w:shd w:val="clear" w:color="auto" w:fill="FFFFFF"/>
        </w:rPr>
        <w:t>hen automating deployments it can be easier to pass a set of values for your environment. Parameter files make it easier to package parameter values for a specific environment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 separate Parameters file</w:t>
      </w:r>
    </w:p>
    <w:p w14:paraId="501EF41F" w14:textId="77777777" w:rsidR="003439E6" w:rsidRPr="003439E6" w:rsidRDefault="003439E6" w:rsidP="00F55525">
      <w:pPr>
        <w:spacing w:after="0"/>
        <w:rPr>
          <w:iCs/>
        </w:rPr>
      </w:pPr>
    </w:p>
    <w:p w14:paraId="7C7A329A" w14:textId="26CE7A4C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>2) List the tools you will to create and store the ARM templates.</w:t>
      </w:r>
    </w:p>
    <w:p w14:paraId="5A366A5C" w14:textId="665A7962" w:rsidR="00C0586A" w:rsidRDefault="00365D16" w:rsidP="00F55525">
      <w:pPr>
        <w:spacing w:after="0"/>
        <w:rPr>
          <w:iCs/>
        </w:rPr>
      </w:pPr>
      <w:r>
        <w:rPr>
          <w:iCs/>
        </w:rPr>
        <w:t>Visual Studio Code – Used to create ARM templates</w:t>
      </w:r>
    </w:p>
    <w:p w14:paraId="37EF80C4" w14:textId="602B35CF" w:rsidR="00365D16" w:rsidRDefault="00365D16" w:rsidP="00F55525">
      <w:pPr>
        <w:spacing w:after="0"/>
        <w:rPr>
          <w:iCs/>
        </w:rPr>
      </w:pPr>
      <w:r>
        <w:rPr>
          <w:iCs/>
        </w:rPr>
        <w:t>Github – Used to store ARM templates</w:t>
      </w:r>
    </w:p>
    <w:p w14:paraId="7E395549" w14:textId="77777777" w:rsidR="00C0586A" w:rsidRPr="00C0586A" w:rsidRDefault="00C0586A" w:rsidP="00F55525">
      <w:pPr>
        <w:spacing w:after="0"/>
        <w:rPr>
          <w:iCs/>
        </w:rPr>
      </w:pPr>
    </w:p>
    <w:p w14:paraId="70738DCF" w14:textId="364E7D96" w:rsidR="00365D1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3) Explain the process and steps to create automated deployment pipeline. </w:t>
      </w:r>
    </w:p>
    <w:p w14:paraId="7C34BED4" w14:textId="45653928" w:rsidR="00365D16" w:rsidRDefault="00365D16" w:rsidP="00F55525">
      <w:pPr>
        <w:spacing w:after="0"/>
        <w:rPr>
          <w:iCs/>
        </w:rPr>
      </w:pPr>
      <w:r>
        <w:rPr>
          <w:iCs/>
        </w:rPr>
        <w:tab/>
        <w:t>a). Prepare ARM templates and commit them to Azure Repos / Github</w:t>
      </w:r>
    </w:p>
    <w:p w14:paraId="357FE4A0" w14:textId="345BE38F" w:rsidR="00365D16" w:rsidRDefault="00365D16" w:rsidP="00F55525">
      <w:pPr>
        <w:spacing w:after="0"/>
        <w:rPr>
          <w:iCs/>
        </w:rPr>
      </w:pPr>
      <w:r>
        <w:rPr>
          <w:iCs/>
        </w:rPr>
        <w:tab/>
        <w:t>b). Create a build pipeline with Azure Repo / Github as the source for templates (artifacts)</w:t>
      </w:r>
    </w:p>
    <w:p w14:paraId="4435B725" w14:textId="76114CBD" w:rsidR="00365D16" w:rsidRDefault="00365D16" w:rsidP="00F55525">
      <w:pPr>
        <w:spacing w:after="0"/>
        <w:rPr>
          <w:iCs/>
        </w:rPr>
      </w:pPr>
      <w:r>
        <w:rPr>
          <w:iCs/>
        </w:rPr>
        <w:tab/>
        <w:t>c). Use MS-Hosted agent or Self-Hosted agent for execution of Pipeline</w:t>
      </w:r>
    </w:p>
    <w:p w14:paraId="10B9D58A" w14:textId="27A5A247" w:rsidR="00365D16" w:rsidRDefault="00365D16" w:rsidP="00F55525">
      <w:pPr>
        <w:spacing w:after="0"/>
        <w:rPr>
          <w:iCs/>
        </w:rPr>
      </w:pPr>
      <w:r>
        <w:rPr>
          <w:iCs/>
        </w:rPr>
        <w:tab/>
        <w:t>d). Create deployment task and create Agent Job’s under the task</w:t>
      </w:r>
    </w:p>
    <w:p w14:paraId="184F5503" w14:textId="32B4A77F" w:rsidR="00365D16" w:rsidRDefault="00365D16" w:rsidP="00F55525">
      <w:pPr>
        <w:spacing w:after="0"/>
        <w:rPr>
          <w:iCs/>
        </w:rPr>
      </w:pPr>
      <w:r>
        <w:rPr>
          <w:iCs/>
        </w:rPr>
        <w:tab/>
        <w:t>e). Create service connection to Azure Subscription to deploy resources from Azure Devops</w:t>
      </w:r>
    </w:p>
    <w:p w14:paraId="578A7CDD" w14:textId="59BB5610" w:rsidR="00365D16" w:rsidRDefault="00365D16" w:rsidP="00F55525">
      <w:pPr>
        <w:spacing w:after="0"/>
        <w:rPr>
          <w:iCs/>
        </w:rPr>
      </w:pPr>
      <w:r>
        <w:rPr>
          <w:iCs/>
        </w:rPr>
        <w:tab/>
        <w:t>f). Provide resource group information if already exists, or create a new one using Variables</w:t>
      </w:r>
    </w:p>
    <w:p w14:paraId="438A25CC" w14:textId="65B07B24" w:rsidR="00365D16" w:rsidRDefault="00365D16" w:rsidP="00F55525">
      <w:pPr>
        <w:spacing w:after="0"/>
        <w:rPr>
          <w:iCs/>
        </w:rPr>
      </w:pPr>
      <w:r>
        <w:rPr>
          <w:iCs/>
        </w:rPr>
        <w:tab/>
        <w:t>f). In the Agent Job, choose ARM template deployment (predefined) job and provide artifact information such as which template to use and which parameter file to use for deployment.</w:t>
      </w:r>
    </w:p>
    <w:p w14:paraId="3E71073E" w14:textId="50938179" w:rsidR="003952C0" w:rsidRDefault="003952C0" w:rsidP="00F55525">
      <w:pPr>
        <w:spacing w:after="0"/>
        <w:rPr>
          <w:iCs/>
        </w:rPr>
      </w:pPr>
      <w:r>
        <w:rPr>
          <w:iCs/>
        </w:rPr>
        <w:tab/>
        <w:t xml:space="preserve">g). </w:t>
      </w:r>
      <w:r w:rsidR="00D66DA0">
        <w:rPr>
          <w:iCs/>
        </w:rPr>
        <w:t>After</w:t>
      </w:r>
      <w:r>
        <w:rPr>
          <w:iCs/>
        </w:rPr>
        <w:t xml:space="preserve"> pipeline is configured with required inputs, save it and run to deploy resources automatically.</w:t>
      </w:r>
    </w:p>
    <w:p w14:paraId="226FC0E2" w14:textId="77777777" w:rsidR="00365D16" w:rsidRPr="00365D16" w:rsidRDefault="00365D16" w:rsidP="00F55525">
      <w:pPr>
        <w:spacing w:after="0"/>
        <w:rPr>
          <w:iCs/>
        </w:rPr>
      </w:pPr>
    </w:p>
    <w:p w14:paraId="11044085" w14:textId="0CEF6133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4) </w:t>
      </w:r>
      <w:r w:rsidR="00D668F9" w:rsidRPr="00564346">
        <w:rPr>
          <w:i/>
          <w:iCs/>
        </w:rPr>
        <w:t>Create a</w:t>
      </w:r>
      <w:r w:rsidRPr="00564346">
        <w:rPr>
          <w:i/>
          <w:iCs/>
        </w:rPr>
        <w:t xml:space="preserve"> sample ARM template you will use to deploy a Windows VM of any size</w:t>
      </w:r>
    </w:p>
    <w:p w14:paraId="2FC5B8B4" w14:textId="77777777" w:rsidR="00FF3619" w:rsidRDefault="00FF3619" w:rsidP="00F55525">
      <w:pPr>
        <w:spacing w:after="0"/>
        <w:rPr>
          <w:i/>
          <w:iCs/>
        </w:rPr>
      </w:pPr>
    </w:p>
    <w:p w14:paraId="248A6CE4" w14:textId="2837D304" w:rsidR="00FF3619" w:rsidRPr="008730FE" w:rsidRDefault="008730FE" w:rsidP="00F55525">
      <w:pPr>
        <w:spacing w:after="0"/>
        <w:rPr>
          <w:iCs/>
        </w:rPr>
      </w:pPr>
      <w:r>
        <w:rPr>
          <w:iCs/>
        </w:rPr>
        <w:t xml:space="preserve">Sent you through email. </w:t>
      </w:r>
    </w:p>
    <w:p w14:paraId="5EC79C2C" w14:textId="00A7046B" w:rsidR="00FF3619" w:rsidRDefault="00FF3619" w:rsidP="00F55525">
      <w:pPr>
        <w:spacing w:after="0"/>
        <w:rPr>
          <w:i/>
          <w:iCs/>
        </w:rPr>
      </w:pPr>
    </w:p>
    <w:p w14:paraId="226126AF" w14:textId="0415C8B1" w:rsidR="008730FE" w:rsidRDefault="008730FE" w:rsidP="00F55525">
      <w:pPr>
        <w:spacing w:after="0"/>
        <w:rPr>
          <w:i/>
          <w:iCs/>
        </w:rPr>
      </w:pPr>
    </w:p>
    <w:p w14:paraId="52C0E75C" w14:textId="77777777" w:rsidR="008730FE" w:rsidRDefault="008730FE" w:rsidP="00F55525">
      <w:pPr>
        <w:spacing w:after="0"/>
        <w:rPr>
          <w:i/>
          <w:iCs/>
        </w:rPr>
      </w:pPr>
    </w:p>
    <w:p w14:paraId="0201ACA8" w14:textId="77777777" w:rsidR="00FF3619" w:rsidRDefault="00FF3619" w:rsidP="00F55525">
      <w:pPr>
        <w:spacing w:after="0"/>
        <w:rPr>
          <w:i/>
          <w:iCs/>
        </w:rPr>
      </w:pPr>
    </w:p>
    <w:p w14:paraId="37555C98" w14:textId="77777777" w:rsidR="00FF3619" w:rsidRDefault="00FF3619" w:rsidP="00F55525">
      <w:pPr>
        <w:spacing w:after="0"/>
        <w:rPr>
          <w:i/>
          <w:iCs/>
        </w:rPr>
      </w:pPr>
    </w:p>
    <w:p w14:paraId="0F257573" w14:textId="154947D4" w:rsidR="00CD6F2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lastRenderedPageBreak/>
        <w:t>5) Explain how will you access the password stored in Key Vault and use it as Admin Password in the VM ARM template.</w:t>
      </w:r>
    </w:p>
    <w:p w14:paraId="0C571122" w14:textId="685E8F91" w:rsidR="00FF3619" w:rsidRDefault="00FF3619" w:rsidP="00F55525">
      <w:pPr>
        <w:spacing w:after="0"/>
        <w:rPr>
          <w:iCs/>
        </w:rPr>
      </w:pPr>
      <w:r>
        <w:rPr>
          <w:iCs/>
        </w:rPr>
        <w:tab/>
        <w:t>a). Create a keyvault and create a secret which will be used as Admin Password for VM</w:t>
      </w:r>
    </w:p>
    <w:p w14:paraId="0EB6AABC" w14:textId="0DA87952" w:rsidR="00FF3619" w:rsidRDefault="00FF3619" w:rsidP="00F55525">
      <w:pPr>
        <w:spacing w:after="0"/>
        <w:rPr>
          <w:iCs/>
        </w:rPr>
      </w:pPr>
      <w:r>
        <w:rPr>
          <w:iCs/>
        </w:rPr>
        <w:tab/>
        <w:t>b). Click on Access Policies in the KeyVault, select “Azure Resource Manager for template deployment” option and save.</w:t>
      </w:r>
    </w:p>
    <w:p w14:paraId="1342E8D4" w14:textId="0B5C2B24" w:rsidR="00FF3619" w:rsidRPr="00FF3619" w:rsidRDefault="00FF3619" w:rsidP="00F55525">
      <w:pPr>
        <w:spacing w:after="0"/>
        <w:rPr>
          <w:iCs/>
        </w:rPr>
      </w:pPr>
      <w:r>
        <w:rPr>
          <w:iCs/>
        </w:rPr>
        <w:tab/>
        <w:t xml:space="preserve">c). Create a template parameter file and add a parameter named “adminPassword” with below code to access the secret that we have created earlier. </w:t>
      </w:r>
    </w:p>
    <w:p w14:paraId="4095B89E" w14:textId="60CE161F" w:rsidR="00CD6F26" w:rsidRDefault="00CD6F26" w:rsidP="00F66703">
      <w:pPr>
        <w:spacing w:after="0"/>
      </w:pPr>
    </w:p>
    <w:p w14:paraId="7C6A5E95" w14:textId="77777777" w:rsidR="00FF3619" w:rsidRPr="00FF3619" w:rsidRDefault="00FF3619" w:rsidP="00FF3619">
      <w:pPr>
        <w:spacing w:after="0"/>
        <w:rPr>
          <w:rFonts w:ascii="Courier New" w:hAnsi="Courier New" w:cs="Courier New"/>
        </w:rPr>
      </w:pPr>
      <w:r>
        <w:tab/>
      </w:r>
      <w:r w:rsidRPr="00FF3619">
        <w:rPr>
          <w:rFonts w:ascii="Courier New" w:hAnsi="Courier New" w:cs="Courier New"/>
        </w:rPr>
        <w:t>"adminPassword": {</w:t>
      </w:r>
    </w:p>
    <w:p w14:paraId="17BB8293" w14:textId="534BDBCB" w:rsidR="00FF3619" w:rsidRPr="00FF3619" w:rsidRDefault="00FF3619" w:rsidP="00FF3619">
      <w:pPr>
        <w:spacing w:after="0"/>
        <w:rPr>
          <w:rFonts w:ascii="Courier New" w:hAnsi="Courier New" w:cs="Courier New"/>
        </w:rPr>
      </w:pPr>
      <w:r w:rsidRPr="00FF3619">
        <w:rPr>
          <w:rFonts w:ascii="Courier New" w:hAnsi="Courier New" w:cs="Courier New"/>
        </w:rPr>
        <w:t xml:space="preserve">  </w:t>
      </w:r>
      <w:r w:rsidRPr="00FF3619">
        <w:rPr>
          <w:rFonts w:ascii="Courier New" w:hAnsi="Courier New" w:cs="Courier New"/>
        </w:rPr>
        <w:tab/>
        <w:t xml:space="preserve">  </w:t>
      </w:r>
      <w:r w:rsidRPr="00FF3619">
        <w:rPr>
          <w:rFonts w:ascii="Courier New" w:hAnsi="Courier New" w:cs="Courier New"/>
        </w:rPr>
        <w:t>"reference": {</w:t>
      </w:r>
    </w:p>
    <w:p w14:paraId="0F8D1267" w14:textId="1D7E405F" w:rsidR="00FF3619" w:rsidRPr="00FF3619" w:rsidRDefault="00FF3619" w:rsidP="00FF3619">
      <w:pPr>
        <w:spacing w:after="0"/>
        <w:rPr>
          <w:rFonts w:ascii="Courier New" w:hAnsi="Courier New" w:cs="Courier New"/>
        </w:rPr>
      </w:pPr>
      <w:r w:rsidRPr="00FF3619">
        <w:rPr>
          <w:rFonts w:ascii="Courier New" w:hAnsi="Courier New" w:cs="Courier New"/>
        </w:rPr>
        <w:t xml:space="preserve">    </w:t>
      </w:r>
      <w:r w:rsidRPr="00FF3619">
        <w:rPr>
          <w:rFonts w:ascii="Courier New" w:hAnsi="Courier New" w:cs="Courier New"/>
        </w:rPr>
        <w:tab/>
        <w:t xml:space="preserve">    </w:t>
      </w:r>
      <w:r w:rsidRPr="00FF3619">
        <w:rPr>
          <w:rFonts w:ascii="Courier New" w:hAnsi="Courier New" w:cs="Courier New"/>
        </w:rPr>
        <w:t>"keyVault": {</w:t>
      </w:r>
    </w:p>
    <w:p w14:paraId="3207BA75" w14:textId="524D064C" w:rsidR="00FF3619" w:rsidRPr="00FF3619" w:rsidRDefault="00FF3619" w:rsidP="00FF3619">
      <w:pPr>
        <w:spacing w:after="0"/>
        <w:rPr>
          <w:rFonts w:ascii="Courier New" w:hAnsi="Courier New" w:cs="Courier New"/>
        </w:rPr>
      </w:pPr>
      <w:r w:rsidRPr="00FF3619">
        <w:rPr>
          <w:rFonts w:ascii="Courier New" w:hAnsi="Courier New" w:cs="Courier New"/>
        </w:rPr>
        <w:t xml:space="preserve">      </w:t>
      </w:r>
      <w:r w:rsidRPr="00FF3619">
        <w:rPr>
          <w:rFonts w:ascii="Courier New" w:hAnsi="Courier New" w:cs="Courier New"/>
        </w:rPr>
        <w:tab/>
        <w:t xml:space="preserve">         </w:t>
      </w:r>
      <w:r w:rsidRPr="00FF3619">
        <w:rPr>
          <w:rFonts w:ascii="Courier New" w:hAnsi="Courier New" w:cs="Courier New"/>
        </w:rPr>
        <w:t>"id": "Key Vault Id Here"</w:t>
      </w:r>
    </w:p>
    <w:p w14:paraId="6D88E774" w14:textId="6ECC0F33" w:rsidR="00FF3619" w:rsidRPr="00FF3619" w:rsidRDefault="00FF3619" w:rsidP="00FF3619">
      <w:pPr>
        <w:spacing w:after="0"/>
        <w:rPr>
          <w:rFonts w:ascii="Courier New" w:hAnsi="Courier New" w:cs="Courier New"/>
        </w:rPr>
      </w:pPr>
      <w:r w:rsidRPr="00FF3619">
        <w:rPr>
          <w:rFonts w:ascii="Courier New" w:hAnsi="Courier New" w:cs="Courier New"/>
        </w:rPr>
        <w:t xml:space="preserve">    </w:t>
      </w:r>
      <w:r w:rsidRPr="00FF3619">
        <w:rPr>
          <w:rFonts w:ascii="Courier New" w:hAnsi="Courier New" w:cs="Courier New"/>
        </w:rPr>
        <w:tab/>
        <w:t xml:space="preserve">    </w:t>
      </w:r>
      <w:r w:rsidRPr="00FF3619">
        <w:rPr>
          <w:rFonts w:ascii="Courier New" w:hAnsi="Courier New" w:cs="Courier New"/>
        </w:rPr>
        <w:t>},</w:t>
      </w:r>
    </w:p>
    <w:p w14:paraId="38243BE3" w14:textId="35B4F377" w:rsidR="00FF3619" w:rsidRPr="00FF3619" w:rsidRDefault="00FF3619" w:rsidP="00FF3619">
      <w:pPr>
        <w:spacing w:after="0"/>
        <w:rPr>
          <w:rFonts w:ascii="Courier New" w:hAnsi="Courier New" w:cs="Courier New"/>
        </w:rPr>
      </w:pPr>
      <w:r w:rsidRPr="00FF3619">
        <w:rPr>
          <w:rFonts w:ascii="Courier New" w:hAnsi="Courier New" w:cs="Courier New"/>
        </w:rPr>
        <w:t xml:space="preserve">    </w:t>
      </w:r>
      <w:r w:rsidRPr="00FF3619">
        <w:rPr>
          <w:rFonts w:ascii="Courier New" w:hAnsi="Courier New" w:cs="Courier New"/>
        </w:rPr>
        <w:tab/>
        <w:t xml:space="preserve">   </w:t>
      </w:r>
      <w:r w:rsidRPr="00FF3619">
        <w:rPr>
          <w:rFonts w:ascii="Courier New" w:hAnsi="Courier New" w:cs="Courier New"/>
        </w:rPr>
        <w:t>"secretName": "Name of the secret in Azure Key Vault"</w:t>
      </w:r>
    </w:p>
    <w:p w14:paraId="611A38EC" w14:textId="3F9339A1" w:rsidR="00FF3619" w:rsidRPr="00FF3619" w:rsidRDefault="00FF3619" w:rsidP="00FF3619">
      <w:pPr>
        <w:spacing w:after="0"/>
        <w:rPr>
          <w:rFonts w:ascii="Courier New" w:hAnsi="Courier New" w:cs="Courier New"/>
        </w:rPr>
      </w:pPr>
      <w:r w:rsidRPr="00FF3619">
        <w:rPr>
          <w:rFonts w:ascii="Courier New" w:hAnsi="Courier New" w:cs="Courier New"/>
        </w:rPr>
        <w:t xml:space="preserve">  </w:t>
      </w:r>
      <w:r w:rsidRPr="00FF3619">
        <w:rPr>
          <w:rFonts w:ascii="Courier New" w:hAnsi="Courier New" w:cs="Courier New"/>
        </w:rPr>
        <w:t xml:space="preserve">    </w:t>
      </w:r>
      <w:r w:rsidR="00C16E50">
        <w:rPr>
          <w:rFonts w:ascii="Courier New" w:hAnsi="Courier New" w:cs="Courier New"/>
        </w:rPr>
        <w:t xml:space="preserve"> </w:t>
      </w:r>
      <w:r w:rsidRPr="00FF3619">
        <w:rPr>
          <w:rFonts w:ascii="Courier New" w:hAnsi="Courier New" w:cs="Courier New"/>
        </w:rPr>
        <w:t>}</w:t>
      </w:r>
    </w:p>
    <w:p w14:paraId="5D339A79" w14:textId="46069E2F" w:rsidR="00FF3619" w:rsidRPr="00FF3619" w:rsidRDefault="00FF3619" w:rsidP="00C16E50">
      <w:pPr>
        <w:spacing w:after="0"/>
        <w:ind w:firstLine="720"/>
        <w:rPr>
          <w:rFonts w:ascii="Courier New" w:hAnsi="Courier New" w:cs="Courier New"/>
        </w:rPr>
      </w:pPr>
      <w:r w:rsidRPr="00FF3619">
        <w:rPr>
          <w:rFonts w:ascii="Courier New" w:hAnsi="Courier New" w:cs="Courier New"/>
        </w:rPr>
        <w:t>}</w:t>
      </w:r>
    </w:p>
    <w:p w14:paraId="6909E17F" w14:textId="3B1CA618" w:rsidR="00CD6F26" w:rsidRPr="00FF3619" w:rsidRDefault="00CD6F26" w:rsidP="00F66703">
      <w:pPr>
        <w:spacing w:after="0"/>
        <w:rPr>
          <w:rFonts w:ascii="Courier New" w:hAnsi="Courier New" w:cs="Courier New"/>
        </w:rPr>
      </w:pPr>
    </w:p>
    <w:p w14:paraId="551CC235" w14:textId="7AC8A452" w:rsidR="00CD6F26" w:rsidRDefault="00FF3619" w:rsidP="00F66703">
      <w:pPr>
        <w:spacing w:after="0"/>
      </w:pPr>
      <w:r>
        <w:tab/>
        <w:t>d). keyVault Id can be retrieved from the properties of KeyVault and secretName should be the name of the secret that we have create earlier.</w:t>
      </w:r>
    </w:p>
    <w:p w14:paraId="534F69BF" w14:textId="28989ADB" w:rsidR="00CD6F26" w:rsidRDefault="00CD6F26" w:rsidP="00F66703">
      <w:pPr>
        <w:spacing w:after="0"/>
      </w:pPr>
    </w:p>
    <w:p w14:paraId="01798E91" w14:textId="2F5EFD56" w:rsidR="00CD6F26" w:rsidRDefault="00CD6F26" w:rsidP="00F66703">
      <w:pPr>
        <w:spacing w:after="0"/>
      </w:pPr>
    </w:p>
    <w:p w14:paraId="6A29899B" w14:textId="569101F2" w:rsidR="00CD6F26" w:rsidRDefault="00CD6F26" w:rsidP="00F66703">
      <w:pPr>
        <w:spacing w:after="0"/>
      </w:pPr>
    </w:p>
    <w:p w14:paraId="14048206" w14:textId="0BFCE33E" w:rsidR="00CD6F26" w:rsidRDefault="00CD6F26" w:rsidP="00F66703">
      <w:pPr>
        <w:spacing w:after="0"/>
      </w:pPr>
    </w:p>
    <w:p w14:paraId="7FA68ACD" w14:textId="3327CD0A" w:rsidR="00CD6F26" w:rsidRDefault="00CD6F26" w:rsidP="00F66703">
      <w:pPr>
        <w:spacing w:after="0"/>
      </w:pPr>
    </w:p>
    <w:p w14:paraId="18F1C822" w14:textId="0E978F7B" w:rsidR="00CD6F26" w:rsidRDefault="00CD6F26" w:rsidP="00F66703">
      <w:pPr>
        <w:spacing w:after="0"/>
      </w:pPr>
    </w:p>
    <w:p w14:paraId="67680DF7" w14:textId="1DECA3FC" w:rsidR="00CD6F26" w:rsidRDefault="00CD6F26" w:rsidP="00F66703">
      <w:pPr>
        <w:spacing w:after="0"/>
      </w:pPr>
    </w:p>
    <w:p w14:paraId="1A5BB990" w14:textId="0951F1BB" w:rsidR="00CD6F26" w:rsidRDefault="00CD6F26" w:rsidP="00F66703">
      <w:pPr>
        <w:spacing w:after="0"/>
      </w:pPr>
    </w:p>
    <w:p w14:paraId="27B33B3F" w14:textId="21F4AF17" w:rsidR="006246B3" w:rsidRDefault="006246B3" w:rsidP="00F66703">
      <w:pPr>
        <w:spacing w:after="0"/>
      </w:pPr>
    </w:p>
    <w:p w14:paraId="42EDB89B" w14:textId="34CFF571" w:rsidR="006246B3" w:rsidRDefault="006246B3" w:rsidP="00F66703">
      <w:pPr>
        <w:spacing w:after="0"/>
      </w:pPr>
    </w:p>
    <w:p w14:paraId="2907AF71" w14:textId="26E24F27" w:rsidR="006246B3" w:rsidRDefault="006246B3" w:rsidP="00F66703">
      <w:pPr>
        <w:spacing w:after="0"/>
      </w:pPr>
    </w:p>
    <w:p w14:paraId="5303617C" w14:textId="43BFB57A" w:rsidR="006246B3" w:rsidRDefault="006246B3" w:rsidP="00F66703">
      <w:pPr>
        <w:spacing w:after="0"/>
      </w:pPr>
    </w:p>
    <w:p w14:paraId="2CA1E496" w14:textId="59CB0B1C" w:rsidR="006246B3" w:rsidRDefault="006246B3" w:rsidP="00F66703">
      <w:pPr>
        <w:spacing w:after="0"/>
      </w:pPr>
    </w:p>
    <w:p w14:paraId="5D7608FD" w14:textId="1443A742" w:rsidR="006246B3" w:rsidRDefault="006246B3" w:rsidP="00F66703">
      <w:pPr>
        <w:spacing w:after="0"/>
      </w:pPr>
    </w:p>
    <w:p w14:paraId="02743E2F" w14:textId="4082552F" w:rsidR="006246B3" w:rsidRDefault="006246B3" w:rsidP="00F66703">
      <w:pPr>
        <w:spacing w:after="0"/>
      </w:pPr>
    </w:p>
    <w:p w14:paraId="630ACA2F" w14:textId="2FFB6350" w:rsidR="006246B3" w:rsidRDefault="006246B3" w:rsidP="00F66703">
      <w:pPr>
        <w:spacing w:after="0"/>
      </w:pPr>
    </w:p>
    <w:p w14:paraId="5A1DBFAA" w14:textId="424EC129" w:rsidR="006246B3" w:rsidRDefault="006246B3" w:rsidP="00F66703">
      <w:pPr>
        <w:spacing w:after="0"/>
      </w:pPr>
    </w:p>
    <w:p w14:paraId="62552B04" w14:textId="78603295" w:rsidR="006246B3" w:rsidRDefault="006246B3" w:rsidP="00F66703">
      <w:pPr>
        <w:spacing w:after="0"/>
      </w:pPr>
    </w:p>
    <w:p w14:paraId="1D81812E" w14:textId="0C458FB7" w:rsidR="006246B3" w:rsidRDefault="006246B3" w:rsidP="00F66703">
      <w:pPr>
        <w:spacing w:after="0"/>
      </w:pPr>
    </w:p>
    <w:p w14:paraId="63A71653" w14:textId="1C106CDC" w:rsidR="006246B3" w:rsidRDefault="006246B3" w:rsidP="00F66703">
      <w:pPr>
        <w:spacing w:after="0"/>
      </w:pPr>
    </w:p>
    <w:p w14:paraId="3D2CED51" w14:textId="7F991B82" w:rsidR="006246B3" w:rsidRDefault="006246B3" w:rsidP="00F66703">
      <w:pPr>
        <w:spacing w:after="0"/>
      </w:pPr>
    </w:p>
    <w:p w14:paraId="2FC13753" w14:textId="2274309D" w:rsidR="006246B3" w:rsidRDefault="006246B3" w:rsidP="00F66703">
      <w:pPr>
        <w:spacing w:after="0"/>
      </w:pPr>
    </w:p>
    <w:p w14:paraId="5E79B91F" w14:textId="7EBFBC0A" w:rsidR="006246B3" w:rsidRDefault="006246B3" w:rsidP="00F66703">
      <w:pPr>
        <w:spacing w:after="0"/>
      </w:pPr>
    </w:p>
    <w:p w14:paraId="1C9DCD69" w14:textId="0E539923" w:rsidR="006246B3" w:rsidRDefault="006246B3" w:rsidP="00F66703">
      <w:pPr>
        <w:spacing w:after="0"/>
      </w:pPr>
    </w:p>
    <w:p w14:paraId="382692E1" w14:textId="3ADDA04C" w:rsidR="003677D9" w:rsidRDefault="003677D9" w:rsidP="00F66703">
      <w:pPr>
        <w:spacing w:after="0"/>
      </w:pPr>
    </w:p>
    <w:p w14:paraId="635B664A" w14:textId="77777777" w:rsidR="003677D9" w:rsidRDefault="003677D9" w:rsidP="00F66703">
      <w:pPr>
        <w:spacing w:after="0"/>
      </w:pPr>
      <w:bookmarkStart w:id="0" w:name="_GoBack"/>
      <w:bookmarkEnd w:id="0"/>
    </w:p>
    <w:p w14:paraId="1BA7459B" w14:textId="7B25FB2F" w:rsidR="006246B3" w:rsidRDefault="006246B3" w:rsidP="00F66703">
      <w:pPr>
        <w:spacing w:after="0"/>
      </w:pPr>
    </w:p>
    <w:p w14:paraId="7B223CE5" w14:textId="64A6EF59" w:rsidR="006246B3" w:rsidRPr="006246B3" w:rsidRDefault="006246B3" w:rsidP="00F66703">
      <w:pPr>
        <w:spacing w:after="0"/>
        <w:rPr>
          <w:b/>
          <w:bCs/>
        </w:rPr>
      </w:pPr>
      <w:r w:rsidRPr="006246B3">
        <w:rPr>
          <w:b/>
          <w:bCs/>
        </w:rPr>
        <w:t>Q3 - SCENARIO</w:t>
      </w:r>
    </w:p>
    <w:p w14:paraId="46D598F7" w14:textId="77777777" w:rsidR="006246B3" w:rsidRPr="00997706" w:rsidRDefault="006246B3" w:rsidP="006246B3">
      <w:pPr>
        <w:spacing w:after="0"/>
      </w:pPr>
      <w:r w:rsidRPr="00997706">
        <w:t>A Toy Retail company ToyTrex has it retail application deployed as 3-tier application - Web App(UI), Web API(middle layer) and Database as Azure SQL.</w:t>
      </w:r>
    </w:p>
    <w:p w14:paraId="0B5A1F77" w14:textId="77777777" w:rsidR="006246B3" w:rsidRPr="00997706" w:rsidRDefault="006246B3" w:rsidP="006246B3">
      <w:pPr>
        <w:spacing w:after="0"/>
      </w:pPr>
      <w:r w:rsidRPr="00997706">
        <w:t>The user load started increasing multiple fold every month and complex programs getting implemented, the application started performing poorly.</w:t>
      </w:r>
    </w:p>
    <w:p w14:paraId="1B75C2A4" w14:textId="40065EDF" w:rsidR="006246B3" w:rsidRPr="00997706" w:rsidRDefault="006246B3" w:rsidP="006246B3">
      <w:pPr>
        <w:spacing w:after="0"/>
      </w:pPr>
      <w:r w:rsidRPr="00997706">
        <w:t xml:space="preserve">As a result, company decided to re-architect the middle layer as microservices using Azure </w:t>
      </w:r>
      <w:r w:rsidR="001E00A6" w:rsidRPr="00997706">
        <w:t>Kubernetes</w:t>
      </w:r>
      <w:r w:rsidRPr="00997706">
        <w:t xml:space="preserve"> Services.</w:t>
      </w:r>
    </w:p>
    <w:p w14:paraId="0FB8E014" w14:textId="2B70AD97" w:rsidR="006246B3" w:rsidRDefault="006246B3" w:rsidP="006246B3">
      <w:pPr>
        <w:spacing w:after="0"/>
      </w:pPr>
      <w:r w:rsidRPr="00997706">
        <w:t xml:space="preserve">The new </w:t>
      </w:r>
      <w:r w:rsidR="001E00A6" w:rsidRPr="00997706">
        <w:t>architecture</w:t>
      </w:r>
      <w:r w:rsidRPr="00997706">
        <w:t xml:space="preserve"> has below design decisions.</w:t>
      </w:r>
    </w:p>
    <w:p w14:paraId="1CC03B45" w14:textId="77777777" w:rsidR="00997706" w:rsidRPr="00997706" w:rsidRDefault="00997706" w:rsidP="006246B3">
      <w:pPr>
        <w:spacing w:after="0"/>
      </w:pPr>
    </w:p>
    <w:p w14:paraId="42791238" w14:textId="77777777" w:rsidR="006246B3" w:rsidRPr="006246B3" w:rsidRDefault="006246B3" w:rsidP="006246B3">
      <w:pPr>
        <w:spacing w:after="0"/>
        <w:rPr>
          <w:i/>
          <w:iCs/>
        </w:rPr>
      </w:pPr>
      <w:r w:rsidRPr="006246B3">
        <w:rPr>
          <w:i/>
          <w:iCs/>
        </w:rPr>
        <w:t>1) The middle layer should be implemented as Microservices using Azure AKS</w:t>
      </w:r>
    </w:p>
    <w:p w14:paraId="39BCB59A" w14:textId="031B5B47" w:rsidR="006246B3" w:rsidRPr="006246B3" w:rsidRDefault="006246B3" w:rsidP="006246B3">
      <w:pPr>
        <w:spacing w:after="0"/>
        <w:rPr>
          <w:i/>
          <w:iCs/>
        </w:rPr>
      </w:pPr>
      <w:r w:rsidRPr="006246B3">
        <w:rPr>
          <w:i/>
          <w:iCs/>
        </w:rPr>
        <w:t xml:space="preserve">2) The middle layer API should be </w:t>
      </w:r>
      <w:r w:rsidR="001E00A6" w:rsidRPr="006246B3">
        <w:rPr>
          <w:i/>
          <w:iCs/>
        </w:rPr>
        <w:t>deployed</w:t>
      </w:r>
      <w:r w:rsidRPr="006246B3">
        <w:rPr>
          <w:i/>
          <w:iCs/>
        </w:rPr>
        <w:t xml:space="preserve"> as </w:t>
      </w:r>
      <w:r w:rsidR="00D668F9" w:rsidRPr="006246B3">
        <w:rPr>
          <w:i/>
          <w:iCs/>
        </w:rPr>
        <w:t>containerized</w:t>
      </w:r>
      <w:r w:rsidRPr="006246B3">
        <w:rPr>
          <w:i/>
          <w:iCs/>
        </w:rPr>
        <w:t xml:space="preserve"> application images</w:t>
      </w:r>
    </w:p>
    <w:p w14:paraId="178FA4D2" w14:textId="4F5236DA" w:rsidR="006246B3" w:rsidRPr="006246B3" w:rsidRDefault="006246B3" w:rsidP="006246B3">
      <w:pPr>
        <w:spacing w:after="0"/>
        <w:rPr>
          <w:i/>
          <w:iCs/>
        </w:rPr>
      </w:pPr>
      <w:r w:rsidRPr="006246B3">
        <w:rPr>
          <w:i/>
          <w:iCs/>
        </w:rPr>
        <w:t xml:space="preserve">3) The container images will use Azure Container </w:t>
      </w:r>
      <w:r w:rsidR="00D668F9" w:rsidRPr="006246B3">
        <w:rPr>
          <w:i/>
          <w:iCs/>
        </w:rPr>
        <w:t>Repository (</w:t>
      </w:r>
      <w:r w:rsidRPr="006246B3">
        <w:rPr>
          <w:i/>
          <w:iCs/>
        </w:rPr>
        <w:t>ACR) as the private image repository</w:t>
      </w:r>
    </w:p>
    <w:p w14:paraId="7CB2D7E3" w14:textId="114AE9BC" w:rsidR="006246B3" w:rsidRPr="006246B3" w:rsidRDefault="006246B3" w:rsidP="006246B3">
      <w:pPr>
        <w:spacing w:after="0"/>
        <w:rPr>
          <w:i/>
          <w:iCs/>
        </w:rPr>
      </w:pPr>
      <w:r w:rsidRPr="006246B3">
        <w:rPr>
          <w:i/>
          <w:iCs/>
        </w:rPr>
        <w:t xml:space="preserve">4) The CI/CD </w:t>
      </w:r>
      <w:r w:rsidR="001E00A6" w:rsidRPr="006246B3">
        <w:rPr>
          <w:i/>
          <w:iCs/>
        </w:rPr>
        <w:t>pipelines</w:t>
      </w:r>
      <w:r w:rsidRPr="006246B3">
        <w:rPr>
          <w:i/>
          <w:iCs/>
        </w:rPr>
        <w:t xml:space="preserve"> for microservices should be implemented using Azure DevOps services.</w:t>
      </w:r>
    </w:p>
    <w:p w14:paraId="74112A3B" w14:textId="4563358A" w:rsidR="006246B3" w:rsidRPr="006246B3" w:rsidRDefault="006246B3" w:rsidP="006246B3">
      <w:pPr>
        <w:spacing w:after="0"/>
        <w:rPr>
          <w:i/>
          <w:iCs/>
        </w:rPr>
      </w:pPr>
      <w:r w:rsidRPr="006246B3">
        <w:rPr>
          <w:i/>
          <w:iCs/>
        </w:rPr>
        <w:t xml:space="preserve">5) The Azure DevOps should be able to access ACR and download the </w:t>
      </w:r>
      <w:r w:rsidR="001E00A6" w:rsidRPr="006246B3">
        <w:rPr>
          <w:i/>
          <w:iCs/>
        </w:rPr>
        <w:t>container</w:t>
      </w:r>
      <w:r w:rsidRPr="006246B3">
        <w:rPr>
          <w:i/>
          <w:iCs/>
        </w:rPr>
        <w:t xml:space="preserve"> images for microservices deployment</w:t>
      </w:r>
    </w:p>
    <w:p w14:paraId="518E028F" w14:textId="77777777" w:rsidR="006246B3" w:rsidRPr="006246B3" w:rsidRDefault="006246B3" w:rsidP="006246B3">
      <w:pPr>
        <w:spacing w:after="0"/>
        <w:rPr>
          <w:i/>
          <w:iCs/>
        </w:rPr>
      </w:pPr>
      <w:r w:rsidRPr="006246B3">
        <w:rPr>
          <w:i/>
          <w:iCs/>
        </w:rPr>
        <w:t>6) The image should be deployed as templates such as &lt;image_name&gt;:&lt;build_id&gt;</w:t>
      </w:r>
    </w:p>
    <w:p w14:paraId="5004FBCB" w14:textId="77777777" w:rsidR="006246B3" w:rsidRPr="006246B3" w:rsidRDefault="006246B3" w:rsidP="006246B3">
      <w:pPr>
        <w:spacing w:after="0"/>
        <w:rPr>
          <w:i/>
          <w:iCs/>
        </w:rPr>
      </w:pPr>
    </w:p>
    <w:p w14:paraId="6A3C7E66" w14:textId="77777777" w:rsidR="006246B3" w:rsidRPr="006246B3" w:rsidRDefault="006246B3" w:rsidP="006246B3">
      <w:pPr>
        <w:spacing w:after="0"/>
        <w:rPr>
          <w:i/>
          <w:iCs/>
        </w:rPr>
      </w:pPr>
      <w:r w:rsidRPr="006246B3">
        <w:rPr>
          <w:i/>
          <w:iCs/>
        </w:rPr>
        <w:t>Explain the DevOps configuration and steps in detail for above requirements</w:t>
      </w:r>
    </w:p>
    <w:p w14:paraId="3A59F39C" w14:textId="77777777" w:rsidR="006246B3" w:rsidRPr="004005E9" w:rsidRDefault="006246B3" w:rsidP="00F66703">
      <w:pPr>
        <w:spacing w:after="0"/>
      </w:pPr>
    </w:p>
    <w:sectPr w:rsidR="006246B3" w:rsidRPr="004005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5134C" w14:textId="77777777" w:rsidR="00DE07FC" w:rsidRDefault="00DE07FC" w:rsidP="00D668F9">
      <w:pPr>
        <w:spacing w:after="0" w:line="240" w:lineRule="auto"/>
      </w:pPr>
      <w:r>
        <w:separator/>
      </w:r>
    </w:p>
  </w:endnote>
  <w:endnote w:type="continuationSeparator" w:id="0">
    <w:p w14:paraId="5FDD0AE5" w14:textId="77777777" w:rsidR="00DE07FC" w:rsidRDefault="00DE07FC" w:rsidP="00D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346EA" w14:textId="77777777" w:rsidR="00997706" w:rsidRDefault="0099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6896B" w14:textId="17BB5597" w:rsidR="00D668F9" w:rsidRDefault="00D668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CF4A51" wp14:editId="507A6F4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be4edda2e062a437f7d037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FF9B69" w14:textId="2D8DE038" w:rsidR="00D668F9" w:rsidRPr="00D668F9" w:rsidRDefault="00D668F9" w:rsidP="00D668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68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F4A51" id="_x0000_t202" coordsize="21600,21600" o:spt="202" path="m,l,21600r21600,l21600,xe">
              <v:stroke joinstyle="miter"/>
              <v:path gradientshapeok="t" o:connecttype="rect"/>
            </v:shapetype>
            <v:shape id="MSIPCM67be4edda2e062a437f7d037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Ox1LLM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3CFF9B69" w14:textId="2D8DE038" w:rsidR="00D668F9" w:rsidRPr="00D668F9" w:rsidRDefault="00D668F9" w:rsidP="00D668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68F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6E063" w14:textId="77777777" w:rsidR="00997706" w:rsidRDefault="00997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F09C3" w14:textId="77777777" w:rsidR="00DE07FC" w:rsidRDefault="00DE07FC" w:rsidP="00D668F9">
      <w:pPr>
        <w:spacing w:after="0" w:line="240" w:lineRule="auto"/>
      </w:pPr>
      <w:r>
        <w:separator/>
      </w:r>
    </w:p>
  </w:footnote>
  <w:footnote w:type="continuationSeparator" w:id="0">
    <w:p w14:paraId="2DB87E01" w14:textId="77777777" w:rsidR="00DE07FC" w:rsidRDefault="00DE07FC" w:rsidP="00D6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2623C" w14:textId="77777777" w:rsidR="00997706" w:rsidRDefault="0099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24EFE" w14:textId="77777777" w:rsidR="00997706" w:rsidRDefault="00997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F973A" w14:textId="77777777" w:rsidR="00997706" w:rsidRDefault="00997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86"/>
    <w:rsid w:val="000903A1"/>
    <w:rsid w:val="00177759"/>
    <w:rsid w:val="001E00A6"/>
    <w:rsid w:val="00341BD4"/>
    <w:rsid w:val="003439E6"/>
    <w:rsid w:val="00365D16"/>
    <w:rsid w:val="003677D9"/>
    <w:rsid w:val="003952C0"/>
    <w:rsid w:val="003E4A6C"/>
    <w:rsid w:val="004005E9"/>
    <w:rsid w:val="004C4329"/>
    <w:rsid w:val="00564346"/>
    <w:rsid w:val="005E7E86"/>
    <w:rsid w:val="006246B3"/>
    <w:rsid w:val="006B499A"/>
    <w:rsid w:val="008730FE"/>
    <w:rsid w:val="0094375D"/>
    <w:rsid w:val="00997706"/>
    <w:rsid w:val="009A6F15"/>
    <w:rsid w:val="00BA1CDC"/>
    <w:rsid w:val="00C0586A"/>
    <w:rsid w:val="00C16E50"/>
    <w:rsid w:val="00C80E7D"/>
    <w:rsid w:val="00CD6F26"/>
    <w:rsid w:val="00D668F9"/>
    <w:rsid w:val="00D66DA0"/>
    <w:rsid w:val="00DE07FC"/>
    <w:rsid w:val="00E067BA"/>
    <w:rsid w:val="00F55525"/>
    <w:rsid w:val="00F66703"/>
    <w:rsid w:val="00F70AC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2FD85"/>
  <w15:chartTrackingRefBased/>
  <w15:docId w15:val="{78A01053-B01F-4274-95B1-A2D6585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F9"/>
  </w:style>
  <w:style w:type="paragraph" w:styleId="Footer">
    <w:name w:val="footer"/>
    <w:basedOn w:val="Normal"/>
    <w:link w:val="Foot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F9"/>
  </w:style>
  <w:style w:type="paragraph" w:styleId="ListParagraph">
    <w:name w:val="List Paragraph"/>
    <w:basedOn w:val="Normal"/>
    <w:uiPriority w:val="34"/>
    <w:qFormat/>
    <w:rsid w:val="0034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Manthalkar</dc:creator>
  <cp:keywords/>
  <dc:description/>
  <cp:lastModifiedBy>Narayana Baisetty</cp:lastModifiedBy>
  <cp:revision>11</cp:revision>
  <dcterms:created xsi:type="dcterms:W3CDTF">2020-06-07T16:54:00Z</dcterms:created>
  <dcterms:modified xsi:type="dcterms:W3CDTF">2020-09-06T06:40:00Z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iteId">
    <vt:lpwstr>05d75c05-fa1a-42e7-9cf1-eb416c396f2d</vt:lpwstr>
  </property>
  <property fmtid="{D5CDD505-2E9C-101B-9397-08002B2CF9AE}" pid="4" name="MSIP_Label_b814e8bd-8835-4321-b7cc-2751ed18cf11_Owner">
    <vt:lpwstr>Karthi.Kuppuraj@Maersk.com</vt:lpwstr>
  </property>
  <property fmtid="{D5CDD505-2E9C-101B-9397-08002B2CF9AE}" pid="5" name="MSIP_Label_b814e8bd-8835-4321-b7cc-2751ed18cf11_SetDate">
    <vt:lpwstr>2020-06-07T16:53:53.3523852Z</vt:lpwstr>
  </property>
  <property fmtid="{D5CDD505-2E9C-101B-9397-08002B2CF9AE}" pid="6" name="MSIP_Label_b814e8bd-8835-4321-b7cc-2751ed18cf11_Name">
    <vt:lpwstr>Confidential</vt:lpwstr>
  </property>
  <property fmtid="{D5CDD505-2E9C-101B-9397-08002B2CF9AE}" pid="7" name="MSIP_Label_b814e8bd-8835-4321-b7cc-2751ed18cf11_Application">
    <vt:lpwstr>Microsoft Azure Information Protection</vt:lpwstr>
  </property>
  <property fmtid="{D5CDD505-2E9C-101B-9397-08002B2CF9AE}" pid="8" name="MSIP_Label_b814e8bd-8835-4321-b7cc-2751ed18cf11_ActionId">
    <vt:lpwstr>bc89822f-3e51-4b30-84ff-865ac3373357</vt:lpwstr>
  </property>
  <property fmtid="{D5CDD505-2E9C-101B-9397-08002B2CF9AE}" pid="9" name="MSIP_Label_b814e8bd-8835-4321-b7cc-2751ed18cf11_Extended_MSFT_Method">
    <vt:lpwstr>Manual</vt:lpwstr>
  </property>
  <property fmtid="{D5CDD505-2E9C-101B-9397-08002B2CF9AE}" pid="10" name="Sensitivity">
    <vt:lpwstr>Confidential</vt:lpwstr>
  </property>
</Properties>
</file>