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234AAB" w14:textId="325A043D" w:rsidR="0094375D" w:rsidRPr="0094375D" w:rsidRDefault="009A6F15" w:rsidP="0094375D">
      <w:pPr>
        <w:rPr>
          <w:b/>
          <w:bCs/>
        </w:rPr>
      </w:pPr>
      <w:r>
        <w:rPr>
          <w:b/>
          <w:bCs/>
        </w:rPr>
        <w:t xml:space="preserve">Q1 - </w:t>
      </w:r>
      <w:r w:rsidR="0094375D" w:rsidRPr="0094375D">
        <w:rPr>
          <w:b/>
          <w:bCs/>
        </w:rPr>
        <w:t>SCENARIO</w:t>
      </w:r>
    </w:p>
    <w:p w14:paraId="6F5EA383" w14:textId="495439E4" w:rsidR="0094375D" w:rsidRPr="00997706" w:rsidRDefault="0094375D" w:rsidP="003E4A6C">
      <w:pPr>
        <w:spacing w:after="0"/>
      </w:pPr>
      <w:r w:rsidRPr="00997706">
        <w:t>A car rental company called FastCarz has a .net Web Application and Web API which are recently migrated from on-premise system to Azure cloud using Azure Web App Service</w:t>
      </w:r>
    </w:p>
    <w:p w14:paraId="1CB3CA1C" w14:textId="455C238A" w:rsidR="0094375D" w:rsidRPr="00997706" w:rsidRDefault="0094375D" w:rsidP="003E4A6C">
      <w:pPr>
        <w:spacing w:after="0"/>
      </w:pPr>
      <w:r w:rsidRPr="00997706">
        <w:t xml:space="preserve">and Web </w:t>
      </w:r>
      <w:r w:rsidR="00E067BA" w:rsidRPr="00997706">
        <w:t>API</w:t>
      </w:r>
      <w:r w:rsidRPr="00997706">
        <w:t xml:space="preserve"> Service.</w:t>
      </w:r>
    </w:p>
    <w:p w14:paraId="385D4ED7" w14:textId="5BBDAE62" w:rsidR="0094375D" w:rsidRPr="00997706" w:rsidRDefault="0094375D" w:rsidP="0094375D">
      <w:r w:rsidRPr="00997706">
        <w:t xml:space="preserve">The on-premises system had 3 </w:t>
      </w:r>
      <w:r w:rsidR="003E4A6C" w:rsidRPr="00997706">
        <w:t>environments</w:t>
      </w:r>
      <w:r w:rsidRPr="00997706">
        <w:t xml:space="preserve"> Dev, QA and Prod.</w:t>
      </w:r>
    </w:p>
    <w:p w14:paraId="6EA6708F" w14:textId="38B0E31C" w:rsidR="0094375D" w:rsidRPr="00997706" w:rsidRDefault="0094375D" w:rsidP="0094375D">
      <w:r w:rsidRPr="00997706">
        <w:t xml:space="preserve">The code repository was </w:t>
      </w:r>
      <w:r w:rsidR="003E4A6C" w:rsidRPr="00997706">
        <w:t>maintained</w:t>
      </w:r>
      <w:r w:rsidRPr="00997706">
        <w:t xml:space="preserve"> in TFS and moved to Azure GIT now. The TFS has daily builds which triggers every night which build the solution and copy the build package to drop folder.</w:t>
      </w:r>
    </w:p>
    <w:p w14:paraId="023911B8" w14:textId="107F0B96" w:rsidR="0094375D" w:rsidRPr="00997706" w:rsidRDefault="00C80E7D" w:rsidP="000903A1">
      <w:pPr>
        <w:spacing w:after="0"/>
      </w:pPr>
      <w:r w:rsidRPr="00997706">
        <w:t>deployments</w:t>
      </w:r>
      <w:r w:rsidR="0094375D" w:rsidRPr="00997706">
        <w:t xml:space="preserve"> were done to the </w:t>
      </w:r>
      <w:r w:rsidR="003E4A6C" w:rsidRPr="00997706">
        <w:t>respective</w:t>
      </w:r>
      <w:r w:rsidR="0094375D" w:rsidRPr="00997706">
        <w:t xml:space="preserve"> </w:t>
      </w:r>
      <w:r w:rsidR="003E4A6C" w:rsidRPr="00997706">
        <w:t>environment</w:t>
      </w:r>
      <w:r w:rsidR="0094375D" w:rsidRPr="00997706">
        <w:t xml:space="preserve"> manually. The customer is planning to setup Azure DevOps service for below requirements</w:t>
      </w:r>
      <w:r w:rsidR="000903A1" w:rsidRPr="00997706">
        <w:t>:</w:t>
      </w:r>
    </w:p>
    <w:p w14:paraId="74EC2FE3" w14:textId="77777777" w:rsidR="000903A1" w:rsidRPr="006B499A" w:rsidRDefault="000903A1" w:rsidP="000903A1">
      <w:pPr>
        <w:spacing w:after="0"/>
        <w:rPr>
          <w:i/>
          <w:iCs/>
        </w:rPr>
      </w:pPr>
    </w:p>
    <w:p w14:paraId="62696562" w14:textId="649732D0" w:rsidR="0094375D" w:rsidRPr="000A54A6" w:rsidRDefault="0094375D" w:rsidP="000903A1">
      <w:pPr>
        <w:spacing w:after="0"/>
        <w:rPr>
          <w:b/>
          <w:bCs/>
        </w:rPr>
      </w:pPr>
      <w:r w:rsidRPr="000A54A6">
        <w:rPr>
          <w:b/>
          <w:bCs/>
        </w:rPr>
        <w:t>1) The build should trigger as soon as anyone in the dev team checks in code to master branch.</w:t>
      </w:r>
    </w:p>
    <w:p w14:paraId="17853806" w14:textId="0129201B" w:rsidR="00CA6F24" w:rsidRPr="00D41163" w:rsidRDefault="00CA6F24" w:rsidP="000903A1">
      <w:pPr>
        <w:spacing w:after="0"/>
      </w:pPr>
    </w:p>
    <w:p w14:paraId="21C15BB1" w14:textId="0B403167" w:rsidR="00CA6F24" w:rsidRPr="00D41163" w:rsidRDefault="00CA6F24" w:rsidP="00CA6F24">
      <w:pPr>
        <w:spacing w:after="0"/>
      </w:pPr>
      <w:r w:rsidRPr="00D41163">
        <w:t>In Azure DevOps  In the Build (CI) Pipeline in Triggers Tab  when we Check Enable Continuous Integration so that this build will get invoked whenever the source changes are committed.</w:t>
      </w:r>
    </w:p>
    <w:p w14:paraId="38B3FDE8" w14:textId="01C282F3" w:rsidR="00CA6F24" w:rsidRPr="00D41163" w:rsidRDefault="00CA6F24" w:rsidP="00CA6F24">
      <w:pPr>
        <w:spacing w:after="0"/>
      </w:pPr>
      <w:r w:rsidRPr="00D41163">
        <w:t>In Branch Filters we has to Include the Branch specification (there we can include the master branch)</w:t>
      </w:r>
    </w:p>
    <w:p w14:paraId="714472F0" w14:textId="77777777" w:rsidR="00CA6F24" w:rsidRPr="00D41163" w:rsidRDefault="00CA6F24" w:rsidP="000903A1">
      <w:pPr>
        <w:spacing w:after="0"/>
      </w:pPr>
    </w:p>
    <w:p w14:paraId="00633A86" w14:textId="19F0693C" w:rsidR="0094375D" w:rsidRPr="000A54A6" w:rsidRDefault="0094375D" w:rsidP="000903A1">
      <w:pPr>
        <w:spacing w:after="0"/>
        <w:rPr>
          <w:b/>
          <w:bCs/>
        </w:rPr>
      </w:pPr>
      <w:r w:rsidRPr="000A54A6">
        <w:rPr>
          <w:b/>
          <w:bCs/>
        </w:rPr>
        <w:t xml:space="preserve">2) There will be test projects which will create and </w:t>
      </w:r>
      <w:r w:rsidR="00C80E7D" w:rsidRPr="000A54A6">
        <w:rPr>
          <w:b/>
          <w:bCs/>
        </w:rPr>
        <w:t>maintained</w:t>
      </w:r>
      <w:r w:rsidRPr="000A54A6">
        <w:rPr>
          <w:b/>
          <w:bCs/>
        </w:rPr>
        <w:t xml:space="preserve"> in the solution along the Web and API. The trigger should build all the 3 projects - Web, API and test.</w:t>
      </w:r>
    </w:p>
    <w:p w14:paraId="79C8C998" w14:textId="4D1E1403" w:rsidR="0094375D" w:rsidRDefault="0094375D" w:rsidP="000903A1">
      <w:pPr>
        <w:spacing w:after="0"/>
        <w:rPr>
          <w:b/>
          <w:bCs/>
        </w:rPr>
      </w:pPr>
      <w:r w:rsidRPr="000A54A6">
        <w:rPr>
          <w:b/>
          <w:bCs/>
        </w:rPr>
        <w:t xml:space="preserve">   The build should not be </w:t>
      </w:r>
      <w:r w:rsidR="00C80E7D" w:rsidRPr="000A54A6">
        <w:rPr>
          <w:b/>
          <w:bCs/>
        </w:rPr>
        <w:t>successful</w:t>
      </w:r>
      <w:r w:rsidRPr="000A54A6">
        <w:rPr>
          <w:b/>
          <w:bCs/>
        </w:rPr>
        <w:t xml:space="preserve"> if any test fails.</w:t>
      </w:r>
    </w:p>
    <w:p w14:paraId="66004345" w14:textId="11756BA8" w:rsidR="00D36B10" w:rsidRDefault="00D36B10" w:rsidP="000903A1">
      <w:pPr>
        <w:spacing w:after="0"/>
        <w:rPr>
          <w:b/>
          <w:bCs/>
        </w:rPr>
      </w:pPr>
    </w:p>
    <w:p w14:paraId="60AFD649" w14:textId="3E6B15CB" w:rsidR="00D36B10" w:rsidRPr="003F6D1E" w:rsidRDefault="00D36B10" w:rsidP="000903A1">
      <w:pPr>
        <w:spacing w:after="0"/>
      </w:pPr>
      <w:r w:rsidRPr="003F6D1E">
        <w:t>In the Build Pipline where we build web, Api and Test , We will be having one task created  Task Publish Test Results</w:t>
      </w:r>
      <w:r w:rsidR="00543C0C" w:rsidRPr="003F6D1E">
        <w:t xml:space="preserve"> we have to check the option Fail If there are test failures.</w:t>
      </w:r>
    </w:p>
    <w:p w14:paraId="2D2FD49B" w14:textId="247FE891" w:rsidR="00543C0C" w:rsidRPr="003F6D1E" w:rsidRDefault="00543C0C" w:rsidP="000903A1">
      <w:pPr>
        <w:spacing w:after="0"/>
      </w:pPr>
      <w:r w:rsidRPr="003F6D1E">
        <w:t>By Check this option to fail the task if test failures are detected in the results files.</w:t>
      </w:r>
    </w:p>
    <w:p w14:paraId="3803AC70" w14:textId="7FFB1D8D" w:rsidR="003A0537" w:rsidRPr="00D41163" w:rsidRDefault="003A0537" w:rsidP="000903A1">
      <w:pPr>
        <w:spacing w:after="0"/>
      </w:pPr>
    </w:p>
    <w:p w14:paraId="5FA99465" w14:textId="77777777" w:rsidR="003A0537" w:rsidRPr="00D41163" w:rsidRDefault="003A0537" w:rsidP="000903A1">
      <w:pPr>
        <w:spacing w:after="0"/>
      </w:pPr>
    </w:p>
    <w:p w14:paraId="26EABECA" w14:textId="33159221" w:rsidR="0094375D" w:rsidRPr="000A54A6" w:rsidRDefault="0094375D" w:rsidP="000903A1">
      <w:pPr>
        <w:spacing w:after="0"/>
        <w:rPr>
          <w:b/>
          <w:bCs/>
        </w:rPr>
      </w:pPr>
      <w:r w:rsidRPr="000A54A6">
        <w:rPr>
          <w:b/>
          <w:bCs/>
        </w:rPr>
        <w:t xml:space="preserve">3) The deployment of code and artifacts should be automated to Dev </w:t>
      </w:r>
      <w:r w:rsidR="00C80E7D" w:rsidRPr="000A54A6">
        <w:rPr>
          <w:b/>
          <w:bCs/>
        </w:rPr>
        <w:t>environment</w:t>
      </w:r>
      <w:r w:rsidRPr="000A54A6">
        <w:rPr>
          <w:b/>
          <w:bCs/>
        </w:rPr>
        <w:t xml:space="preserve">. </w:t>
      </w:r>
    </w:p>
    <w:p w14:paraId="5D93C80A" w14:textId="096E0F7D" w:rsidR="003A0537" w:rsidRPr="00D41163" w:rsidRDefault="003A0537" w:rsidP="000903A1">
      <w:pPr>
        <w:spacing w:after="0"/>
      </w:pPr>
    </w:p>
    <w:p w14:paraId="5E54D872" w14:textId="6AB027F7" w:rsidR="003A0537" w:rsidRPr="00D41163" w:rsidRDefault="003A0537" w:rsidP="000903A1">
      <w:pPr>
        <w:spacing w:after="0"/>
      </w:pPr>
      <w:r w:rsidRPr="00D41163">
        <w:t xml:space="preserve">In the Release (CD) Pipeline  at the Artifacts  section we has to Enable Continuous deployment trigger which creates a release every time a new build is available. In the same way to automate the same on to Dev </w:t>
      </w:r>
      <w:r w:rsidR="00B40460" w:rsidRPr="00D41163">
        <w:t>Environment at the pre-deployment conditions under triggers tab we has to select trigger After Release.</w:t>
      </w:r>
    </w:p>
    <w:p w14:paraId="58561978" w14:textId="7A1C0601" w:rsidR="003A0537" w:rsidRPr="00D41163" w:rsidRDefault="003A0537" w:rsidP="000903A1">
      <w:pPr>
        <w:spacing w:after="0"/>
      </w:pPr>
    </w:p>
    <w:p w14:paraId="201F4668" w14:textId="77777777" w:rsidR="003A0537" w:rsidRPr="00D41163" w:rsidRDefault="003A0537" w:rsidP="000903A1">
      <w:pPr>
        <w:spacing w:after="0"/>
      </w:pPr>
    </w:p>
    <w:p w14:paraId="16A602E8" w14:textId="43FB5298" w:rsidR="0094375D" w:rsidRPr="000A54A6" w:rsidRDefault="0094375D" w:rsidP="000903A1">
      <w:pPr>
        <w:spacing w:after="0"/>
        <w:rPr>
          <w:b/>
          <w:bCs/>
        </w:rPr>
      </w:pPr>
      <w:r w:rsidRPr="000A54A6">
        <w:rPr>
          <w:b/>
          <w:bCs/>
        </w:rPr>
        <w:t xml:space="preserve">4) Upon </w:t>
      </w:r>
      <w:r w:rsidR="00C80E7D" w:rsidRPr="000A54A6">
        <w:rPr>
          <w:b/>
          <w:bCs/>
        </w:rPr>
        <w:t>successful</w:t>
      </w:r>
      <w:r w:rsidRPr="000A54A6">
        <w:rPr>
          <w:b/>
          <w:bCs/>
        </w:rPr>
        <w:t xml:space="preserve"> deployment to the Dev </w:t>
      </w:r>
      <w:r w:rsidR="00C80E7D" w:rsidRPr="000A54A6">
        <w:rPr>
          <w:b/>
          <w:bCs/>
        </w:rPr>
        <w:t>environment</w:t>
      </w:r>
      <w:r w:rsidRPr="000A54A6">
        <w:rPr>
          <w:b/>
          <w:bCs/>
        </w:rPr>
        <w:t>, deployment should be easily promoted to QA and Prod through automated process.</w:t>
      </w:r>
    </w:p>
    <w:p w14:paraId="1B9C7ACC" w14:textId="5D1F94F6" w:rsidR="00AB6D31" w:rsidRPr="00D41163" w:rsidRDefault="00AB6D31" w:rsidP="000903A1">
      <w:pPr>
        <w:spacing w:after="0"/>
      </w:pPr>
    </w:p>
    <w:p w14:paraId="40ADB879" w14:textId="77777777" w:rsidR="00AA4D35" w:rsidRPr="00D41163" w:rsidRDefault="00AB6D31" w:rsidP="000903A1">
      <w:pPr>
        <w:spacing w:after="0"/>
      </w:pPr>
      <w:r w:rsidRPr="00D41163">
        <w:t xml:space="preserve">In the  </w:t>
      </w:r>
      <w:r w:rsidR="00AA4D35" w:rsidRPr="00D41163">
        <w:t>Release Pipeline at pre-deployment conditions under triggers  of QA and Prod Stages</w:t>
      </w:r>
    </w:p>
    <w:p w14:paraId="7E831D3A" w14:textId="47825AF1" w:rsidR="00AA4D35" w:rsidRPr="00D41163" w:rsidRDefault="00AA4D35" w:rsidP="000903A1">
      <w:pPr>
        <w:spacing w:after="0"/>
      </w:pPr>
      <w:r w:rsidRPr="00D41163">
        <w:t>For QA  -  Select After Stage is Dev</w:t>
      </w:r>
    </w:p>
    <w:p w14:paraId="59154EAA" w14:textId="11DB26C1" w:rsidR="00AB6D31" w:rsidRPr="00D41163" w:rsidRDefault="00AA4D35" w:rsidP="000903A1">
      <w:pPr>
        <w:spacing w:after="0"/>
      </w:pPr>
      <w:r w:rsidRPr="00D41163">
        <w:t xml:space="preserve">For Prod  – select After Stage is QA </w:t>
      </w:r>
    </w:p>
    <w:p w14:paraId="478A5128" w14:textId="77777777" w:rsidR="00AB6D31" w:rsidRPr="00D41163" w:rsidRDefault="00AB6D31" w:rsidP="000903A1">
      <w:pPr>
        <w:spacing w:after="0"/>
      </w:pPr>
    </w:p>
    <w:p w14:paraId="3D655BD4" w14:textId="77777777" w:rsidR="00B20C9E" w:rsidRDefault="00B20C9E" w:rsidP="000903A1">
      <w:pPr>
        <w:spacing w:after="0"/>
        <w:rPr>
          <w:b/>
          <w:bCs/>
        </w:rPr>
      </w:pPr>
    </w:p>
    <w:p w14:paraId="08AE6FD2" w14:textId="77777777" w:rsidR="00B20C9E" w:rsidRDefault="00B20C9E" w:rsidP="000903A1">
      <w:pPr>
        <w:spacing w:after="0"/>
        <w:rPr>
          <w:b/>
          <w:bCs/>
        </w:rPr>
      </w:pPr>
    </w:p>
    <w:p w14:paraId="70A88C15" w14:textId="77777777" w:rsidR="00B20C9E" w:rsidRDefault="00B20C9E" w:rsidP="000903A1">
      <w:pPr>
        <w:spacing w:after="0"/>
        <w:rPr>
          <w:b/>
          <w:bCs/>
        </w:rPr>
      </w:pPr>
    </w:p>
    <w:p w14:paraId="79CA489B" w14:textId="2704727A" w:rsidR="0094375D" w:rsidRPr="000A54A6" w:rsidRDefault="0094375D" w:rsidP="000903A1">
      <w:pPr>
        <w:spacing w:after="0"/>
        <w:rPr>
          <w:b/>
          <w:bCs/>
        </w:rPr>
      </w:pPr>
      <w:r w:rsidRPr="000A54A6">
        <w:rPr>
          <w:b/>
          <w:bCs/>
        </w:rPr>
        <w:lastRenderedPageBreak/>
        <w:t>5) The deployments to QA and Prod should be enabled with Approvals from approvers only.</w:t>
      </w:r>
    </w:p>
    <w:p w14:paraId="5FCC9F0C" w14:textId="47FE7111" w:rsidR="00587E24" w:rsidRPr="00D41163" w:rsidRDefault="00587E24" w:rsidP="000903A1">
      <w:pPr>
        <w:spacing w:after="0"/>
      </w:pPr>
    </w:p>
    <w:p w14:paraId="07446DA0" w14:textId="421A7982" w:rsidR="00587E24" w:rsidRPr="00D41163" w:rsidRDefault="00587E24" w:rsidP="000903A1">
      <w:pPr>
        <w:spacing w:after="0"/>
      </w:pPr>
      <w:r w:rsidRPr="00D41163">
        <w:t xml:space="preserve">In the pre-deployment conditions we have to Enable the  Pre-deployment appovals </w:t>
      </w:r>
    </w:p>
    <w:p w14:paraId="0CB44A12" w14:textId="16EFE7B0" w:rsidR="00587E24" w:rsidRPr="00D41163" w:rsidRDefault="00587E24" w:rsidP="000903A1">
      <w:pPr>
        <w:spacing w:after="0"/>
      </w:pPr>
      <w:r w:rsidRPr="00D41163">
        <w:t xml:space="preserve">And we need to add the users who can approve the release. </w:t>
      </w:r>
    </w:p>
    <w:p w14:paraId="0C980C21" w14:textId="6BB2F2C5" w:rsidR="00587E24" w:rsidRPr="00D41163" w:rsidRDefault="00587E24" w:rsidP="000903A1">
      <w:pPr>
        <w:spacing w:after="0"/>
      </w:pPr>
      <w:r w:rsidRPr="00D41163">
        <w:t>We have Approval order are 1.any order 2 In sequence 3. Any one user</w:t>
      </w:r>
      <w:r w:rsidR="00602A06" w:rsidRPr="00D41163">
        <w:t xml:space="preserve"> based on the management decisions we will check that option and also Timeout too.</w:t>
      </w:r>
    </w:p>
    <w:p w14:paraId="6B116B05" w14:textId="16438D6A" w:rsidR="00587E24" w:rsidRPr="00D41163" w:rsidRDefault="00587E24" w:rsidP="000903A1">
      <w:pPr>
        <w:spacing w:after="0"/>
      </w:pPr>
    </w:p>
    <w:p w14:paraId="3894D2E1" w14:textId="77777777" w:rsidR="00587E24" w:rsidRPr="006B499A" w:rsidRDefault="00587E24" w:rsidP="000903A1">
      <w:pPr>
        <w:spacing w:after="0"/>
        <w:rPr>
          <w:i/>
          <w:iCs/>
        </w:rPr>
      </w:pPr>
    </w:p>
    <w:p w14:paraId="2E5A2E11" w14:textId="77777777" w:rsidR="00177759" w:rsidRPr="00997706" w:rsidRDefault="00177759" w:rsidP="00F66703">
      <w:pPr>
        <w:spacing w:after="0"/>
      </w:pPr>
    </w:p>
    <w:p w14:paraId="07F400ED" w14:textId="5918FACB" w:rsidR="0094375D" w:rsidRPr="00EA34BD" w:rsidRDefault="0094375D" w:rsidP="00F66703">
      <w:pPr>
        <w:spacing w:after="0"/>
        <w:rPr>
          <w:b/>
          <w:bCs/>
        </w:rPr>
      </w:pPr>
      <w:r w:rsidRPr="00EA34BD">
        <w:rPr>
          <w:b/>
          <w:bCs/>
        </w:rPr>
        <w:t>Explain how each of the above the requirements will be met using Azure DevOps configuration.</w:t>
      </w:r>
    </w:p>
    <w:p w14:paraId="72CA710B" w14:textId="74463EC7" w:rsidR="005E7E86" w:rsidRPr="00EA34BD" w:rsidRDefault="0094375D" w:rsidP="00F66703">
      <w:pPr>
        <w:spacing w:after="0"/>
        <w:rPr>
          <w:b/>
          <w:bCs/>
        </w:rPr>
      </w:pPr>
      <w:r w:rsidRPr="00EA34BD">
        <w:rPr>
          <w:b/>
          <w:bCs/>
        </w:rPr>
        <w:t>Explain the steps with configuration details.</w:t>
      </w:r>
    </w:p>
    <w:p w14:paraId="45E35400" w14:textId="3D1A59A5" w:rsidR="004005E9" w:rsidRDefault="004005E9" w:rsidP="00F66703">
      <w:pPr>
        <w:spacing w:after="0"/>
        <w:rPr>
          <w:i/>
          <w:iCs/>
        </w:rPr>
      </w:pPr>
    </w:p>
    <w:p w14:paraId="36EDDA05" w14:textId="5DD1CBCE" w:rsidR="004005E9" w:rsidRDefault="004005E9" w:rsidP="00F66703">
      <w:pPr>
        <w:spacing w:after="0"/>
        <w:rPr>
          <w:i/>
          <w:iCs/>
        </w:rPr>
      </w:pPr>
    </w:p>
    <w:p w14:paraId="54847D72" w14:textId="4BC6BFBE" w:rsidR="004005E9" w:rsidRDefault="004005E9" w:rsidP="00F66703">
      <w:pPr>
        <w:spacing w:after="0"/>
      </w:pPr>
    </w:p>
    <w:p w14:paraId="22B6B484" w14:textId="5637F349" w:rsidR="00CD6F26" w:rsidRDefault="00CD6F26" w:rsidP="00F66703">
      <w:pPr>
        <w:spacing w:after="0"/>
      </w:pPr>
    </w:p>
    <w:p w14:paraId="3B7D0E5D" w14:textId="479CCD44" w:rsidR="00CD6F26" w:rsidRDefault="00CD6F26" w:rsidP="00F66703">
      <w:pPr>
        <w:spacing w:after="0"/>
      </w:pPr>
    </w:p>
    <w:p w14:paraId="657B8E7B" w14:textId="5015EA49" w:rsidR="00CD6F26" w:rsidRDefault="00CD6F26" w:rsidP="00F66703">
      <w:pPr>
        <w:spacing w:after="0"/>
      </w:pPr>
    </w:p>
    <w:p w14:paraId="73C9D80B" w14:textId="217222EC" w:rsidR="00CD6F26" w:rsidRDefault="00CD6F26" w:rsidP="00F66703">
      <w:pPr>
        <w:spacing w:after="0"/>
      </w:pPr>
    </w:p>
    <w:p w14:paraId="32B27434" w14:textId="0320B8C6" w:rsidR="00CD6F26" w:rsidRDefault="00CD6F26" w:rsidP="00F66703">
      <w:pPr>
        <w:spacing w:after="0"/>
      </w:pPr>
    </w:p>
    <w:p w14:paraId="195D3B28" w14:textId="28B31BFE" w:rsidR="00CD6F26" w:rsidRDefault="00CD6F26" w:rsidP="00F66703">
      <w:pPr>
        <w:spacing w:after="0"/>
      </w:pPr>
    </w:p>
    <w:p w14:paraId="7A459B10" w14:textId="5B5AB311" w:rsidR="00CD6F26" w:rsidRDefault="00CD6F26" w:rsidP="00F66703">
      <w:pPr>
        <w:spacing w:after="0"/>
      </w:pPr>
    </w:p>
    <w:p w14:paraId="41946F90" w14:textId="7688BFBA" w:rsidR="00CD6F26" w:rsidRDefault="00CD6F26" w:rsidP="00F66703">
      <w:pPr>
        <w:spacing w:after="0"/>
      </w:pPr>
    </w:p>
    <w:p w14:paraId="7730294B" w14:textId="0DAD23A7" w:rsidR="00CD6F26" w:rsidRDefault="00CD6F26" w:rsidP="00F66703">
      <w:pPr>
        <w:spacing w:after="0"/>
      </w:pPr>
    </w:p>
    <w:p w14:paraId="463D6574" w14:textId="3C69FE4A" w:rsidR="00CD6F26" w:rsidRDefault="00CD6F26" w:rsidP="00F66703">
      <w:pPr>
        <w:spacing w:after="0"/>
      </w:pPr>
    </w:p>
    <w:p w14:paraId="494D2CFB" w14:textId="30C379B1" w:rsidR="00CD6F26" w:rsidRDefault="00CD6F26" w:rsidP="00F66703">
      <w:pPr>
        <w:spacing w:after="0"/>
      </w:pPr>
    </w:p>
    <w:p w14:paraId="56205357" w14:textId="312A1ADB" w:rsidR="00CD6F26" w:rsidRDefault="00CD6F26" w:rsidP="00F66703">
      <w:pPr>
        <w:spacing w:after="0"/>
      </w:pPr>
    </w:p>
    <w:p w14:paraId="37550CC4" w14:textId="54D78070" w:rsidR="00CD6F26" w:rsidRDefault="00CD6F26" w:rsidP="00F66703">
      <w:pPr>
        <w:spacing w:after="0"/>
      </w:pPr>
    </w:p>
    <w:p w14:paraId="6A671C3B" w14:textId="10B2F195" w:rsidR="00CD6F26" w:rsidRDefault="00CD6F26" w:rsidP="00F66703">
      <w:pPr>
        <w:spacing w:after="0"/>
      </w:pPr>
    </w:p>
    <w:p w14:paraId="3BEA950E" w14:textId="31650F35" w:rsidR="00CD6F26" w:rsidRDefault="00CD6F26" w:rsidP="00F66703">
      <w:pPr>
        <w:spacing w:after="0"/>
      </w:pPr>
    </w:p>
    <w:p w14:paraId="0D0524EC" w14:textId="19661BD9" w:rsidR="00CD6F26" w:rsidRDefault="00CD6F26" w:rsidP="00F66703">
      <w:pPr>
        <w:spacing w:after="0"/>
      </w:pPr>
    </w:p>
    <w:p w14:paraId="7D470A74" w14:textId="2968EDF1" w:rsidR="00CD6F26" w:rsidRDefault="00CD6F26" w:rsidP="00F66703">
      <w:pPr>
        <w:spacing w:after="0"/>
      </w:pPr>
    </w:p>
    <w:p w14:paraId="397CFC4F" w14:textId="0AE840AA" w:rsidR="00CD6F26" w:rsidRDefault="00CD6F26" w:rsidP="00F66703">
      <w:pPr>
        <w:spacing w:after="0"/>
      </w:pPr>
    </w:p>
    <w:p w14:paraId="0B0564B2" w14:textId="68F4B736" w:rsidR="00CD6F26" w:rsidRDefault="00CD6F26" w:rsidP="00F66703">
      <w:pPr>
        <w:spacing w:after="0"/>
      </w:pPr>
    </w:p>
    <w:p w14:paraId="386D06AB" w14:textId="77777777" w:rsidR="00192B15" w:rsidRDefault="00192B15" w:rsidP="00F55525">
      <w:pPr>
        <w:spacing w:after="0"/>
        <w:rPr>
          <w:b/>
          <w:bCs/>
        </w:rPr>
      </w:pPr>
    </w:p>
    <w:p w14:paraId="72F2BC7E" w14:textId="77777777" w:rsidR="00192B15" w:rsidRDefault="00192B15" w:rsidP="00F55525">
      <w:pPr>
        <w:spacing w:after="0"/>
        <w:rPr>
          <w:b/>
          <w:bCs/>
        </w:rPr>
      </w:pPr>
    </w:p>
    <w:p w14:paraId="6AB9BFB3" w14:textId="77777777" w:rsidR="00192B15" w:rsidRDefault="00192B15" w:rsidP="00F55525">
      <w:pPr>
        <w:spacing w:after="0"/>
        <w:rPr>
          <w:b/>
          <w:bCs/>
        </w:rPr>
      </w:pPr>
    </w:p>
    <w:p w14:paraId="4F3AF84E" w14:textId="77777777" w:rsidR="00192B15" w:rsidRDefault="00192B15" w:rsidP="00F55525">
      <w:pPr>
        <w:spacing w:after="0"/>
        <w:rPr>
          <w:b/>
          <w:bCs/>
        </w:rPr>
      </w:pPr>
    </w:p>
    <w:p w14:paraId="5F7697A7" w14:textId="77777777" w:rsidR="00192B15" w:rsidRDefault="00192B15" w:rsidP="00F55525">
      <w:pPr>
        <w:spacing w:after="0"/>
        <w:rPr>
          <w:b/>
          <w:bCs/>
        </w:rPr>
      </w:pPr>
    </w:p>
    <w:p w14:paraId="45F30B46" w14:textId="77777777" w:rsidR="00192B15" w:rsidRDefault="00192B15" w:rsidP="00F55525">
      <w:pPr>
        <w:spacing w:after="0"/>
        <w:rPr>
          <w:b/>
          <w:bCs/>
        </w:rPr>
      </w:pPr>
    </w:p>
    <w:p w14:paraId="771E4160" w14:textId="77777777" w:rsidR="00192B15" w:rsidRDefault="00192B15" w:rsidP="00F55525">
      <w:pPr>
        <w:spacing w:after="0"/>
        <w:rPr>
          <w:b/>
          <w:bCs/>
        </w:rPr>
      </w:pPr>
    </w:p>
    <w:p w14:paraId="611F4940" w14:textId="77777777" w:rsidR="00192B15" w:rsidRDefault="00192B15" w:rsidP="00F55525">
      <w:pPr>
        <w:spacing w:after="0"/>
        <w:rPr>
          <w:b/>
          <w:bCs/>
        </w:rPr>
      </w:pPr>
    </w:p>
    <w:p w14:paraId="1C9D120D" w14:textId="77777777" w:rsidR="00192B15" w:rsidRDefault="00192B15" w:rsidP="00F55525">
      <w:pPr>
        <w:spacing w:after="0"/>
        <w:rPr>
          <w:b/>
          <w:bCs/>
        </w:rPr>
      </w:pPr>
    </w:p>
    <w:p w14:paraId="786E3D46" w14:textId="77777777" w:rsidR="00192B15" w:rsidRDefault="00192B15" w:rsidP="00F55525">
      <w:pPr>
        <w:spacing w:after="0"/>
        <w:rPr>
          <w:b/>
          <w:bCs/>
        </w:rPr>
      </w:pPr>
    </w:p>
    <w:p w14:paraId="6162A2BC" w14:textId="77777777" w:rsidR="00192B15" w:rsidRDefault="00192B15" w:rsidP="00F55525">
      <w:pPr>
        <w:spacing w:after="0"/>
        <w:rPr>
          <w:b/>
          <w:bCs/>
        </w:rPr>
      </w:pPr>
    </w:p>
    <w:p w14:paraId="4A2677DB" w14:textId="2009F98A" w:rsidR="00F55525" w:rsidRDefault="00F55525" w:rsidP="00F55525">
      <w:pPr>
        <w:spacing w:after="0"/>
      </w:pPr>
      <w:r w:rsidRPr="00F55525">
        <w:rPr>
          <w:b/>
          <w:bCs/>
        </w:rPr>
        <w:lastRenderedPageBreak/>
        <w:t>Q2 - SCENARIO</w:t>
      </w:r>
    </w:p>
    <w:p w14:paraId="22BF1BF5" w14:textId="54A32E8B" w:rsidR="00F55525" w:rsidRPr="00997706" w:rsidRDefault="00564346" w:rsidP="00F55525">
      <w:pPr>
        <w:spacing w:after="0"/>
      </w:pPr>
      <w:r w:rsidRPr="00997706">
        <w:t>Macro Life</w:t>
      </w:r>
      <w:r w:rsidR="00F55525" w:rsidRPr="00997706">
        <w:t xml:space="preserve">, a healthcare company has recently setup the entire Network and Infrastructure on Azure. </w:t>
      </w:r>
    </w:p>
    <w:p w14:paraId="18A047B8" w14:textId="36197F16" w:rsidR="00F55525" w:rsidRPr="00997706" w:rsidRDefault="00F55525" w:rsidP="00F55525">
      <w:pPr>
        <w:spacing w:after="0"/>
      </w:pPr>
      <w:r w:rsidRPr="00997706">
        <w:t xml:space="preserve">The infrastructure has different </w:t>
      </w:r>
      <w:r w:rsidR="00564346" w:rsidRPr="00997706">
        <w:t>components</w:t>
      </w:r>
      <w:r w:rsidRPr="00997706">
        <w:t xml:space="preserve"> such as Virtual N/W, Subnets, NIC, IPs, NSG etc.</w:t>
      </w:r>
    </w:p>
    <w:p w14:paraId="57EC1CC8" w14:textId="02BA2645" w:rsidR="00F55525" w:rsidRPr="00997706" w:rsidRDefault="00F55525" w:rsidP="00F55525">
      <w:pPr>
        <w:spacing w:after="0"/>
      </w:pPr>
      <w:r w:rsidRPr="00997706">
        <w:t xml:space="preserve">The IT team currently has developed </w:t>
      </w:r>
      <w:r w:rsidR="00564346" w:rsidRPr="00997706">
        <w:t>PowerShell</w:t>
      </w:r>
      <w:r w:rsidRPr="00997706">
        <w:t xml:space="preserve"> scripts to deploy each component where all the properties of </w:t>
      </w:r>
      <w:r w:rsidR="00D668F9" w:rsidRPr="00997706">
        <w:t>each</w:t>
      </w:r>
      <w:r w:rsidRPr="00997706">
        <w:t xml:space="preserve"> resource is set </w:t>
      </w:r>
      <w:r w:rsidR="00564346" w:rsidRPr="00997706">
        <w:t>using</w:t>
      </w:r>
      <w:r w:rsidRPr="00997706">
        <w:t xml:space="preserve"> </w:t>
      </w:r>
      <w:r w:rsidR="00D668F9" w:rsidRPr="00997706">
        <w:t>PowerShell</w:t>
      </w:r>
      <w:r w:rsidRPr="00997706">
        <w:t xml:space="preserve"> commands.</w:t>
      </w:r>
    </w:p>
    <w:p w14:paraId="181914AD" w14:textId="79220E9C" w:rsidR="00F55525" w:rsidRPr="00997706" w:rsidRDefault="00F55525" w:rsidP="00F55525">
      <w:pPr>
        <w:spacing w:after="0"/>
      </w:pPr>
      <w:r w:rsidRPr="00997706">
        <w:t xml:space="preserve">The business has realized that the </w:t>
      </w:r>
      <w:r w:rsidR="00564346" w:rsidRPr="00997706">
        <w:t>PowerShell</w:t>
      </w:r>
      <w:r w:rsidRPr="00997706">
        <w:t xml:space="preserve"> scripts are </w:t>
      </w:r>
      <w:r w:rsidR="00D668F9" w:rsidRPr="00997706">
        <w:t>growing</w:t>
      </w:r>
      <w:r w:rsidRPr="00997706">
        <w:t xml:space="preserve"> over period of time and difficult to handover when new admin onboards in the IT.</w:t>
      </w:r>
    </w:p>
    <w:p w14:paraId="153AF988" w14:textId="77777777" w:rsidR="00F55525" w:rsidRPr="00997706" w:rsidRDefault="00F55525" w:rsidP="00F55525">
      <w:pPr>
        <w:spacing w:after="0"/>
      </w:pPr>
      <w:r w:rsidRPr="00997706">
        <w:t>The IT team has now decided to move to ARM based deployment of all resources to Azure.</w:t>
      </w:r>
    </w:p>
    <w:p w14:paraId="1283913A" w14:textId="15AE8F80" w:rsidR="00F55525" w:rsidRDefault="00F55525" w:rsidP="00F55525">
      <w:pPr>
        <w:spacing w:after="0"/>
      </w:pPr>
      <w:r w:rsidRPr="00997706">
        <w:t xml:space="preserve">All the passwords are stored in a Azure Service known as </w:t>
      </w:r>
      <w:r w:rsidR="00564346" w:rsidRPr="00997706">
        <w:t>key Vault</w:t>
      </w:r>
      <w:r w:rsidRPr="00997706">
        <w:t xml:space="preserve">. The deployments needs to be automated using Azure </w:t>
      </w:r>
      <w:r w:rsidR="00564346" w:rsidRPr="00997706">
        <w:t>DevOps</w:t>
      </w:r>
      <w:r w:rsidRPr="00997706">
        <w:t xml:space="preserve"> using IaC(Infrastructure as Code).</w:t>
      </w:r>
    </w:p>
    <w:p w14:paraId="64C3D546" w14:textId="77777777" w:rsidR="00997706" w:rsidRPr="00997706" w:rsidRDefault="00997706" w:rsidP="00F55525">
      <w:pPr>
        <w:spacing w:after="0"/>
      </w:pPr>
    </w:p>
    <w:p w14:paraId="5C672819" w14:textId="26590431" w:rsidR="00F55525" w:rsidRDefault="00F55525" w:rsidP="00F55525">
      <w:pPr>
        <w:spacing w:after="0"/>
        <w:rPr>
          <w:b/>
          <w:bCs/>
        </w:rPr>
      </w:pPr>
      <w:r w:rsidRPr="006F0909">
        <w:rPr>
          <w:b/>
          <w:bCs/>
        </w:rPr>
        <w:t>1) What are different artifacts you need to create - name of the artifacts and its purpose</w:t>
      </w:r>
      <w:r w:rsidR="00D55DD2">
        <w:rPr>
          <w:b/>
          <w:bCs/>
        </w:rPr>
        <w:t>.</w:t>
      </w:r>
    </w:p>
    <w:p w14:paraId="0DECD5C7" w14:textId="77777777" w:rsidR="006F0909" w:rsidRPr="006F0909" w:rsidRDefault="006F0909" w:rsidP="00F55525">
      <w:pPr>
        <w:spacing w:after="0"/>
        <w:rPr>
          <w:b/>
          <w:bCs/>
        </w:rPr>
      </w:pPr>
    </w:p>
    <w:p w14:paraId="7195DAB0" w14:textId="51E67D77" w:rsidR="004C4329" w:rsidRPr="00953919" w:rsidRDefault="004C4329" w:rsidP="00F55525">
      <w:pPr>
        <w:spacing w:after="0"/>
      </w:pPr>
      <w:r w:rsidRPr="00953919">
        <w:t>There are two main artifacts one is Template file and second is template parameter file</w:t>
      </w:r>
      <w:r w:rsidR="00365D16" w:rsidRPr="00953919">
        <w:t>.</w:t>
      </w:r>
    </w:p>
    <w:p w14:paraId="7AC0F52F" w14:textId="063E3232" w:rsidR="003439E6" w:rsidRPr="00953919" w:rsidRDefault="003439E6" w:rsidP="00F55525">
      <w:pPr>
        <w:spacing w:after="0"/>
      </w:pPr>
      <w:r w:rsidRPr="00953919">
        <w:t xml:space="preserve">Template – Templates are JSON files, which contains Schema, Parameters, Variables, Resources and Outputs as data to deploy an infrastructure on Azure through Automation. </w:t>
      </w:r>
    </w:p>
    <w:p w14:paraId="368E4146" w14:textId="53A163D7" w:rsidR="003439E6" w:rsidRPr="00953919" w:rsidRDefault="003439E6" w:rsidP="00F55525">
      <w:pPr>
        <w:spacing w:after="0"/>
      </w:pPr>
      <w:r w:rsidRPr="00953919">
        <w:t>Template Parameters - When automating deployments it can be easier to pass a set of values for your environment. Parameter files make it easier to package parameter values for a specific environment in a separate Parameters file</w:t>
      </w:r>
      <w:r w:rsidR="00953919">
        <w:t>.</w:t>
      </w:r>
    </w:p>
    <w:p w14:paraId="501EF41F" w14:textId="77777777" w:rsidR="003439E6" w:rsidRPr="003439E6" w:rsidRDefault="003439E6" w:rsidP="00F55525">
      <w:pPr>
        <w:spacing w:after="0"/>
        <w:rPr>
          <w:iCs/>
        </w:rPr>
      </w:pPr>
    </w:p>
    <w:p w14:paraId="7C7A329A" w14:textId="26CE7A4C" w:rsidR="00F55525" w:rsidRPr="006F0909" w:rsidRDefault="00F55525" w:rsidP="00F55525">
      <w:pPr>
        <w:spacing w:after="0"/>
        <w:rPr>
          <w:b/>
          <w:bCs/>
        </w:rPr>
      </w:pPr>
      <w:r w:rsidRPr="006F0909">
        <w:rPr>
          <w:b/>
          <w:bCs/>
        </w:rPr>
        <w:t>2) List the tools you will to create and store the ARM templates.</w:t>
      </w:r>
    </w:p>
    <w:p w14:paraId="2CADAFCD" w14:textId="77777777" w:rsidR="006F0909" w:rsidRPr="006F0909" w:rsidRDefault="006F0909" w:rsidP="00F55525">
      <w:pPr>
        <w:spacing w:after="0"/>
        <w:rPr>
          <w:b/>
          <w:bCs/>
        </w:rPr>
      </w:pPr>
    </w:p>
    <w:p w14:paraId="5A366A5C" w14:textId="669167C8" w:rsidR="00C0586A" w:rsidRDefault="00365D16" w:rsidP="00F55525">
      <w:pPr>
        <w:spacing w:after="0"/>
      </w:pPr>
      <w:r w:rsidRPr="00615DEC">
        <w:t>Visual Studio Code – Used to create</w:t>
      </w:r>
      <w:r w:rsidR="003C00FD">
        <w:t>/modify</w:t>
      </w:r>
      <w:r w:rsidRPr="00615DEC">
        <w:t xml:space="preserve"> ARM templates</w:t>
      </w:r>
      <w:r w:rsidR="006F0909">
        <w:t>.</w:t>
      </w:r>
    </w:p>
    <w:p w14:paraId="37EF80C4" w14:textId="68331CA6" w:rsidR="00365D16" w:rsidRPr="00615DEC" w:rsidRDefault="006F0909" w:rsidP="00EF0358">
      <w:pPr>
        <w:spacing w:after="0"/>
      </w:pPr>
      <w:r>
        <w:t>Azure Repo’s</w:t>
      </w:r>
      <w:r w:rsidR="0038505B">
        <w:t>/Github</w:t>
      </w:r>
      <w:r>
        <w:t xml:space="preserve"> – Used to store ARM templates.</w:t>
      </w:r>
    </w:p>
    <w:p w14:paraId="7E395549" w14:textId="77777777" w:rsidR="00C0586A" w:rsidRPr="00615DEC" w:rsidRDefault="00C0586A" w:rsidP="00F55525">
      <w:pPr>
        <w:spacing w:after="0"/>
      </w:pPr>
    </w:p>
    <w:p w14:paraId="70738DCF" w14:textId="364E7D96" w:rsidR="00365D16" w:rsidRPr="000670A3" w:rsidRDefault="00F55525" w:rsidP="00F55525">
      <w:pPr>
        <w:spacing w:after="0"/>
        <w:rPr>
          <w:b/>
          <w:bCs/>
        </w:rPr>
      </w:pPr>
      <w:r w:rsidRPr="000670A3">
        <w:rPr>
          <w:b/>
          <w:bCs/>
        </w:rPr>
        <w:t xml:space="preserve">3) Explain the process and steps to create automated deployment pipeline. </w:t>
      </w:r>
    </w:p>
    <w:p w14:paraId="1FB0FA5F" w14:textId="77777777" w:rsidR="000670A3" w:rsidRDefault="00365D16" w:rsidP="00F55525">
      <w:pPr>
        <w:spacing w:after="0"/>
      </w:pPr>
      <w:r w:rsidRPr="00615DEC">
        <w:tab/>
      </w:r>
    </w:p>
    <w:p w14:paraId="7C34BED4" w14:textId="68BC6D10" w:rsidR="00365D16" w:rsidRPr="00615DEC" w:rsidRDefault="00365D16" w:rsidP="00F55525">
      <w:pPr>
        <w:spacing w:after="0"/>
      </w:pPr>
      <w:r w:rsidRPr="00615DEC">
        <w:t>a). Prepare ARM templates and commit them to Azure Repos / Github</w:t>
      </w:r>
    </w:p>
    <w:p w14:paraId="57B52A55" w14:textId="5C25D319" w:rsidR="000670A3" w:rsidRDefault="00365D16" w:rsidP="00F55525">
      <w:pPr>
        <w:spacing w:after="0"/>
      </w:pPr>
      <w:r w:rsidRPr="00615DEC">
        <w:t>b). Create a build pipeline with Azure Repo / Github as the source for templates (artifacts)</w:t>
      </w:r>
      <w:r w:rsidRPr="00615DEC">
        <w:tab/>
      </w:r>
    </w:p>
    <w:p w14:paraId="04507D41" w14:textId="32204637" w:rsidR="000670A3" w:rsidRDefault="00365D16" w:rsidP="00F55525">
      <w:pPr>
        <w:spacing w:after="0"/>
      </w:pPr>
      <w:r w:rsidRPr="00615DEC">
        <w:t>c). Use MS-Hosted agent or Self-Hosted agent for execution of Pipeline</w:t>
      </w:r>
      <w:r w:rsidRPr="00615DEC">
        <w:tab/>
      </w:r>
    </w:p>
    <w:p w14:paraId="7C86B7FC" w14:textId="4E14C2D8" w:rsidR="000670A3" w:rsidRDefault="00365D16" w:rsidP="00F55525">
      <w:pPr>
        <w:spacing w:after="0"/>
      </w:pPr>
      <w:r w:rsidRPr="00615DEC">
        <w:t>d). Create deployment task and create Agent Job’s under the task</w:t>
      </w:r>
      <w:r w:rsidRPr="00615DEC">
        <w:tab/>
      </w:r>
    </w:p>
    <w:p w14:paraId="46A71D5E" w14:textId="2460A071" w:rsidR="000670A3" w:rsidRDefault="00365D16" w:rsidP="00F55525">
      <w:pPr>
        <w:spacing w:after="0"/>
      </w:pPr>
      <w:r w:rsidRPr="00615DEC">
        <w:t>e). Create service connection to Azure Subscription to deploy resources from Azure Devops</w:t>
      </w:r>
      <w:r w:rsidR="00EB7A9D">
        <w:t>.</w:t>
      </w:r>
      <w:r w:rsidRPr="00615DEC">
        <w:tab/>
      </w:r>
    </w:p>
    <w:p w14:paraId="6D541344" w14:textId="11B542DB" w:rsidR="000670A3" w:rsidRDefault="00365D16" w:rsidP="00F55525">
      <w:pPr>
        <w:spacing w:after="0"/>
      </w:pPr>
      <w:r w:rsidRPr="00615DEC">
        <w:t>f). Provide resource group information if already exists, or create a new one using Variables</w:t>
      </w:r>
      <w:r w:rsidRPr="00615DEC">
        <w:tab/>
      </w:r>
    </w:p>
    <w:p w14:paraId="75C97EDC" w14:textId="1A5B9E7A" w:rsidR="000670A3" w:rsidRDefault="000670A3" w:rsidP="00F55525">
      <w:pPr>
        <w:spacing w:after="0"/>
      </w:pPr>
      <w:r>
        <w:t>g</w:t>
      </w:r>
      <w:r w:rsidR="00365D16" w:rsidRPr="00615DEC">
        <w:t>). In the Agent Job, choose ARM template deployment (predefined) job and provide artifact information such as which template to use and which parameter file to use for deployment.</w:t>
      </w:r>
      <w:r w:rsidR="003952C0" w:rsidRPr="00615DEC">
        <w:tab/>
      </w:r>
    </w:p>
    <w:p w14:paraId="3E71073E" w14:textId="4754B47F" w:rsidR="003952C0" w:rsidRPr="00615DEC" w:rsidRDefault="000670A3" w:rsidP="00F55525">
      <w:pPr>
        <w:spacing w:after="0"/>
      </w:pPr>
      <w:r>
        <w:t>h</w:t>
      </w:r>
      <w:r w:rsidR="003952C0" w:rsidRPr="00615DEC">
        <w:t xml:space="preserve">). </w:t>
      </w:r>
      <w:r w:rsidR="00D66DA0" w:rsidRPr="00615DEC">
        <w:t>After</w:t>
      </w:r>
      <w:r w:rsidR="003952C0" w:rsidRPr="00615DEC">
        <w:t xml:space="preserve"> pipeline is configured with required inputs, save it and run to deploy resources automatically.</w:t>
      </w:r>
    </w:p>
    <w:p w14:paraId="226FC0E2" w14:textId="77777777" w:rsidR="00365D16" w:rsidRPr="00615DEC" w:rsidRDefault="00365D16" w:rsidP="00F55525">
      <w:pPr>
        <w:spacing w:after="0"/>
      </w:pPr>
    </w:p>
    <w:p w14:paraId="11044085" w14:textId="0CEF6133" w:rsidR="00F55525" w:rsidRPr="0057512C" w:rsidRDefault="00F55525" w:rsidP="00F55525">
      <w:pPr>
        <w:spacing w:after="0"/>
        <w:rPr>
          <w:b/>
          <w:bCs/>
        </w:rPr>
      </w:pPr>
      <w:r w:rsidRPr="0057512C">
        <w:rPr>
          <w:b/>
          <w:bCs/>
        </w:rPr>
        <w:t xml:space="preserve">4) </w:t>
      </w:r>
      <w:r w:rsidR="00D668F9" w:rsidRPr="0057512C">
        <w:rPr>
          <w:b/>
          <w:bCs/>
        </w:rPr>
        <w:t>Create a</w:t>
      </w:r>
      <w:r w:rsidRPr="0057512C">
        <w:rPr>
          <w:b/>
          <w:bCs/>
        </w:rPr>
        <w:t xml:space="preserve"> sample ARM template you will use to deploy a Windows VM of any size</w:t>
      </w:r>
    </w:p>
    <w:p w14:paraId="2FC5B8B4" w14:textId="77777777" w:rsidR="00FF3619" w:rsidRPr="00615DEC" w:rsidRDefault="00FF3619" w:rsidP="00F55525">
      <w:pPr>
        <w:spacing w:after="0"/>
      </w:pPr>
    </w:p>
    <w:p w14:paraId="226126AF" w14:textId="22939158" w:rsidR="008730FE" w:rsidRPr="00615DEC" w:rsidRDefault="00AB6D31" w:rsidP="00F55525">
      <w:pPr>
        <w:spacing w:after="0"/>
      </w:pPr>
      <w:r w:rsidRPr="00615DEC">
        <w:t>Template is  pushed to git</w:t>
      </w:r>
      <w:r w:rsidR="00A00722">
        <w:t xml:space="preserve"> : </w:t>
      </w:r>
      <w:hyperlink r:id="rId7" w:history="1">
        <w:r w:rsidR="00A64679">
          <w:rPr>
            <w:rStyle w:val="Hyperlink"/>
          </w:rPr>
          <w:t>https://github.com/saikumar-azure11/Saikumar-Assessment</w:t>
        </w:r>
      </w:hyperlink>
    </w:p>
    <w:p w14:paraId="52C0E75C" w14:textId="77777777" w:rsidR="008730FE" w:rsidRPr="00615DEC" w:rsidRDefault="008730FE" w:rsidP="00F55525">
      <w:pPr>
        <w:spacing w:after="0"/>
      </w:pPr>
    </w:p>
    <w:p w14:paraId="0201ACA8" w14:textId="77777777" w:rsidR="00FF3619" w:rsidRPr="00615DEC" w:rsidRDefault="00FF3619" w:rsidP="00F55525">
      <w:pPr>
        <w:spacing w:after="0"/>
      </w:pPr>
    </w:p>
    <w:p w14:paraId="37555C98" w14:textId="77777777" w:rsidR="00FF3619" w:rsidRPr="00615DEC" w:rsidRDefault="00FF3619" w:rsidP="00F55525">
      <w:pPr>
        <w:spacing w:after="0"/>
      </w:pPr>
    </w:p>
    <w:p w14:paraId="0F257573" w14:textId="154947D4" w:rsidR="00CD6F26" w:rsidRPr="00E028A0" w:rsidRDefault="00F55525" w:rsidP="00F55525">
      <w:pPr>
        <w:spacing w:after="0"/>
        <w:rPr>
          <w:b/>
          <w:bCs/>
        </w:rPr>
      </w:pPr>
      <w:r w:rsidRPr="00E028A0">
        <w:rPr>
          <w:b/>
          <w:bCs/>
        </w:rPr>
        <w:lastRenderedPageBreak/>
        <w:t>5) Explain how will you access the password stored in Key Vault and use it as Admin Password in the VM ARM template.</w:t>
      </w:r>
    </w:p>
    <w:p w14:paraId="3C010D4A" w14:textId="77777777" w:rsidR="00E028A0" w:rsidRDefault="00FF3619" w:rsidP="00F55525">
      <w:pPr>
        <w:spacing w:after="0"/>
      </w:pPr>
      <w:r w:rsidRPr="00615DEC">
        <w:tab/>
      </w:r>
    </w:p>
    <w:p w14:paraId="137FF711" w14:textId="7C8064ED" w:rsidR="00E028A0" w:rsidRDefault="00FF3619" w:rsidP="00F55525">
      <w:pPr>
        <w:spacing w:after="0"/>
      </w:pPr>
      <w:r w:rsidRPr="00615DEC">
        <w:t>a). Create a keyvault and create a secret which will be used as Admin Password for VM</w:t>
      </w:r>
      <w:r w:rsidRPr="00615DEC">
        <w:tab/>
      </w:r>
    </w:p>
    <w:p w14:paraId="47F426C6" w14:textId="64ACC09F" w:rsidR="00E028A0" w:rsidRDefault="00FF3619" w:rsidP="00F55525">
      <w:pPr>
        <w:spacing w:after="0"/>
      </w:pPr>
      <w:r w:rsidRPr="00615DEC">
        <w:t>b). Click on Access Policies in the KeyVault, select “Azure Resource Manager for template deployment” option and save.</w:t>
      </w:r>
      <w:r w:rsidRPr="00615DEC">
        <w:tab/>
      </w:r>
    </w:p>
    <w:p w14:paraId="1342E8D4" w14:textId="2F360F42" w:rsidR="00FF3619" w:rsidRPr="00615DEC" w:rsidRDefault="00FF3619" w:rsidP="00F55525">
      <w:pPr>
        <w:spacing w:after="0"/>
      </w:pPr>
      <w:r w:rsidRPr="00615DEC">
        <w:t xml:space="preserve">c). Create a template parameter file and add a parameter named “adminPassword” with below code to access the secret that we have created earlier. </w:t>
      </w:r>
    </w:p>
    <w:p w14:paraId="4095B89E" w14:textId="60CE161F" w:rsidR="00CD6F26" w:rsidRDefault="00CD6F26" w:rsidP="00F66703">
      <w:pPr>
        <w:spacing w:after="0"/>
      </w:pPr>
    </w:p>
    <w:p w14:paraId="7C6A5E95" w14:textId="77777777" w:rsidR="00FF3619" w:rsidRPr="00FF3619" w:rsidRDefault="00FF3619" w:rsidP="00FF3619">
      <w:pPr>
        <w:spacing w:after="0"/>
        <w:rPr>
          <w:rFonts w:ascii="Courier New" w:hAnsi="Courier New" w:cs="Courier New"/>
        </w:rPr>
      </w:pPr>
      <w:r>
        <w:tab/>
      </w:r>
      <w:r w:rsidRPr="00FF3619">
        <w:rPr>
          <w:rFonts w:ascii="Courier New" w:hAnsi="Courier New" w:cs="Courier New"/>
        </w:rPr>
        <w:t>"adminPassword": {</w:t>
      </w:r>
    </w:p>
    <w:p w14:paraId="17BB8293" w14:textId="534BDBCB" w:rsidR="00FF3619" w:rsidRPr="00FF3619" w:rsidRDefault="00FF3619" w:rsidP="00FF3619">
      <w:pPr>
        <w:spacing w:after="0"/>
        <w:rPr>
          <w:rFonts w:ascii="Courier New" w:hAnsi="Courier New" w:cs="Courier New"/>
        </w:rPr>
      </w:pPr>
      <w:r w:rsidRPr="00FF3619">
        <w:rPr>
          <w:rFonts w:ascii="Courier New" w:hAnsi="Courier New" w:cs="Courier New"/>
        </w:rPr>
        <w:t xml:space="preserve">  </w:t>
      </w:r>
      <w:r w:rsidRPr="00FF3619">
        <w:rPr>
          <w:rFonts w:ascii="Courier New" w:hAnsi="Courier New" w:cs="Courier New"/>
        </w:rPr>
        <w:tab/>
        <w:t xml:space="preserve">  "reference": {</w:t>
      </w:r>
    </w:p>
    <w:p w14:paraId="0F8D1267" w14:textId="1D7E405F" w:rsidR="00FF3619" w:rsidRPr="00FF3619" w:rsidRDefault="00FF3619" w:rsidP="00FF3619">
      <w:pPr>
        <w:spacing w:after="0"/>
        <w:rPr>
          <w:rFonts w:ascii="Courier New" w:hAnsi="Courier New" w:cs="Courier New"/>
        </w:rPr>
      </w:pPr>
      <w:r w:rsidRPr="00FF3619">
        <w:rPr>
          <w:rFonts w:ascii="Courier New" w:hAnsi="Courier New" w:cs="Courier New"/>
        </w:rPr>
        <w:t xml:space="preserve">    </w:t>
      </w:r>
      <w:r w:rsidRPr="00FF3619">
        <w:rPr>
          <w:rFonts w:ascii="Courier New" w:hAnsi="Courier New" w:cs="Courier New"/>
        </w:rPr>
        <w:tab/>
        <w:t xml:space="preserve">    "keyVault": {</w:t>
      </w:r>
    </w:p>
    <w:p w14:paraId="3207BA75" w14:textId="524D064C" w:rsidR="00FF3619" w:rsidRPr="00FF3619" w:rsidRDefault="00FF3619" w:rsidP="00FF3619">
      <w:pPr>
        <w:spacing w:after="0"/>
        <w:rPr>
          <w:rFonts w:ascii="Courier New" w:hAnsi="Courier New" w:cs="Courier New"/>
        </w:rPr>
      </w:pPr>
      <w:r w:rsidRPr="00FF3619">
        <w:rPr>
          <w:rFonts w:ascii="Courier New" w:hAnsi="Courier New" w:cs="Courier New"/>
        </w:rPr>
        <w:t xml:space="preserve">      </w:t>
      </w:r>
      <w:r w:rsidRPr="00FF3619">
        <w:rPr>
          <w:rFonts w:ascii="Courier New" w:hAnsi="Courier New" w:cs="Courier New"/>
        </w:rPr>
        <w:tab/>
        <w:t xml:space="preserve">         "id": "Key Vault Id Here"</w:t>
      </w:r>
    </w:p>
    <w:p w14:paraId="6D88E774" w14:textId="6ECC0F33" w:rsidR="00FF3619" w:rsidRPr="00FF3619" w:rsidRDefault="00FF3619" w:rsidP="00FF3619">
      <w:pPr>
        <w:spacing w:after="0"/>
        <w:rPr>
          <w:rFonts w:ascii="Courier New" w:hAnsi="Courier New" w:cs="Courier New"/>
        </w:rPr>
      </w:pPr>
      <w:r w:rsidRPr="00FF3619">
        <w:rPr>
          <w:rFonts w:ascii="Courier New" w:hAnsi="Courier New" w:cs="Courier New"/>
        </w:rPr>
        <w:t xml:space="preserve">    </w:t>
      </w:r>
      <w:r w:rsidRPr="00FF3619">
        <w:rPr>
          <w:rFonts w:ascii="Courier New" w:hAnsi="Courier New" w:cs="Courier New"/>
        </w:rPr>
        <w:tab/>
        <w:t xml:space="preserve">    },</w:t>
      </w:r>
    </w:p>
    <w:p w14:paraId="38243BE3" w14:textId="35B4F377" w:rsidR="00FF3619" w:rsidRPr="00FF3619" w:rsidRDefault="00FF3619" w:rsidP="00FF3619">
      <w:pPr>
        <w:spacing w:after="0"/>
        <w:rPr>
          <w:rFonts w:ascii="Courier New" w:hAnsi="Courier New" w:cs="Courier New"/>
        </w:rPr>
      </w:pPr>
      <w:r w:rsidRPr="00FF3619">
        <w:rPr>
          <w:rFonts w:ascii="Courier New" w:hAnsi="Courier New" w:cs="Courier New"/>
        </w:rPr>
        <w:t xml:space="preserve">    </w:t>
      </w:r>
      <w:r w:rsidRPr="00FF3619">
        <w:rPr>
          <w:rFonts w:ascii="Courier New" w:hAnsi="Courier New" w:cs="Courier New"/>
        </w:rPr>
        <w:tab/>
        <w:t xml:space="preserve">   "secretName": "Name of the secret in Azure Key Vault"</w:t>
      </w:r>
    </w:p>
    <w:p w14:paraId="611A38EC" w14:textId="3F9339A1" w:rsidR="00FF3619" w:rsidRPr="00FF3619" w:rsidRDefault="00FF3619" w:rsidP="00FF3619">
      <w:pPr>
        <w:spacing w:after="0"/>
        <w:rPr>
          <w:rFonts w:ascii="Courier New" w:hAnsi="Courier New" w:cs="Courier New"/>
        </w:rPr>
      </w:pPr>
      <w:r w:rsidRPr="00FF3619">
        <w:rPr>
          <w:rFonts w:ascii="Courier New" w:hAnsi="Courier New" w:cs="Courier New"/>
        </w:rPr>
        <w:t xml:space="preserve">      </w:t>
      </w:r>
      <w:r w:rsidR="00C16E50">
        <w:rPr>
          <w:rFonts w:ascii="Courier New" w:hAnsi="Courier New" w:cs="Courier New"/>
        </w:rPr>
        <w:t xml:space="preserve"> </w:t>
      </w:r>
      <w:r w:rsidRPr="00FF3619">
        <w:rPr>
          <w:rFonts w:ascii="Courier New" w:hAnsi="Courier New" w:cs="Courier New"/>
        </w:rPr>
        <w:t>}</w:t>
      </w:r>
    </w:p>
    <w:p w14:paraId="5D339A79" w14:textId="46069E2F" w:rsidR="00FF3619" w:rsidRPr="00FF3619" w:rsidRDefault="00FF3619" w:rsidP="00C16E50">
      <w:pPr>
        <w:spacing w:after="0"/>
        <w:ind w:firstLine="720"/>
        <w:rPr>
          <w:rFonts w:ascii="Courier New" w:hAnsi="Courier New" w:cs="Courier New"/>
        </w:rPr>
      </w:pPr>
      <w:r w:rsidRPr="00FF3619">
        <w:rPr>
          <w:rFonts w:ascii="Courier New" w:hAnsi="Courier New" w:cs="Courier New"/>
        </w:rPr>
        <w:t>}</w:t>
      </w:r>
    </w:p>
    <w:p w14:paraId="3CBB5CE0" w14:textId="77777777" w:rsidR="00931617" w:rsidRDefault="00FF3619" w:rsidP="00F66703">
      <w:pPr>
        <w:spacing w:after="0"/>
      </w:pPr>
      <w:r>
        <w:tab/>
      </w:r>
    </w:p>
    <w:p w14:paraId="551CC235" w14:textId="1F814185" w:rsidR="00CD6F26" w:rsidRDefault="00FF3619" w:rsidP="00F66703">
      <w:pPr>
        <w:spacing w:after="0"/>
      </w:pPr>
      <w:r>
        <w:t>d). keyVault Id can be retrieved from the properties of KeyVault and secretName should be the name of the secret that we have create earlier.</w:t>
      </w:r>
    </w:p>
    <w:p w14:paraId="534F69BF" w14:textId="28989ADB" w:rsidR="00CD6F26" w:rsidRDefault="00CD6F26" w:rsidP="00F66703">
      <w:pPr>
        <w:spacing w:after="0"/>
      </w:pPr>
    </w:p>
    <w:p w14:paraId="01798E91" w14:textId="2F5EFD56" w:rsidR="00CD6F26" w:rsidRDefault="00CD6F26" w:rsidP="00F66703">
      <w:pPr>
        <w:spacing w:after="0"/>
      </w:pPr>
    </w:p>
    <w:p w14:paraId="6A29899B" w14:textId="569101F2" w:rsidR="00CD6F26" w:rsidRDefault="00CD6F26" w:rsidP="00F66703">
      <w:pPr>
        <w:spacing w:after="0"/>
      </w:pPr>
    </w:p>
    <w:p w14:paraId="14048206" w14:textId="0BFCE33E" w:rsidR="00CD6F26" w:rsidRDefault="00CD6F26" w:rsidP="00F66703">
      <w:pPr>
        <w:spacing w:after="0"/>
      </w:pPr>
    </w:p>
    <w:p w14:paraId="7FA68ACD" w14:textId="3327CD0A" w:rsidR="00CD6F26" w:rsidRDefault="00CD6F26" w:rsidP="00F66703">
      <w:pPr>
        <w:spacing w:after="0"/>
      </w:pPr>
    </w:p>
    <w:p w14:paraId="18F1C822" w14:textId="0E978F7B" w:rsidR="00CD6F26" w:rsidRDefault="00CD6F26" w:rsidP="00F66703">
      <w:pPr>
        <w:spacing w:after="0"/>
      </w:pPr>
    </w:p>
    <w:p w14:paraId="67680DF7" w14:textId="1DECA3FC" w:rsidR="00CD6F26" w:rsidRDefault="00CD6F26" w:rsidP="00F66703">
      <w:pPr>
        <w:spacing w:after="0"/>
      </w:pPr>
    </w:p>
    <w:p w14:paraId="1A5BB990" w14:textId="0951F1BB" w:rsidR="00CD6F26" w:rsidRDefault="00CD6F26" w:rsidP="00F66703">
      <w:pPr>
        <w:spacing w:after="0"/>
      </w:pPr>
    </w:p>
    <w:p w14:paraId="27B33B3F" w14:textId="21F4AF17" w:rsidR="006246B3" w:rsidRDefault="006246B3" w:rsidP="00F66703">
      <w:pPr>
        <w:spacing w:after="0"/>
      </w:pPr>
    </w:p>
    <w:p w14:paraId="42EDB89B" w14:textId="34CFF571" w:rsidR="006246B3" w:rsidRDefault="006246B3" w:rsidP="00F66703">
      <w:pPr>
        <w:spacing w:after="0"/>
      </w:pPr>
    </w:p>
    <w:p w14:paraId="2907AF71" w14:textId="26E24F27" w:rsidR="006246B3" w:rsidRDefault="006246B3" w:rsidP="00F66703">
      <w:pPr>
        <w:spacing w:after="0"/>
      </w:pPr>
    </w:p>
    <w:p w14:paraId="5303617C" w14:textId="43BFB57A" w:rsidR="006246B3" w:rsidRDefault="006246B3" w:rsidP="00F66703">
      <w:pPr>
        <w:spacing w:after="0"/>
      </w:pPr>
    </w:p>
    <w:p w14:paraId="2CA1E496" w14:textId="59CB0B1C" w:rsidR="006246B3" w:rsidRDefault="006246B3" w:rsidP="00F66703">
      <w:pPr>
        <w:spacing w:after="0"/>
      </w:pPr>
    </w:p>
    <w:p w14:paraId="5D7608FD" w14:textId="1443A742" w:rsidR="006246B3" w:rsidRDefault="006246B3" w:rsidP="00F66703">
      <w:pPr>
        <w:spacing w:after="0"/>
      </w:pPr>
    </w:p>
    <w:p w14:paraId="02743E2F" w14:textId="4082552F" w:rsidR="006246B3" w:rsidRDefault="006246B3" w:rsidP="00F66703">
      <w:pPr>
        <w:spacing w:after="0"/>
      </w:pPr>
    </w:p>
    <w:p w14:paraId="630ACA2F" w14:textId="2FFB6350" w:rsidR="006246B3" w:rsidRDefault="006246B3" w:rsidP="00F66703">
      <w:pPr>
        <w:spacing w:after="0"/>
      </w:pPr>
    </w:p>
    <w:p w14:paraId="5A1DBFAA" w14:textId="424EC129" w:rsidR="006246B3" w:rsidRDefault="006246B3" w:rsidP="00F66703">
      <w:pPr>
        <w:spacing w:after="0"/>
      </w:pPr>
    </w:p>
    <w:p w14:paraId="62552B04" w14:textId="78603295" w:rsidR="006246B3" w:rsidRDefault="006246B3" w:rsidP="00F66703">
      <w:pPr>
        <w:spacing w:after="0"/>
      </w:pPr>
    </w:p>
    <w:p w14:paraId="1D81812E" w14:textId="0C458FB7" w:rsidR="006246B3" w:rsidRDefault="006246B3" w:rsidP="00F66703">
      <w:pPr>
        <w:spacing w:after="0"/>
      </w:pPr>
    </w:p>
    <w:p w14:paraId="63A71653" w14:textId="1C106CDC" w:rsidR="006246B3" w:rsidRDefault="006246B3" w:rsidP="00F66703">
      <w:pPr>
        <w:spacing w:after="0"/>
      </w:pPr>
    </w:p>
    <w:p w14:paraId="3D2CED51" w14:textId="7F991B82" w:rsidR="006246B3" w:rsidRDefault="006246B3" w:rsidP="00F66703">
      <w:pPr>
        <w:spacing w:after="0"/>
      </w:pPr>
    </w:p>
    <w:p w14:paraId="2FC13753" w14:textId="2274309D" w:rsidR="006246B3" w:rsidRDefault="006246B3" w:rsidP="00F66703">
      <w:pPr>
        <w:spacing w:after="0"/>
      </w:pPr>
    </w:p>
    <w:p w14:paraId="5E79B91F" w14:textId="7EBFBC0A" w:rsidR="006246B3" w:rsidRDefault="006246B3" w:rsidP="00F66703">
      <w:pPr>
        <w:spacing w:after="0"/>
      </w:pPr>
    </w:p>
    <w:p w14:paraId="1C9DCD69" w14:textId="0E539923" w:rsidR="006246B3" w:rsidRDefault="006246B3" w:rsidP="00F66703">
      <w:pPr>
        <w:spacing w:after="0"/>
      </w:pPr>
    </w:p>
    <w:p w14:paraId="382692E1" w14:textId="3ADDA04C" w:rsidR="003677D9" w:rsidRDefault="003677D9" w:rsidP="00F66703">
      <w:pPr>
        <w:spacing w:after="0"/>
      </w:pPr>
    </w:p>
    <w:p w14:paraId="635B664A" w14:textId="77777777" w:rsidR="003677D9" w:rsidRDefault="003677D9" w:rsidP="00F66703">
      <w:pPr>
        <w:spacing w:after="0"/>
      </w:pPr>
    </w:p>
    <w:p w14:paraId="1BA7459B" w14:textId="7B25FB2F" w:rsidR="006246B3" w:rsidRDefault="006246B3" w:rsidP="00F66703">
      <w:pPr>
        <w:spacing w:after="0"/>
      </w:pPr>
    </w:p>
    <w:p w14:paraId="7B223CE5" w14:textId="64A6EF59" w:rsidR="006246B3" w:rsidRPr="006246B3" w:rsidRDefault="006246B3" w:rsidP="00F66703">
      <w:pPr>
        <w:spacing w:after="0"/>
        <w:rPr>
          <w:b/>
          <w:bCs/>
        </w:rPr>
      </w:pPr>
      <w:r w:rsidRPr="006246B3">
        <w:rPr>
          <w:b/>
          <w:bCs/>
        </w:rPr>
        <w:t>Q3 - SCENARIO</w:t>
      </w:r>
    </w:p>
    <w:p w14:paraId="46D598F7" w14:textId="77777777" w:rsidR="006246B3" w:rsidRPr="00997706" w:rsidRDefault="006246B3" w:rsidP="006246B3">
      <w:pPr>
        <w:spacing w:after="0"/>
      </w:pPr>
      <w:r w:rsidRPr="00997706">
        <w:t>A Toy Retail company ToyTrex has it retail application deployed as 3-tier application - Web App(UI), Web API(middle layer) and Database as Azure SQL.</w:t>
      </w:r>
    </w:p>
    <w:p w14:paraId="0B5A1F77" w14:textId="77777777" w:rsidR="006246B3" w:rsidRPr="00997706" w:rsidRDefault="006246B3" w:rsidP="006246B3">
      <w:pPr>
        <w:spacing w:after="0"/>
      </w:pPr>
      <w:r w:rsidRPr="00997706">
        <w:t>The user load started increasing multiple fold every month and complex programs getting implemented, the application started performing poorly.</w:t>
      </w:r>
    </w:p>
    <w:p w14:paraId="1B75C2A4" w14:textId="40065EDF" w:rsidR="006246B3" w:rsidRPr="00997706" w:rsidRDefault="006246B3" w:rsidP="006246B3">
      <w:pPr>
        <w:spacing w:after="0"/>
      </w:pPr>
      <w:r w:rsidRPr="00997706">
        <w:t xml:space="preserve">As a result, company decided to re-architect the middle layer as microservices using Azure </w:t>
      </w:r>
      <w:r w:rsidR="001E00A6" w:rsidRPr="00997706">
        <w:t>Kubernetes</w:t>
      </w:r>
      <w:r w:rsidRPr="00997706">
        <w:t xml:space="preserve"> Services.</w:t>
      </w:r>
    </w:p>
    <w:p w14:paraId="5AF7C501" w14:textId="5DDEF02B" w:rsidR="00F54BB8" w:rsidRDefault="006246B3" w:rsidP="006246B3">
      <w:pPr>
        <w:spacing w:after="0"/>
      </w:pPr>
      <w:r w:rsidRPr="00997706">
        <w:t xml:space="preserve">The new </w:t>
      </w:r>
      <w:r w:rsidR="001E00A6" w:rsidRPr="00997706">
        <w:t>architecture</w:t>
      </w:r>
      <w:r w:rsidRPr="00997706">
        <w:t xml:space="preserve"> has below design decisions.</w:t>
      </w:r>
    </w:p>
    <w:p w14:paraId="4CB08C78" w14:textId="697C84BC" w:rsidR="00AB0A37" w:rsidRDefault="00AB0A37" w:rsidP="006246B3">
      <w:pPr>
        <w:spacing w:after="0"/>
      </w:pPr>
    </w:p>
    <w:p w14:paraId="68FD1BA0" w14:textId="77777777" w:rsidR="001E5A34" w:rsidRDefault="001E5A34" w:rsidP="006246B3">
      <w:pPr>
        <w:spacing w:after="0"/>
      </w:pPr>
    </w:p>
    <w:p w14:paraId="0B057FB5" w14:textId="6D00F2EE" w:rsidR="00AB0A37" w:rsidRDefault="00AB0A37" w:rsidP="006246B3">
      <w:pPr>
        <w:spacing w:after="0"/>
      </w:pPr>
    </w:p>
    <w:p w14:paraId="37840572" w14:textId="4C75D072" w:rsidR="00F54BB8" w:rsidRPr="001E5A34" w:rsidRDefault="006246B3" w:rsidP="00F54BB8">
      <w:pPr>
        <w:pStyle w:val="ListParagraph"/>
        <w:numPr>
          <w:ilvl w:val="0"/>
          <w:numId w:val="3"/>
        </w:numPr>
        <w:spacing w:after="0"/>
        <w:ind w:left="360"/>
        <w:rPr>
          <w:b/>
          <w:bCs/>
        </w:rPr>
      </w:pPr>
      <w:r w:rsidRPr="001E5A34">
        <w:rPr>
          <w:b/>
          <w:bCs/>
        </w:rPr>
        <w:t>The middle layer should be implemented as Microservices using Azure AKS</w:t>
      </w:r>
      <w:r w:rsidR="00CF35B4" w:rsidRPr="001E5A34">
        <w:rPr>
          <w:b/>
          <w:bCs/>
        </w:rPr>
        <w:t>.</w:t>
      </w:r>
    </w:p>
    <w:p w14:paraId="355FF6E9" w14:textId="6115E743" w:rsidR="00AB0A37" w:rsidRPr="001E5A34" w:rsidRDefault="006246B3" w:rsidP="001E5A34">
      <w:pPr>
        <w:pStyle w:val="ListParagraph"/>
        <w:numPr>
          <w:ilvl w:val="0"/>
          <w:numId w:val="3"/>
        </w:numPr>
        <w:spacing w:after="0"/>
        <w:ind w:left="360"/>
        <w:rPr>
          <w:b/>
          <w:bCs/>
        </w:rPr>
      </w:pPr>
      <w:r w:rsidRPr="001E5A34">
        <w:rPr>
          <w:b/>
          <w:bCs/>
        </w:rPr>
        <w:t xml:space="preserve">The middle layer API should be </w:t>
      </w:r>
      <w:r w:rsidR="001E00A6" w:rsidRPr="001E5A34">
        <w:rPr>
          <w:b/>
          <w:bCs/>
        </w:rPr>
        <w:t>deployed</w:t>
      </w:r>
      <w:r w:rsidRPr="001E5A34">
        <w:rPr>
          <w:b/>
          <w:bCs/>
        </w:rPr>
        <w:t xml:space="preserve"> as </w:t>
      </w:r>
      <w:r w:rsidR="00D668F9" w:rsidRPr="001E5A34">
        <w:rPr>
          <w:b/>
          <w:bCs/>
        </w:rPr>
        <w:t>containerized</w:t>
      </w:r>
      <w:r w:rsidRPr="001E5A34">
        <w:rPr>
          <w:b/>
          <w:bCs/>
        </w:rPr>
        <w:t xml:space="preserve"> application images</w:t>
      </w:r>
      <w:r w:rsidR="00FC6ED2" w:rsidRPr="001E5A34">
        <w:rPr>
          <w:b/>
          <w:bCs/>
        </w:rPr>
        <w:t>.</w:t>
      </w:r>
    </w:p>
    <w:p w14:paraId="36CEBA49" w14:textId="649AD905" w:rsidR="00AB0A37" w:rsidRPr="001E5A34" w:rsidRDefault="006246B3" w:rsidP="001E5A34">
      <w:pPr>
        <w:pStyle w:val="ListParagraph"/>
        <w:numPr>
          <w:ilvl w:val="0"/>
          <w:numId w:val="3"/>
        </w:numPr>
        <w:spacing w:after="0"/>
        <w:ind w:left="360"/>
        <w:rPr>
          <w:b/>
          <w:bCs/>
        </w:rPr>
      </w:pPr>
      <w:r w:rsidRPr="001E5A34">
        <w:rPr>
          <w:b/>
          <w:bCs/>
        </w:rPr>
        <w:t xml:space="preserve">The container images will use Azure Container </w:t>
      </w:r>
      <w:r w:rsidR="00D668F9" w:rsidRPr="001E5A34">
        <w:rPr>
          <w:b/>
          <w:bCs/>
        </w:rPr>
        <w:t>Repository (</w:t>
      </w:r>
      <w:r w:rsidRPr="001E5A34">
        <w:rPr>
          <w:b/>
          <w:bCs/>
        </w:rPr>
        <w:t>ACR) as the private image repository</w:t>
      </w:r>
      <w:r w:rsidR="00854953" w:rsidRPr="001E5A34">
        <w:rPr>
          <w:b/>
          <w:bCs/>
        </w:rPr>
        <w:t>.</w:t>
      </w:r>
    </w:p>
    <w:p w14:paraId="2B3A824B" w14:textId="2BF205F8" w:rsidR="00AB0A37" w:rsidRPr="001E5A34" w:rsidRDefault="006246B3" w:rsidP="001E5A34">
      <w:pPr>
        <w:pStyle w:val="ListParagraph"/>
        <w:numPr>
          <w:ilvl w:val="0"/>
          <w:numId w:val="3"/>
        </w:numPr>
        <w:spacing w:after="0"/>
        <w:ind w:left="360"/>
        <w:rPr>
          <w:b/>
          <w:bCs/>
        </w:rPr>
      </w:pPr>
      <w:r w:rsidRPr="001E5A34">
        <w:rPr>
          <w:b/>
          <w:bCs/>
        </w:rPr>
        <w:t xml:space="preserve">The CI/CD </w:t>
      </w:r>
      <w:r w:rsidR="001E00A6" w:rsidRPr="001E5A34">
        <w:rPr>
          <w:b/>
          <w:bCs/>
        </w:rPr>
        <w:t>pipelines</w:t>
      </w:r>
      <w:r w:rsidRPr="001E5A34">
        <w:rPr>
          <w:b/>
          <w:bCs/>
        </w:rPr>
        <w:t xml:space="preserve"> for microservices should be implemented using Azure DevOps services.</w:t>
      </w:r>
    </w:p>
    <w:p w14:paraId="74112A3B" w14:textId="4C8BD36B" w:rsidR="006246B3" w:rsidRDefault="006246B3" w:rsidP="006246B3">
      <w:pPr>
        <w:spacing w:after="0"/>
        <w:rPr>
          <w:b/>
          <w:bCs/>
        </w:rPr>
      </w:pPr>
      <w:r w:rsidRPr="00362047">
        <w:rPr>
          <w:b/>
          <w:bCs/>
        </w:rPr>
        <w:t xml:space="preserve">5) The Azure DevOps should be able to access ACR and download the </w:t>
      </w:r>
      <w:r w:rsidR="001E00A6" w:rsidRPr="00362047">
        <w:rPr>
          <w:b/>
          <w:bCs/>
        </w:rPr>
        <w:t>container</w:t>
      </w:r>
      <w:r w:rsidRPr="00362047">
        <w:rPr>
          <w:b/>
          <w:bCs/>
        </w:rPr>
        <w:t xml:space="preserve"> images for microservices deployment</w:t>
      </w:r>
      <w:r w:rsidR="000E020D">
        <w:rPr>
          <w:b/>
          <w:bCs/>
        </w:rPr>
        <w:t>.</w:t>
      </w:r>
    </w:p>
    <w:p w14:paraId="518E028F" w14:textId="77777777" w:rsidR="006246B3" w:rsidRPr="00362047" w:rsidRDefault="006246B3" w:rsidP="006246B3">
      <w:pPr>
        <w:spacing w:after="0"/>
        <w:rPr>
          <w:b/>
          <w:bCs/>
        </w:rPr>
      </w:pPr>
      <w:r w:rsidRPr="00362047">
        <w:rPr>
          <w:b/>
          <w:bCs/>
        </w:rPr>
        <w:t>6) The image should be deployed as templates such as &lt;image_name&gt;:&lt;build_id&gt;</w:t>
      </w:r>
    </w:p>
    <w:p w14:paraId="5004FBCB" w14:textId="77777777" w:rsidR="006246B3" w:rsidRPr="00615DEC" w:rsidRDefault="006246B3" w:rsidP="006246B3">
      <w:pPr>
        <w:spacing w:after="0"/>
      </w:pPr>
    </w:p>
    <w:p w14:paraId="6A3C7E66" w14:textId="3D6BCBD0" w:rsidR="006246B3" w:rsidRDefault="006246B3" w:rsidP="006246B3">
      <w:pPr>
        <w:spacing w:after="0"/>
        <w:rPr>
          <w:b/>
          <w:bCs/>
        </w:rPr>
      </w:pPr>
      <w:r w:rsidRPr="009C0914">
        <w:rPr>
          <w:b/>
          <w:bCs/>
        </w:rPr>
        <w:t>Explain the DevOps configuration and steps in detail for above requirements</w:t>
      </w:r>
      <w:r w:rsidR="00695127" w:rsidRPr="009C0914">
        <w:rPr>
          <w:b/>
          <w:bCs/>
        </w:rPr>
        <w:t>.</w:t>
      </w:r>
    </w:p>
    <w:p w14:paraId="6B76CBAB" w14:textId="4770488C" w:rsidR="00E00E5A" w:rsidRDefault="00E00E5A" w:rsidP="006246B3">
      <w:pPr>
        <w:spacing w:after="0"/>
        <w:rPr>
          <w:b/>
          <w:bCs/>
        </w:rPr>
      </w:pPr>
    </w:p>
    <w:p w14:paraId="399BEC37" w14:textId="2DC1CD27" w:rsidR="00E00E5A" w:rsidRDefault="00E00E5A" w:rsidP="006246B3">
      <w:pPr>
        <w:spacing w:after="0"/>
        <w:rPr>
          <w:b/>
          <w:bCs/>
        </w:rPr>
      </w:pPr>
    </w:p>
    <w:p w14:paraId="792B0AC0" w14:textId="59C8C434" w:rsidR="00E00E5A" w:rsidRDefault="00E00E5A" w:rsidP="006246B3">
      <w:pPr>
        <w:spacing w:after="0"/>
        <w:rPr>
          <w:b/>
          <w:bCs/>
        </w:rPr>
      </w:pPr>
      <w:r>
        <w:rPr>
          <w:b/>
          <w:bCs/>
        </w:rPr>
        <w:t xml:space="preserve">Steps </w:t>
      </w:r>
      <w:r w:rsidR="00876C8F">
        <w:rPr>
          <w:b/>
          <w:bCs/>
        </w:rPr>
        <w:t xml:space="preserve"> Explanation</w:t>
      </w:r>
    </w:p>
    <w:p w14:paraId="4F5DA240" w14:textId="56264C2D" w:rsidR="00E00E5A" w:rsidRDefault="00E00E5A" w:rsidP="006246B3">
      <w:pPr>
        <w:spacing w:after="0"/>
        <w:rPr>
          <w:b/>
          <w:bCs/>
        </w:rPr>
      </w:pPr>
    </w:p>
    <w:p w14:paraId="05F37612" w14:textId="77777777" w:rsidR="00876C8F" w:rsidRPr="00335171" w:rsidRDefault="00876C8F" w:rsidP="00876C8F">
      <w:pPr>
        <w:pStyle w:val="ListParagraph"/>
        <w:numPr>
          <w:ilvl w:val="0"/>
          <w:numId w:val="4"/>
        </w:numPr>
        <w:spacing w:after="0"/>
      </w:pPr>
      <w:r w:rsidRPr="00335171">
        <w:t>Create a AKS cluster using Azure ARM template</w:t>
      </w:r>
    </w:p>
    <w:p w14:paraId="68055146" w14:textId="77777777" w:rsidR="00876C8F" w:rsidRPr="00335171" w:rsidRDefault="00876C8F" w:rsidP="00876C8F">
      <w:pPr>
        <w:pStyle w:val="ListParagraph"/>
        <w:numPr>
          <w:ilvl w:val="0"/>
          <w:numId w:val="4"/>
        </w:numPr>
        <w:spacing w:after="0"/>
      </w:pPr>
      <w:r w:rsidRPr="00335171">
        <w:t>Create a dotnet code \java api and docker file --  to be created by developer</w:t>
      </w:r>
    </w:p>
    <w:p w14:paraId="78A089B6" w14:textId="23F3BB90" w:rsidR="00876C8F" w:rsidRDefault="00876C8F" w:rsidP="002C1F2D">
      <w:pPr>
        <w:pStyle w:val="ListParagraph"/>
        <w:numPr>
          <w:ilvl w:val="0"/>
          <w:numId w:val="4"/>
        </w:numPr>
        <w:spacing w:after="0"/>
      </w:pPr>
      <w:r w:rsidRPr="00335171">
        <w:t>Create a service connection to ACR</w:t>
      </w:r>
      <w:r>
        <w:t>.</w:t>
      </w:r>
    </w:p>
    <w:p w14:paraId="586F4889" w14:textId="62B52B3C" w:rsidR="002C1F2D" w:rsidRDefault="002C1F2D" w:rsidP="002C1F2D">
      <w:pPr>
        <w:spacing w:after="0"/>
      </w:pPr>
    </w:p>
    <w:p w14:paraId="5B4899B3" w14:textId="77777777" w:rsidR="002C1F2D" w:rsidRDefault="002C1F2D" w:rsidP="002C1F2D">
      <w:pPr>
        <w:spacing w:after="0"/>
      </w:pPr>
    </w:p>
    <w:p w14:paraId="4F31645C" w14:textId="27C86011" w:rsidR="0091242C" w:rsidRPr="0091242C" w:rsidRDefault="0091242C" w:rsidP="00876C8F">
      <w:pPr>
        <w:spacing w:after="0"/>
        <w:rPr>
          <w:b/>
          <w:bCs/>
        </w:rPr>
      </w:pPr>
      <w:r w:rsidRPr="0091242C">
        <w:rPr>
          <w:b/>
          <w:bCs/>
        </w:rPr>
        <w:t>AKS Deployment Strategy:</w:t>
      </w:r>
    </w:p>
    <w:p w14:paraId="4D1A3322" w14:textId="012879B8" w:rsidR="0091242C" w:rsidRDefault="0091242C" w:rsidP="00876C8F">
      <w:pPr>
        <w:spacing w:after="0"/>
      </w:pPr>
    </w:p>
    <w:p w14:paraId="61E1166E" w14:textId="4B0A8388" w:rsidR="0091242C" w:rsidRDefault="00D00FB8" w:rsidP="0091242C">
      <w:pPr>
        <w:pStyle w:val="ListParagraph"/>
        <w:numPr>
          <w:ilvl w:val="0"/>
          <w:numId w:val="7"/>
        </w:numPr>
        <w:spacing w:after="0"/>
      </w:pPr>
      <w:r>
        <w:t>Devloper pushes the code to source that is Azure Repository</w:t>
      </w:r>
    </w:p>
    <w:p w14:paraId="6D64D10B" w14:textId="4139A2C3" w:rsidR="003A70B9" w:rsidRDefault="003A70B9" w:rsidP="0091242C">
      <w:pPr>
        <w:pStyle w:val="ListParagraph"/>
        <w:numPr>
          <w:ilvl w:val="0"/>
          <w:numId w:val="7"/>
        </w:numPr>
        <w:spacing w:after="0"/>
      </w:pPr>
      <w:r>
        <w:t>Azure Pipeline triggers the build by cloning the application code from azure repo  and Here the build agents will build the job and generates the deployable artifacts</w:t>
      </w:r>
      <w:r w:rsidR="00750168">
        <w:t>, which can be pushed to a drop location for the artifact staging directory.</w:t>
      </w:r>
    </w:p>
    <w:p w14:paraId="5B25EEC7" w14:textId="2F47D4F3" w:rsidR="002C1F2D" w:rsidRDefault="002C1F2D" w:rsidP="0091242C">
      <w:pPr>
        <w:pStyle w:val="ListParagraph"/>
        <w:numPr>
          <w:ilvl w:val="0"/>
          <w:numId w:val="7"/>
        </w:numPr>
        <w:spacing w:after="0"/>
      </w:pPr>
      <w:r>
        <w:t>Azure pipeline creates docker image with application code artifacts , tag the image and push it to the ACR</w:t>
      </w:r>
      <w:r w:rsidR="00B44E15">
        <w:t>.</w:t>
      </w:r>
    </w:p>
    <w:p w14:paraId="71C12EDD" w14:textId="7BB1BD95" w:rsidR="00B44E15" w:rsidRDefault="00B44E15" w:rsidP="0091242C">
      <w:pPr>
        <w:pStyle w:val="ListParagraph"/>
        <w:numPr>
          <w:ilvl w:val="0"/>
          <w:numId w:val="7"/>
        </w:numPr>
        <w:spacing w:after="0"/>
      </w:pPr>
      <w:r>
        <w:t>Azure pipeline tag the application code that was containerized and pushes the code to Azure repo</w:t>
      </w:r>
    </w:p>
    <w:p w14:paraId="6CC2F7A2" w14:textId="1067E8E8" w:rsidR="00454B64" w:rsidRDefault="00454B64" w:rsidP="0091242C">
      <w:pPr>
        <w:pStyle w:val="ListParagraph"/>
        <w:numPr>
          <w:ilvl w:val="0"/>
          <w:numId w:val="7"/>
        </w:numPr>
        <w:spacing w:after="0"/>
      </w:pPr>
      <w:r>
        <w:t>Azure pipeline executes the kubectl commands to deploy pods process starts from the image pulling from the ACR</w:t>
      </w:r>
      <w:r w:rsidR="0094693E">
        <w:t>.</w:t>
      </w:r>
    </w:p>
    <w:p w14:paraId="7D5EBAA9" w14:textId="4DCC81D3" w:rsidR="00077AEC" w:rsidRDefault="00077AEC" w:rsidP="0091242C">
      <w:pPr>
        <w:pStyle w:val="ListParagraph"/>
        <w:numPr>
          <w:ilvl w:val="0"/>
          <w:numId w:val="7"/>
        </w:numPr>
        <w:spacing w:after="0"/>
      </w:pPr>
      <w:r>
        <w:lastRenderedPageBreak/>
        <w:t xml:space="preserve">AKS Deployment process:  1. </w:t>
      </w:r>
      <w:r w:rsidRPr="00077AEC">
        <w:t>ConfigMap to store non-sensitive environment variables</w:t>
      </w:r>
      <w:r w:rsidR="003534D9">
        <w:t>.</w:t>
      </w:r>
      <w:r w:rsidR="002E2A47">
        <w:t xml:space="preserve"> 2.Store the all required secrets in keyvault.</w:t>
      </w:r>
      <w:r w:rsidR="000B65CA">
        <w:t xml:space="preserve"> </w:t>
      </w:r>
    </w:p>
    <w:p w14:paraId="399D696C" w14:textId="22DB3595" w:rsidR="000B65CA" w:rsidRDefault="000B65CA" w:rsidP="0091242C">
      <w:pPr>
        <w:pStyle w:val="ListParagraph"/>
        <w:numPr>
          <w:ilvl w:val="0"/>
          <w:numId w:val="7"/>
        </w:numPr>
        <w:spacing w:after="0"/>
      </w:pPr>
      <w:r>
        <w:t>Create Kubernetes objects (services,Ingress object etc) to communicate with pods</w:t>
      </w:r>
    </w:p>
    <w:p w14:paraId="4EA35558" w14:textId="3041553D" w:rsidR="000B65CA" w:rsidRDefault="000B65CA" w:rsidP="0091242C">
      <w:pPr>
        <w:pStyle w:val="ListParagraph"/>
        <w:numPr>
          <w:ilvl w:val="0"/>
          <w:numId w:val="7"/>
        </w:numPr>
        <w:spacing w:after="0"/>
      </w:pPr>
      <w:r>
        <w:t>Provision  a load balancer , forwarding rules and assign external public ip address</w:t>
      </w:r>
    </w:p>
    <w:p w14:paraId="556FDD33" w14:textId="491F8F20" w:rsidR="000B65CA" w:rsidRDefault="000B65CA" w:rsidP="0091242C">
      <w:pPr>
        <w:pStyle w:val="ListParagraph"/>
        <w:numPr>
          <w:ilvl w:val="0"/>
          <w:numId w:val="7"/>
        </w:numPr>
        <w:spacing w:after="0"/>
      </w:pPr>
      <w:r>
        <w:t>Here customer access the application from the public url’s</w:t>
      </w:r>
    </w:p>
    <w:p w14:paraId="5AC2A1FB" w14:textId="3DD2EF7C" w:rsidR="00AF293A" w:rsidRDefault="00AF293A" w:rsidP="00AF293A">
      <w:pPr>
        <w:spacing w:after="0"/>
      </w:pPr>
    </w:p>
    <w:p w14:paraId="603A3166" w14:textId="33860F97" w:rsidR="00AF293A" w:rsidRDefault="00AF293A" w:rsidP="00AF293A">
      <w:pPr>
        <w:spacing w:after="0"/>
      </w:pPr>
    </w:p>
    <w:p w14:paraId="3910DF29" w14:textId="634ED692" w:rsidR="00AF293A" w:rsidRDefault="00AF293A" w:rsidP="00AF293A">
      <w:pPr>
        <w:spacing w:after="0"/>
        <w:rPr>
          <w:b/>
          <w:bCs/>
        </w:rPr>
      </w:pPr>
      <w:r w:rsidRPr="00667B1B">
        <w:rPr>
          <w:b/>
          <w:bCs/>
        </w:rPr>
        <w:t xml:space="preserve">Azure DevOps </w:t>
      </w:r>
      <w:r w:rsidR="00FA1185" w:rsidRPr="00667B1B">
        <w:rPr>
          <w:b/>
          <w:bCs/>
        </w:rPr>
        <w:t>Build Pipeline</w:t>
      </w:r>
      <w:r w:rsidR="00667B1B" w:rsidRPr="00667B1B">
        <w:rPr>
          <w:b/>
          <w:bCs/>
        </w:rPr>
        <w:t xml:space="preserve"> for Continuous Integration </w:t>
      </w:r>
    </w:p>
    <w:p w14:paraId="628A7F9F" w14:textId="764ED5C5" w:rsidR="00163549" w:rsidRDefault="00163549" w:rsidP="00AF293A">
      <w:pPr>
        <w:spacing w:after="0"/>
        <w:rPr>
          <w:b/>
          <w:bCs/>
        </w:rPr>
      </w:pPr>
    </w:p>
    <w:p w14:paraId="496BCCB2" w14:textId="2B313678" w:rsidR="00163549" w:rsidRDefault="00163549" w:rsidP="00AF293A">
      <w:pPr>
        <w:spacing w:after="0"/>
      </w:pPr>
      <w:r w:rsidRPr="00163549">
        <w:t>Build pipeline for Kubernetes usually contains the steps that will fetch the code, build the Docker image, push that image to your Docker repository and then publish the artifacts.</w:t>
      </w:r>
    </w:p>
    <w:p w14:paraId="1A0350F8" w14:textId="0C45F67D" w:rsidR="00163549" w:rsidRDefault="00163549" w:rsidP="00AF293A">
      <w:pPr>
        <w:spacing w:after="0"/>
      </w:pPr>
    </w:p>
    <w:p w14:paraId="730DDC51" w14:textId="51980A6C" w:rsidR="00163549" w:rsidRDefault="00976800" w:rsidP="00976800">
      <w:pPr>
        <w:pStyle w:val="ListParagraph"/>
        <w:numPr>
          <w:ilvl w:val="0"/>
          <w:numId w:val="8"/>
        </w:numPr>
        <w:spacing w:after="0"/>
      </w:pPr>
      <w:r w:rsidRPr="00976800">
        <w:t>Get</w:t>
      </w:r>
      <w:r w:rsidRPr="00976800">
        <w:rPr>
          <w:rFonts w:ascii="Georgia" w:hAnsi="Georgia"/>
          <w:color w:val="292929"/>
          <w:spacing w:val="-1"/>
          <w:sz w:val="32"/>
          <w:szCs w:val="32"/>
          <w:shd w:val="clear" w:color="auto" w:fill="FFFFFF"/>
        </w:rPr>
        <w:t xml:space="preserve"> </w:t>
      </w:r>
      <w:r w:rsidRPr="00976800">
        <w:t xml:space="preserve">sources from your code repository and </w:t>
      </w:r>
      <w:r>
        <w:t>choose the right repository and branch.</w:t>
      </w:r>
    </w:p>
    <w:p w14:paraId="28AEB665" w14:textId="27582C3F" w:rsidR="00976800" w:rsidRDefault="00976800" w:rsidP="00976800">
      <w:pPr>
        <w:pStyle w:val="ListParagraph"/>
        <w:numPr>
          <w:ilvl w:val="0"/>
          <w:numId w:val="8"/>
        </w:numPr>
        <w:spacing w:after="0"/>
      </w:pPr>
      <w:r w:rsidRPr="00976800">
        <w:t>Define</w:t>
      </w:r>
      <w:r>
        <w:rPr>
          <w:rFonts w:ascii="Georgia" w:hAnsi="Georgia"/>
          <w:color w:val="292929"/>
          <w:spacing w:val="-1"/>
          <w:sz w:val="32"/>
          <w:szCs w:val="32"/>
          <w:shd w:val="clear" w:color="auto" w:fill="FFFFFF"/>
        </w:rPr>
        <w:t xml:space="preserve"> </w:t>
      </w:r>
      <w:r w:rsidRPr="00976800">
        <w:t>the agent you want to run for building your code (Windows agent, Ubuntu agent etc).</w:t>
      </w:r>
    </w:p>
    <w:p w14:paraId="7CA630FE" w14:textId="6E305D96" w:rsidR="004812FA" w:rsidRDefault="003237B3" w:rsidP="00976800">
      <w:pPr>
        <w:pStyle w:val="ListParagraph"/>
        <w:numPr>
          <w:ilvl w:val="0"/>
          <w:numId w:val="8"/>
        </w:numPr>
        <w:spacing w:after="0"/>
      </w:pPr>
      <w:r>
        <w:t>Select</w:t>
      </w:r>
      <w:r w:rsidRPr="00F30B48">
        <w:t xml:space="preserve"> </w:t>
      </w:r>
      <w:r w:rsidR="004812FA" w:rsidRPr="004812FA">
        <w:t>the Docker task</w:t>
      </w:r>
      <w:r w:rsidR="004812FA">
        <w:t xml:space="preserve"> and Action “Build </w:t>
      </w:r>
      <w:r w:rsidR="00F30B48">
        <w:t>an image</w:t>
      </w:r>
      <w:r w:rsidR="004812FA">
        <w:t>”</w:t>
      </w:r>
      <w:r w:rsidR="004812FA" w:rsidRPr="004812FA">
        <w:t>, choose the Azure container registry with Azure subscription and the name of the registry in case you want to use Azure one (Or you can configure any outside public registry), then choose the docker file name.</w:t>
      </w:r>
    </w:p>
    <w:p w14:paraId="3D76790C" w14:textId="07322566" w:rsidR="00F30B48" w:rsidRDefault="00F30B48" w:rsidP="00976800">
      <w:pPr>
        <w:pStyle w:val="ListParagraph"/>
        <w:numPr>
          <w:ilvl w:val="0"/>
          <w:numId w:val="8"/>
        </w:numPr>
        <w:spacing w:after="0"/>
      </w:pPr>
      <w:r>
        <w:rPr>
          <w:rFonts w:ascii="Georgia" w:hAnsi="Georgia"/>
          <w:color w:val="292929"/>
          <w:spacing w:val="-1"/>
          <w:sz w:val="32"/>
          <w:szCs w:val="32"/>
          <w:shd w:val="clear" w:color="auto" w:fill="FFFFFF"/>
        </w:rPr>
        <w:t> </w:t>
      </w:r>
      <w:r w:rsidR="003237B3">
        <w:t>Select</w:t>
      </w:r>
      <w:r w:rsidRPr="00F30B48">
        <w:t xml:space="preserve"> the task for docker image push. Also provide Azure container registry information where we can upload docker images for further AKS deployment process.</w:t>
      </w:r>
      <w:r w:rsidR="00383D40">
        <w:t xml:space="preserve"> Here we can keep our Image name </w:t>
      </w:r>
      <w:r w:rsidR="00BE0FC1">
        <w:t>"</w:t>
      </w:r>
      <w:r w:rsidR="00383D40" w:rsidRPr="00383D40">
        <w:t>$(Build.Repository.Name):$(Build.BuildId)</w:t>
      </w:r>
      <w:r w:rsidR="00BE0FC1">
        <w:t>”</w:t>
      </w:r>
    </w:p>
    <w:p w14:paraId="0DFCBCCC" w14:textId="77777777" w:rsidR="00383D40" w:rsidRDefault="00383D40" w:rsidP="00383D40">
      <w:pPr>
        <w:spacing w:after="0"/>
      </w:pPr>
    </w:p>
    <w:p w14:paraId="1323B2D8" w14:textId="6A623D88" w:rsidR="00FF239A" w:rsidRDefault="003237B3" w:rsidP="00976800">
      <w:pPr>
        <w:pStyle w:val="ListParagraph"/>
        <w:numPr>
          <w:ilvl w:val="0"/>
          <w:numId w:val="8"/>
        </w:numPr>
        <w:spacing w:after="0"/>
      </w:pPr>
      <w:r>
        <w:t>Select</w:t>
      </w:r>
      <w:r w:rsidRPr="00F30B48">
        <w:t xml:space="preserve"> </w:t>
      </w:r>
      <w:r w:rsidR="00FF239A" w:rsidRPr="00FF239A">
        <w:t>the “Copy files” step to copy the files to an artifact staging directory and we will only need to copy the deployment file</w:t>
      </w:r>
    </w:p>
    <w:p w14:paraId="7DCAA346" w14:textId="74E040F5" w:rsidR="003237B3" w:rsidRDefault="003237B3" w:rsidP="00976800">
      <w:pPr>
        <w:pStyle w:val="ListParagraph"/>
        <w:numPr>
          <w:ilvl w:val="0"/>
          <w:numId w:val="8"/>
        </w:numPr>
        <w:spacing w:after="0"/>
      </w:pPr>
      <w:r>
        <w:t xml:space="preserve">Select task </w:t>
      </w:r>
      <w:r w:rsidRPr="003237B3">
        <w:t>Publish build artifacts step</w:t>
      </w:r>
      <w:r>
        <w:t>.</w:t>
      </w:r>
    </w:p>
    <w:p w14:paraId="5A28F33C" w14:textId="09509A75" w:rsidR="004757C2" w:rsidRDefault="004757C2" w:rsidP="004757C2">
      <w:pPr>
        <w:spacing w:after="0"/>
      </w:pPr>
    </w:p>
    <w:p w14:paraId="744231E0" w14:textId="2A804122" w:rsidR="004757C2" w:rsidRDefault="004757C2" w:rsidP="004757C2">
      <w:pPr>
        <w:spacing w:after="0"/>
      </w:pPr>
    </w:p>
    <w:p w14:paraId="154F786A" w14:textId="61E3D09B" w:rsidR="004757C2" w:rsidRPr="00163549" w:rsidRDefault="004757C2" w:rsidP="004757C2">
      <w:pPr>
        <w:spacing w:after="0"/>
      </w:pPr>
    </w:p>
    <w:p w14:paraId="1645311E" w14:textId="77777777" w:rsidR="00E00E5A" w:rsidRPr="009C0914" w:rsidRDefault="00E00E5A" w:rsidP="006246B3">
      <w:pPr>
        <w:spacing w:after="0"/>
        <w:rPr>
          <w:b/>
          <w:bCs/>
        </w:rPr>
      </w:pPr>
    </w:p>
    <w:p w14:paraId="12400D31" w14:textId="311E717F" w:rsidR="0030280F" w:rsidRDefault="0030280F" w:rsidP="0030280F">
      <w:pPr>
        <w:spacing w:after="0"/>
        <w:rPr>
          <w:b/>
          <w:bCs/>
        </w:rPr>
      </w:pPr>
      <w:r w:rsidRPr="00667B1B">
        <w:rPr>
          <w:b/>
          <w:bCs/>
        </w:rPr>
        <w:t xml:space="preserve">Azure DevOps </w:t>
      </w:r>
      <w:r>
        <w:rPr>
          <w:b/>
          <w:bCs/>
        </w:rPr>
        <w:t>Release</w:t>
      </w:r>
      <w:r w:rsidRPr="00667B1B">
        <w:rPr>
          <w:b/>
          <w:bCs/>
        </w:rPr>
        <w:t xml:space="preserve"> Pipeline for Continuous </w:t>
      </w:r>
      <w:r>
        <w:rPr>
          <w:b/>
          <w:bCs/>
        </w:rPr>
        <w:t>Deployment</w:t>
      </w:r>
    </w:p>
    <w:p w14:paraId="77F4D93E" w14:textId="073F2400" w:rsidR="005534C2" w:rsidRDefault="005534C2" w:rsidP="0030280F">
      <w:pPr>
        <w:spacing w:after="0"/>
        <w:rPr>
          <w:b/>
          <w:bCs/>
        </w:rPr>
      </w:pPr>
    </w:p>
    <w:p w14:paraId="673E151D" w14:textId="171FD0CA" w:rsidR="005534C2" w:rsidRDefault="005534C2" w:rsidP="005534C2">
      <w:pPr>
        <w:pStyle w:val="ListParagraph"/>
        <w:numPr>
          <w:ilvl w:val="0"/>
          <w:numId w:val="9"/>
        </w:numPr>
        <w:spacing w:after="0"/>
      </w:pPr>
      <w:r w:rsidRPr="005534C2">
        <w:t>In release Pipeline we will put the correct build to its correct running environment that starts by reading the Artifacts from the build pipeline and fires one of the pipeline stages according to the build code branch</w:t>
      </w:r>
      <w:r>
        <w:t>.</w:t>
      </w:r>
    </w:p>
    <w:p w14:paraId="3A998078" w14:textId="31ABF837" w:rsidR="005534C2" w:rsidRDefault="005534C2" w:rsidP="005534C2">
      <w:pPr>
        <w:pStyle w:val="ListParagraph"/>
        <w:numPr>
          <w:ilvl w:val="0"/>
          <w:numId w:val="9"/>
        </w:numPr>
        <w:spacing w:after="0"/>
      </w:pPr>
      <w:r w:rsidRPr="005534C2">
        <w:t>One stage will be enough with only two tasks, one of them to copy the building code to the deployment yaml file so we can choose the right docker version for the release, and there is a ready pre-defined step for that purpose which is “Replace Tokens”. All you need to do is to select the deployment file from the Artifacts using “Root Directory” and “Target files” fields.</w:t>
      </w:r>
    </w:p>
    <w:p w14:paraId="09B5565B" w14:textId="4268A4B5" w:rsidR="005011C6" w:rsidRDefault="005534C2" w:rsidP="005011C6">
      <w:pPr>
        <w:pStyle w:val="ListParagraph"/>
        <w:numPr>
          <w:ilvl w:val="0"/>
          <w:numId w:val="9"/>
        </w:numPr>
        <w:spacing w:after="0"/>
      </w:pPr>
      <w:r>
        <w:t xml:space="preserve">And second task </w:t>
      </w:r>
      <w:r w:rsidRPr="005534C2">
        <w:t>“Deploy to Kubernetes” ready task from the templates, that task actually will only run Kubectl apply command on your deployment file. From the “Configuration file” field you can choose the deployment file you will use in that command.</w:t>
      </w:r>
    </w:p>
    <w:p w14:paraId="7FACA6F3" w14:textId="09025AC8" w:rsidR="005011C6" w:rsidRPr="005534C2" w:rsidRDefault="005011C6" w:rsidP="005011C6">
      <w:pPr>
        <w:pStyle w:val="ListParagraph"/>
        <w:numPr>
          <w:ilvl w:val="0"/>
          <w:numId w:val="9"/>
        </w:numPr>
        <w:spacing w:after="0"/>
      </w:pPr>
      <w:r w:rsidRPr="005011C6">
        <w:t>we need to write our deployment file, and the best place for that file is inside our code. So this deployment file actually is creating a service for our code we choose the name of the service and the port which the service will work on</w:t>
      </w:r>
      <w:r w:rsidR="00C46C98">
        <w:t>.</w:t>
      </w:r>
      <w:r w:rsidR="00EE3B76">
        <w:t xml:space="preserve"> And It will be taking image defined in the deployment file and deploy it.</w:t>
      </w:r>
    </w:p>
    <w:p w14:paraId="3A59F39C" w14:textId="4FE13B47" w:rsidR="006246B3" w:rsidRDefault="006246B3" w:rsidP="00F66703">
      <w:pPr>
        <w:spacing w:after="0"/>
      </w:pPr>
    </w:p>
    <w:p w14:paraId="0EAC055D" w14:textId="77777777" w:rsidR="001E5A34" w:rsidRPr="004005E9" w:rsidRDefault="001E5A34" w:rsidP="00F66703">
      <w:pPr>
        <w:spacing w:after="0"/>
      </w:pPr>
    </w:p>
    <w:sectPr w:rsidR="001E5A34" w:rsidRPr="004005E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6C3DD0" w14:textId="77777777" w:rsidR="00AC589F" w:rsidRDefault="00AC589F" w:rsidP="00D668F9">
      <w:pPr>
        <w:spacing w:after="0" w:line="240" w:lineRule="auto"/>
      </w:pPr>
      <w:r>
        <w:separator/>
      </w:r>
    </w:p>
  </w:endnote>
  <w:endnote w:type="continuationSeparator" w:id="0">
    <w:p w14:paraId="155328CF" w14:textId="77777777" w:rsidR="00AC589F" w:rsidRDefault="00AC589F" w:rsidP="00D66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D346EA" w14:textId="77777777" w:rsidR="00997706" w:rsidRDefault="009977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6896B" w14:textId="17BB5597" w:rsidR="00D668F9" w:rsidRDefault="00D668F9">
    <w:pPr>
      <w:pStyle w:val="Footer"/>
    </w:pPr>
    <w:r>
      <w:rPr>
        <w:noProof/>
      </w:rPr>
      <mc:AlternateContent>
        <mc:Choice Requires="wps">
          <w:drawing>
            <wp:anchor distT="0" distB="0" distL="114300" distR="114300" simplePos="0" relativeHeight="251659264" behindDoc="0" locked="0" layoutInCell="0" allowOverlap="1" wp14:anchorId="08CF4A51" wp14:editId="507A6F46">
              <wp:simplePos x="0" y="0"/>
              <wp:positionH relativeFrom="page">
                <wp:posOffset>0</wp:posOffset>
              </wp:positionH>
              <wp:positionV relativeFrom="page">
                <wp:posOffset>9601200</wp:posOffset>
              </wp:positionV>
              <wp:extent cx="7772400" cy="266700"/>
              <wp:effectExtent l="0" t="0" r="0" b="0"/>
              <wp:wrapNone/>
              <wp:docPr id="1" name="MSIPCM67be4edda2e062a437f7d037" descr="{&quot;HashCode&quot;:-23386448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8CF4A51" id="_x0000_t202" coordsize="21600,21600" o:spt="202" path="m,l,21600r21600,l21600,xe">
              <v:stroke joinstyle="miter"/>
              <v:path gradientshapeok="t" o:connecttype="rect"/>
            </v:shapetype>
            <v:shape id="MSIPCM67be4edda2e062a437f7d037" o:spid="_x0000_s1026" type="#_x0000_t202" alt="{&quot;HashCode&quot;:-23386448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" o:allowincell="f" filled="f" stroked="f" strokeweight=".5pt">
              <v:textbox inset="20pt,0,,0">
                <w:txbxContent>
                  <w:p w14:paraId="3CFF9B69" w14:textId="2D8DE038" w:rsidR="00D668F9" w:rsidRPr="00D668F9" w:rsidRDefault="00D668F9" w:rsidP="00D668F9">
                    <w:pPr>
                      <w:spacing w:after="0"/>
                      <w:rPr>
                        <w:rFonts w:ascii="Calibri" w:hAnsi="Calibri" w:cs="Calibri"/>
                        <w:color w:val="000000"/>
                        <w:sz w:val="20"/>
                      </w:rPr>
                    </w:pPr>
                    <w:r w:rsidRPr="00D668F9">
                      <w:rPr>
                        <w:rFonts w:ascii="Calibri" w:hAnsi="Calibri" w:cs="Calibri"/>
                        <w:color w:val="000000"/>
                        <w:sz w:val="20"/>
                      </w:rPr>
                      <w:t>Classification: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F6E063" w14:textId="77777777" w:rsidR="00997706" w:rsidRDefault="009977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AC412A" w14:textId="77777777" w:rsidR="00AC589F" w:rsidRDefault="00AC589F" w:rsidP="00D668F9">
      <w:pPr>
        <w:spacing w:after="0" w:line="240" w:lineRule="auto"/>
      </w:pPr>
      <w:r>
        <w:separator/>
      </w:r>
    </w:p>
  </w:footnote>
  <w:footnote w:type="continuationSeparator" w:id="0">
    <w:p w14:paraId="1B2FD3C1" w14:textId="77777777" w:rsidR="00AC589F" w:rsidRDefault="00AC589F" w:rsidP="00D66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2623C" w14:textId="77777777" w:rsidR="00997706" w:rsidRDefault="009977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24EFE" w14:textId="77777777" w:rsidR="00997706" w:rsidRDefault="009977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AF973A" w14:textId="77777777" w:rsidR="00997706" w:rsidRDefault="009977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B1DCE"/>
    <w:multiLevelType w:val="hybridMultilevel"/>
    <w:tmpl w:val="6EC298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CC2DDB"/>
    <w:multiLevelType w:val="hybridMultilevel"/>
    <w:tmpl w:val="0F56C3E6"/>
    <w:lvl w:ilvl="0" w:tplc="088643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FB362F"/>
    <w:multiLevelType w:val="hybridMultilevel"/>
    <w:tmpl w:val="EE56F3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26654A"/>
    <w:multiLevelType w:val="hybridMultilevel"/>
    <w:tmpl w:val="FCFABC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4B4DB1"/>
    <w:multiLevelType w:val="hybridMultilevel"/>
    <w:tmpl w:val="852ED9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E7E03"/>
    <w:multiLevelType w:val="hybridMultilevel"/>
    <w:tmpl w:val="A19C444C"/>
    <w:lvl w:ilvl="0" w:tplc="4A0C0B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D3082C"/>
    <w:multiLevelType w:val="hybridMultilevel"/>
    <w:tmpl w:val="BA6A0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931B27"/>
    <w:multiLevelType w:val="hybridMultilevel"/>
    <w:tmpl w:val="8BBC416A"/>
    <w:lvl w:ilvl="0" w:tplc="299491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6432E0C"/>
    <w:multiLevelType w:val="hybridMultilevel"/>
    <w:tmpl w:val="5A943BC4"/>
    <w:lvl w:ilvl="0" w:tplc="6832E2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3"/>
  </w:num>
  <w:num w:numId="3">
    <w:abstractNumId w:val="2"/>
  </w:num>
  <w:num w:numId="4">
    <w:abstractNumId w:val="1"/>
  </w:num>
  <w:num w:numId="5">
    <w:abstractNumId w:val="7"/>
  </w:num>
  <w:num w:numId="6">
    <w:abstractNumId w:val="8"/>
  </w:num>
  <w:num w:numId="7">
    <w:abstractNumId w:val="0"/>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E86"/>
    <w:rsid w:val="000670A3"/>
    <w:rsid w:val="00077AEC"/>
    <w:rsid w:val="000903A1"/>
    <w:rsid w:val="000A54A6"/>
    <w:rsid w:val="000B65CA"/>
    <w:rsid w:val="000D21A3"/>
    <w:rsid w:val="000E020D"/>
    <w:rsid w:val="00163549"/>
    <w:rsid w:val="00177759"/>
    <w:rsid w:val="00192B15"/>
    <w:rsid w:val="001E00A6"/>
    <w:rsid w:val="001E5A34"/>
    <w:rsid w:val="00292FDA"/>
    <w:rsid w:val="002C1F2D"/>
    <w:rsid w:val="002E2A47"/>
    <w:rsid w:val="0030280F"/>
    <w:rsid w:val="003237B3"/>
    <w:rsid w:val="00335171"/>
    <w:rsid w:val="00341BD4"/>
    <w:rsid w:val="003439E6"/>
    <w:rsid w:val="003534D9"/>
    <w:rsid w:val="00362047"/>
    <w:rsid w:val="00365D16"/>
    <w:rsid w:val="003677D9"/>
    <w:rsid w:val="00383D40"/>
    <w:rsid w:val="0038505B"/>
    <w:rsid w:val="003952C0"/>
    <w:rsid w:val="003A0537"/>
    <w:rsid w:val="003A70B9"/>
    <w:rsid w:val="003C00FD"/>
    <w:rsid w:val="003E4A6C"/>
    <w:rsid w:val="003F6D1E"/>
    <w:rsid w:val="004005E9"/>
    <w:rsid w:val="00454B64"/>
    <w:rsid w:val="004757C2"/>
    <w:rsid w:val="004812FA"/>
    <w:rsid w:val="004C4329"/>
    <w:rsid w:val="005011C6"/>
    <w:rsid w:val="00543C0C"/>
    <w:rsid w:val="005534C2"/>
    <w:rsid w:val="00564346"/>
    <w:rsid w:val="0057512C"/>
    <w:rsid w:val="00587E24"/>
    <w:rsid w:val="005E7E86"/>
    <w:rsid w:val="00602A06"/>
    <w:rsid w:val="00615DEC"/>
    <w:rsid w:val="006246B3"/>
    <w:rsid w:val="00667B1B"/>
    <w:rsid w:val="00695127"/>
    <w:rsid w:val="006B499A"/>
    <w:rsid w:val="006F0909"/>
    <w:rsid w:val="006F360A"/>
    <w:rsid w:val="00750168"/>
    <w:rsid w:val="00854953"/>
    <w:rsid w:val="008730FE"/>
    <w:rsid w:val="00876C8F"/>
    <w:rsid w:val="008B1F9F"/>
    <w:rsid w:val="008C03BD"/>
    <w:rsid w:val="00900769"/>
    <w:rsid w:val="0091242C"/>
    <w:rsid w:val="0091471A"/>
    <w:rsid w:val="00931617"/>
    <w:rsid w:val="0094375D"/>
    <w:rsid w:val="0094693E"/>
    <w:rsid w:val="00953919"/>
    <w:rsid w:val="009713E8"/>
    <w:rsid w:val="00976800"/>
    <w:rsid w:val="00987A83"/>
    <w:rsid w:val="0099663D"/>
    <w:rsid w:val="00997706"/>
    <w:rsid w:val="009A6F15"/>
    <w:rsid w:val="009C0914"/>
    <w:rsid w:val="00A00722"/>
    <w:rsid w:val="00A622F6"/>
    <w:rsid w:val="00A64679"/>
    <w:rsid w:val="00A7195C"/>
    <w:rsid w:val="00A90C48"/>
    <w:rsid w:val="00AA4D35"/>
    <w:rsid w:val="00AB0A37"/>
    <w:rsid w:val="00AB6D31"/>
    <w:rsid w:val="00AC589F"/>
    <w:rsid w:val="00AF293A"/>
    <w:rsid w:val="00B07742"/>
    <w:rsid w:val="00B20C9E"/>
    <w:rsid w:val="00B40460"/>
    <w:rsid w:val="00B44E15"/>
    <w:rsid w:val="00BA1CDC"/>
    <w:rsid w:val="00BE0FC1"/>
    <w:rsid w:val="00C0586A"/>
    <w:rsid w:val="00C16E50"/>
    <w:rsid w:val="00C21DF8"/>
    <w:rsid w:val="00C46C98"/>
    <w:rsid w:val="00C80E7D"/>
    <w:rsid w:val="00CA6F24"/>
    <w:rsid w:val="00CD6F26"/>
    <w:rsid w:val="00CF35B4"/>
    <w:rsid w:val="00D00FB8"/>
    <w:rsid w:val="00D32FDA"/>
    <w:rsid w:val="00D36B10"/>
    <w:rsid w:val="00D41163"/>
    <w:rsid w:val="00D55DD2"/>
    <w:rsid w:val="00D668F9"/>
    <w:rsid w:val="00D66DA0"/>
    <w:rsid w:val="00D93460"/>
    <w:rsid w:val="00DE07FC"/>
    <w:rsid w:val="00E00E5A"/>
    <w:rsid w:val="00E028A0"/>
    <w:rsid w:val="00E067BA"/>
    <w:rsid w:val="00EA34BD"/>
    <w:rsid w:val="00EB7A9D"/>
    <w:rsid w:val="00EE3B76"/>
    <w:rsid w:val="00EF0358"/>
    <w:rsid w:val="00F30B48"/>
    <w:rsid w:val="00F54BB8"/>
    <w:rsid w:val="00F55525"/>
    <w:rsid w:val="00F66703"/>
    <w:rsid w:val="00F70ACC"/>
    <w:rsid w:val="00FA1185"/>
    <w:rsid w:val="00FC6ED2"/>
    <w:rsid w:val="00FF239A"/>
    <w:rsid w:val="00FF3619"/>
    <w:rsid w:val="00FF6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2FD85"/>
  <w15:chartTrackingRefBased/>
  <w15:docId w15:val="{78A01053-B01F-4274-95B1-A2D6585BF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28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68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68F9"/>
  </w:style>
  <w:style w:type="paragraph" w:styleId="Footer">
    <w:name w:val="footer"/>
    <w:basedOn w:val="Normal"/>
    <w:link w:val="FooterChar"/>
    <w:uiPriority w:val="99"/>
    <w:unhideWhenUsed/>
    <w:rsid w:val="00D668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68F9"/>
  </w:style>
  <w:style w:type="paragraph" w:styleId="ListParagraph">
    <w:name w:val="List Paragraph"/>
    <w:basedOn w:val="Normal"/>
    <w:uiPriority w:val="34"/>
    <w:qFormat/>
    <w:rsid w:val="003439E6"/>
    <w:pPr>
      <w:ind w:left="720"/>
      <w:contextualSpacing/>
    </w:pPr>
  </w:style>
  <w:style w:type="character" w:styleId="Hyperlink">
    <w:name w:val="Hyperlink"/>
    <w:basedOn w:val="DefaultParagraphFont"/>
    <w:uiPriority w:val="99"/>
    <w:semiHidden/>
    <w:unhideWhenUsed/>
    <w:rsid w:val="00A00722"/>
    <w:rPr>
      <w:color w:val="0000FF"/>
      <w:u w:val="single"/>
    </w:rPr>
  </w:style>
  <w:style w:type="character" w:styleId="FollowedHyperlink">
    <w:name w:val="FollowedHyperlink"/>
    <w:basedOn w:val="DefaultParagraphFont"/>
    <w:uiPriority w:val="99"/>
    <w:semiHidden/>
    <w:unhideWhenUsed/>
    <w:rsid w:val="00F54B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2285871">
      <w:bodyDiv w:val="1"/>
      <w:marLeft w:val="0"/>
      <w:marRight w:val="0"/>
      <w:marTop w:val="0"/>
      <w:marBottom w:val="0"/>
      <w:divBdr>
        <w:top w:val="none" w:sz="0" w:space="0" w:color="auto"/>
        <w:left w:val="none" w:sz="0" w:space="0" w:color="auto"/>
        <w:bottom w:val="none" w:sz="0" w:space="0" w:color="auto"/>
        <w:right w:val="none" w:sz="0" w:space="0" w:color="auto"/>
      </w:divBdr>
    </w:div>
    <w:div w:id="557979094">
      <w:bodyDiv w:val="1"/>
      <w:marLeft w:val="0"/>
      <w:marRight w:val="0"/>
      <w:marTop w:val="0"/>
      <w:marBottom w:val="0"/>
      <w:divBdr>
        <w:top w:val="none" w:sz="0" w:space="0" w:color="auto"/>
        <w:left w:val="none" w:sz="0" w:space="0" w:color="auto"/>
        <w:bottom w:val="none" w:sz="0" w:space="0" w:color="auto"/>
        <w:right w:val="none" w:sz="0" w:space="0" w:color="auto"/>
      </w:divBdr>
      <w:divsChild>
        <w:div w:id="654912569">
          <w:marLeft w:val="0"/>
          <w:marRight w:val="0"/>
          <w:marTop w:val="0"/>
          <w:marBottom w:val="0"/>
          <w:divBdr>
            <w:top w:val="none" w:sz="0" w:space="0" w:color="auto"/>
            <w:left w:val="none" w:sz="0" w:space="0" w:color="auto"/>
            <w:bottom w:val="none" w:sz="0" w:space="0" w:color="auto"/>
            <w:right w:val="none" w:sz="0" w:space="0" w:color="auto"/>
          </w:divBdr>
          <w:divsChild>
            <w:div w:id="1639610627">
              <w:marLeft w:val="0"/>
              <w:marRight w:val="0"/>
              <w:marTop w:val="0"/>
              <w:marBottom w:val="0"/>
              <w:divBdr>
                <w:top w:val="none" w:sz="0" w:space="0" w:color="auto"/>
                <w:left w:val="none" w:sz="0" w:space="0" w:color="auto"/>
                <w:bottom w:val="none" w:sz="0" w:space="0" w:color="auto"/>
                <w:right w:val="none" w:sz="0" w:space="0" w:color="auto"/>
              </w:divBdr>
              <w:divsChild>
                <w:div w:id="957025950">
                  <w:marLeft w:val="0"/>
                  <w:marRight w:val="0"/>
                  <w:marTop w:val="100"/>
                  <w:marBottom w:val="100"/>
                  <w:divBdr>
                    <w:top w:val="none" w:sz="0" w:space="0" w:color="auto"/>
                    <w:left w:val="none" w:sz="0" w:space="0" w:color="auto"/>
                    <w:bottom w:val="none" w:sz="0" w:space="0" w:color="auto"/>
                    <w:right w:val="none" w:sz="0" w:space="0" w:color="auto"/>
                  </w:divBdr>
                  <w:divsChild>
                    <w:div w:id="1250655769">
                      <w:marLeft w:val="0"/>
                      <w:marRight w:val="0"/>
                      <w:marTop w:val="0"/>
                      <w:marBottom w:val="0"/>
                      <w:divBdr>
                        <w:top w:val="none" w:sz="0" w:space="0" w:color="auto"/>
                        <w:left w:val="none" w:sz="0" w:space="0" w:color="auto"/>
                        <w:bottom w:val="none" w:sz="0" w:space="0" w:color="auto"/>
                        <w:right w:val="none" w:sz="0" w:space="0" w:color="auto"/>
                      </w:divBdr>
                      <w:divsChild>
                        <w:div w:id="206525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5526040">
      <w:bodyDiv w:val="1"/>
      <w:marLeft w:val="0"/>
      <w:marRight w:val="0"/>
      <w:marTop w:val="0"/>
      <w:marBottom w:val="0"/>
      <w:divBdr>
        <w:top w:val="none" w:sz="0" w:space="0" w:color="auto"/>
        <w:left w:val="none" w:sz="0" w:space="0" w:color="auto"/>
        <w:bottom w:val="none" w:sz="0" w:space="0" w:color="auto"/>
        <w:right w:val="none" w:sz="0" w:space="0" w:color="auto"/>
      </w:divBdr>
    </w:div>
    <w:div w:id="1540315098">
      <w:bodyDiv w:val="1"/>
      <w:marLeft w:val="0"/>
      <w:marRight w:val="0"/>
      <w:marTop w:val="0"/>
      <w:marBottom w:val="0"/>
      <w:divBdr>
        <w:top w:val="none" w:sz="0" w:space="0" w:color="auto"/>
        <w:left w:val="none" w:sz="0" w:space="0" w:color="auto"/>
        <w:bottom w:val="none" w:sz="0" w:space="0" w:color="auto"/>
        <w:right w:val="none" w:sz="0" w:space="0" w:color="auto"/>
      </w:divBdr>
      <w:divsChild>
        <w:div w:id="788626790">
          <w:marLeft w:val="0"/>
          <w:marRight w:val="0"/>
          <w:marTop w:val="0"/>
          <w:marBottom w:val="0"/>
          <w:divBdr>
            <w:top w:val="none" w:sz="0" w:space="0" w:color="auto"/>
            <w:left w:val="none" w:sz="0" w:space="0" w:color="auto"/>
            <w:bottom w:val="none" w:sz="0" w:space="0" w:color="auto"/>
            <w:right w:val="none" w:sz="0" w:space="0" w:color="auto"/>
          </w:divBdr>
          <w:divsChild>
            <w:div w:id="1984658158">
              <w:marLeft w:val="0"/>
              <w:marRight w:val="0"/>
              <w:marTop w:val="0"/>
              <w:marBottom w:val="0"/>
              <w:divBdr>
                <w:top w:val="none" w:sz="0" w:space="0" w:color="auto"/>
                <w:left w:val="none" w:sz="0" w:space="0" w:color="auto"/>
                <w:bottom w:val="none" w:sz="0" w:space="0" w:color="auto"/>
                <w:right w:val="none" w:sz="0" w:space="0" w:color="auto"/>
              </w:divBdr>
              <w:divsChild>
                <w:div w:id="965114174">
                  <w:marLeft w:val="0"/>
                  <w:marRight w:val="0"/>
                  <w:marTop w:val="100"/>
                  <w:marBottom w:val="10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17300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saikumar-azure11/Saikumar-Assessment"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2598</TotalTime>
  <Pages>7</Pages>
  <Words>1603</Words>
  <Characters>9143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Manthalkar</dc:creator>
  <cp:keywords/>
  <dc:description/>
  <cp:lastModifiedBy>Sai Kumar</cp:lastModifiedBy>
  <cp:revision>96</cp:revision>
  <dcterms:created xsi:type="dcterms:W3CDTF">2020-06-07T16:54:00Z</dcterms:created>
  <dcterms:modified xsi:type="dcterms:W3CDTF">2020-09-07T10:34:00Z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814e8bd-8835-4321-b7cc-2751ed18cf11_Enabled">
    <vt:lpwstr>True</vt:lpwstr>
  </property>
  <property fmtid="{D5CDD505-2E9C-101B-9397-08002B2CF9AE}" pid="3" name="MSIP_Label_b814e8bd-8835-4321-b7cc-2751ed18cf11_SiteId">
    <vt:lpwstr>05d75c05-fa1a-42e7-9cf1-eb416c396f2d</vt:lpwstr>
  </property>
  <property fmtid="{D5CDD505-2E9C-101B-9397-08002B2CF9AE}" pid="4" name="MSIP_Label_b814e8bd-8835-4321-b7cc-2751ed18cf11_Owner">
    <vt:lpwstr>Karthi.Kuppuraj@Maersk.com</vt:lpwstr>
  </property>
  <property fmtid="{D5CDD505-2E9C-101B-9397-08002B2CF9AE}" pid="5" name="MSIP_Label_b814e8bd-8835-4321-b7cc-2751ed18cf11_SetDate">
    <vt:lpwstr>2020-06-07T16:53:53.3523852Z</vt:lpwstr>
  </property>
  <property fmtid="{D5CDD505-2E9C-101B-9397-08002B2CF9AE}" pid="6" name="MSIP_Label_b814e8bd-8835-4321-b7cc-2751ed18cf11_Name">
    <vt:lpwstr>Confidential</vt:lpwstr>
  </property>
  <property fmtid="{D5CDD505-2E9C-101B-9397-08002B2CF9AE}" pid="7" name="MSIP_Label_b814e8bd-8835-4321-b7cc-2751ed18cf11_Application">
    <vt:lpwstr>Microsoft Azure Information Protection</vt:lpwstr>
  </property>
  <property fmtid="{D5CDD505-2E9C-101B-9397-08002B2CF9AE}" pid="8" name="MSIP_Label_b814e8bd-8835-4321-b7cc-2751ed18cf11_ActionId">
    <vt:lpwstr>bc89822f-3e51-4b30-84ff-865ac3373357</vt:lpwstr>
  </property>
  <property fmtid="{D5CDD505-2E9C-101B-9397-08002B2CF9AE}" pid="9" name="MSIP_Label_b814e8bd-8835-4321-b7cc-2751ed18cf11_Extended_MSFT_Method">
    <vt:lpwstr>Manual</vt:lpwstr>
  </property>
  <property fmtid="{D5CDD505-2E9C-101B-9397-08002B2CF9AE}" pid="10" name="Sensitivity">
    <vt:lpwstr>Confidential</vt:lpwstr>
  </property>
</Properties>
</file>