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A0A22" w14:textId="77777777" w:rsidR="008E1737" w:rsidRPr="008E1737" w:rsidRDefault="008E1737" w:rsidP="008E1737">
      <w:p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t>Introduction to ParseHub:</w:t>
      </w:r>
    </w:p>
    <w:p w14:paraId="60959CCA" w14:textId="77777777" w:rsidR="000C5905" w:rsidRPr="000C5905" w:rsidRDefault="000C5905" w:rsidP="008E1737">
      <w:pPr>
        <w:rPr>
          <w:rFonts w:ascii="Times New Roman" w:hAnsi="Times New Roman" w:cs="Times New Roman"/>
          <w:sz w:val="24"/>
          <w:szCs w:val="24"/>
        </w:rPr>
      </w:pPr>
      <w:r w:rsidRPr="000C5905">
        <w:rPr>
          <w:rFonts w:ascii="Times New Roman" w:hAnsi="Times New Roman" w:cs="Times New Roman"/>
          <w:sz w:val="24"/>
          <w:szCs w:val="24"/>
        </w:rPr>
        <w:t xml:space="preserve">ParseHub is a powerful and user-friendly web scraping tool that allows you to extract data from websites without writing any code. It offers a desktop application (ParseHub Desktop) that can be downloaded in addition to a web-based application. With ParseHub, you can easily scrape data from websites even if you've never programmed before. A wide range of users can select and specify the data they want to scrape thanks to its visual interface. </w:t>
      </w:r>
    </w:p>
    <w:p w14:paraId="71BF809C" w14:textId="7D05BFA2" w:rsidR="008E1737" w:rsidRPr="008E1737" w:rsidRDefault="008E1737" w:rsidP="008E1737">
      <w:p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t>Steps to Follow for Web Scraping with ParseHub:</w:t>
      </w:r>
    </w:p>
    <w:p w14:paraId="5AB5DCAD" w14:textId="77777777" w:rsidR="008E1737" w:rsidRPr="008E1737" w:rsidRDefault="008E1737" w:rsidP="008E1737">
      <w:p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sz w:val="24"/>
          <w:szCs w:val="24"/>
        </w:rPr>
        <w:t>Here are the steps you can follow to scrape data from a website using ParseHub:</w:t>
      </w:r>
    </w:p>
    <w:p w14:paraId="0DDFCA5E" w14:textId="283225BF" w:rsidR="008E1737" w:rsidRPr="008E1737" w:rsidRDefault="008E1737" w:rsidP="008E173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t>Install ParseHub</w:t>
      </w:r>
      <w:r w:rsidR="000C590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1F86372" w14:textId="54DF59B3" w:rsidR="000C5905" w:rsidRPr="008E1737" w:rsidRDefault="00557246" w:rsidP="000C5905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Download and install ParseHub Desktop if you currently use it</w:t>
      </w:r>
      <w:r w:rsidR="008E1737" w:rsidRPr="008E1737">
        <w:rPr>
          <w:rFonts w:ascii="Times New Roman" w:hAnsi="Times New Roman" w:cs="Times New Roman"/>
          <w:sz w:val="24"/>
          <w:szCs w:val="24"/>
        </w:rPr>
        <w:t>.</w:t>
      </w:r>
    </w:p>
    <w:p w14:paraId="419E7E83" w14:textId="77777777" w:rsidR="008E1737" w:rsidRPr="008E1737" w:rsidRDefault="008E1737" w:rsidP="008E173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t>Create a New Project:</w:t>
      </w:r>
    </w:p>
    <w:p w14:paraId="4FD1000F" w14:textId="7958A8AB" w:rsidR="000C5905" w:rsidRPr="008E1737" w:rsidRDefault="008E1737" w:rsidP="000C5905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sz w:val="24"/>
          <w:szCs w:val="24"/>
        </w:rPr>
        <w:t>Launch ParseHub and click on "New Project" to start a new scraping project.</w:t>
      </w:r>
    </w:p>
    <w:p w14:paraId="5163D8FD" w14:textId="77777777" w:rsidR="008E1737" w:rsidRPr="008E1737" w:rsidRDefault="008E1737" w:rsidP="008E173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t>Enter the URL:</w:t>
      </w:r>
    </w:p>
    <w:p w14:paraId="7E883873" w14:textId="77777777" w:rsidR="008E1737" w:rsidRPr="008E1737" w:rsidRDefault="008E1737" w:rsidP="008E173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sz w:val="24"/>
          <w:szCs w:val="24"/>
        </w:rPr>
        <w:t>Enter the URL of the website you want to scrape data from.</w:t>
      </w:r>
    </w:p>
    <w:p w14:paraId="4AEA8C1D" w14:textId="77777777" w:rsidR="008E1737" w:rsidRPr="00557246" w:rsidRDefault="008E1737" w:rsidP="008E173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t>Select Data to Scrape:</w:t>
      </w:r>
    </w:p>
    <w:p w14:paraId="4FDE4F80" w14:textId="77777777" w:rsidR="00557246" w:rsidRPr="00557246" w:rsidRDefault="00557246" w:rsidP="005572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The webpage will load in ParseHub's UI. Now you can visibly choose which data to scrape.</w:t>
      </w:r>
    </w:p>
    <w:p w14:paraId="4CB4B492" w14:textId="6943248E" w:rsidR="00557246" w:rsidRPr="00557246" w:rsidRDefault="00557246" w:rsidP="005572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To choose the text, pictures, or tables on a web page, click on them. Selectors will be made for you by ParseHub.</w:t>
      </w:r>
    </w:p>
    <w:p w14:paraId="4B482065" w14:textId="7DC8EA67" w:rsidR="00557246" w:rsidRPr="00557246" w:rsidRDefault="00557246" w:rsidP="005572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To capture various sorts of data, you can create numerous selectors.</w:t>
      </w:r>
    </w:p>
    <w:p w14:paraId="7EE16659" w14:textId="77777777" w:rsidR="008E1737" w:rsidRPr="00557246" w:rsidRDefault="008E1737" w:rsidP="008E173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t>Refine and Edit Selectors:</w:t>
      </w:r>
    </w:p>
    <w:p w14:paraId="6547F4AE" w14:textId="1B8B1EFE" w:rsidR="00557246" w:rsidRPr="00557246" w:rsidRDefault="00557246" w:rsidP="005572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If necessary, you may improve and change your selectors to make sure the right information is captured.</w:t>
      </w:r>
    </w:p>
    <w:p w14:paraId="0473C29F" w14:textId="082DEF74" w:rsidR="00557246" w:rsidRPr="00557246" w:rsidRDefault="00557246" w:rsidP="005572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In order to retrieve information that appears across numerous pages in a consistent fashion, you may also develop "Relative Selectors".</w:t>
      </w:r>
    </w:p>
    <w:p w14:paraId="4360A995" w14:textId="77777777" w:rsidR="008E1737" w:rsidRPr="00557246" w:rsidRDefault="008E1737" w:rsidP="008E173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t>Run the Scrape:</w:t>
      </w:r>
    </w:p>
    <w:p w14:paraId="25E9ACBF" w14:textId="38AE1C00" w:rsidR="00557246" w:rsidRPr="00557246" w:rsidRDefault="00557246" w:rsidP="005572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To begin the scraping procedure, click on the green "Run" button.</w:t>
      </w:r>
    </w:p>
    <w:p w14:paraId="6A2D47B3" w14:textId="55E74FB5" w:rsidR="00557246" w:rsidRPr="00557246" w:rsidRDefault="00557246" w:rsidP="0055724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ParseHub will use the website to navigate, carry out your commands, and gather the data.</w:t>
      </w:r>
    </w:p>
    <w:p w14:paraId="16A2E92E" w14:textId="77777777" w:rsidR="008E1737" w:rsidRPr="008E1737" w:rsidRDefault="008E1737" w:rsidP="008E173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t>Review and Export Data:</w:t>
      </w:r>
    </w:p>
    <w:p w14:paraId="6483C974" w14:textId="5F5EF818" w:rsidR="00557246" w:rsidRPr="00557246" w:rsidRDefault="00557246" w:rsidP="005572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When the scraping is finished, ParseHub's UI will show the data that was gathered.</w:t>
      </w:r>
    </w:p>
    <w:p w14:paraId="2ED440D5" w14:textId="6C61EB8F" w:rsidR="00557246" w:rsidRPr="00557246" w:rsidRDefault="00557246" w:rsidP="005572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ParseHub allows you to evaluate and sanitise the data.</w:t>
      </w:r>
    </w:p>
    <w:p w14:paraId="5B9D4695" w14:textId="0396D074" w:rsidR="00557246" w:rsidRPr="00557246" w:rsidRDefault="00557246" w:rsidP="005572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>Click the "Download" button and select the required format (such as CSV, Excel, JSON, or others) to export the data.</w:t>
      </w:r>
    </w:p>
    <w:p w14:paraId="748A579D" w14:textId="77777777" w:rsidR="00557246" w:rsidRDefault="00557246" w:rsidP="0055724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479DB4" w14:textId="11473A0A" w:rsidR="008E1737" w:rsidRPr="008E1737" w:rsidRDefault="008E1737" w:rsidP="00557246">
      <w:p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b/>
          <w:bCs/>
          <w:sz w:val="24"/>
          <w:szCs w:val="24"/>
        </w:rPr>
        <w:lastRenderedPageBreak/>
        <w:t>Final Output of the Data Collected:</w:t>
      </w:r>
    </w:p>
    <w:p w14:paraId="7679D316" w14:textId="77777777" w:rsidR="008E1737" w:rsidRDefault="008E1737" w:rsidP="008E1737">
      <w:pPr>
        <w:rPr>
          <w:rFonts w:ascii="Times New Roman" w:hAnsi="Times New Roman" w:cs="Times New Roman"/>
          <w:sz w:val="24"/>
          <w:szCs w:val="24"/>
        </w:rPr>
      </w:pPr>
      <w:r w:rsidRPr="008E1737">
        <w:rPr>
          <w:rFonts w:ascii="Times New Roman" w:hAnsi="Times New Roman" w:cs="Times New Roman"/>
          <w:sz w:val="24"/>
          <w:szCs w:val="24"/>
        </w:rPr>
        <w:t>The final output of the data collected using ParseHub will depend on the format you choose for export. Typically, you can save the scraped data in formats such as:</w:t>
      </w:r>
    </w:p>
    <w:p w14:paraId="5D9978F4" w14:textId="77777777" w:rsidR="00557246" w:rsidRPr="00557246" w:rsidRDefault="00557246" w:rsidP="00557246">
      <w:p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 xml:space="preserve">• </w:t>
      </w:r>
      <w:r w:rsidRPr="00DE2212">
        <w:rPr>
          <w:rFonts w:ascii="Times New Roman" w:hAnsi="Times New Roman" w:cs="Times New Roman"/>
          <w:b/>
          <w:bCs/>
          <w:sz w:val="24"/>
          <w:szCs w:val="24"/>
        </w:rPr>
        <w:t>CSV (Comma-Separated Values)</w:t>
      </w:r>
      <w:r w:rsidRPr="00557246">
        <w:rPr>
          <w:rFonts w:ascii="Times New Roman" w:hAnsi="Times New Roman" w:cs="Times New Roman"/>
          <w:sz w:val="24"/>
          <w:szCs w:val="24"/>
        </w:rPr>
        <w:t>: This format, which can be opened in spreadsheet programs like Excel, is frequently used for tabular data.</w:t>
      </w:r>
    </w:p>
    <w:p w14:paraId="63C21942" w14:textId="77777777" w:rsidR="00557246" w:rsidRPr="00557246" w:rsidRDefault="00557246" w:rsidP="00557246">
      <w:p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 xml:space="preserve">• </w:t>
      </w:r>
      <w:r w:rsidRPr="00DE2212">
        <w:rPr>
          <w:rFonts w:ascii="Times New Roman" w:hAnsi="Times New Roman" w:cs="Times New Roman"/>
          <w:b/>
          <w:bCs/>
          <w:sz w:val="24"/>
          <w:szCs w:val="24"/>
        </w:rPr>
        <w:t xml:space="preserve">Excel (XLSX): </w:t>
      </w:r>
      <w:r w:rsidRPr="00557246">
        <w:rPr>
          <w:rFonts w:ascii="Times New Roman" w:hAnsi="Times New Roman" w:cs="Times New Roman"/>
          <w:sz w:val="24"/>
          <w:szCs w:val="24"/>
        </w:rPr>
        <w:t>Files created in Excel can be used to organize and analyze structured data.</w:t>
      </w:r>
    </w:p>
    <w:p w14:paraId="284FD30B" w14:textId="77777777" w:rsidR="00557246" w:rsidRPr="00557246" w:rsidRDefault="00557246" w:rsidP="00557246">
      <w:p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 xml:space="preserve">• </w:t>
      </w:r>
      <w:r w:rsidRPr="00DE2212">
        <w:rPr>
          <w:rFonts w:ascii="Times New Roman" w:hAnsi="Times New Roman" w:cs="Times New Roman"/>
          <w:b/>
          <w:bCs/>
          <w:sz w:val="24"/>
          <w:szCs w:val="24"/>
        </w:rPr>
        <w:t>JSON (JavaScript Object Notation):</w:t>
      </w:r>
      <w:r w:rsidRPr="00557246">
        <w:rPr>
          <w:rFonts w:ascii="Times New Roman" w:hAnsi="Times New Roman" w:cs="Times New Roman"/>
          <w:sz w:val="24"/>
          <w:szCs w:val="24"/>
        </w:rPr>
        <w:t xml:space="preserve"> JSON is a compact format for exchanging and storing structured data.</w:t>
      </w:r>
    </w:p>
    <w:p w14:paraId="2CB2DB44" w14:textId="14E79DA5" w:rsidR="00557246" w:rsidRPr="00557246" w:rsidRDefault="00557246" w:rsidP="008E1737">
      <w:pPr>
        <w:rPr>
          <w:rFonts w:ascii="Times New Roman" w:hAnsi="Times New Roman" w:cs="Times New Roman"/>
          <w:sz w:val="24"/>
          <w:szCs w:val="24"/>
        </w:rPr>
      </w:pPr>
      <w:r w:rsidRPr="00557246">
        <w:rPr>
          <w:rFonts w:ascii="Times New Roman" w:hAnsi="Times New Roman" w:cs="Times New Roman"/>
          <w:sz w:val="24"/>
          <w:szCs w:val="24"/>
        </w:rPr>
        <w:t xml:space="preserve">• </w:t>
      </w:r>
      <w:r w:rsidRPr="00DE2212">
        <w:rPr>
          <w:rFonts w:ascii="Times New Roman" w:hAnsi="Times New Roman" w:cs="Times New Roman"/>
          <w:b/>
          <w:bCs/>
          <w:sz w:val="24"/>
          <w:szCs w:val="24"/>
        </w:rPr>
        <w:t>Additional Formats</w:t>
      </w:r>
      <w:r w:rsidRPr="00557246">
        <w:rPr>
          <w:rFonts w:ascii="Times New Roman" w:hAnsi="Times New Roman" w:cs="Times New Roman"/>
          <w:sz w:val="24"/>
          <w:szCs w:val="24"/>
        </w:rPr>
        <w:t>: Depending on your requirements, ParseHub can export data in a number of additional formats, such as HTML, XML, and others.</w:t>
      </w:r>
    </w:p>
    <w:p w14:paraId="6D3EA6ED" w14:textId="32985641" w:rsidR="00557246" w:rsidRDefault="00DE2212" w:rsidP="008E1737">
      <w:pPr>
        <w:rPr>
          <w:rFonts w:ascii="Times New Roman" w:hAnsi="Times New Roman" w:cs="Times New Roman"/>
          <w:sz w:val="24"/>
          <w:szCs w:val="24"/>
        </w:rPr>
      </w:pPr>
      <w:r w:rsidRPr="00DE2212">
        <w:rPr>
          <w:rFonts w:ascii="Times New Roman" w:hAnsi="Times New Roman" w:cs="Times New Roman"/>
          <w:sz w:val="24"/>
          <w:szCs w:val="24"/>
        </w:rPr>
        <w:t>With ParseHub, you have the freedom to select the format that best meets your needs for data storage and analysis. The obtained information can then be used for a variety of tasks, including reporting, analysis, research, or other processing.</w:t>
      </w:r>
    </w:p>
    <w:p w14:paraId="0BFE148A" w14:textId="77777777" w:rsidR="00557246" w:rsidRPr="008E1737" w:rsidRDefault="00557246" w:rsidP="008E1737">
      <w:pPr>
        <w:rPr>
          <w:rFonts w:ascii="Times New Roman" w:hAnsi="Times New Roman" w:cs="Times New Roman"/>
          <w:sz w:val="24"/>
          <w:szCs w:val="24"/>
        </w:rPr>
      </w:pPr>
    </w:p>
    <w:p w14:paraId="7CB08385" w14:textId="77777777" w:rsidR="008E1737" w:rsidRDefault="008E17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D5CF9" wp14:editId="3C636ACF">
            <wp:extent cx="5731510" cy="3582670"/>
            <wp:effectExtent l="0" t="0" r="2540" b="0"/>
            <wp:docPr id="38786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6957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68DF" w14:textId="4F31A032" w:rsidR="00DE2212" w:rsidRDefault="008E17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B82B8" wp14:editId="5A1D982A">
            <wp:extent cx="5731510" cy="3582035"/>
            <wp:effectExtent l="0" t="0" r="2540" b="0"/>
            <wp:docPr id="10230432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4320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31634" wp14:editId="1B1D9D05">
            <wp:extent cx="5731510" cy="3582670"/>
            <wp:effectExtent l="0" t="0" r="2540" b="0"/>
            <wp:docPr id="681757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57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E66E" w14:textId="703FCD55" w:rsidR="008E1737" w:rsidRDefault="000C59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51988" wp14:editId="50D3B509">
            <wp:extent cx="5731510" cy="3582035"/>
            <wp:effectExtent l="0" t="0" r="2540" b="0"/>
            <wp:docPr id="75983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3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2C80" w14:textId="5065CA4D" w:rsidR="000C5905" w:rsidRDefault="000C59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0ED758" wp14:editId="222305CC">
            <wp:extent cx="5731510" cy="3582035"/>
            <wp:effectExtent l="0" t="0" r="2540" b="0"/>
            <wp:docPr id="642417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178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7BFF" w14:textId="1C3A0F8E" w:rsidR="000C5905" w:rsidRPr="008E1737" w:rsidRDefault="000C59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737F71" wp14:editId="0E85E46D">
            <wp:extent cx="5731510" cy="3582035"/>
            <wp:effectExtent l="0" t="0" r="2540" b="0"/>
            <wp:docPr id="708059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592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905" w:rsidRPr="008E1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2AB"/>
    <w:multiLevelType w:val="hybridMultilevel"/>
    <w:tmpl w:val="52BA07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0575A"/>
    <w:multiLevelType w:val="multilevel"/>
    <w:tmpl w:val="9CB8D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E74C5"/>
    <w:multiLevelType w:val="hybridMultilevel"/>
    <w:tmpl w:val="E18EA4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7400BC"/>
    <w:multiLevelType w:val="multilevel"/>
    <w:tmpl w:val="C7105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6778F3"/>
    <w:multiLevelType w:val="hybridMultilevel"/>
    <w:tmpl w:val="C82CD9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342F5C"/>
    <w:multiLevelType w:val="hybridMultilevel"/>
    <w:tmpl w:val="10840D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0387D12"/>
    <w:multiLevelType w:val="hybridMultilevel"/>
    <w:tmpl w:val="E5D483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549100">
    <w:abstractNumId w:val="1"/>
  </w:num>
  <w:num w:numId="2" w16cid:durableId="1539051883">
    <w:abstractNumId w:val="3"/>
  </w:num>
  <w:num w:numId="3" w16cid:durableId="1681808575">
    <w:abstractNumId w:val="5"/>
  </w:num>
  <w:num w:numId="4" w16cid:durableId="2082942422">
    <w:abstractNumId w:val="4"/>
  </w:num>
  <w:num w:numId="5" w16cid:durableId="1228686023">
    <w:abstractNumId w:val="2"/>
  </w:num>
  <w:num w:numId="6" w16cid:durableId="84882841">
    <w:abstractNumId w:val="6"/>
  </w:num>
  <w:num w:numId="7" w16cid:durableId="2106458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737"/>
    <w:rsid w:val="000C5905"/>
    <w:rsid w:val="00557246"/>
    <w:rsid w:val="005E7419"/>
    <w:rsid w:val="008E1737"/>
    <w:rsid w:val="00996891"/>
    <w:rsid w:val="00DE2212"/>
    <w:rsid w:val="00E8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4189"/>
  <w15:chartTrackingRefBased/>
  <w15:docId w15:val="{7E9B5112-2DDC-4A9C-B72F-946262D31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59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57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9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Dumpoju</dc:creator>
  <cp:keywords/>
  <dc:description/>
  <cp:lastModifiedBy>Sai Kumar Dumpoju</cp:lastModifiedBy>
  <cp:revision>1</cp:revision>
  <dcterms:created xsi:type="dcterms:W3CDTF">2023-09-20T00:54:00Z</dcterms:created>
  <dcterms:modified xsi:type="dcterms:W3CDTF">2023-09-20T01:27:00Z</dcterms:modified>
</cp:coreProperties>
</file>