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F2A76"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Terraform?</w:t>
      </w:r>
    </w:p>
    <w:p w14:paraId="759CA3F7" w14:textId="77777777" w:rsidR="003E43D4" w:rsidRPr="003E43D4" w:rsidRDefault="003E43D4" w:rsidP="003E43D4">
      <w:pPr>
        <w:numPr>
          <w:ilvl w:val="0"/>
          <w:numId w:val="1"/>
        </w:numPr>
      </w:pPr>
      <w:r w:rsidRPr="003E43D4">
        <w:t>Terraform is an open-source infrastructure as code (</w:t>
      </w:r>
      <w:proofErr w:type="spellStart"/>
      <w:r w:rsidRPr="003E43D4">
        <w:t>IaC</w:t>
      </w:r>
      <w:proofErr w:type="spellEnd"/>
      <w:r w:rsidRPr="003E43D4">
        <w:t xml:space="preserve">) tool created by </w:t>
      </w:r>
      <w:proofErr w:type="spellStart"/>
      <w:r w:rsidRPr="003E43D4">
        <w:t>HashiCorp</w:t>
      </w:r>
      <w:proofErr w:type="spellEnd"/>
      <w:r w:rsidRPr="003E43D4">
        <w:t xml:space="preserve"> that allows you to define and provision data </w:t>
      </w:r>
      <w:proofErr w:type="spellStart"/>
      <w:r w:rsidRPr="003E43D4">
        <w:t>center</w:t>
      </w:r>
      <w:proofErr w:type="spellEnd"/>
      <w:r w:rsidRPr="003E43D4">
        <w:t xml:space="preserve"> infrastructure using a declarative configuration language called </w:t>
      </w:r>
      <w:proofErr w:type="spellStart"/>
      <w:r w:rsidRPr="003E43D4">
        <w:t>HashiCorp</w:t>
      </w:r>
      <w:proofErr w:type="spellEnd"/>
      <w:r w:rsidRPr="003E43D4">
        <w:t xml:space="preserve"> Configuration Language (HCL).</w:t>
      </w:r>
    </w:p>
    <w:p w14:paraId="154B364A"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are the key features of Terraform?</w:t>
      </w:r>
    </w:p>
    <w:p w14:paraId="016E7C98" w14:textId="77777777" w:rsidR="003E43D4" w:rsidRPr="003E43D4" w:rsidRDefault="003E43D4" w:rsidP="003E43D4">
      <w:pPr>
        <w:numPr>
          <w:ilvl w:val="0"/>
          <w:numId w:val="2"/>
        </w:numPr>
      </w:pPr>
      <w:r w:rsidRPr="003E43D4">
        <w:rPr>
          <w:b/>
          <w:bCs/>
        </w:rPr>
        <w:t>Infrastructure as Code:</w:t>
      </w:r>
      <w:r w:rsidRPr="003E43D4">
        <w:t xml:space="preserve"> Write infrastructure configurations in code format.</w:t>
      </w:r>
    </w:p>
    <w:p w14:paraId="06AE802E" w14:textId="77777777" w:rsidR="003E43D4" w:rsidRPr="003E43D4" w:rsidRDefault="003E43D4" w:rsidP="003E43D4">
      <w:pPr>
        <w:numPr>
          <w:ilvl w:val="0"/>
          <w:numId w:val="2"/>
        </w:numPr>
      </w:pPr>
      <w:r w:rsidRPr="003E43D4">
        <w:rPr>
          <w:b/>
          <w:bCs/>
        </w:rPr>
        <w:t>Execution Plans:</w:t>
      </w:r>
      <w:r w:rsidRPr="003E43D4">
        <w:t xml:space="preserve"> Preview changes before applying them.</w:t>
      </w:r>
    </w:p>
    <w:p w14:paraId="6F781796" w14:textId="77777777" w:rsidR="003E43D4" w:rsidRPr="003E43D4" w:rsidRDefault="003E43D4" w:rsidP="003E43D4">
      <w:pPr>
        <w:numPr>
          <w:ilvl w:val="0"/>
          <w:numId w:val="2"/>
        </w:numPr>
      </w:pPr>
      <w:r w:rsidRPr="003E43D4">
        <w:rPr>
          <w:b/>
          <w:bCs/>
        </w:rPr>
        <w:t>Resource Graph:</w:t>
      </w:r>
      <w:r w:rsidRPr="003E43D4">
        <w:t xml:space="preserve"> Visualize dependencies and understand order of operations.</w:t>
      </w:r>
    </w:p>
    <w:p w14:paraId="6D2DC7A5" w14:textId="77777777" w:rsidR="003E43D4" w:rsidRPr="003E43D4" w:rsidRDefault="003E43D4" w:rsidP="003E43D4">
      <w:pPr>
        <w:numPr>
          <w:ilvl w:val="0"/>
          <w:numId w:val="2"/>
        </w:numPr>
      </w:pPr>
      <w:r w:rsidRPr="003E43D4">
        <w:rPr>
          <w:b/>
          <w:bCs/>
        </w:rPr>
        <w:t>Change Automation:</w:t>
      </w:r>
      <w:r w:rsidRPr="003E43D4">
        <w:t xml:space="preserve"> Automate resource provisioning and lifecycle management.</w:t>
      </w:r>
    </w:p>
    <w:p w14:paraId="1050E7A0" w14:textId="77777777" w:rsidR="003E43D4" w:rsidRPr="003E43D4" w:rsidRDefault="003E43D4" w:rsidP="003E43D4">
      <w:pPr>
        <w:numPr>
          <w:ilvl w:val="0"/>
          <w:numId w:val="2"/>
        </w:numPr>
      </w:pPr>
      <w:r w:rsidRPr="003E43D4">
        <w:rPr>
          <w:b/>
          <w:bCs/>
        </w:rPr>
        <w:t>Multi-Provider Support:</w:t>
      </w:r>
      <w:r w:rsidRPr="003E43D4">
        <w:t xml:space="preserve"> Manage infrastructure across multiple cloud providers and services.</w:t>
      </w:r>
    </w:p>
    <w:p w14:paraId="0AD2A125"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architecture of Terraform.</w:t>
      </w:r>
    </w:p>
    <w:p w14:paraId="4D7CCEE0" w14:textId="77777777" w:rsidR="003E43D4" w:rsidRPr="003E43D4" w:rsidRDefault="003E43D4" w:rsidP="003E43D4">
      <w:pPr>
        <w:numPr>
          <w:ilvl w:val="0"/>
          <w:numId w:val="3"/>
        </w:numPr>
      </w:pPr>
      <w:r w:rsidRPr="003E43D4">
        <w:rPr>
          <w:b/>
          <w:bCs/>
        </w:rPr>
        <w:t>Terraform Core:</w:t>
      </w:r>
      <w:r w:rsidRPr="003E43D4">
        <w:t xml:space="preserve"> Reads configuration files, generates execution plans, applies changes, and maintains state.</w:t>
      </w:r>
    </w:p>
    <w:p w14:paraId="48193753" w14:textId="77777777" w:rsidR="003E43D4" w:rsidRPr="003E43D4" w:rsidRDefault="003E43D4" w:rsidP="003E43D4">
      <w:pPr>
        <w:numPr>
          <w:ilvl w:val="0"/>
          <w:numId w:val="3"/>
        </w:numPr>
      </w:pPr>
      <w:r w:rsidRPr="003E43D4">
        <w:rPr>
          <w:b/>
          <w:bCs/>
        </w:rPr>
        <w:t>Providers:</w:t>
      </w:r>
      <w:r w:rsidRPr="003E43D4">
        <w:t xml:space="preserve"> Responsible for API interactions with services. Providers map resources and data sources to Terraform.</w:t>
      </w:r>
    </w:p>
    <w:p w14:paraId="0A6C3DBA" w14:textId="77777777" w:rsidR="003E43D4" w:rsidRPr="003E43D4" w:rsidRDefault="003E43D4" w:rsidP="003E43D4">
      <w:pPr>
        <w:numPr>
          <w:ilvl w:val="0"/>
          <w:numId w:val="3"/>
        </w:numPr>
      </w:pPr>
      <w:r w:rsidRPr="003E43D4">
        <w:rPr>
          <w:b/>
          <w:bCs/>
        </w:rPr>
        <w:t>State:</w:t>
      </w:r>
      <w:r w:rsidRPr="003E43D4">
        <w:t xml:space="preserve"> Stores information about managed infrastructure to keep track of resources.</w:t>
      </w:r>
    </w:p>
    <w:p w14:paraId="7588C27D"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a Terraform provider?</w:t>
      </w:r>
    </w:p>
    <w:p w14:paraId="1A9A1EE9" w14:textId="77777777" w:rsidR="003E43D4" w:rsidRPr="003E43D4" w:rsidRDefault="003E43D4" w:rsidP="003E43D4">
      <w:pPr>
        <w:numPr>
          <w:ilvl w:val="0"/>
          <w:numId w:val="4"/>
        </w:numPr>
      </w:pPr>
      <w:r w:rsidRPr="003E43D4">
        <w:t>A provider is a plugin that interacts with APIs of cloud providers and other services to manage infrastructure resources. Providers are responsible for creating, reading, updating, and deleting resources.</w:t>
      </w:r>
    </w:p>
    <w:p w14:paraId="25A0A0E5"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a Terraform configuration file?</w:t>
      </w:r>
    </w:p>
    <w:p w14:paraId="1E493946" w14:textId="77777777" w:rsidR="003E43D4" w:rsidRPr="003E43D4" w:rsidRDefault="003E43D4" w:rsidP="003E43D4">
      <w:pPr>
        <w:numPr>
          <w:ilvl w:val="0"/>
          <w:numId w:val="5"/>
        </w:numPr>
      </w:pPr>
      <w:r w:rsidRPr="003E43D4">
        <w:t>A configuration file, written in HCL, defines the resources and infrastructure components you want to manage with Terraform. These files usually have .</w:t>
      </w:r>
      <w:proofErr w:type="spellStart"/>
      <w:r w:rsidRPr="003E43D4">
        <w:t>tf</w:t>
      </w:r>
      <w:proofErr w:type="spellEnd"/>
      <w:r w:rsidRPr="003E43D4">
        <w:t xml:space="preserve"> extensions.</w:t>
      </w:r>
    </w:p>
    <w:p w14:paraId="7A27023A"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difference between terraform apply and terraform plan?</w:t>
      </w:r>
    </w:p>
    <w:p w14:paraId="458D5611" w14:textId="77777777" w:rsidR="003E43D4" w:rsidRPr="003E43D4" w:rsidRDefault="003E43D4" w:rsidP="003E43D4">
      <w:pPr>
        <w:numPr>
          <w:ilvl w:val="0"/>
          <w:numId w:val="6"/>
        </w:numPr>
      </w:pPr>
      <w:r w:rsidRPr="003E43D4">
        <w:rPr>
          <w:b/>
          <w:bCs/>
        </w:rPr>
        <w:t>terraform apply:</w:t>
      </w:r>
      <w:r w:rsidRPr="003E43D4">
        <w:t xml:space="preserve"> Applies the changes required to reach the desired state of the configuration.</w:t>
      </w:r>
    </w:p>
    <w:p w14:paraId="5A2BB2B3" w14:textId="77777777" w:rsidR="003E43D4" w:rsidRPr="003E43D4" w:rsidRDefault="003E43D4" w:rsidP="003E43D4">
      <w:pPr>
        <w:numPr>
          <w:ilvl w:val="0"/>
          <w:numId w:val="6"/>
        </w:numPr>
      </w:pPr>
      <w:r w:rsidRPr="003E43D4">
        <w:rPr>
          <w:b/>
          <w:bCs/>
        </w:rPr>
        <w:t>terraform plan:</w:t>
      </w:r>
      <w:r w:rsidRPr="003E43D4">
        <w:t xml:space="preserve"> Creates an execution plan, showing what actions will be taken without making any changes.</w:t>
      </w:r>
    </w:p>
    <w:p w14:paraId="597365C7"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a Terraform state file?</w:t>
      </w:r>
    </w:p>
    <w:p w14:paraId="3B145A96" w14:textId="77777777" w:rsidR="003E43D4" w:rsidRPr="003E43D4" w:rsidRDefault="003E43D4" w:rsidP="003E43D4">
      <w:pPr>
        <w:numPr>
          <w:ilvl w:val="0"/>
          <w:numId w:val="7"/>
        </w:numPr>
      </w:pPr>
      <w:r w:rsidRPr="003E43D4">
        <w:t>The state file (</w:t>
      </w:r>
      <w:proofErr w:type="spellStart"/>
      <w:proofErr w:type="gramStart"/>
      <w:r w:rsidRPr="003E43D4">
        <w:t>terraform.tfstate</w:t>
      </w:r>
      <w:proofErr w:type="spellEnd"/>
      <w:proofErr w:type="gramEnd"/>
      <w:r w:rsidRPr="003E43D4">
        <w:t>) tracks the current state of infrastructure managed by Terraform. It maps real-world resources to the configuration files and helps in determining what changes need to be applied.</w:t>
      </w:r>
    </w:p>
    <w:p w14:paraId="16E3F76C" w14:textId="77777777" w:rsidR="003E43D4" w:rsidRPr="003E43D4" w:rsidRDefault="003E43D4" w:rsidP="003E43D4">
      <w:proofErr w:type="gramStart"/>
      <w:r w:rsidRPr="003E43D4">
        <w:t xml:space="preserve">  </w:t>
      </w:r>
      <w:r w:rsidRPr="003E43D4">
        <w:rPr>
          <w:b/>
          <w:bCs/>
        </w:rPr>
        <w:t>Why</w:t>
      </w:r>
      <w:proofErr w:type="gramEnd"/>
      <w:r w:rsidRPr="003E43D4">
        <w:rPr>
          <w:b/>
          <w:bCs/>
        </w:rPr>
        <w:t xml:space="preserve"> is Terraform state important?</w:t>
      </w:r>
    </w:p>
    <w:p w14:paraId="4297B649" w14:textId="77777777" w:rsidR="003E43D4" w:rsidRPr="003E43D4" w:rsidRDefault="003E43D4" w:rsidP="003E43D4">
      <w:pPr>
        <w:numPr>
          <w:ilvl w:val="0"/>
          <w:numId w:val="8"/>
        </w:numPr>
      </w:pPr>
      <w:r w:rsidRPr="003E43D4">
        <w:t>The state is critical for mapping Terraform configurations to real-world resources, detecting configuration changes, and planning updates. It also allows for collaboration and resource locking when used with remote state backends.</w:t>
      </w:r>
    </w:p>
    <w:p w14:paraId="5138F65F" w14:textId="77777777" w:rsidR="003E43D4" w:rsidRPr="003E43D4" w:rsidRDefault="003E43D4" w:rsidP="003E43D4">
      <w:proofErr w:type="gramStart"/>
      <w:r w:rsidRPr="003E43D4">
        <w:lastRenderedPageBreak/>
        <w:t xml:space="preserve">  </w:t>
      </w:r>
      <w:r w:rsidRPr="003E43D4">
        <w:rPr>
          <w:b/>
          <w:bCs/>
        </w:rPr>
        <w:t>What</w:t>
      </w:r>
      <w:proofErr w:type="gramEnd"/>
      <w:r w:rsidRPr="003E43D4">
        <w:rPr>
          <w:b/>
          <w:bCs/>
        </w:rPr>
        <w:t xml:space="preserve"> is a remote backend in Terraform?</w:t>
      </w:r>
    </w:p>
    <w:p w14:paraId="11506AEA" w14:textId="77777777" w:rsidR="003E43D4" w:rsidRPr="003E43D4" w:rsidRDefault="003E43D4" w:rsidP="003E43D4">
      <w:pPr>
        <w:numPr>
          <w:ilvl w:val="0"/>
          <w:numId w:val="9"/>
        </w:numPr>
      </w:pPr>
      <w:r w:rsidRPr="003E43D4">
        <w:t xml:space="preserve">A remote backend stores the Terraform state file remotely, allowing for collaboration, state locking, and state management across teams. Examples include AWS S3, </w:t>
      </w:r>
      <w:proofErr w:type="spellStart"/>
      <w:r w:rsidRPr="003E43D4">
        <w:t>HashiCorp</w:t>
      </w:r>
      <w:proofErr w:type="spellEnd"/>
      <w:r w:rsidRPr="003E43D4">
        <w:t xml:space="preserve"> Consul, and Terraform Cloud.</w:t>
      </w:r>
    </w:p>
    <w:p w14:paraId="552242A9"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manage Terraform state in a team?</w:t>
      </w:r>
    </w:p>
    <w:p w14:paraId="1E643B51" w14:textId="77777777" w:rsidR="003E43D4" w:rsidRPr="003E43D4" w:rsidRDefault="003E43D4" w:rsidP="003E43D4">
      <w:pPr>
        <w:numPr>
          <w:ilvl w:val="0"/>
          <w:numId w:val="10"/>
        </w:numPr>
      </w:pPr>
      <w:r w:rsidRPr="003E43D4">
        <w:t>Use remote backends to store the state file. Enable state locking and implement versioning to prevent conflicts and ensure consistency. Tools like Terraform Cloud or Terraform Enterprise provide additional collaboration features.</w:t>
      </w:r>
    </w:p>
    <w:p w14:paraId="064457D0"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are Terraform modules?</w:t>
      </w:r>
    </w:p>
    <w:p w14:paraId="06E981AF" w14:textId="77777777" w:rsidR="003E43D4" w:rsidRPr="003E43D4" w:rsidRDefault="003E43D4" w:rsidP="003E43D4">
      <w:pPr>
        <w:numPr>
          <w:ilvl w:val="0"/>
          <w:numId w:val="11"/>
        </w:numPr>
      </w:pPr>
      <w:r w:rsidRPr="003E43D4">
        <w:t>Modules are reusable sets of Terraform resources grouped into a single unit. Modules help in organizing, reusing, and sharing infrastructure code across projects and teams.</w:t>
      </w:r>
    </w:p>
    <w:p w14:paraId="4720D61D"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create a Terraform module?</w:t>
      </w:r>
    </w:p>
    <w:p w14:paraId="51C2F193" w14:textId="77777777" w:rsidR="003E43D4" w:rsidRPr="003E43D4" w:rsidRDefault="003E43D4" w:rsidP="003E43D4">
      <w:pPr>
        <w:numPr>
          <w:ilvl w:val="0"/>
          <w:numId w:val="12"/>
        </w:numPr>
      </w:pPr>
      <w:r w:rsidRPr="003E43D4">
        <w:t>A module is a directory containing .</w:t>
      </w:r>
      <w:proofErr w:type="spellStart"/>
      <w:r w:rsidRPr="003E43D4">
        <w:t>tf</w:t>
      </w:r>
      <w:proofErr w:type="spellEnd"/>
      <w:r w:rsidRPr="003E43D4">
        <w:t xml:space="preserve"> files and an optional modules subdirectory. The root module is the main working directory with the top-level configuration. Child modules are called within the root module using the module block.</w:t>
      </w:r>
    </w:p>
    <w:p w14:paraId="3EBA627A"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w:t>
      </w:r>
      <w:proofErr w:type="spellStart"/>
      <w:r w:rsidRPr="003E43D4">
        <w:rPr>
          <w:b/>
          <w:bCs/>
        </w:rPr>
        <w:t>init</w:t>
      </w:r>
      <w:proofErr w:type="spellEnd"/>
      <w:r w:rsidRPr="003E43D4">
        <w:rPr>
          <w:b/>
          <w:bCs/>
        </w:rPr>
        <w:t xml:space="preserve"> command?</w:t>
      </w:r>
    </w:p>
    <w:p w14:paraId="0F60C681" w14:textId="77777777" w:rsidR="003E43D4" w:rsidRPr="003E43D4" w:rsidRDefault="003E43D4" w:rsidP="003E43D4">
      <w:pPr>
        <w:numPr>
          <w:ilvl w:val="0"/>
          <w:numId w:val="13"/>
        </w:numPr>
      </w:pPr>
      <w:r w:rsidRPr="003E43D4">
        <w:t xml:space="preserve">terraform </w:t>
      </w:r>
      <w:proofErr w:type="spellStart"/>
      <w:r w:rsidRPr="003E43D4">
        <w:t>init</w:t>
      </w:r>
      <w:proofErr w:type="spellEnd"/>
      <w:r w:rsidRPr="003E43D4">
        <w:t xml:space="preserve"> initializes the working directory, downloads the necessary provider plugins, and prepares the environment for other commands like plan, apply, and destroy.</w:t>
      </w:r>
    </w:p>
    <w:p w14:paraId="0EABF0B9"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validate command.</w:t>
      </w:r>
    </w:p>
    <w:p w14:paraId="753EA2F9" w14:textId="77777777" w:rsidR="003E43D4" w:rsidRPr="003E43D4" w:rsidRDefault="003E43D4" w:rsidP="003E43D4">
      <w:pPr>
        <w:numPr>
          <w:ilvl w:val="0"/>
          <w:numId w:val="14"/>
        </w:numPr>
      </w:pPr>
      <w:r w:rsidRPr="003E43D4">
        <w:t>terraform validate checks the syntax and validity of Terraform configuration files without interacting with any real infrastructure.</w:t>
      </w:r>
    </w:p>
    <w:p w14:paraId="7EFF2C61"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w:t>
      </w:r>
      <w:proofErr w:type="spellStart"/>
      <w:r w:rsidRPr="003E43D4">
        <w:rPr>
          <w:b/>
          <w:bCs/>
        </w:rPr>
        <w:t>fmt</w:t>
      </w:r>
      <w:proofErr w:type="spellEnd"/>
      <w:r w:rsidRPr="003E43D4">
        <w:rPr>
          <w:b/>
          <w:bCs/>
        </w:rPr>
        <w:t xml:space="preserve"> command?</w:t>
      </w:r>
    </w:p>
    <w:p w14:paraId="1E56843E" w14:textId="77777777" w:rsidR="003E43D4" w:rsidRPr="003E43D4" w:rsidRDefault="003E43D4" w:rsidP="003E43D4">
      <w:pPr>
        <w:numPr>
          <w:ilvl w:val="0"/>
          <w:numId w:val="15"/>
        </w:numPr>
      </w:pPr>
      <w:r w:rsidRPr="003E43D4">
        <w:t xml:space="preserve">terraform </w:t>
      </w:r>
      <w:proofErr w:type="spellStart"/>
      <w:r w:rsidRPr="003E43D4">
        <w:t>fmt</w:t>
      </w:r>
      <w:proofErr w:type="spellEnd"/>
      <w:r w:rsidRPr="003E43D4">
        <w:t xml:space="preserve"> formats Terraform configuration files to a canonical style, making the code consistent and readable.</w:t>
      </w:r>
    </w:p>
    <w:p w14:paraId="781C13DD"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taint command used for?</w:t>
      </w:r>
    </w:p>
    <w:p w14:paraId="68330137" w14:textId="77777777" w:rsidR="003E43D4" w:rsidRPr="003E43D4" w:rsidRDefault="003E43D4" w:rsidP="003E43D4">
      <w:pPr>
        <w:numPr>
          <w:ilvl w:val="0"/>
          <w:numId w:val="16"/>
        </w:numPr>
      </w:pPr>
      <w:r w:rsidRPr="003E43D4">
        <w:t>terraform taint marks a resource for recreation on the next apply. This is useful when you want to forcefully recreate a resource without making configuration changes.</w:t>
      </w:r>
    </w:p>
    <w:p w14:paraId="07C2859B"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import command used for?</w:t>
      </w:r>
    </w:p>
    <w:p w14:paraId="4C8C50FE" w14:textId="77777777" w:rsidR="003E43D4" w:rsidRPr="003E43D4" w:rsidRDefault="003E43D4" w:rsidP="003E43D4">
      <w:pPr>
        <w:numPr>
          <w:ilvl w:val="0"/>
          <w:numId w:val="17"/>
        </w:numPr>
      </w:pPr>
      <w:r w:rsidRPr="003E43D4">
        <w:t>terraform import imports existing infrastructure resources into Terraform state. This allows you to manage pre-existing resources with Terraform.</w:t>
      </w:r>
    </w:p>
    <w:p w14:paraId="3E0BF744"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a data source in Terraform?</w:t>
      </w:r>
    </w:p>
    <w:p w14:paraId="6C19C11E" w14:textId="77777777" w:rsidR="003E43D4" w:rsidRPr="003E43D4" w:rsidRDefault="003E43D4" w:rsidP="003E43D4">
      <w:pPr>
        <w:numPr>
          <w:ilvl w:val="0"/>
          <w:numId w:val="18"/>
        </w:numPr>
      </w:pPr>
      <w:r w:rsidRPr="003E43D4">
        <w:t>A data source allows you to fetch data from external sources or APIs for use in your Terraform configurations. Data sources provide read-only data that can be used to configure resources.</w:t>
      </w:r>
    </w:p>
    <w:p w14:paraId="33129ECD"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destroy command.</w:t>
      </w:r>
    </w:p>
    <w:p w14:paraId="6C62DE89" w14:textId="77777777" w:rsidR="003E43D4" w:rsidRPr="003E43D4" w:rsidRDefault="003E43D4" w:rsidP="003E43D4">
      <w:pPr>
        <w:numPr>
          <w:ilvl w:val="0"/>
          <w:numId w:val="19"/>
        </w:numPr>
      </w:pPr>
      <w:r w:rsidRPr="003E43D4">
        <w:lastRenderedPageBreak/>
        <w:t>terraform destroy removes all infrastructure resources defined in the configuration files. This command should be used with caution, as it will delete real resources.</w:t>
      </w:r>
    </w:p>
    <w:p w14:paraId="28001339"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output command?</w:t>
      </w:r>
    </w:p>
    <w:p w14:paraId="25EE4973" w14:textId="77777777" w:rsidR="003E43D4" w:rsidRPr="003E43D4" w:rsidRDefault="003E43D4" w:rsidP="003E43D4">
      <w:pPr>
        <w:numPr>
          <w:ilvl w:val="0"/>
          <w:numId w:val="20"/>
        </w:numPr>
      </w:pPr>
      <w:r w:rsidRPr="003E43D4">
        <w:t>terraform output displays the values of output variables defined in your configuration. This is useful for extracting and using information from your infrastructure.</w:t>
      </w:r>
    </w:p>
    <w:p w14:paraId="41848F27"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handle secrets and sensitive data in Terraform?</w:t>
      </w:r>
    </w:p>
    <w:p w14:paraId="1574A4DC" w14:textId="77777777" w:rsidR="003E43D4" w:rsidRPr="003E43D4" w:rsidRDefault="003E43D4" w:rsidP="003E43D4">
      <w:pPr>
        <w:numPr>
          <w:ilvl w:val="0"/>
          <w:numId w:val="21"/>
        </w:numPr>
      </w:pPr>
      <w:r w:rsidRPr="003E43D4">
        <w:t xml:space="preserve">Use environment variables, encrypted files, or secret management tools like </w:t>
      </w:r>
      <w:proofErr w:type="spellStart"/>
      <w:r w:rsidRPr="003E43D4">
        <w:t>HashiCorp</w:t>
      </w:r>
      <w:proofErr w:type="spellEnd"/>
      <w:r w:rsidRPr="003E43D4">
        <w:t xml:space="preserve"> Vault to manage sensitive data. Avoid hardcoding secrets in configuration files and use </w:t>
      </w:r>
      <w:proofErr w:type="spellStart"/>
      <w:r w:rsidRPr="003E43D4">
        <w:t>Terraform's</w:t>
      </w:r>
      <w:proofErr w:type="spellEnd"/>
      <w:r w:rsidRPr="003E43D4">
        <w:t xml:space="preserve"> sensitive attribute for output variables.</w:t>
      </w:r>
    </w:p>
    <w:p w14:paraId="36E54FA8"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workspace command used for?</w:t>
      </w:r>
    </w:p>
    <w:p w14:paraId="162DC1AA" w14:textId="77777777" w:rsidR="003E43D4" w:rsidRPr="003E43D4" w:rsidRDefault="003E43D4" w:rsidP="003E43D4">
      <w:pPr>
        <w:numPr>
          <w:ilvl w:val="0"/>
          <w:numId w:val="22"/>
        </w:numPr>
      </w:pPr>
      <w:r w:rsidRPr="003E43D4">
        <w:t>terraform workspace manages multiple workspaces, allowing you to have different instances of state files. This is useful for managing different environments (e.g., dev, staging, production) within a single configuration.</w:t>
      </w:r>
    </w:p>
    <w:p w14:paraId="746B643B"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refresh command used for?</w:t>
      </w:r>
    </w:p>
    <w:p w14:paraId="56F12497" w14:textId="77777777" w:rsidR="003E43D4" w:rsidRPr="003E43D4" w:rsidRDefault="003E43D4" w:rsidP="003E43D4">
      <w:pPr>
        <w:numPr>
          <w:ilvl w:val="0"/>
          <w:numId w:val="23"/>
        </w:numPr>
      </w:pPr>
      <w:r w:rsidRPr="003E43D4">
        <w:t>terraform refresh updates the state file with the actual state of the resources without making any changes to the resources themselves. This is useful for reconciling the state file with real-world infrastructure.</w:t>
      </w:r>
    </w:p>
    <w:p w14:paraId="7C15AA1D"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purpose of the count parameter in Terraform.</w:t>
      </w:r>
    </w:p>
    <w:p w14:paraId="662C2500" w14:textId="77777777" w:rsidR="003E43D4" w:rsidRPr="003E43D4" w:rsidRDefault="003E43D4" w:rsidP="003E43D4">
      <w:pPr>
        <w:numPr>
          <w:ilvl w:val="0"/>
          <w:numId w:val="24"/>
        </w:numPr>
      </w:pPr>
      <w:r w:rsidRPr="003E43D4">
        <w:t>The count parameter allows you to create multiple instances of a resource using a single configuration block. This is useful for scaling resources dynamically.</w:t>
      </w:r>
    </w:p>
    <w:p w14:paraId="4694649D"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w:t>
      </w:r>
      <w:proofErr w:type="spellStart"/>
      <w:r w:rsidRPr="003E43D4">
        <w:rPr>
          <w:b/>
          <w:bCs/>
        </w:rPr>
        <w:t>for_each</w:t>
      </w:r>
      <w:proofErr w:type="spellEnd"/>
      <w:r w:rsidRPr="003E43D4">
        <w:rPr>
          <w:b/>
          <w:bCs/>
        </w:rPr>
        <w:t xml:space="preserve"> meta-argument in Terraform?</w:t>
      </w:r>
    </w:p>
    <w:p w14:paraId="45E4BF4A" w14:textId="77777777" w:rsidR="003E43D4" w:rsidRPr="003E43D4" w:rsidRDefault="003E43D4" w:rsidP="003E43D4">
      <w:pPr>
        <w:numPr>
          <w:ilvl w:val="0"/>
          <w:numId w:val="25"/>
        </w:numPr>
      </w:pPr>
      <w:r w:rsidRPr="003E43D4">
        <w:t xml:space="preserve">The </w:t>
      </w:r>
      <w:proofErr w:type="spellStart"/>
      <w:r w:rsidRPr="003E43D4">
        <w:t>for_each</w:t>
      </w:r>
      <w:proofErr w:type="spellEnd"/>
      <w:r w:rsidRPr="003E43D4">
        <w:t xml:space="preserve"> meta-argument is used to iterate over a set of values and create multiple instances of a resource, module, or data source. It provides more flexibility than the count parameter by allowing iteration over complex data structures.</w:t>
      </w:r>
    </w:p>
    <w:p w14:paraId="738B5511"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manage provider versions in Terraform?</w:t>
      </w:r>
    </w:p>
    <w:p w14:paraId="434B6F8D" w14:textId="77777777" w:rsidR="003E43D4" w:rsidRPr="003E43D4" w:rsidRDefault="003E43D4" w:rsidP="003E43D4">
      <w:pPr>
        <w:numPr>
          <w:ilvl w:val="0"/>
          <w:numId w:val="26"/>
        </w:numPr>
      </w:pPr>
      <w:r w:rsidRPr="003E43D4">
        <w:t>Specify the required provider version in the configuration using the version attribute in the provider block. This ensures that Terraform uses the specified version of the provider.</w:t>
      </w:r>
    </w:p>
    <w:p w14:paraId="40035029"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difference between local and remote state in Terraform?</w:t>
      </w:r>
    </w:p>
    <w:p w14:paraId="5A2709DD" w14:textId="77777777" w:rsidR="003E43D4" w:rsidRPr="003E43D4" w:rsidRDefault="003E43D4" w:rsidP="003E43D4">
      <w:pPr>
        <w:numPr>
          <w:ilvl w:val="0"/>
          <w:numId w:val="27"/>
        </w:numPr>
      </w:pPr>
      <w:r w:rsidRPr="003E43D4">
        <w:rPr>
          <w:b/>
          <w:bCs/>
        </w:rPr>
        <w:t>Local state:</w:t>
      </w:r>
      <w:r w:rsidRPr="003E43D4">
        <w:t xml:space="preserve"> The state file is stored on the local filesystem. Suitable for small projects or single-user setups.</w:t>
      </w:r>
    </w:p>
    <w:p w14:paraId="26B23C60" w14:textId="77777777" w:rsidR="003E43D4" w:rsidRPr="003E43D4" w:rsidRDefault="003E43D4" w:rsidP="003E43D4">
      <w:pPr>
        <w:numPr>
          <w:ilvl w:val="0"/>
          <w:numId w:val="27"/>
        </w:numPr>
      </w:pPr>
      <w:r w:rsidRPr="003E43D4">
        <w:rPr>
          <w:b/>
          <w:bCs/>
        </w:rPr>
        <w:t>Remote state:</w:t>
      </w:r>
      <w:r w:rsidRPr="003E43D4">
        <w:t xml:space="preserve"> The state file is stored in a remote backend, enabling collaboration, state locking, and centralized management.</w:t>
      </w:r>
    </w:p>
    <w:p w14:paraId="1EC30798"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purpose of the terraform lock command.</w:t>
      </w:r>
    </w:p>
    <w:p w14:paraId="3B070818" w14:textId="77777777" w:rsidR="003E43D4" w:rsidRPr="003E43D4" w:rsidRDefault="003E43D4" w:rsidP="003E43D4">
      <w:pPr>
        <w:numPr>
          <w:ilvl w:val="0"/>
          <w:numId w:val="28"/>
        </w:numPr>
      </w:pPr>
      <w:r w:rsidRPr="003E43D4">
        <w:t>The terraform lock command is used to manage state locking in remote backends. State locking prevents concurrent operations that could lead to inconsistent states.</w:t>
      </w:r>
    </w:p>
    <w:p w14:paraId="17CE4B33"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state command used for?</w:t>
      </w:r>
    </w:p>
    <w:p w14:paraId="6027AC22" w14:textId="77777777" w:rsidR="003E43D4" w:rsidRPr="003E43D4" w:rsidRDefault="003E43D4" w:rsidP="003E43D4">
      <w:pPr>
        <w:numPr>
          <w:ilvl w:val="0"/>
          <w:numId w:val="29"/>
        </w:numPr>
      </w:pPr>
      <w:r w:rsidRPr="003E43D4">
        <w:lastRenderedPageBreak/>
        <w:t>The terraform state command allows you to inspect and modify the state file directly. Subcommands like list, mv, rm, and show provide detailed control over the state file.</w:t>
      </w:r>
    </w:p>
    <w:p w14:paraId="6D036E90"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graph command used for?</w:t>
      </w:r>
    </w:p>
    <w:p w14:paraId="37B57ED4" w14:textId="77777777" w:rsidR="003E43D4" w:rsidRPr="003E43D4" w:rsidRDefault="003E43D4" w:rsidP="003E43D4">
      <w:pPr>
        <w:numPr>
          <w:ilvl w:val="0"/>
          <w:numId w:val="30"/>
        </w:numPr>
      </w:pPr>
      <w:r w:rsidRPr="003E43D4">
        <w:t xml:space="preserve">terraform graph generates a visual representation of the resource dependencies in the configuration. The output can be used with visualization tools like </w:t>
      </w:r>
      <w:proofErr w:type="spellStart"/>
      <w:r w:rsidRPr="003E43D4">
        <w:t>Graphviz</w:t>
      </w:r>
      <w:proofErr w:type="spellEnd"/>
      <w:r w:rsidRPr="003E43D4">
        <w:t>.</w:t>
      </w:r>
    </w:p>
    <w:p w14:paraId="48CF4FE0"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lifecycle meta-argument in Terraform.</w:t>
      </w:r>
    </w:p>
    <w:p w14:paraId="54381B71" w14:textId="77777777" w:rsidR="003E43D4" w:rsidRPr="003E43D4" w:rsidRDefault="003E43D4" w:rsidP="003E43D4">
      <w:pPr>
        <w:numPr>
          <w:ilvl w:val="0"/>
          <w:numId w:val="31"/>
        </w:numPr>
      </w:pPr>
      <w:r w:rsidRPr="003E43D4">
        <w:t xml:space="preserve">The lifecycle meta-argument provides fine-grained control over resource lifecycle management. Attributes like </w:t>
      </w:r>
      <w:proofErr w:type="spellStart"/>
      <w:r w:rsidRPr="003E43D4">
        <w:t>create_before_destroy</w:t>
      </w:r>
      <w:proofErr w:type="spellEnd"/>
      <w:r w:rsidRPr="003E43D4">
        <w:t xml:space="preserve">, </w:t>
      </w:r>
      <w:proofErr w:type="spellStart"/>
      <w:r w:rsidRPr="003E43D4">
        <w:t>prevent_destroy</w:t>
      </w:r>
      <w:proofErr w:type="spellEnd"/>
      <w:r w:rsidRPr="003E43D4">
        <w:t xml:space="preserve">, and </w:t>
      </w:r>
      <w:proofErr w:type="spellStart"/>
      <w:r w:rsidRPr="003E43D4">
        <w:t>ignore_changes</w:t>
      </w:r>
      <w:proofErr w:type="spellEnd"/>
      <w:r w:rsidRPr="003E43D4">
        <w:t xml:space="preserve"> allow you to customize resource </w:t>
      </w:r>
      <w:proofErr w:type="spellStart"/>
      <w:r w:rsidRPr="003E43D4">
        <w:t>behavior</w:t>
      </w:r>
      <w:proofErr w:type="spellEnd"/>
      <w:r w:rsidRPr="003E43D4">
        <w:t>.</w:t>
      </w:r>
    </w:p>
    <w:p w14:paraId="07819A71"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state rm command used for?</w:t>
      </w:r>
    </w:p>
    <w:p w14:paraId="120E931B" w14:textId="77777777" w:rsidR="003E43D4" w:rsidRPr="003E43D4" w:rsidRDefault="003E43D4" w:rsidP="003E43D4">
      <w:pPr>
        <w:numPr>
          <w:ilvl w:val="0"/>
          <w:numId w:val="32"/>
        </w:numPr>
      </w:pPr>
      <w:r w:rsidRPr="003E43D4">
        <w:t>terraform state rm removes a resource from the state file without destroying the actual resource. This is useful for managing resources outside of Terraform.</w:t>
      </w:r>
    </w:p>
    <w:p w14:paraId="542E332C"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define dependencies between resources in Terraform?</w:t>
      </w:r>
    </w:p>
    <w:p w14:paraId="0B6DF9F3" w14:textId="77777777" w:rsidR="003E43D4" w:rsidRPr="003E43D4" w:rsidRDefault="003E43D4" w:rsidP="003E43D4">
      <w:pPr>
        <w:numPr>
          <w:ilvl w:val="0"/>
          <w:numId w:val="33"/>
        </w:numPr>
      </w:pPr>
      <w:r w:rsidRPr="003E43D4">
        <w:t xml:space="preserve">Terraform automatically determines dependencies based on resource references. You can also use the </w:t>
      </w:r>
      <w:proofErr w:type="spellStart"/>
      <w:r w:rsidRPr="003E43D4">
        <w:t>depends_on</w:t>
      </w:r>
      <w:proofErr w:type="spellEnd"/>
      <w:r w:rsidRPr="003E43D4">
        <w:t xml:space="preserve"> meta-argument to explicitly define dependencies between resources.</w:t>
      </w:r>
    </w:p>
    <w:p w14:paraId="151AA663"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state mv command?</w:t>
      </w:r>
    </w:p>
    <w:p w14:paraId="3A6DE5E7" w14:textId="77777777" w:rsidR="003E43D4" w:rsidRPr="003E43D4" w:rsidRDefault="003E43D4" w:rsidP="003E43D4">
      <w:pPr>
        <w:numPr>
          <w:ilvl w:val="0"/>
          <w:numId w:val="34"/>
        </w:numPr>
      </w:pPr>
      <w:r w:rsidRPr="003E43D4">
        <w:t>terraform state mv moves a resource within the state file, changing its address. This is useful for refactoring configurations or renaming resources.</w:t>
      </w:r>
    </w:p>
    <w:p w14:paraId="2519A2C4"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provisioner block in Terraform.</w:t>
      </w:r>
    </w:p>
    <w:p w14:paraId="6385F67E" w14:textId="77777777" w:rsidR="003E43D4" w:rsidRPr="003E43D4" w:rsidRDefault="003E43D4" w:rsidP="003E43D4">
      <w:pPr>
        <w:numPr>
          <w:ilvl w:val="0"/>
          <w:numId w:val="35"/>
        </w:numPr>
      </w:pPr>
      <w:r w:rsidRPr="003E43D4">
        <w:t>Provisioners are used to execute scripts or commands on a resource after it is created or before it is destroyed. Common provisioners include local-exec, remote-exec, and file.</w:t>
      </w:r>
    </w:p>
    <w:p w14:paraId="254E2FF1"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w:t>
      </w:r>
      <w:proofErr w:type="spellStart"/>
      <w:r w:rsidRPr="003E43D4">
        <w:rPr>
          <w:b/>
          <w:bCs/>
        </w:rPr>
        <w:t>null_resource</w:t>
      </w:r>
      <w:proofErr w:type="spellEnd"/>
      <w:r w:rsidRPr="003E43D4">
        <w:rPr>
          <w:b/>
          <w:bCs/>
        </w:rPr>
        <w:t xml:space="preserve"> in Terraform?</w:t>
      </w:r>
    </w:p>
    <w:p w14:paraId="4392072B" w14:textId="77777777" w:rsidR="003E43D4" w:rsidRPr="003E43D4" w:rsidRDefault="003E43D4" w:rsidP="003E43D4">
      <w:pPr>
        <w:numPr>
          <w:ilvl w:val="0"/>
          <w:numId w:val="36"/>
        </w:numPr>
      </w:pPr>
      <w:proofErr w:type="spellStart"/>
      <w:r w:rsidRPr="003E43D4">
        <w:t>null_resource</w:t>
      </w:r>
      <w:proofErr w:type="spellEnd"/>
      <w:r w:rsidRPr="003E43D4">
        <w:t xml:space="preserve"> is a resource that allows you to run provisioners without creating any actual infrastructure. It is useful for running arbitrary scripts or commands within Terraform configurations.</w:t>
      </w:r>
    </w:p>
    <w:p w14:paraId="5429D58F"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are output variables in Terraform?</w:t>
      </w:r>
    </w:p>
    <w:p w14:paraId="63F2C017" w14:textId="77777777" w:rsidR="003E43D4" w:rsidRPr="003E43D4" w:rsidRDefault="003E43D4" w:rsidP="003E43D4">
      <w:pPr>
        <w:numPr>
          <w:ilvl w:val="0"/>
          <w:numId w:val="37"/>
        </w:numPr>
      </w:pPr>
      <w:r w:rsidRPr="003E43D4">
        <w:t>Output variables are used to display information about the resources created by a Terraform configuration. They provide a way to extract and reuse data from your infrastructure.</w:t>
      </w:r>
    </w:p>
    <w:p w14:paraId="72C016D5"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use local values in Terraform?</w:t>
      </w:r>
    </w:p>
    <w:p w14:paraId="4E38D979" w14:textId="77777777" w:rsidR="003E43D4" w:rsidRPr="003E43D4" w:rsidRDefault="003E43D4" w:rsidP="003E43D4">
      <w:pPr>
        <w:numPr>
          <w:ilvl w:val="0"/>
          <w:numId w:val="38"/>
        </w:numPr>
      </w:pPr>
      <w:r w:rsidRPr="003E43D4">
        <w:t xml:space="preserve">Local values are temporary, local variables that are used within a module to simplify complex expressions and avoid repetition. They are defined using the </w:t>
      </w:r>
      <w:proofErr w:type="gramStart"/>
      <w:r w:rsidRPr="003E43D4">
        <w:t>locals</w:t>
      </w:r>
      <w:proofErr w:type="gramEnd"/>
      <w:r w:rsidRPr="003E43D4">
        <w:t xml:space="preserve"> block.</w:t>
      </w:r>
    </w:p>
    <w:p w14:paraId="75FBC69A"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console command?</w:t>
      </w:r>
    </w:p>
    <w:p w14:paraId="56FF055E" w14:textId="77777777" w:rsidR="003E43D4" w:rsidRPr="003E43D4" w:rsidRDefault="003E43D4" w:rsidP="003E43D4">
      <w:pPr>
        <w:numPr>
          <w:ilvl w:val="0"/>
          <w:numId w:val="39"/>
        </w:numPr>
      </w:pPr>
      <w:r w:rsidRPr="003E43D4">
        <w:t>terraform console provides an interactive shell to evaluate expressions, inspect resources, and test Terraform code. It helps in debugging and exploring configurations.</w:t>
      </w:r>
    </w:p>
    <w:p w14:paraId="107DD812"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w:t>
      </w:r>
      <w:proofErr w:type="spellStart"/>
      <w:r w:rsidRPr="003E43D4">
        <w:rPr>
          <w:b/>
          <w:bCs/>
        </w:rPr>
        <w:t>ignore_changes</w:t>
      </w:r>
      <w:proofErr w:type="spellEnd"/>
      <w:r w:rsidRPr="003E43D4">
        <w:rPr>
          <w:b/>
          <w:bCs/>
        </w:rPr>
        <w:t xml:space="preserve"> argument in the lifecycle block.</w:t>
      </w:r>
    </w:p>
    <w:p w14:paraId="46D6D3C0" w14:textId="77777777" w:rsidR="003E43D4" w:rsidRPr="003E43D4" w:rsidRDefault="003E43D4" w:rsidP="003E43D4">
      <w:pPr>
        <w:numPr>
          <w:ilvl w:val="0"/>
          <w:numId w:val="40"/>
        </w:numPr>
      </w:pPr>
      <w:proofErr w:type="spellStart"/>
      <w:r w:rsidRPr="003E43D4">
        <w:lastRenderedPageBreak/>
        <w:t>ignore_changes</w:t>
      </w:r>
      <w:proofErr w:type="spellEnd"/>
      <w:r w:rsidRPr="003E43D4">
        <w:t xml:space="preserve"> </w:t>
      </w:r>
      <w:proofErr w:type="gramStart"/>
      <w:r w:rsidRPr="003E43D4">
        <w:t>allows</w:t>
      </w:r>
      <w:proofErr w:type="gramEnd"/>
      <w:r w:rsidRPr="003E43D4">
        <w:t xml:space="preserve"> you to specify resource attributes that Terraform should ignore when planning updates. This is useful for attributes managed outside of Terraform or for preventing unnecessary changes.</w:t>
      </w:r>
    </w:p>
    <w:p w14:paraId="3A8642D8"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are resource taints in Terraform?</w:t>
      </w:r>
    </w:p>
    <w:p w14:paraId="4BBF26FE" w14:textId="77777777" w:rsidR="003E43D4" w:rsidRPr="003E43D4" w:rsidRDefault="003E43D4" w:rsidP="003E43D4">
      <w:pPr>
        <w:numPr>
          <w:ilvl w:val="0"/>
          <w:numId w:val="41"/>
        </w:numPr>
      </w:pPr>
      <w:r w:rsidRPr="003E43D4">
        <w:t xml:space="preserve">Resource taints mark a resource for recreation on the next apply. Use the terraform taint command to taint resources manually. </w:t>
      </w:r>
      <w:proofErr w:type="gramStart"/>
      <w:r w:rsidRPr="003E43D4">
        <w:t>This forces</w:t>
      </w:r>
      <w:proofErr w:type="gramEnd"/>
      <w:r w:rsidRPr="003E43D4">
        <w:t xml:space="preserve"> Terraform to destroy and recreate the resource.</w:t>
      </w:r>
    </w:p>
    <w:p w14:paraId="7F47C5E5"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state show command?</w:t>
      </w:r>
    </w:p>
    <w:p w14:paraId="7F7FEA68" w14:textId="77777777" w:rsidR="003E43D4" w:rsidRPr="003E43D4" w:rsidRDefault="003E43D4" w:rsidP="003E43D4">
      <w:pPr>
        <w:numPr>
          <w:ilvl w:val="0"/>
          <w:numId w:val="42"/>
        </w:numPr>
      </w:pPr>
      <w:r w:rsidRPr="003E43D4">
        <w:t>terraform state show displays detailed information about a resource in the state file. It is useful for inspecting resource attributes and debugging issues.</w:t>
      </w:r>
    </w:p>
    <w:p w14:paraId="6950A0AC"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manage resource creation order in Terraform?</w:t>
      </w:r>
    </w:p>
    <w:p w14:paraId="5530E14A" w14:textId="77777777" w:rsidR="003E43D4" w:rsidRPr="003E43D4" w:rsidRDefault="003E43D4" w:rsidP="003E43D4">
      <w:pPr>
        <w:numPr>
          <w:ilvl w:val="0"/>
          <w:numId w:val="43"/>
        </w:numPr>
      </w:pPr>
      <w:r w:rsidRPr="003E43D4">
        <w:t xml:space="preserve">Terraform manages resource creation order based on dependencies. Use references and the </w:t>
      </w:r>
      <w:proofErr w:type="spellStart"/>
      <w:r w:rsidRPr="003E43D4">
        <w:t>depends_on</w:t>
      </w:r>
      <w:proofErr w:type="spellEnd"/>
      <w:r w:rsidRPr="003E43D4">
        <w:t xml:space="preserve"> meta-argument to explicitly define dependencies and control the order of resource creation.</w:t>
      </w:r>
    </w:p>
    <w:p w14:paraId="4F3FC8EC"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state pull command used for?</w:t>
      </w:r>
    </w:p>
    <w:p w14:paraId="5D0BD4EF" w14:textId="77777777" w:rsidR="003E43D4" w:rsidRPr="003E43D4" w:rsidRDefault="003E43D4" w:rsidP="003E43D4">
      <w:pPr>
        <w:numPr>
          <w:ilvl w:val="0"/>
          <w:numId w:val="44"/>
        </w:numPr>
      </w:pPr>
      <w:r w:rsidRPr="003E43D4">
        <w:t xml:space="preserve">terraform state pull downloads the state file from the remote backend and prints it to </w:t>
      </w:r>
      <w:proofErr w:type="spellStart"/>
      <w:r w:rsidRPr="003E43D4">
        <w:t>stdout</w:t>
      </w:r>
      <w:proofErr w:type="spellEnd"/>
      <w:r w:rsidRPr="003E43D4">
        <w:t>. This is useful for inspecting the state file without making changes.</w:t>
      </w:r>
    </w:p>
    <w:p w14:paraId="29F4AE71"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show command.</w:t>
      </w:r>
    </w:p>
    <w:p w14:paraId="2AD4E1D2" w14:textId="77777777" w:rsidR="003E43D4" w:rsidRPr="003E43D4" w:rsidRDefault="003E43D4" w:rsidP="003E43D4">
      <w:pPr>
        <w:numPr>
          <w:ilvl w:val="0"/>
          <w:numId w:val="45"/>
        </w:numPr>
      </w:pPr>
      <w:r w:rsidRPr="003E43D4">
        <w:t>terraform show displays the current state or the execution plan in a human-readable format. It helps in understanding the current state of resources and the planned changes.</w:t>
      </w:r>
    </w:p>
    <w:p w14:paraId="43E7F4AE"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state list command used for?</w:t>
      </w:r>
    </w:p>
    <w:p w14:paraId="34A28450" w14:textId="77777777" w:rsidR="003E43D4" w:rsidRPr="003E43D4" w:rsidRDefault="003E43D4" w:rsidP="003E43D4">
      <w:pPr>
        <w:numPr>
          <w:ilvl w:val="0"/>
          <w:numId w:val="46"/>
        </w:numPr>
      </w:pPr>
      <w:r w:rsidRPr="003E43D4">
        <w:t>terraform state list lists all resources in the state file. It helps in understanding the resources managed by Terraform and their addresses.</w:t>
      </w:r>
    </w:p>
    <w:p w14:paraId="59BAC761"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use variables in Terraform?</w:t>
      </w:r>
    </w:p>
    <w:p w14:paraId="6D7FB7AA" w14:textId="77777777" w:rsidR="003E43D4" w:rsidRPr="003E43D4" w:rsidRDefault="003E43D4" w:rsidP="003E43D4">
      <w:pPr>
        <w:numPr>
          <w:ilvl w:val="0"/>
          <w:numId w:val="47"/>
        </w:numPr>
      </w:pPr>
      <w:r w:rsidRPr="003E43D4">
        <w:t>Variables allow you to parameterize Terraform configurations. Define variables in the variable block and use the var.&lt;</w:t>
      </w:r>
      <w:proofErr w:type="spellStart"/>
      <w:r w:rsidRPr="003E43D4">
        <w:t>variable_name</w:t>
      </w:r>
      <w:proofErr w:type="spellEnd"/>
      <w:r w:rsidRPr="003E43D4">
        <w:t xml:space="preserve">&gt; syntax to access them. You can set variable values using </w:t>
      </w:r>
      <w:proofErr w:type="spellStart"/>
      <w:proofErr w:type="gramStart"/>
      <w:r w:rsidRPr="003E43D4">
        <w:t>terraform.tfvars</w:t>
      </w:r>
      <w:proofErr w:type="spellEnd"/>
      <w:proofErr w:type="gramEnd"/>
      <w:r w:rsidRPr="003E43D4">
        <w:t xml:space="preserve"> files, environment variables, or command-line options.</w:t>
      </w:r>
    </w:p>
    <w:p w14:paraId="57B5F662"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output command used for?</w:t>
      </w:r>
    </w:p>
    <w:p w14:paraId="7AB9F0BA" w14:textId="77777777" w:rsidR="003E43D4" w:rsidRPr="003E43D4" w:rsidRDefault="003E43D4" w:rsidP="003E43D4">
      <w:pPr>
        <w:numPr>
          <w:ilvl w:val="0"/>
          <w:numId w:val="48"/>
        </w:numPr>
      </w:pPr>
      <w:r w:rsidRPr="003E43D4">
        <w:t>terraform output displays the values of output variables defined in the configuration. It helps in extracting and using information from your infrastructure.</w:t>
      </w:r>
    </w:p>
    <w:p w14:paraId="4A551BB0"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w:t>
      </w:r>
      <w:proofErr w:type="spellStart"/>
      <w:r w:rsidRPr="003E43D4">
        <w:rPr>
          <w:b/>
          <w:bCs/>
        </w:rPr>
        <w:t>init</w:t>
      </w:r>
      <w:proofErr w:type="spellEnd"/>
      <w:r w:rsidRPr="003E43D4">
        <w:rPr>
          <w:b/>
          <w:bCs/>
        </w:rPr>
        <w:t xml:space="preserve"> command.</w:t>
      </w:r>
    </w:p>
    <w:p w14:paraId="3E13FC30" w14:textId="77777777" w:rsidR="003E43D4" w:rsidRPr="003E43D4" w:rsidRDefault="003E43D4" w:rsidP="003E43D4">
      <w:pPr>
        <w:numPr>
          <w:ilvl w:val="0"/>
          <w:numId w:val="49"/>
        </w:numPr>
      </w:pPr>
      <w:r w:rsidRPr="003E43D4">
        <w:t xml:space="preserve">terraform </w:t>
      </w:r>
      <w:proofErr w:type="spellStart"/>
      <w:r w:rsidRPr="003E43D4">
        <w:t>init</w:t>
      </w:r>
      <w:proofErr w:type="spellEnd"/>
      <w:r w:rsidRPr="003E43D4">
        <w:t xml:space="preserve"> initializes the working directory, downloads provider plugins, and sets up the backend configuration. It prepares the environment for other commands like plan, apply, and destroy.</w:t>
      </w:r>
    </w:p>
    <w:p w14:paraId="1FBEA1B2"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state push command used for?</w:t>
      </w:r>
    </w:p>
    <w:p w14:paraId="6F4DDE7C" w14:textId="77777777" w:rsidR="003E43D4" w:rsidRPr="003E43D4" w:rsidRDefault="003E43D4" w:rsidP="003E43D4">
      <w:pPr>
        <w:numPr>
          <w:ilvl w:val="0"/>
          <w:numId w:val="50"/>
        </w:numPr>
      </w:pPr>
      <w:r w:rsidRPr="003E43D4">
        <w:t>terraform state push uploads a local state file to the remote backend. This is useful for synchronizing the local state with the remote backend.</w:t>
      </w:r>
    </w:p>
    <w:p w14:paraId="195D3D6D" w14:textId="77777777" w:rsidR="003E43D4" w:rsidRPr="003E43D4" w:rsidRDefault="003E43D4" w:rsidP="003E43D4">
      <w:proofErr w:type="gramStart"/>
      <w:r w:rsidRPr="003E43D4">
        <w:lastRenderedPageBreak/>
        <w:t xml:space="preserve">  </w:t>
      </w:r>
      <w:r w:rsidRPr="003E43D4">
        <w:rPr>
          <w:b/>
          <w:bCs/>
        </w:rPr>
        <w:t>How</w:t>
      </w:r>
      <w:proofErr w:type="gramEnd"/>
      <w:r w:rsidRPr="003E43D4">
        <w:rPr>
          <w:b/>
          <w:bCs/>
        </w:rPr>
        <w:t xml:space="preserve"> do you use terraform plan effectively?</w:t>
      </w:r>
    </w:p>
    <w:p w14:paraId="290A342C" w14:textId="77777777" w:rsidR="003E43D4" w:rsidRPr="003E43D4" w:rsidRDefault="003E43D4" w:rsidP="003E43D4">
      <w:pPr>
        <w:numPr>
          <w:ilvl w:val="0"/>
          <w:numId w:val="51"/>
        </w:numPr>
      </w:pPr>
      <w:r w:rsidRPr="003E43D4">
        <w:t>Use terraform plan to preview changes before applying them. Review the execution plan to ensure it matches your expectations and resolve any issues before running terraform apply.</w:t>
      </w:r>
    </w:p>
    <w:p w14:paraId="078050F5"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apply command used for?</w:t>
      </w:r>
    </w:p>
    <w:p w14:paraId="60AE79BB" w14:textId="77777777" w:rsidR="003E43D4" w:rsidRPr="003E43D4" w:rsidRDefault="003E43D4" w:rsidP="003E43D4">
      <w:pPr>
        <w:numPr>
          <w:ilvl w:val="0"/>
          <w:numId w:val="52"/>
        </w:numPr>
      </w:pPr>
      <w:r w:rsidRPr="003E43D4">
        <w:t>terraform apply applies the changes required to reach the desired state of the configuration. It creates, updates, or destroys resources as needed.</w:t>
      </w:r>
    </w:p>
    <w:p w14:paraId="2080D3A7"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validate command.</w:t>
      </w:r>
    </w:p>
    <w:p w14:paraId="0944638C" w14:textId="77777777" w:rsidR="003E43D4" w:rsidRPr="003E43D4" w:rsidRDefault="003E43D4" w:rsidP="003E43D4">
      <w:pPr>
        <w:numPr>
          <w:ilvl w:val="0"/>
          <w:numId w:val="53"/>
        </w:numPr>
      </w:pPr>
      <w:r w:rsidRPr="003E43D4">
        <w:t>terraform validate checks the syntax and validity of Terraform configuration files. It helps in identifying errors and ensuring the configuration is correct.</w:t>
      </w:r>
    </w:p>
    <w:p w14:paraId="1FAB95FA"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w:t>
      </w:r>
      <w:proofErr w:type="spellStart"/>
      <w:r w:rsidRPr="003E43D4">
        <w:rPr>
          <w:b/>
          <w:bCs/>
        </w:rPr>
        <w:t>fmt</w:t>
      </w:r>
      <w:proofErr w:type="spellEnd"/>
      <w:r w:rsidRPr="003E43D4">
        <w:rPr>
          <w:b/>
          <w:bCs/>
        </w:rPr>
        <w:t xml:space="preserve"> command?</w:t>
      </w:r>
    </w:p>
    <w:p w14:paraId="14A5606E" w14:textId="77777777" w:rsidR="003E43D4" w:rsidRPr="003E43D4" w:rsidRDefault="003E43D4" w:rsidP="003E43D4">
      <w:pPr>
        <w:numPr>
          <w:ilvl w:val="0"/>
          <w:numId w:val="54"/>
        </w:numPr>
      </w:pPr>
      <w:r w:rsidRPr="003E43D4">
        <w:t xml:space="preserve">terraform </w:t>
      </w:r>
      <w:proofErr w:type="spellStart"/>
      <w:r w:rsidRPr="003E43D4">
        <w:t>fmt</w:t>
      </w:r>
      <w:proofErr w:type="spellEnd"/>
      <w:r w:rsidRPr="003E43D4">
        <w:t xml:space="preserve"> formats Terraform configuration files to a canonical style. It makes the code consistent and readable.</w:t>
      </w:r>
    </w:p>
    <w:p w14:paraId="27710FD0"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taint command used for?</w:t>
      </w:r>
    </w:p>
    <w:p w14:paraId="37786CB7" w14:textId="77777777" w:rsidR="003E43D4" w:rsidRPr="003E43D4" w:rsidRDefault="003E43D4" w:rsidP="003E43D4">
      <w:pPr>
        <w:numPr>
          <w:ilvl w:val="0"/>
          <w:numId w:val="55"/>
        </w:numPr>
      </w:pPr>
      <w:r w:rsidRPr="003E43D4">
        <w:t xml:space="preserve">terraform taint marks a resource for recreation on the next apply. </w:t>
      </w:r>
      <w:proofErr w:type="gramStart"/>
      <w:r w:rsidRPr="003E43D4">
        <w:t>This forces</w:t>
      </w:r>
      <w:proofErr w:type="gramEnd"/>
      <w:r w:rsidRPr="003E43D4">
        <w:t xml:space="preserve"> Terraform to destroy and recreate the resource.</w:t>
      </w:r>
    </w:p>
    <w:p w14:paraId="21EF6D44"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import command.</w:t>
      </w:r>
    </w:p>
    <w:p w14:paraId="793F99CC" w14:textId="77777777" w:rsidR="003E43D4" w:rsidRPr="003E43D4" w:rsidRDefault="003E43D4" w:rsidP="003E43D4">
      <w:pPr>
        <w:numPr>
          <w:ilvl w:val="0"/>
          <w:numId w:val="56"/>
        </w:numPr>
      </w:pPr>
      <w:r w:rsidRPr="003E43D4">
        <w:t>terraform import imports existing infrastructure resources into Terraform state. This allows you to manage pre-existing resources with Terraform.</w:t>
      </w:r>
    </w:p>
    <w:p w14:paraId="17FC2DFC"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a data source in Terraform?</w:t>
      </w:r>
    </w:p>
    <w:p w14:paraId="407CCE3A" w14:textId="77777777" w:rsidR="003E43D4" w:rsidRPr="003E43D4" w:rsidRDefault="003E43D4" w:rsidP="003E43D4">
      <w:pPr>
        <w:numPr>
          <w:ilvl w:val="0"/>
          <w:numId w:val="57"/>
        </w:numPr>
      </w:pPr>
      <w:r w:rsidRPr="003E43D4">
        <w:t>A data source allows you to fetch data from external sources or APIs for use in your Terraform configurations. Data sources provide read-only data that can be used to configure resources.</w:t>
      </w:r>
    </w:p>
    <w:p w14:paraId="0F004AF5"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destroy command used for?</w:t>
      </w:r>
    </w:p>
    <w:p w14:paraId="19486236" w14:textId="77777777" w:rsidR="003E43D4" w:rsidRPr="003E43D4" w:rsidRDefault="003E43D4" w:rsidP="003E43D4">
      <w:pPr>
        <w:numPr>
          <w:ilvl w:val="0"/>
          <w:numId w:val="58"/>
        </w:numPr>
      </w:pPr>
      <w:r w:rsidRPr="003E43D4">
        <w:t>terraform destroy removes all infrastructure resources defined in the configuration files. It deletes real resources and should be used with caution.</w:t>
      </w:r>
    </w:p>
    <w:p w14:paraId="08EC76DB"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purpose of the terraform output command.</w:t>
      </w:r>
    </w:p>
    <w:p w14:paraId="72985CBD" w14:textId="77777777" w:rsidR="003E43D4" w:rsidRPr="003E43D4" w:rsidRDefault="003E43D4" w:rsidP="003E43D4">
      <w:pPr>
        <w:numPr>
          <w:ilvl w:val="0"/>
          <w:numId w:val="59"/>
        </w:numPr>
      </w:pPr>
      <w:r w:rsidRPr="003E43D4">
        <w:t>terraform output displays the values of output variables defined in the configuration. It helps in extracting and using information from your infrastructure.</w:t>
      </w:r>
    </w:p>
    <w:p w14:paraId="5A2AACCE"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handle secrets and sensitive data in Terraform?</w:t>
      </w:r>
    </w:p>
    <w:p w14:paraId="32343547" w14:textId="77777777" w:rsidR="003E43D4" w:rsidRPr="003E43D4" w:rsidRDefault="003E43D4" w:rsidP="003E43D4">
      <w:pPr>
        <w:numPr>
          <w:ilvl w:val="0"/>
          <w:numId w:val="60"/>
        </w:numPr>
      </w:pPr>
      <w:r w:rsidRPr="003E43D4">
        <w:t xml:space="preserve">Use environment variables, encrypted files, or secret management tools like </w:t>
      </w:r>
      <w:proofErr w:type="spellStart"/>
      <w:r w:rsidRPr="003E43D4">
        <w:t>HashiCorp</w:t>
      </w:r>
      <w:proofErr w:type="spellEnd"/>
      <w:r w:rsidRPr="003E43D4">
        <w:t xml:space="preserve"> Vault to manage sensitive data. Avoid hardcoding secrets in configuration files and use </w:t>
      </w:r>
      <w:proofErr w:type="spellStart"/>
      <w:r w:rsidRPr="003E43D4">
        <w:t>Terraform's</w:t>
      </w:r>
      <w:proofErr w:type="spellEnd"/>
      <w:r w:rsidRPr="003E43D4">
        <w:t xml:space="preserve"> sensitive attribute for output variables.</w:t>
      </w:r>
    </w:p>
    <w:p w14:paraId="17ECA17D"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workspace command used for?</w:t>
      </w:r>
    </w:p>
    <w:p w14:paraId="6BFBF0D4" w14:textId="77777777" w:rsidR="003E43D4" w:rsidRPr="003E43D4" w:rsidRDefault="003E43D4" w:rsidP="003E43D4">
      <w:pPr>
        <w:numPr>
          <w:ilvl w:val="0"/>
          <w:numId w:val="61"/>
        </w:numPr>
      </w:pPr>
      <w:r w:rsidRPr="003E43D4">
        <w:t>terraform workspace manages multiple workspaces, allowing you to have different instances of state files. This is useful for managing different environments (e.g., dev, staging, production) within a single configuration.</w:t>
      </w:r>
    </w:p>
    <w:p w14:paraId="3B52EC9A" w14:textId="77777777" w:rsidR="003E43D4" w:rsidRPr="003E43D4" w:rsidRDefault="003E43D4" w:rsidP="003E43D4">
      <w:proofErr w:type="gramStart"/>
      <w:r w:rsidRPr="003E43D4">
        <w:lastRenderedPageBreak/>
        <w:t xml:space="preserve">  </w:t>
      </w:r>
      <w:r w:rsidRPr="003E43D4">
        <w:rPr>
          <w:b/>
          <w:bCs/>
        </w:rPr>
        <w:t>What</w:t>
      </w:r>
      <w:proofErr w:type="gramEnd"/>
      <w:r w:rsidRPr="003E43D4">
        <w:rPr>
          <w:b/>
          <w:bCs/>
        </w:rPr>
        <w:t xml:space="preserve"> is the terraform refresh command used for?</w:t>
      </w:r>
    </w:p>
    <w:p w14:paraId="774BA5E3" w14:textId="77777777" w:rsidR="003E43D4" w:rsidRPr="003E43D4" w:rsidRDefault="003E43D4" w:rsidP="003E43D4">
      <w:pPr>
        <w:numPr>
          <w:ilvl w:val="0"/>
          <w:numId w:val="62"/>
        </w:numPr>
      </w:pPr>
      <w:r w:rsidRPr="003E43D4">
        <w:t>terraform refresh updates the state file with the actual state of the resources without making any changes to the resources themselves. This is useful for reconciling the state file with real-world infrastructure.</w:t>
      </w:r>
    </w:p>
    <w:p w14:paraId="2C27DC6B"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purpose of the count parameter in Terraform.</w:t>
      </w:r>
    </w:p>
    <w:p w14:paraId="103FBE87" w14:textId="77777777" w:rsidR="003E43D4" w:rsidRPr="003E43D4" w:rsidRDefault="003E43D4" w:rsidP="003E43D4">
      <w:pPr>
        <w:numPr>
          <w:ilvl w:val="0"/>
          <w:numId w:val="63"/>
        </w:numPr>
      </w:pPr>
      <w:r w:rsidRPr="003E43D4">
        <w:t>The count parameter allows you to create multiple instances of a resource using a single configuration block. This is useful for scaling resources dynamically.</w:t>
      </w:r>
    </w:p>
    <w:p w14:paraId="787D09B8"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w:t>
      </w:r>
      <w:proofErr w:type="spellStart"/>
      <w:r w:rsidRPr="003E43D4">
        <w:rPr>
          <w:b/>
          <w:bCs/>
        </w:rPr>
        <w:t>for_each</w:t>
      </w:r>
      <w:proofErr w:type="spellEnd"/>
      <w:r w:rsidRPr="003E43D4">
        <w:rPr>
          <w:b/>
          <w:bCs/>
        </w:rPr>
        <w:t xml:space="preserve"> meta-argument in Terraform?</w:t>
      </w:r>
    </w:p>
    <w:p w14:paraId="6FEADF63" w14:textId="77777777" w:rsidR="003E43D4" w:rsidRPr="003E43D4" w:rsidRDefault="003E43D4" w:rsidP="003E43D4">
      <w:pPr>
        <w:numPr>
          <w:ilvl w:val="0"/>
          <w:numId w:val="64"/>
        </w:numPr>
      </w:pPr>
      <w:r w:rsidRPr="003E43D4">
        <w:t xml:space="preserve">The </w:t>
      </w:r>
      <w:proofErr w:type="spellStart"/>
      <w:r w:rsidRPr="003E43D4">
        <w:t>for_each</w:t>
      </w:r>
      <w:proofErr w:type="spellEnd"/>
      <w:r w:rsidRPr="003E43D4">
        <w:t xml:space="preserve"> meta-argument is used to iterate over a set of values and create multiple instances of a resource, module, or data source. It provides more flexibility than the count parameter by allowing iteration over complex data structures.</w:t>
      </w:r>
    </w:p>
    <w:p w14:paraId="2088C96F"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manage provider versions in Terraform?</w:t>
      </w:r>
    </w:p>
    <w:p w14:paraId="3AA47387" w14:textId="77777777" w:rsidR="003E43D4" w:rsidRPr="003E43D4" w:rsidRDefault="003E43D4" w:rsidP="003E43D4">
      <w:pPr>
        <w:numPr>
          <w:ilvl w:val="0"/>
          <w:numId w:val="65"/>
        </w:numPr>
      </w:pPr>
      <w:r w:rsidRPr="003E43D4">
        <w:t>Specify the required provider version in the configuration using the version attribute in the provider block. This ensures that Terraform uses the specified version of the provider.</w:t>
      </w:r>
    </w:p>
    <w:p w14:paraId="51F0D177"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difference between local and remote state in Terraform?</w:t>
      </w:r>
    </w:p>
    <w:p w14:paraId="1EA0B0C1" w14:textId="77777777" w:rsidR="003E43D4" w:rsidRPr="003E43D4" w:rsidRDefault="003E43D4" w:rsidP="003E43D4">
      <w:pPr>
        <w:numPr>
          <w:ilvl w:val="0"/>
          <w:numId w:val="66"/>
        </w:numPr>
      </w:pPr>
      <w:r w:rsidRPr="003E43D4">
        <w:rPr>
          <w:b/>
          <w:bCs/>
        </w:rPr>
        <w:t>Local state:</w:t>
      </w:r>
      <w:r w:rsidRPr="003E43D4">
        <w:t xml:space="preserve"> The state file is stored on the local filesystem. Suitable for small projects or single-user setups.</w:t>
      </w:r>
    </w:p>
    <w:p w14:paraId="15A98C85" w14:textId="77777777" w:rsidR="003E43D4" w:rsidRPr="003E43D4" w:rsidRDefault="003E43D4" w:rsidP="003E43D4">
      <w:pPr>
        <w:numPr>
          <w:ilvl w:val="0"/>
          <w:numId w:val="66"/>
        </w:numPr>
      </w:pPr>
      <w:r w:rsidRPr="003E43D4">
        <w:rPr>
          <w:b/>
          <w:bCs/>
        </w:rPr>
        <w:t>Remote state:</w:t>
      </w:r>
      <w:r w:rsidRPr="003E43D4">
        <w:t xml:space="preserve"> The state file is stored in a remote backend, enabling collaboration, state locking, and centralized management.</w:t>
      </w:r>
    </w:p>
    <w:p w14:paraId="24808AD5"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purpose of the terraform lock command.</w:t>
      </w:r>
    </w:p>
    <w:p w14:paraId="725ACFEA" w14:textId="77777777" w:rsidR="003E43D4" w:rsidRPr="003E43D4" w:rsidRDefault="003E43D4" w:rsidP="003E43D4">
      <w:pPr>
        <w:numPr>
          <w:ilvl w:val="0"/>
          <w:numId w:val="67"/>
        </w:numPr>
      </w:pPr>
      <w:r w:rsidRPr="003E43D4">
        <w:t>The terraform lock command is used to manage state locking in remote backends. State locking prevents concurrent operations that could lead to inconsistent states.</w:t>
      </w:r>
    </w:p>
    <w:p w14:paraId="20E7293D"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state command used for?</w:t>
      </w:r>
    </w:p>
    <w:p w14:paraId="5F25CBEB" w14:textId="77777777" w:rsidR="003E43D4" w:rsidRPr="003E43D4" w:rsidRDefault="003E43D4" w:rsidP="003E43D4">
      <w:pPr>
        <w:numPr>
          <w:ilvl w:val="0"/>
          <w:numId w:val="68"/>
        </w:numPr>
      </w:pPr>
      <w:r w:rsidRPr="003E43D4">
        <w:t>The terraform state command allows you to inspect and modify the state file directly. Subcommands like list, mv, rm, and show provide detailed control over the state file.</w:t>
      </w:r>
    </w:p>
    <w:p w14:paraId="480CF081"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graph command used for?</w:t>
      </w:r>
    </w:p>
    <w:p w14:paraId="3373618D" w14:textId="77777777" w:rsidR="003E43D4" w:rsidRPr="003E43D4" w:rsidRDefault="003E43D4" w:rsidP="003E43D4">
      <w:pPr>
        <w:numPr>
          <w:ilvl w:val="0"/>
          <w:numId w:val="69"/>
        </w:numPr>
      </w:pPr>
      <w:r w:rsidRPr="003E43D4">
        <w:t xml:space="preserve">terraform graph generates a visual representation of the resource dependencies in the configuration. The output can be used with visualization tools like </w:t>
      </w:r>
      <w:proofErr w:type="spellStart"/>
      <w:r w:rsidRPr="003E43D4">
        <w:t>Graphviz</w:t>
      </w:r>
      <w:proofErr w:type="spellEnd"/>
      <w:r w:rsidRPr="003E43D4">
        <w:t>.</w:t>
      </w:r>
    </w:p>
    <w:p w14:paraId="6C722C25"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lifecycle meta-argument in Terraform.</w:t>
      </w:r>
    </w:p>
    <w:p w14:paraId="7314840B" w14:textId="77777777" w:rsidR="003E43D4" w:rsidRPr="003E43D4" w:rsidRDefault="003E43D4" w:rsidP="003E43D4">
      <w:pPr>
        <w:numPr>
          <w:ilvl w:val="0"/>
          <w:numId w:val="70"/>
        </w:numPr>
      </w:pPr>
      <w:r w:rsidRPr="003E43D4">
        <w:t xml:space="preserve">The lifecycle meta-argument provides fine-grained control over resource lifecycle management. Attributes like </w:t>
      </w:r>
      <w:proofErr w:type="spellStart"/>
      <w:r w:rsidRPr="003E43D4">
        <w:t>create_before_destroy</w:t>
      </w:r>
      <w:proofErr w:type="spellEnd"/>
      <w:r w:rsidRPr="003E43D4">
        <w:t xml:space="preserve">, </w:t>
      </w:r>
      <w:proofErr w:type="spellStart"/>
      <w:r w:rsidRPr="003E43D4">
        <w:t>prevent_destroy</w:t>
      </w:r>
      <w:proofErr w:type="spellEnd"/>
      <w:r w:rsidRPr="003E43D4">
        <w:t xml:space="preserve">, and </w:t>
      </w:r>
      <w:proofErr w:type="spellStart"/>
      <w:r w:rsidRPr="003E43D4">
        <w:t>ignore_changes</w:t>
      </w:r>
      <w:proofErr w:type="spellEnd"/>
      <w:r w:rsidRPr="003E43D4">
        <w:t xml:space="preserve"> allow you to customize resource </w:t>
      </w:r>
      <w:proofErr w:type="spellStart"/>
      <w:r w:rsidRPr="003E43D4">
        <w:t>behavior</w:t>
      </w:r>
      <w:proofErr w:type="spellEnd"/>
      <w:r w:rsidRPr="003E43D4">
        <w:t>.</w:t>
      </w:r>
    </w:p>
    <w:p w14:paraId="751A9CE5"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state rm command used for?</w:t>
      </w:r>
    </w:p>
    <w:p w14:paraId="1901E39F" w14:textId="77777777" w:rsidR="003E43D4" w:rsidRPr="003E43D4" w:rsidRDefault="003E43D4" w:rsidP="003E43D4">
      <w:pPr>
        <w:numPr>
          <w:ilvl w:val="0"/>
          <w:numId w:val="71"/>
        </w:numPr>
      </w:pPr>
      <w:r w:rsidRPr="003E43D4">
        <w:t>terraform state rm removes a resource from the state file without destroying the actual resource. This is useful for managing resources outside of Terraform.</w:t>
      </w:r>
    </w:p>
    <w:p w14:paraId="788609EC"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define dependencies between resources in Terraform?</w:t>
      </w:r>
    </w:p>
    <w:p w14:paraId="4937A7A8" w14:textId="77777777" w:rsidR="003E43D4" w:rsidRPr="003E43D4" w:rsidRDefault="003E43D4" w:rsidP="003E43D4">
      <w:pPr>
        <w:numPr>
          <w:ilvl w:val="0"/>
          <w:numId w:val="72"/>
        </w:numPr>
      </w:pPr>
      <w:r w:rsidRPr="003E43D4">
        <w:lastRenderedPageBreak/>
        <w:t xml:space="preserve">Terraform automatically determines dependencies based on resource references. You can also use the </w:t>
      </w:r>
      <w:proofErr w:type="spellStart"/>
      <w:r w:rsidRPr="003E43D4">
        <w:t>depends_on</w:t>
      </w:r>
      <w:proofErr w:type="spellEnd"/>
      <w:r w:rsidRPr="003E43D4">
        <w:t xml:space="preserve"> meta-argument to explicitly define dependencies between resources.</w:t>
      </w:r>
    </w:p>
    <w:p w14:paraId="7727BADC"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state mv command?</w:t>
      </w:r>
    </w:p>
    <w:p w14:paraId="4A387A2A" w14:textId="77777777" w:rsidR="003E43D4" w:rsidRPr="003E43D4" w:rsidRDefault="003E43D4" w:rsidP="003E43D4">
      <w:pPr>
        <w:numPr>
          <w:ilvl w:val="0"/>
          <w:numId w:val="73"/>
        </w:numPr>
      </w:pPr>
      <w:r w:rsidRPr="003E43D4">
        <w:t>terraform state mv moves a resource within the state file, changing its address. This is useful for refactoring configurations or renaming resources.</w:t>
      </w:r>
    </w:p>
    <w:p w14:paraId="73B37AFE"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provisioner block in Terraform.</w:t>
      </w:r>
    </w:p>
    <w:p w14:paraId="47824507" w14:textId="77777777" w:rsidR="003E43D4" w:rsidRPr="003E43D4" w:rsidRDefault="003E43D4" w:rsidP="003E43D4">
      <w:pPr>
        <w:numPr>
          <w:ilvl w:val="0"/>
          <w:numId w:val="74"/>
        </w:numPr>
      </w:pPr>
      <w:r w:rsidRPr="003E43D4">
        <w:t>Provisioners are used to execute scripts or commands on a resource after it is created or before it is destroyed. Common provisioners include local-exec, remote-exec, and file.</w:t>
      </w:r>
    </w:p>
    <w:p w14:paraId="6B9F06F7"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w:t>
      </w:r>
      <w:proofErr w:type="spellStart"/>
      <w:r w:rsidRPr="003E43D4">
        <w:rPr>
          <w:b/>
          <w:bCs/>
        </w:rPr>
        <w:t>null_resource</w:t>
      </w:r>
      <w:proofErr w:type="spellEnd"/>
      <w:r w:rsidRPr="003E43D4">
        <w:rPr>
          <w:b/>
          <w:bCs/>
        </w:rPr>
        <w:t xml:space="preserve"> in Terraform?</w:t>
      </w:r>
    </w:p>
    <w:p w14:paraId="4EDB2160" w14:textId="77777777" w:rsidR="003E43D4" w:rsidRPr="003E43D4" w:rsidRDefault="003E43D4" w:rsidP="003E43D4">
      <w:pPr>
        <w:numPr>
          <w:ilvl w:val="0"/>
          <w:numId w:val="75"/>
        </w:numPr>
      </w:pPr>
      <w:proofErr w:type="spellStart"/>
      <w:r w:rsidRPr="003E43D4">
        <w:t>null_resource</w:t>
      </w:r>
      <w:proofErr w:type="spellEnd"/>
      <w:r w:rsidRPr="003E43D4">
        <w:t xml:space="preserve"> is a resource that allows you to run provisioners without creating any actual infrastructure. It is useful for running arbitrary scripts or commands within Terraform configurations.</w:t>
      </w:r>
    </w:p>
    <w:p w14:paraId="479C2C3A"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are output variables in Terraform?</w:t>
      </w:r>
    </w:p>
    <w:p w14:paraId="4D598A6E" w14:textId="77777777" w:rsidR="003E43D4" w:rsidRPr="003E43D4" w:rsidRDefault="003E43D4" w:rsidP="003E43D4">
      <w:pPr>
        <w:numPr>
          <w:ilvl w:val="0"/>
          <w:numId w:val="76"/>
        </w:numPr>
      </w:pPr>
      <w:r w:rsidRPr="003E43D4">
        <w:t>Output variables are used to display information about the resources created by a Terraform configuration. They provide a way to extract and reuse data from your infrastructure.</w:t>
      </w:r>
    </w:p>
    <w:p w14:paraId="7F20843C"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use local values in Terraform?</w:t>
      </w:r>
    </w:p>
    <w:p w14:paraId="1D7DEFAE" w14:textId="77777777" w:rsidR="003E43D4" w:rsidRPr="003E43D4" w:rsidRDefault="003E43D4" w:rsidP="003E43D4">
      <w:pPr>
        <w:numPr>
          <w:ilvl w:val="0"/>
          <w:numId w:val="77"/>
        </w:numPr>
      </w:pPr>
      <w:r w:rsidRPr="003E43D4">
        <w:t xml:space="preserve">Local values are temporary, local variables that are used within a module to simplify complex expressions and avoid repetition. They are defined using the </w:t>
      </w:r>
      <w:proofErr w:type="gramStart"/>
      <w:r w:rsidRPr="003E43D4">
        <w:t>locals</w:t>
      </w:r>
      <w:proofErr w:type="gramEnd"/>
      <w:r w:rsidRPr="003E43D4">
        <w:t xml:space="preserve"> block.</w:t>
      </w:r>
    </w:p>
    <w:p w14:paraId="03609FAF"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console command?</w:t>
      </w:r>
    </w:p>
    <w:p w14:paraId="2CDABC44" w14:textId="77777777" w:rsidR="003E43D4" w:rsidRPr="003E43D4" w:rsidRDefault="003E43D4" w:rsidP="003E43D4">
      <w:pPr>
        <w:numPr>
          <w:ilvl w:val="0"/>
          <w:numId w:val="78"/>
        </w:numPr>
      </w:pPr>
      <w:r w:rsidRPr="003E43D4">
        <w:t>terraform console provides an interactive shell to evaluate expressions, inspect resources, and test Terraform code. It helps in debugging and exploring configurations.</w:t>
      </w:r>
    </w:p>
    <w:p w14:paraId="5E753F50"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w:t>
      </w:r>
      <w:proofErr w:type="spellStart"/>
      <w:r w:rsidRPr="003E43D4">
        <w:rPr>
          <w:b/>
          <w:bCs/>
        </w:rPr>
        <w:t>ignore_changes</w:t>
      </w:r>
      <w:proofErr w:type="spellEnd"/>
      <w:r w:rsidRPr="003E43D4">
        <w:rPr>
          <w:b/>
          <w:bCs/>
        </w:rPr>
        <w:t xml:space="preserve"> argument in the lifecycle block.</w:t>
      </w:r>
    </w:p>
    <w:p w14:paraId="530ACC42" w14:textId="77777777" w:rsidR="003E43D4" w:rsidRPr="003E43D4" w:rsidRDefault="003E43D4" w:rsidP="003E43D4">
      <w:pPr>
        <w:numPr>
          <w:ilvl w:val="0"/>
          <w:numId w:val="79"/>
        </w:numPr>
      </w:pPr>
      <w:proofErr w:type="spellStart"/>
      <w:r w:rsidRPr="003E43D4">
        <w:t>ignore_changes</w:t>
      </w:r>
      <w:proofErr w:type="spellEnd"/>
      <w:r w:rsidRPr="003E43D4">
        <w:t xml:space="preserve"> </w:t>
      </w:r>
      <w:proofErr w:type="gramStart"/>
      <w:r w:rsidRPr="003E43D4">
        <w:t>allows</w:t>
      </w:r>
      <w:proofErr w:type="gramEnd"/>
      <w:r w:rsidRPr="003E43D4">
        <w:t xml:space="preserve"> you to specify resource attributes that Terraform should ignore when planning updates. This is useful for attributes managed outside of Terraform or for preventing unnecessary changes.</w:t>
      </w:r>
    </w:p>
    <w:p w14:paraId="604AE4E7"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are resource taints in Terraform?</w:t>
      </w:r>
    </w:p>
    <w:p w14:paraId="343C6575" w14:textId="77777777" w:rsidR="003E43D4" w:rsidRPr="003E43D4" w:rsidRDefault="003E43D4" w:rsidP="003E43D4">
      <w:pPr>
        <w:numPr>
          <w:ilvl w:val="0"/>
          <w:numId w:val="80"/>
        </w:numPr>
      </w:pPr>
      <w:r w:rsidRPr="003E43D4">
        <w:t xml:space="preserve">Resource taints mark a resource for recreation on the next apply. Use the terraform taint command to taint resources manually. </w:t>
      </w:r>
      <w:proofErr w:type="gramStart"/>
      <w:r w:rsidRPr="003E43D4">
        <w:t>This forces</w:t>
      </w:r>
      <w:proofErr w:type="gramEnd"/>
      <w:r w:rsidRPr="003E43D4">
        <w:t xml:space="preserve"> Terraform to destroy and recreate the resource.</w:t>
      </w:r>
    </w:p>
    <w:p w14:paraId="0C0D16CB"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state show command?</w:t>
      </w:r>
    </w:p>
    <w:p w14:paraId="6D3022B0" w14:textId="77777777" w:rsidR="003E43D4" w:rsidRPr="003E43D4" w:rsidRDefault="003E43D4" w:rsidP="003E43D4">
      <w:pPr>
        <w:numPr>
          <w:ilvl w:val="0"/>
          <w:numId w:val="81"/>
        </w:numPr>
      </w:pPr>
      <w:r w:rsidRPr="003E43D4">
        <w:t>terraform state show displays detailed information about a resource in the state file. It is useful for inspecting resource attributes and debugging issues.</w:t>
      </w:r>
    </w:p>
    <w:p w14:paraId="6AAFBBF0"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manage resource creation order in Terraform?</w:t>
      </w:r>
    </w:p>
    <w:p w14:paraId="72C9C5B8" w14:textId="77777777" w:rsidR="003E43D4" w:rsidRPr="003E43D4" w:rsidRDefault="003E43D4" w:rsidP="003E43D4">
      <w:pPr>
        <w:numPr>
          <w:ilvl w:val="0"/>
          <w:numId w:val="82"/>
        </w:numPr>
      </w:pPr>
      <w:r w:rsidRPr="003E43D4">
        <w:t xml:space="preserve">Terraform manages resource creation order based on dependencies. Use references and the </w:t>
      </w:r>
      <w:proofErr w:type="spellStart"/>
      <w:r w:rsidRPr="003E43D4">
        <w:t>depends_on</w:t>
      </w:r>
      <w:proofErr w:type="spellEnd"/>
      <w:r w:rsidRPr="003E43D4">
        <w:t xml:space="preserve"> meta-argument to explicitly define dependencies and control the order of resource creation.</w:t>
      </w:r>
    </w:p>
    <w:p w14:paraId="41B31463" w14:textId="77777777" w:rsidR="003E43D4" w:rsidRPr="003E43D4" w:rsidRDefault="003E43D4" w:rsidP="003E43D4">
      <w:proofErr w:type="gramStart"/>
      <w:r w:rsidRPr="003E43D4">
        <w:lastRenderedPageBreak/>
        <w:t xml:space="preserve">  </w:t>
      </w:r>
      <w:r w:rsidRPr="003E43D4">
        <w:rPr>
          <w:b/>
          <w:bCs/>
        </w:rPr>
        <w:t>What</w:t>
      </w:r>
      <w:proofErr w:type="gramEnd"/>
      <w:r w:rsidRPr="003E43D4">
        <w:rPr>
          <w:b/>
          <w:bCs/>
        </w:rPr>
        <w:t xml:space="preserve"> is the terraform state pull command used for?</w:t>
      </w:r>
    </w:p>
    <w:p w14:paraId="0E21ED37" w14:textId="77777777" w:rsidR="003E43D4" w:rsidRPr="003E43D4" w:rsidRDefault="003E43D4" w:rsidP="003E43D4">
      <w:pPr>
        <w:numPr>
          <w:ilvl w:val="0"/>
          <w:numId w:val="83"/>
        </w:numPr>
      </w:pPr>
      <w:r w:rsidRPr="003E43D4">
        <w:t xml:space="preserve">terraform state pull downloads the state file from the remote backend and prints it to </w:t>
      </w:r>
      <w:proofErr w:type="spellStart"/>
      <w:r w:rsidRPr="003E43D4">
        <w:t>stdout</w:t>
      </w:r>
      <w:proofErr w:type="spellEnd"/>
      <w:r w:rsidRPr="003E43D4">
        <w:t>. This is useful for inspecting the state file without making changes.</w:t>
      </w:r>
    </w:p>
    <w:p w14:paraId="469602E3"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show command.</w:t>
      </w:r>
    </w:p>
    <w:p w14:paraId="03F9A93E" w14:textId="77777777" w:rsidR="003E43D4" w:rsidRPr="003E43D4" w:rsidRDefault="003E43D4" w:rsidP="003E43D4">
      <w:pPr>
        <w:numPr>
          <w:ilvl w:val="0"/>
          <w:numId w:val="84"/>
        </w:numPr>
      </w:pPr>
      <w:r w:rsidRPr="003E43D4">
        <w:t>terraform show displays the current state or the execution plan in a human-readable format. It helps in understanding the current state of resources and the planned changes.</w:t>
      </w:r>
    </w:p>
    <w:p w14:paraId="1BDE5CC8"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state list command used for?</w:t>
      </w:r>
    </w:p>
    <w:p w14:paraId="3C9A3368" w14:textId="77777777" w:rsidR="003E43D4" w:rsidRPr="003E43D4" w:rsidRDefault="003E43D4" w:rsidP="003E43D4">
      <w:pPr>
        <w:numPr>
          <w:ilvl w:val="0"/>
          <w:numId w:val="85"/>
        </w:numPr>
      </w:pPr>
      <w:r w:rsidRPr="003E43D4">
        <w:t>terraform state list lists all resources in the state file. It helps in understanding the resources managed by Terraform and their addresses.</w:t>
      </w:r>
    </w:p>
    <w:p w14:paraId="02B2F2F4"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use variables in Terraform?</w:t>
      </w:r>
    </w:p>
    <w:p w14:paraId="261F29C6" w14:textId="77777777" w:rsidR="003E43D4" w:rsidRPr="003E43D4" w:rsidRDefault="003E43D4" w:rsidP="003E43D4">
      <w:pPr>
        <w:numPr>
          <w:ilvl w:val="0"/>
          <w:numId w:val="86"/>
        </w:numPr>
      </w:pPr>
      <w:r w:rsidRPr="003E43D4">
        <w:t>Variables allow you to parameterize Terraform configurations. Define variables in the variable block and use the var.&lt;</w:t>
      </w:r>
      <w:proofErr w:type="spellStart"/>
      <w:r w:rsidRPr="003E43D4">
        <w:t>variable_name</w:t>
      </w:r>
      <w:proofErr w:type="spellEnd"/>
      <w:r w:rsidRPr="003E43D4">
        <w:t xml:space="preserve">&gt; syntax to access them. You can set variable values using </w:t>
      </w:r>
      <w:proofErr w:type="spellStart"/>
      <w:proofErr w:type="gramStart"/>
      <w:r w:rsidRPr="003E43D4">
        <w:t>terraform.tfvars</w:t>
      </w:r>
      <w:proofErr w:type="spellEnd"/>
      <w:proofErr w:type="gramEnd"/>
      <w:r w:rsidRPr="003E43D4">
        <w:t xml:space="preserve"> files, environment variables, or command-line options.</w:t>
      </w:r>
    </w:p>
    <w:p w14:paraId="14924E14"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output command used for?</w:t>
      </w:r>
    </w:p>
    <w:p w14:paraId="4BCA01C6" w14:textId="77777777" w:rsidR="003E43D4" w:rsidRPr="003E43D4" w:rsidRDefault="003E43D4" w:rsidP="003E43D4">
      <w:pPr>
        <w:numPr>
          <w:ilvl w:val="0"/>
          <w:numId w:val="87"/>
        </w:numPr>
      </w:pPr>
      <w:r w:rsidRPr="003E43D4">
        <w:t>terraform output displays the values of output variables defined in the configuration. It helps in extracting and using information from your infrastructure.</w:t>
      </w:r>
    </w:p>
    <w:p w14:paraId="1FB2DEBA"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w:t>
      </w:r>
      <w:proofErr w:type="spellStart"/>
      <w:r w:rsidRPr="003E43D4">
        <w:rPr>
          <w:b/>
          <w:bCs/>
        </w:rPr>
        <w:t>init</w:t>
      </w:r>
      <w:proofErr w:type="spellEnd"/>
      <w:r w:rsidRPr="003E43D4">
        <w:rPr>
          <w:b/>
          <w:bCs/>
        </w:rPr>
        <w:t xml:space="preserve"> command.</w:t>
      </w:r>
    </w:p>
    <w:p w14:paraId="2C173839" w14:textId="77777777" w:rsidR="003E43D4" w:rsidRPr="003E43D4" w:rsidRDefault="003E43D4" w:rsidP="003E43D4">
      <w:pPr>
        <w:numPr>
          <w:ilvl w:val="0"/>
          <w:numId w:val="88"/>
        </w:numPr>
      </w:pPr>
      <w:r w:rsidRPr="003E43D4">
        <w:t xml:space="preserve">terraform </w:t>
      </w:r>
      <w:proofErr w:type="spellStart"/>
      <w:r w:rsidRPr="003E43D4">
        <w:t>init</w:t>
      </w:r>
      <w:proofErr w:type="spellEnd"/>
      <w:r w:rsidRPr="003E43D4">
        <w:t xml:space="preserve"> initializes the working directory, downloads provider plugins, and sets up the backend configuration. It prepares the environment for other commands like plan, apply, and destroy.</w:t>
      </w:r>
    </w:p>
    <w:p w14:paraId="11D4B475"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state push command used for?</w:t>
      </w:r>
    </w:p>
    <w:p w14:paraId="281BA680" w14:textId="77777777" w:rsidR="003E43D4" w:rsidRPr="003E43D4" w:rsidRDefault="003E43D4" w:rsidP="003E43D4">
      <w:pPr>
        <w:numPr>
          <w:ilvl w:val="0"/>
          <w:numId w:val="89"/>
        </w:numPr>
      </w:pPr>
      <w:r w:rsidRPr="003E43D4">
        <w:t>terraform state push uploads a local state file to the remote backend. This is useful for synchronizing the local state with the remote backend.</w:t>
      </w:r>
    </w:p>
    <w:p w14:paraId="47CF469B"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use terraform plan effectively?</w:t>
      </w:r>
    </w:p>
    <w:p w14:paraId="75D4746F" w14:textId="77777777" w:rsidR="003E43D4" w:rsidRPr="003E43D4" w:rsidRDefault="003E43D4" w:rsidP="003E43D4">
      <w:pPr>
        <w:numPr>
          <w:ilvl w:val="0"/>
          <w:numId w:val="90"/>
        </w:numPr>
      </w:pPr>
      <w:r w:rsidRPr="003E43D4">
        <w:t>Use terraform plan to preview changes before applying them. Review the execution plan to ensure it matches your expectations and resolve any issues before running terraform apply.</w:t>
      </w:r>
    </w:p>
    <w:p w14:paraId="7283B524"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apply command used for?</w:t>
      </w:r>
    </w:p>
    <w:p w14:paraId="41C918CB" w14:textId="77777777" w:rsidR="003E43D4" w:rsidRPr="003E43D4" w:rsidRDefault="003E43D4" w:rsidP="003E43D4">
      <w:pPr>
        <w:numPr>
          <w:ilvl w:val="0"/>
          <w:numId w:val="91"/>
        </w:numPr>
      </w:pPr>
      <w:r w:rsidRPr="003E43D4">
        <w:t>terraform apply applies the changes required to reach the desired state of the configuration. It creates, updates, or destroys resources as needed.</w:t>
      </w:r>
    </w:p>
    <w:p w14:paraId="5AC9012E"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validate command.</w:t>
      </w:r>
    </w:p>
    <w:p w14:paraId="6C3F2EF4" w14:textId="77777777" w:rsidR="003E43D4" w:rsidRPr="003E43D4" w:rsidRDefault="003E43D4" w:rsidP="003E43D4">
      <w:pPr>
        <w:numPr>
          <w:ilvl w:val="0"/>
          <w:numId w:val="92"/>
        </w:numPr>
      </w:pPr>
      <w:r w:rsidRPr="003E43D4">
        <w:t>terraform validate checks the syntax and validity of Terraform configuration files. It helps in identifying errors and ensuring the configuration is correct.</w:t>
      </w:r>
    </w:p>
    <w:p w14:paraId="4EF94066"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purpose of the terraform </w:t>
      </w:r>
      <w:proofErr w:type="spellStart"/>
      <w:r w:rsidRPr="003E43D4">
        <w:rPr>
          <w:b/>
          <w:bCs/>
        </w:rPr>
        <w:t>fmt</w:t>
      </w:r>
      <w:proofErr w:type="spellEnd"/>
      <w:r w:rsidRPr="003E43D4">
        <w:rPr>
          <w:b/>
          <w:bCs/>
        </w:rPr>
        <w:t xml:space="preserve"> command?</w:t>
      </w:r>
    </w:p>
    <w:p w14:paraId="4B286956" w14:textId="77777777" w:rsidR="003E43D4" w:rsidRPr="003E43D4" w:rsidRDefault="003E43D4" w:rsidP="003E43D4">
      <w:pPr>
        <w:numPr>
          <w:ilvl w:val="0"/>
          <w:numId w:val="93"/>
        </w:numPr>
      </w:pPr>
      <w:r w:rsidRPr="003E43D4">
        <w:t xml:space="preserve">terraform </w:t>
      </w:r>
      <w:proofErr w:type="spellStart"/>
      <w:r w:rsidRPr="003E43D4">
        <w:t>fmt</w:t>
      </w:r>
      <w:proofErr w:type="spellEnd"/>
      <w:r w:rsidRPr="003E43D4">
        <w:t xml:space="preserve"> formats Terraform configuration files to a canonical style. It makes the code consistent and readable.</w:t>
      </w:r>
    </w:p>
    <w:p w14:paraId="685DF1BD"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taint command used for?</w:t>
      </w:r>
    </w:p>
    <w:p w14:paraId="770FD645" w14:textId="77777777" w:rsidR="003E43D4" w:rsidRPr="003E43D4" w:rsidRDefault="003E43D4" w:rsidP="003E43D4">
      <w:pPr>
        <w:numPr>
          <w:ilvl w:val="0"/>
          <w:numId w:val="94"/>
        </w:numPr>
      </w:pPr>
      <w:r w:rsidRPr="003E43D4">
        <w:lastRenderedPageBreak/>
        <w:t xml:space="preserve">terraform taint marks a resource for recreation on the next apply. </w:t>
      </w:r>
      <w:proofErr w:type="gramStart"/>
      <w:r w:rsidRPr="003E43D4">
        <w:t>This forces</w:t>
      </w:r>
      <w:proofErr w:type="gramEnd"/>
      <w:r w:rsidRPr="003E43D4">
        <w:t xml:space="preserve"> Terraform to destroy and recreate the resource.</w:t>
      </w:r>
    </w:p>
    <w:p w14:paraId="359C0383"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terraform import command.</w:t>
      </w:r>
    </w:p>
    <w:p w14:paraId="3D3F888A" w14:textId="77777777" w:rsidR="003E43D4" w:rsidRPr="003E43D4" w:rsidRDefault="003E43D4" w:rsidP="003E43D4">
      <w:pPr>
        <w:numPr>
          <w:ilvl w:val="0"/>
          <w:numId w:val="95"/>
        </w:numPr>
      </w:pPr>
      <w:r w:rsidRPr="003E43D4">
        <w:t>terraform import imports existing infrastructure resources into Terraform state. This allows you to manage pre-existing resources with Terraform.</w:t>
      </w:r>
    </w:p>
    <w:p w14:paraId="4965E8B4"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a data source in Terraform?</w:t>
      </w:r>
    </w:p>
    <w:p w14:paraId="659D21AC" w14:textId="77777777" w:rsidR="003E43D4" w:rsidRPr="003E43D4" w:rsidRDefault="003E43D4" w:rsidP="003E43D4">
      <w:pPr>
        <w:numPr>
          <w:ilvl w:val="0"/>
          <w:numId w:val="96"/>
        </w:numPr>
      </w:pPr>
      <w:r w:rsidRPr="003E43D4">
        <w:t>A data source allows you to fetch data from external sources or APIs for use in your Terraform configurations. Data sources provide read-only data that can be used to configure resources.</w:t>
      </w:r>
    </w:p>
    <w:p w14:paraId="5821ACFB"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destroy command used for?</w:t>
      </w:r>
    </w:p>
    <w:p w14:paraId="1EF60FCC" w14:textId="77777777" w:rsidR="003E43D4" w:rsidRPr="003E43D4" w:rsidRDefault="003E43D4" w:rsidP="003E43D4">
      <w:pPr>
        <w:numPr>
          <w:ilvl w:val="0"/>
          <w:numId w:val="97"/>
        </w:numPr>
      </w:pPr>
      <w:r w:rsidRPr="003E43D4">
        <w:t>terraform destroy removes all infrastructure resources defined in the configuration files. It deletes real resources and should be used with caution.</w:t>
      </w:r>
    </w:p>
    <w:p w14:paraId="60C8CD30" w14:textId="77777777" w:rsidR="003E43D4" w:rsidRPr="003E43D4" w:rsidRDefault="003E43D4" w:rsidP="003E43D4">
      <w:proofErr w:type="gramStart"/>
      <w:r w:rsidRPr="003E43D4">
        <w:t xml:space="preserve">  </w:t>
      </w:r>
      <w:r w:rsidRPr="003E43D4">
        <w:rPr>
          <w:b/>
          <w:bCs/>
        </w:rPr>
        <w:t>Explain</w:t>
      </w:r>
      <w:proofErr w:type="gramEnd"/>
      <w:r w:rsidRPr="003E43D4">
        <w:rPr>
          <w:b/>
          <w:bCs/>
        </w:rPr>
        <w:t xml:space="preserve"> the purpose of the terraform output command.</w:t>
      </w:r>
    </w:p>
    <w:p w14:paraId="1274A09A" w14:textId="77777777" w:rsidR="003E43D4" w:rsidRPr="003E43D4" w:rsidRDefault="003E43D4" w:rsidP="003E43D4">
      <w:pPr>
        <w:numPr>
          <w:ilvl w:val="0"/>
          <w:numId w:val="98"/>
        </w:numPr>
      </w:pPr>
      <w:r w:rsidRPr="003E43D4">
        <w:t>terraform output displays the values of output variables defined in the configuration. It helps in extracting and using information from your infrastructure.</w:t>
      </w:r>
    </w:p>
    <w:p w14:paraId="1F41F895" w14:textId="77777777" w:rsidR="003E43D4" w:rsidRPr="003E43D4" w:rsidRDefault="003E43D4" w:rsidP="003E43D4">
      <w:proofErr w:type="gramStart"/>
      <w:r w:rsidRPr="003E43D4">
        <w:t xml:space="preserve">  </w:t>
      </w:r>
      <w:r w:rsidRPr="003E43D4">
        <w:rPr>
          <w:b/>
          <w:bCs/>
        </w:rPr>
        <w:t>How</w:t>
      </w:r>
      <w:proofErr w:type="gramEnd"/>
      <w:r w:rsidRPr="003E43D4">
        <w:rPr>
          <w:b/>
          <w:bCs/>
        </w:rPr>
        <w:t xml:space="preserve"> do you handle secrets and sensitive data in Terraform?</w:t>
      </w:r>
    </w:p>
    <w:p w14:paraId="40EA2E4A" w14:textId="77777777" w:rsidR="003E43D4" w:rsidRPr="003E43D4" w:rsidRDefault="003E43D4" w:rsidP="003E43D4">
      <w:pPr>
        <w:numPr>
          <w:ilvl w:val="0"/>
          <w:numId w:val="99"/>
        </w:numPr>
      </w:pPr>
      <w:r w:rsidRPr="003E43D4">
        <w:t xml:space="preserve">Use environment variables, encrypted files, or secret management tools like </w:t>
      </w:r>
      <w:proofErr w:type="spellStart"/>
      <w:r w:rsidRPr="003E43D4">
        <w:t>HashiCorp</w:t>
      </w:r>
      <w:proofErr w:type="spellEnd"/>
      <w:r w:rsidRPr="003E43D4">
        <w:t xml:space="preserve"> Vault to manage sensitive data. Avoid hardcoding secrets in configuration files and use </w:t>
      </w:r>
      <w:proofErr w:type="spellStart"/>
      <w:r w:rsidRPr="003E43D4">
        <w:t>Terraform's</w:t>
      </w:r>
      <w:proofErr w:type="spellEnd"/>
      <w:r w:rsidRPr="003E43D4">
        <w:t xml:space="preserve"> sensitive attribute for output variables.</w:t>
      </w:r>
    </w:p>
    <w:p w14:paraId="72FEB5A1" w14:textId="77777777" w:rsidR="003E43D4" w:rsidRPr="003E43D4" w:rsidRDefault="003E43D4" w:rsidP="003E43D4">
      <w:proofErr w:type="gramStart"/>
      <w:r w:rsidRPr="003E43D4">
        <w:t xml:space="preserve">  </w:t>
      </w:r>
      <w:r w:rsidRPr="003E43D4">
        <w:rPr>
          <w:b/>
          <w:bCs/>
        </w:rPr>
        <w:t>What</w:t>
      </w:r>
      <w:proofErr w:type="gramEnd"/>
      <w:r w:rsidRPr="003E43D4">
        <w:rPr>
          <w:b/>
          <w:bCs/>
        </w:rPr>
        <w:t xml:space="preserve"> is the terraform workspace command used for?</w:t>
      </w:r>
      <w:r w:rsidRPr="003E43D4">
        <w:t xml:space="preserve"> - terraform workspace manages multiple workspaces, allowing you to have different instances of state files. This is useful for managing different environments (e.g., dev, staging, production) within a single configuration.</w:t>
      </w:r>
    </w:p>
    <w:p w14:paraId="28A4EFC6" w14:textId="77777777" w:rsidR="003E43D4" w:rsidRDefault="003E43D4"/>
    <w:sectPr w:rsidR="003E4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19DE"/>
    <w:multiLevelType w:val="multilevel"/>
    <w:tmpl w:val="32F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18E1"/>
    <w:multiLevelType w:val="multilevel"/>
    <w:tmpl w:val="3FD4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E488C"/>
    <w:multiLevelType w:val="multilevel"/>
    <w:tmpl w:val="F3FC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84BAF"/>
    <w:multiLevelType w:val="multilevel"/>
    <w:tmpl w:val="82C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2969"/>
    <w:multiLevelType w:val="multilevel"/>
    <w:tmpl w:val="B872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D675D"/>
    <w:multiLevelType w:val="multilevel"/>
    <w:tmpl w:val="67C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33720"/>
    <w:multiLevelType w:val="multilevel"/>
    <w:tmpl w:val="210E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B424A"/>
    <w:multiLevelType w:val="multilevel"/>
    <w:tmpl w:val="85F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301B8"/>
    <w:multiLevelType w:val="multilevel"/>
    <w:tmpl w:val="4E1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6023E"/>
    <w:multiLevelType w:val="multilevel"/>
    <w:tmpl w:val="797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9490E"/>
    <w:multiLevelType w:val="multilevel"/>
    <w:tmpl w:val="CB9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879B8"/>
    <w:multiLevelType w:val="multilevel"/>
    <w:tmpl w:val="CDB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D3B67"/>
    <w:multiLevelType w:val="multilevel"/>
    <w:tmpl w:val="2E3E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12D75"/>
    <w:multiLevelType w:val="multilevel"/>
    <w:tmpl w:val="2944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B3E1F"/>
    <w:multiLevelType w:val="multilevel"/>
    <w:tmpl w:val="C57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802D1"/>
    <w:multiLevelType w:val="multilevel"/>
    <w:tmpl w:val="564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55A48"/>
    <w:multiLevelType w:val="multilevel"/>
    <w:tmpl w:val="A5A6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84F6D"/>
    <w:multiLevelType w:val="multilevel"/>
    <w:tmpl w:val="833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854B0"/>
    <w:multiLevelType w:val="multilevel"/>
    <w:tmpl w:val="58B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FD66C4"/>
    <w:multiLevelType w:val="multilevel"/>
    <w:tmpl w:val="7DB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A3552"/>
    <w:multiLevelType w:val="multilevel"/>
    <w:tmpl w:val="B1F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13201"/>
    <w:multiLevelType w:val="multilevel"/>
    <w:tmpl w:val="0A42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C57854"/>
    <w:multiLevelType w:val="multilevel"/>
    <w:tmpl w:val="0F2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22023"/>
    <w:multiLevelType w:val="multilevel"/>
    <w:tmpl w:val="32A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94DB0"/>
    <w:multiLevelType w:val="multilevel"/>
    <w:tmpl w:val="5C7A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22E72"/>
    <w:multiLevelType w:val="multilevel"/>
    <w:tmpl w:val="094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734D72"/>
    <w:multiLevelType w:val="multilevel"/>
    <w:tmpl w:val="CAC6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B8458B"/>
    <w:multiLevelType w:val="multilevel"/>
    <w:tmpl w:val="5CDA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2425F"/>
    <w:multiLevelType w:val="multilevel"/>
    <w:tmpl w:val="E0DC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321B3D"/>
    <w:multiLevelType w:val="multilevel"/>
    <w:tmpl w:val="6D9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943693"/>
    <w:multiLevelType w:val="multilevel"/>
    <w:tmpl w:val="CE9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375DA"/>
    <w:multiLevelType w:val="multilevel"/>
    <w:tmpl w:val="1AB4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FB7079"/>
    <w:multiLevelType w:val="multilevel"/>
    <w:tmpl w:val="696E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BD53C4"/>
    <w:multiLevelType w:val="multilevel"/>
    <w:tmpl w:val="8896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727C63"/>
    <w:multiLevelType w:val="multilevel"/>
    <w:tmpl w:val="50CE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905BDF"/>
    <w:multiLevelType w:val="multilevel"/>
    <w:tmpl w:val="A58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D55AD"/>
    <w:multiLevelType w:val="multilevel"/>
    <w:tmpl w:val="0D6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BC523A"/>
    <w:multiLevelType w:val="multilevel"/>
    <w:tmpl w:val="9494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66402A"/>
    <w:multiLevelType w:val="multilevel"/>
    <w:tmpl w:val="A11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C52EFD"/>
    <w:multiLevelType w:val="multilevel"/>
    <w:tmpl w:val="C29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1515E1"/>
    <w:multiLevelType w:val="multilevel"/>
    <w:tmpl w:val="FAB4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D674B2"/>
    <w:multiLevelType w:val="multilevel"/>
    <w:tmpl w:val="537E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C606CC"/>
    <w:multiLevelType w:val="multilevel"/>
    <w:tmpl w:val="020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387987"/>
    <w:multiLevelType w:val="multilevel"/>
    <w:tmpl w:val="1EC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9449DC"/>
    <w:multiLevelType w:val="multilevel"/>
    <w:tmpl w:val="615A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D56893"/>
    <w:multiLevelType w:val="multilevel"/>
    <w:tmpl w:val="4E3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286C26"/>
    <w:multiLevelType w:val="multilevel"/>
    <w:tmpl w:val="58D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E937D2"/>
    <w:multiLevelType w:val="multilevel"/>
    <w:tmpl w:val="42A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5B5441"/>
    <w:multiLevelType w:val="multilevel"/>
    <w:tmpl w:val="0BDC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D077A9"/>
    <w:multiLevelType w:val="multilevel"/>
    <w:tmpl w:val="B09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96A92"/>
    <w:multiLevelType w:val="multilevel"/>
    <w:tmpl w:val="6442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5E33A6"/>
    <w:multiLevelType w:val="multilevel"/>
    <w:tmpl w:val="3D7E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2F152B"/>
    <w:multiLevelType w:val="multilevel"/>
    <w:tmpl w:val="9F88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864003"/>
    <w:multiLevelType w:val="multilevel"/>
    <w:tmpl w:val="01A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933734"/>
    <w:multiLevelType w:val="multilevel"/>
    <w:tmpl w:val="E50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443FBF"/>
    <w:multiLevelType w:val="multilevel"/>
    <w:tmpl w:val="65C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820376"/>
    <w:multiLevelType w:val="multilevel"/>
    <w:tmpl w:val="FE72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524467"/>
    <w:multiLevelType w:val="multilevel"/>
    <w:tmpl w:val="B0E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6B5971"/>
    <w:multiLevelType w:val="multilevel"/>
    <w:tmpl w:val="2284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91585E"/>
    <w:multiLevelType w:val="multilevel"/>
    <w:tmpl w:val="A008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680717"/>
    <w:multiLevelType w:val="multilevel"/>
    <w:tmpl w:val="43CA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B7206F"/>
    <w:multiLevelType w:val="multilevel"/>
    <w:tmpl w:val="EE1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AE4DC6"/>
    <w:multiLevelType w:val="multilevel"/>
    <w:tmpl w:val="E43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F30DED"/>
    <w:multiLevelType w:val="multilevel"/>
    <w:tmpl w:val="D4A8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1C210A"/>
    <w:multiLevelType w:val="multilevel"/>
    <w:tmpl w:val="6D80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6B74D8"/>
    <w:multiLevelType w:val="multilevel"/>
    <w:tmpl w:val="825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A5100F"/>
    <w:multiLevelType w:val="multilevel"/>
    <w:tmpl w:val="9874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486E34"/>
    <w:multiLevelType w:val="multilevel"/>
    <w:tmpl w:val="FC3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753D1E"/>
    <w:multiLevelType w:val="multilevel"/>
    <w:tmpl w:val="C8EC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932B6E"/>
    <w:multiLevelType w:val="multilevel"/>
    <w:tmpl w:val="B83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6530F2"/>
    <w:multiLevelType w:val="multilevel"/>
    <w:tmpl w:val="03F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E44085"/>
    <w:multiLevelType w:val="multilevel"/>
    <w:tmpl w:val="F87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DE08EA"/>
    <w:multiLevelType w:val="multilevel"/>
    <w:tmpl w:val="5EE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0C6DD9"/>
    <w:multiLevelType w:val="multilevel"/>
    <w:tmpl w:val="F26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475375"/>
    <w:multiLevelType w:val="multilevel"/>
    <w:tmpl w:val="D348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F37A4D"/>
    <w:multiLevelType w:val="multilevel"/>
    <w:tmpl w:val="5AE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477912"/>
    <w:multiLevelType w:val="multilevel"/>
    <w:tmpl w:val="E54A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310F59"/>
    <w:multiLevelType w:val="multilevel"/>
    <w:tmpl w:val="1074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AF0FE0"/>
    <w:multiLevelType w:val="multilevel"/>
    <w:tmpl w:val="4B26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B15450"/>
    <w:multiLevelType w:val="multilevel"/>
    <w:tmpl w:val="90A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52174B"/>
    <w:multiLevelType w:val="multilevel"/>
    <w:tmpl w:val="B1F6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701976"/>
    <w:multiLevelType w:val="multilevel"/>
    <w:tmpl w:val="104C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BE2661"/>
    <w:multiLevelType w:val="multilevel"/>
    <w:tmpl w:val="14F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3B518C"/>
    <w:multiLevelType w:val="multilevel"/>
    <w:tmpl w:val="60BA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046C1A"/>
    <w:multiLevelType w:val="multilevel"/>
    <w:tmpl w:val="BEFE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C14174"/>
    <w:multiLevelType w:val="multilevel"/>
    <w:tmpl w:val="9E26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FA7103"/>
    <w:multiLevelType w:val="multilevel"/>
    <w:tmpl w:val="C348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7B2D4E"/>
    <w:multiLevelType w:val="multilevel"/>
    <w:tmpl w:val="8BB8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A865B4"/>
    <w:multiLevelType w:val="multilevel"/>
    <w:tmpl w:val="EED2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BE2407"/>
    <w:multiLevelType w:val="multilevel"/>
    <w:tmpl w:val="D22E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F4011F"/>
    <w:multiLevelType w:val="multilevel"/>
    <w:tmpl w:val="575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2145C7"/>
    <w:multiLevelType w:val="multilevel"/>
    <w:tmpl w:val="66D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2E1372"/>
    <w:multiLevelType w:val="multilevel"/>
    <w:tmpl w:val="832C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5211D8"/>
    <w:multiLevelType w:val="multilevel"/>
    <w:tmpl w:val="8F3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8166B1"/>
    <w:multiLevelType w:val="multilevel"/>
    <w:tmpl w:val="DED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973510"/>
    <w:multiLevelType w:val="multilevel"/>
    <w:tmpl w:val="D3D4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F60A59"/>
    <w:multiLevelType w:val="multilevel"/>
    <w:tmpl w:val="2E4E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DE495A"/>
    <w:multiLevelType w:val="multilevel"/>
    <w:tmpl w:val="6902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E722B4"/>
    <w:multiLevelType w:val="multilevel"/>
    <w:tmpl w:val="FB68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398847">
    <w:abstractNumId w:val="50"/>
  </w:num>
  <w:num w:numId="2" w16cid:durableId="857425558">
    <w:abstractNumId w:val="16"/>
  </w:num>
  <w:num w:numId="3" w16cid:durableId="2045399707">
    <w:abstractNumId w:val="21"/>
  </w:num>
  <w:num w:numId="4" w16cid:durableId="1709524164">
    <w:abstractNumId w:val="42"/>
  </w:num>
  <w:num w:numId="5" w16cid:durableId="559949236">
    <w:abstractNumId w:val="70"/>
  </w:num>
  <w:num w:numId="6" w16cid:durableId="602345445">
    <w:abstractNumId w:val="38"/>
  </w:num>
  <w:num w:numId="7" w16cid:durableId="291909413">
    <w:abstractNumId w:val="82"/>
  </w:num>
  <w:num w:numId="8" w16cid:durableId="1193417668">
    <w:abstractNumId w:val="52"/>
  </w:num>
  <w:num w:numId="9" w16cid:durableId="2144343851">
    <w:abstractNumId w:val="59"/>
  </w:num>
  <w:num w:numId="10" w16cid:durableId="220943801">
    <w:abstractNumId w:val="3"/>
  </w:num>
  <w:num w:numId="11" w16cid:durableId="1512187220">
    <w:abstractNumId w:val="83"/>
  </w:num>
  <w:num w:numId="12" w16cid:durableId="498346834">
    <w:abstractNumId w:val="32"/>
  </w:num>
  <w:num w:numId="13" w16cid:durableId="1969706103">
    <w:abstractNumId w:val="26"/>
  </w:num>
  <w:num w:numId="14" w16cid:durableId="331686031">
    <w:abstractNumId w:val="28"/>
  </w:num>
  <w:num w:numId="15" w16cid:durableId="582689570">
    <w:abstractNumId w:val="60"/>
  </w:num>
  <w:num w:numId="16" w16cid:durableId="1159075937">
    <w:abstractNumId w:val="8"/>
  </w:num>
  <w:num w:numId="17" w16cid:durableId="670643429">
    <w:abstractNumId w:val="2"/>
  </w:num>
  <w:num w:numId="18" w16cid:durableId="686518088">
    <w:abstractNumId w:val="72"/>
  </w:num>
  <w:num w:numId="19" w16cid:durableId="8876781">
    <w:abstractNumId w:val="85"/>
  </w:num>
  <w:num w:numId="20" w16cid:durableId="1091005569">
    <w:abstractNumId w:val="46"/>
  </w:num>
  <w:num w:numId="21" w16cid:durableId="297880608">
    <w:abstractNumId w:val="73"/>
  </w:num>
  <w:num w:numId="22" w16cid:durableId="2076587498">
    <w:abstractNumId w:val="29"/>
  </w:num>
  <w:num w:numId="23" w16cid:durableId="1062947252">
    <w:abstractNumId w:val="95"/>
  </w:num>
  <w:num w:numId="24" w16cid:durableId="1410153178">
    <w:abstractNumId w:val="58"/>
  </w:num>
  <w:num w:numId="25" w16cid:durableId="1511025220">
    <w:abstractNumId w:val="7"/>
  </w:num>
  <w:num w:numId="26" w16cid:durableId="362754759">
    <w:abstractNumId w:val="79"/>
  </w:num>
  <w:num w:numId="27" w16cid:durableId="1286079677">
    <w:abstractNumId w:val="34"/>
  </w:num>
  <w:num w:numId="28" w16cid:durableId="1321470015">
    <w:abstractNumId w:val="84"/>
  </w:num>
  <w:num w:numId="29" w16cid:durableId="474564276">
    <w:abstractNumId w:val="0"/>
  </w:num>
  <w:num w:numId="30" w16cid:durableId="1612513839">
    <w:abstractNumId w:val="30"/>
  </w:num>
  <w:num w:numId="31" w16cid:durableId="352461796">
    <w:abstractNumId w:val="71"/>
  </w:num>
  <w:num w:numId="32" w16cid:durableId="218371237">
    <w:abstractNumId w:val="25"/>
  </w:num>
  <w:num w:numId="33" w16cid:durableId="1618367136">
    <w:abstractNumId w:val="39"/>
  </w:num>
  <w:num w:numId="34" w16cid:durableId="615984489">
    <w:abstractNumId w:val="86"/>
  </w:num>
  <w:num w:numId="35" w16cid:durableId="305210994">
    <w:abstractNumId w:val="67"/>
  </w:num>
  <w:num w:numId="36" w16cid:durableId="1051005395">
    <w:abstractNumId w:val="20"/>
  </w:num>
  <w:num w:numId="37" w16cid:durableId="1221139251">
    <w:abstractNumId w:val="9"/>
  </w:num>
  <w:num w:numId="38" w16cid:durableId="1652829539">
    <w:abstractNumId w:val="22"/>
  </w:num>
  <w:num w:numId="39" w16cid:durableId="153957639">
    <w:abstractNumId w:val="66"/>
  </w:num>
  <w:num w:numId="40" w16cid:durableId="1866286000">
    <w:abstractNumId w:val="15"/>
  </w:num>
  <w:num w:numId="41" w16cid:durableId="1240285900">
    <w:abstractNumId w:val="88"/>
  </w:num>
  <w:num w:numId="42" w16cid:durableId="233050286">
    <w:abstractNumId w:val="68"/>
  </w:num>
  <w:num w:numId="43" w16cid:durableId="889807014">
    <w:abstractNumId w:val="13"/>
  </w:num>
  <w:num w:numId="44" w16cid:durableId="1373262194">
    <w:abstractNumId w:val="18"/>
  </w:num>
  <w:num w:numId="45" w16cid:durableId="609820850">
    <w:abstractNumId w:val="44"/>
  </w:num>
  <w:num w:numId="46" w16cid:durableId="221452929">
    <w:abstractNumId w:val="92"/>
  </w:num>
  <w:num w:numId="47" w16cid:durableId="955478698">
    <w:abstractNumId w:val="6"/>
  </w:num>
  <w:num w:numId="48" w16cid:durableId="743721001">
    <w:abstractNumId w:val="35"/>
  </w:num>
  <w:num w:numId="49" w16cid:durableId="1083913841">
    <w:abstractNumId w:val="94"/>
  </w:num>
  <w:num w:numId="50" w16cid:durableId="1745684905">
    <w:abstractNumId w:val="53"/>
  </w:num>
  <w:num w:numId="51" w16cid:durableId="1340932144">
    <w:abstractNumId w:val="56"/>
  </w:num>
  <w:num w:numId="52" w16cid:durableId="83695192">
    <w:abstractNumId w:val="57"/>
  </w:num>
  <w:num w:numId="53" w16cid:durableId="1288927638">
    <w:abstractNumId w:val="77"/>
  </w:num>
  <w:num w:numId="54" w16cid:durableId="1459494503">
    <w:abstractNumId w:val="48"/>
  </w:num>
  <w:num w:numId="55" w16cid:durableId="139153140">
    <w:abstractNumId w:val="98"/>
  </w:num>
  <w:num w:numId="56" w16cid:durableId="1917939822">
    <w:abstractNumId w:val="23"/>
  </w:num>
  <w:num w:numId="57" w16cid:durableId="443311853">
    <w:abstractNumId w:val="74"/>
  </w:num>
  <w:num w:numId="58" w16cid:durableId="492262900">
    <w:abstractNumId w:val="61"/>
  </w:num>
  <w:num w:numId="59" w16cid:durableId="2028944985">
    <w:abstractNumId w:val="49"/>
  </w:num>
  <w:num w:numId="60" w16cid:durableId="16664616">
    <w:abstractNumId w:val="24"/>
  </w:num>
  <w:num w:numId="61" w16cid:durableId="258178663">
    <w:abstractNumId w:val="65"/>
  </w:num>
  <w:num w:numId="62" w16cid:durableId="367336475">
    <w:abstractNumId w:val="1"/>
  </w:num>
  <w:num w:numId="63" w16cid:durableId="797995515">
    <w:abstractNumId w:val="64"/>
  </w:num>
  <w:num w:numId="64" w16cid:durableId="1196429133">
    <w:abstractNumId w:val="97"/>
  </w:num>
  <w:num w:numId="65" w16cid:durableId="753822140">
    <w:abstractNumId w:val="36"/>
  </w:num>
  <w:num w:numId="66" w16cid:durableId="1370764416">
    <w:abstractNumId w:val="11"/>
  </w:num>
  <w:num w:numId="67" w16cid:durableId="713044876">
    <w:abstractNumId w:val="63"/>
  </w:num>
  <w:num w:numId="68" w16cid:durableId="942302988">
    <w:abstractNumId w:val="43"/>
  </w:num>
  <w:num w:numId="69" w16cid:durableId="91053088">
    <w:abstractNumId w:val="81"/>
  </w:num>
  <w:num w:numId="70" w16cid:durableId="625235352">
    <w:abstractNumId w:val="93"/>
  </w:num>
  <w:num w:numId="71" w16cid:durableId="527909588">
    <w:abstractNumId w:val="78"/>
  </w:num>
  <w:num w:numId="72" w16cid:durableId="2128351258">
    <w:abstractNumId w:val="90"/>
  </w:num>
  <w:num w:numId="73" w16cid:durableId="1337076030">
    <w:abstractNumId w:val="89"/>
  </w:num>
  <w:num w:numId="74" w16cid:durableId="170722071">
    <w:abstractNumId w:val="62"/>
  </w:num>
  <w:num w:numId="75" w16cid:durableId="286200692">
    <w:abstractNumId w:val="33"/>
  </w:num>
  <w:num w:numId="76" w16cid:durableId="1197740887">
    <w:abstractNumId w:val="80"/>
  </w:num>
  <w:num w:numId="77" w16cid:durableId="803043018">
    <w:abstractNumId w:val="17"/>
  </w:num>
  <w:num w:numId="78" w16cid:durableId="750467370">
    <w:abstractNumId w:val="87"/>
  </w:num>
  <w:num w:numId="79" w16cid:durableId="1123958709">
    <w:abstractNumId w:val="37"/>
  </w:num>
  <w:num w:numId="80" w16cid:durableId="1567690808">
    <w:abstractNumId w:val="54"/>
  </w:num>
  <w:num w:numId="81" w16cid:durableId="1792940241">
    <w:abstractNumId w:val="75"/>
  </w:num>
  <w:num w:numId="82" w16cid:durableId="1140614217">
    <w:abstractNumId w:val="27"/>
  </w:num>
  <w:num w:numId="83" w16cid:durableId="1326126131">
    <w:abstractNumId w:val="96"/>
  </w:num>
  <w:num w:numId="84" w16cid:durableId="1278413874">
    <w:abstractNumId w:val="10"/>
  </w:num>
  <w:num w:numId="85" w16cid:durableId="472716238">
    <w:abstractNumId w:val="12"/>
  </w:num>
  <w:num w:numId="86" w16cid:durableId="1130707125">
    <w:abstractNumId w:val="91"/>
  </w:num>
  <w:num w:numId="87" w16cid:durableId="394552987">
    <w:abstractNumId w:val="41"/>
  </w:num>
  <w:num w:numId="88" w16cid:durableId="141041962">
    <w:abstractNumId w:val="4"/>
  </w:num>
  <w:num w:numId="89" w16cid:durableId="1452244778">
    <w:abstractNumId w:val="76"/>
  </w:num>
  <w:num w:numId="90" w16cid:durableId="816915613">
    <w:abstractNumId w:val="55"/>
  </w:num>
  <w:num w:numId="91" w16cid:durableId="1711880736">
    <w:abstractNumId w:val="69"/>
  </w:num>
  <w:num w:numId="92" w16cid:durableId="431244326">
    <w:abstractNumId w:val="19"/>
  </w:num>
  <w:num w:numId="93" w16cid:durableId="677200054">
    <w:abstractNumId w:val="31"/>
  </w:num>
  <w:num w:numId="94" w16cid:durableId="1939101658">
    <w:abstractNumId w:val="47"/>
  </w:num>
  <w:num w:numId="95" w16cid:durableId="154297191">
    <w:abstractNumId w:val="14"/>
  </w:num>
  <w:num w:numId="96" w16cid:durableId="667632969">
    <w:abstractNumId w:val="45"/>
  </w:num>
  <w:num w:numId="97" w16cid:durableId="471945436">
    <w:abstractNumId w:val="40"/>
  </w:num>
  <w:num w:numId="98" w16cid:durableId="1132749670">
    <w:abstractNumId w:val="51"/>
  </w:num>
  <w:num w:numId="99" w16cid:durableId="536435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D4"/>
    <w:rsid w:val="003E43D4"/>
    <w:rsid w:val="00B0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0A36"/>
  <w15:chartTrackingRefBased/>
  <w15:docId w15:val="{52604B2C-0B84-408C-986B-4DBB960C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8476">
      <w:bodyDiv w:val="1"/>
      <w:marLeft w:val="0"/>
      <w:marRight w:val="0"/>
      <w:marTop w:val="0"/>
      <w:marBottom w:val="0"/>
      <w:divBdr>
        <w:top w:val="none" w:sz="0" w:space="0" w:color="auto"/>
        <w:left w:val="none" w:sz="0" w:space="0" w:color="auto"/>
        <w:bottom w:val="none" w:sz="0" w:space="0" w:color="auto"/>
        <w:right w:val="none" w:sz="0" w:space="0" w:color="auto"/>
      </w:divBdr>
    </w:div>
    <w:div w:id="11988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3481</Words>
  <Characters>19844</Characters>
  <Application>Microsoft Office Word</Application>
  <DocSecurity>0</DocSecurity>
  <Lines>165</Lines>
  <Paragraphs>46</Paragraphs>
  <ScaleCrop>false</ScaleCrop>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balaga saikumar</dc:creator>
  <cp:keywords/>
  <dc:description/>
  <cp:lastModifiedBy>balaga saikumar</cp:lastModifiedBy>
  <cp:revision>1</cp:revision>
  <dcterms:created xsi:type="dcterms:W3CDTF">2024-08-03T05:11:00Z</dcterms:created>
  <dcterms:modified xsi:type="dcterms:W3CDTF">2024-08-03T05:17:00Z</dcterms:modified>
</cp:coreProperties>
</file>