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FA646" w14:textId="77777777" w:rsidR="007D3DD8" w:rsidRDefault="00833BC2">
      <w:pPr>
        <w:spacing w:after="13" w:line="265" w:lineRule="auto"/>
        <w:ind w:left="10" w:right="19"/>
        <w:jc w:val="center"/>
      </w:pPr>
      <w:r>
        <w:rPr>
          <w:rFonts w:ascii="Times New Roman" w:eastAsia="Times New Roman" w:hAnsi="Times New Roman" w:cs="Times New Roman"/>
          <w:b/>
        </w:rPr>
        <w:t>SIMATS ENGINEERING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5FCA82E0" w14:textId="77777777" w:rsidR="007D3DD8" w:rsidRDefault="00833BC2">
      <w:pPr>
        <w:spacing w:after="371" w:line="265" w:lineRule="auto"/>
        <w:ind w:left="10" w:right="19"/>
        <w:jc w:val="center"/>
      </w:pPr>
      <w:r>
        <w:rPr>
          <w:rFonts w:ascii="Times New Roman" w:eastAsia="Times New Roman" w:hAnsi="Times New Roman" w:cs="Times New Roman"/>
          <w:b/>
        </w:rPr>
        <w:t>ASSESSMENT TOOL 1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0BB519" w14:textId="77777777" w:rsidR="007D3DD8" w:rsidRDefault="00833BC2">
      <w:pPr>
        <w:spacing w:after="286"/>
        <w:ind w:left="13" w:right="31"/>
      </w:pPr>
      <w:r>
        <w:rPr>
          <w:b/>
        </w:rPr>
        <w:t>COURSE NAME:</w:t>
      </w:r>
      <w:r>
        <w:t xml:space="preserve">  Artificial Intelligence                    </w:t>
      </w:r>
      <w:r>
        <w:rPr>
          <w:b/>
        </w:rPr>
        <w:t>COURSE CODE:</w:t>
      </w:r>
      <w:r>
        <w:t xml:space="preserve"> CSA1737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2F653D" w14:textId="77777777" w:rsidR="007D3DD8" w:rsidRDefault="00833BC2">
      <w:pPr>
        <w:spacing w:after="0" w:line="259" w:lineRule="auto"/>
        <w:ind w:left="18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04B9108" w14:textId="77777777" w:rsidR="007D3DD8" w:rsidRDefault="00833BC2">
      <w:pPr>
        <w:spacing w:after="274" w:line="259" w:lineRule="auto"/>
        <w:ind w:left="1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2E9A9F" wp14:editId="35EE89CC">
                <wp:extent cx="6540500" cy="25400"/>
                <wp:effectExtent l="0" t="0" r="0" b="0"/>
                <wp:docPr id="20644" name="Group 20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0" cy="25400"/>
                          <a:chOff x="0" y="0"/>
                          <a:chExt cx="6540500" cy="254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540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00">
                                <a:moveTo>
                                  <a:pt x="0" y="0"/>
                                </a:moveTo>
                                <a:lnTo>
                                  <a:pt x="65405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44" style="width:515pt;height:2pt;mso-position-horizontal-relative:char;mso-position-vertical-relative:line" coordsize="65405,254">
                <v:shape id="Shape 7" style="position:absolute;width:65405;height:0;left:0;top:0;" coordsize="6540500,0" path="m0,0l6540500,0">
                  <v:stroke weight="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E079867" w14:textId="77777777" w:rsidR="007D3DD8" w:rsidRDefault="00833BC2">
      <w:pPr>
        <w:spacing w:after="87"/>
        <w:ind w:left="13"/>
      </w:pPr>
      <w:r>
        <w:rPr>
          <w:b/>
        </w:rPr>
        <w:t>COURSE OUTCOME COVERED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6E7F9C" w14:textId="77777777" w:rsidR="007D3DD8" w:rsidRDefault="00833BC2">
      <w:pPr>
        <w:spacing w:after="91"/>
        <w:ind w:left="13"/>
      </w:pPr>
      <w:r>
        <w:rPr>
          <w:b/>
          <w:i/>
        </w:rPr>
        <w:t>CO1:</w:t>
      </w:r>
      <w:r>
        <w:rPr>
          <w:i/>
        </w:rPr>
        <w:t xml:space="preserve"> Apply AI basics such as intelligent agents and uninformed search methods to solve problems effectively. (BL3)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22557E" w14:textId="77777777" w:rsidR="007D3DD8" w:rsidRDefault="00833BC2">
      <w:pPr>
        <w:spacing w:after="186"/>
        <w:ind w:left="13"/>
      </w:pPr>
      <w:r>
        <w:rPr>
          <w:i/>
        </w:rPr>
        <w:t>Assessment Tool Weightage: 35%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36AA19" w14:textId="77777777" w:rsidR="007D3DD8" w:rsidRDefault="00833BC2">
      <w:pPr>
        <w:spacing w:after="0" w:line="259" w:lineRule="auto"/>
        <w:ind w:left="18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A286D6D" w14:textId="77777777" w:rsidR="007D3DD8" w:rsidRDefault="00833BC2">
      <w:pPr>
        <w:spacing w:after="274" w:line="259" w:lineRule="auto"/>
        <w:ind w:left="1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292E41" wp14:editId="15E0309C">
                <wp:extent cx="6540500" cy="25400"/>
                <wp:effectExtent l="0" t="0" r="0" b="0"/>
                <wp:docPr id="20645" name="Group 20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0" cy="25400"/>
                          <a:chOff x="0" y="0"/>
                          <a:chExt cx="6540500" cy="254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540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00">
                                <a:moveTo>
                                  <a:pt x="0" y="0"/>
                                </a:moveTo>
                                <a:lnTo>
                                  <a:pt x="65405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45" style="width:515pt;height:2pt;mso-position-horizontal-relative:char;mso-position-vertical-relative:line" coordsize="65405,254">
                <v:shape id="Shape 8" style="position:absolute;width:65405;height:0;left:0;top:0;" coordsize="6540500,0" path="m0,0l6540500,0">
                  <v:stroke weight="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BFAE176" w14:textId="77777777" w:rsidR="007D3DD8" w:rsidRDefault="00833BC2">
      <w:pPr>
        <w:ind w:left="13"/>
      </w:pPr>
      <w:r>
        <w:rPr>
          <w:b/>
        </w:rPr>
        <w:t>QUESTIONS:</w:t>
      </w:r>
      <w:r>
        <w:t xml:space="preserve"> 5                                                                                </w:t>
      </w:r>
      <w:r>
        <w:rPr>
          <w:b/>
        </w:rPr>
        <w:t>Duration:</w:t>
      </w:r>
      <w:r>
        <w:t xml:space="preserve"> 1 Hour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A8572A" w14:textId="77777777" w:rsidR="007D3DD8" w:rsidRDefault="00833BC2">
      <w:pPr>
        <w:spacing w:after="287"/>
        <w:ind w:left="13"/>
      </w:pPr>
      <w:r>
        <w:t xml:space="preserve">                                                                                                              </w:t>
      </w:r>
      <w:r>
        <w:rPr>
          <w:b/>
        </w:rPr>
        <w:t>Total Marks:</w:t>
      </w:r>
      <w:r>
        <w:t xml:space="preserve"> 50</w:t>
      </w:r>
      <w:r>
        <w:rPr>
          <w:rFonts w:ascii="Times New Roman" w:eastAsia="Times New Roman" w:hAnsi="Times New Roman" w:cs="Times New Roman"/>
        </w:rPr>
        <w:t xml:space="preserve"> </w:t>
      </w:r>
    </w:p>
    <w:p w14:paraId="4F24C44B" w14:textId="77777777" w:rsidR="007D3DD8" w:rsidRDefault="00833BC2">
      <w:pPr>
        <w:spacing w:after="79" w:line="259" w:lineRule="auto"/>
        <w:ind w:left="0" w:right="19" w:firstLine="0"/>
        <w:jc w:val="center"/>
      </w:pPr>
      <w:r>
        <w:t>Annexure A</w:t>
      </w:r>
      <w:r>
        <w:rPr>
          <w:rFonts w:ascii="Times New Roman" w:eastAsia="Times New Roman" w:hAnsi="Times New Roman" w:cs="Times New Roman"/>
        </w:rPr>
        <w:t xml:space="preserve"> </w:t>
      </w:r>
    </w:p>
    <w:p w14:paraId="508B4983" w14:textId="77777777" w:rsidR="007D3DD8" w:rsidRDefault="00833BC2">
      <w:pPr>
        <w:spacing w:after="376" w:line="259" w:lineRule="auto"/>
        <w:ind w:left="0" w:right="19" w:firstLine="0"/>
        <w:jc w:val="center"/>
      </w:pPr>
      <w:r>
        <w:rPr>
          <w:rFonts w:ascii="Times New Roman" w:eastAsia="Times New Roman" w:hAnsi="Times New Roman" w:cs="Times New Roman"/>
          <w:b/>
          <w:u w:val="single" w:color="000000"/>
        </w:rPr>
        <w:t>Analytical Problem Solving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8FFF62" w14:textId="77777777" w:rsidR="007D3DD8" w:rsidRDefault="00833BC2">
      <w:pPr>
        <w:spacing w:after="0" w:line="259" w:lineRule="auto"/>
        <w:ind w:left="18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1450F71" w14:textId="77777777" w:rsidR="007D3DD8" w:rsidRDefault="00833BC2">
      <w:pPr>
        <w:spacing w:after="285" w:line="259" w:lineRule="auto"/>
        <w:ind w:left="1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B57E9A" wp14:editId="51C6C10C">
                <wp:extent cx="6540500" cy="25400"/>
                <wp:effectExtent l="0" t="0" r="0" b="0"/>
                <wp:docPr id="20646" name="Group 20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0" cy="25400"/>
                          <a:chOff x="0" y="0"/>
                          <a:chExt cx="6540500" cy="254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540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00">
                                <a:moveTo>
                                  <a:pt x="0" y="0"/>
                                </a:moveTo>
                                <a:lnTo>
                                  <a:pt x="65405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46" style="width:515pt;height:2pt;mso-position-horizontal-relative:char;mso-position-vertical-relative:line" coordsize="65405,254">
                <v:shape id="Shape 9" style="position:absolute;width:65405;height:0;left:0;top:0;" coordsize="6540500,0" path="m0,0l6540500,0">
                  <v:stroke weight="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16E4EC5" w14:textId="77777777" w:rsidR="007D3DD8" w:rsidRDefault="00833BC2">
      <w:pPr>
        <w:spacing w:after="77" w:line="259" w:lineRule="auto"/>
        <w:ind w:left="13"/>
      </w:pPr>
      <w:r>
        <w:rPr>
          <w:rFonts w:ascii="Times New Roman" w:eastAsia="Times New Roman" w:hAnsi="Times New Roman" w:cs="Times New Roman"/>
          <w:b/>
          <w:i/>
        </w:rPr>
        <w:t>Code of Conduct: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FD0CAE9" w14:textId="3067C30E" w:rsidR="007D3DD8" w:rsidRDefault="00833BC2">
      <w:pPr>
        <w:spacing w:after="200" w:line="238" w:lineRule="auto"/>
        <w:ind w:left="18"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I </w:t>
      </w:r>
      <w:r w:rsidR="003E5144">
        <w:rPr>
          <w:rFonts w:ascii="Times New Roman" w:eastAsia="Times New Roman" w:hAnsi="Times New Roman" w:cs="Times New Roman"/>
          <w:b/>
          <w:i/>
          <w:u w:val="single" w:color="000000"/>
        </w:rPr>
        <w:t>Y. Sai kumar</w:t>
      </w:r>
      <w:r>
        <w:rPr>
          <w:rFonts w:ascii="Times New Roman" w:eastAsia="Times New Roman" w:hAnsi="Times New Roman" w:cs="Times New Roman"/>
          <w:b/>
          <w:i/>
          <w:u w:val="single" w:color="000000"/>
        </w:rPr>
        <w:t xml:space="preserve"> (192</w:t>
      </w:r>
      <w:r w:rsidR="003E5144">
        <w:rPr>
          <w:rFonts w:ascii="Times New Roman" w:eastAsia="Times New Roman" w:hAnsi="Times New Roman" w:cs="Times New Roman"/>
          <w:b/>
          <w:i/>
          <w:u w:val="single" w:color="000000"/>
        </w:rPr>
        <w:t>425218</w:t>
      </w:r>
      <w:r>
        <w:rPr>
          <w:rFonts w:ascii="Times New Roman" w:eastAsia="Times New Roman" w:hAnsi="Times New Roman" w:cs="Times New Roman"/>
          <w:b/>
          <w:i/>
          <w:u w:val="single" w:color="000000"/>
        </w:rPr>
        <w:t>)</w:t>
      </w:r>
      <w:r>
        <w:rPr>
          <w:rFonts w:ascii="Times New Roman" w:eastAsia="Times New Roman" w:hAnsi="Times New Roman" w:cs="Times New Roman"/>
          <w:i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61E365" w14:textId="185D99E5" w:rsidR="003E5144" w:rsidRPr="003E5144" w:rsidRDefault="003E5144">
      <w:pPr>
        <w:spacing w:after="200" w:line="238" w:lineRule="auto"/>
        <w:ind w:left="18" w:firstLine="0"/>
        <w:rPr>
          <w:bCs/>
        </w:rPr>
      </w:pPr>
      <w:r w:rsidRPr="003E5144">
        <w:rPr>
          <w:rFonts w:ascii="Times New Roman" w:eastAsia="Times New Roman" w:hAnsi="Times New Roman" w:cs="Times New Roman"/>
          <w:bCs/>
          <w:i/>
          <w:u w:color="000000"/>
        </w:rPr>
        <w:t>Y. Sai kumar</w:t>
      </w:r>
    </w:p>
    <w:p w14:paraId="68052356" w14:textId="77777777" w:rsidR="007D3DD8" w:rsidRDefault="00833BC2">
      <w:pPr>
        <w:spacing w:after="182" w:line="259" w:lineRule="auto"/>
        <w:ind w:left="13"/>
      </w:pPr>
      <w:r>
        <w:rPr>
          <w:rFonts w:ascii="Times New Roman" w:eastAsia="Times New Roman" w:hAnsi="Times New Roman" w:cs="Times New Roman"/>
          <w:b/>
          <w:i/>
        </w:rPr>
        <w:t xml:space="preserve">Signature of the student: </w:t>
      </w:r>
    </w:p>
    <w:p w14:paraId="5A3FF0D3" w14:textId="6A94241D" w:rsidR="007D3DD8" w:rsidRDefault="00833BC2">
      <w:pPr>
        <w:shd w:val="clear" w:color="auto" w:fill="1F4E79"/>
        <w:spacing w:after="77" w:line="259" w:lineRule="auto"/>
        <w:ind w:left="18" w:firstLine="0"/>
      </w:pPr>
      <w:r>
        <w:rPr>
          <w:b/>
          <w:color w:val="FFFFFF"/>
        </w:rPr>
        <w:t>Question 1 – Water Jug Problem</w:t>
      </w:r>
      <w:r>
        <w:rPr>
          <w:b/>
          <w:color w:val="FFFFFF"/>
        </w:rPr>
        <w:t xml:space="preserve">  [10 marks]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06B381" w14:textId="77777777" w:rsidR="007D3DD8" w:rsidRDefault="00833BC2">
      <w:pPr>
        <w:pStyle w:val="Heading1"/>
        <w:ind w:left="13"/>
      </w:pPr>
      <w:r>
        <w:t>1. Problem understanding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3621486F" w14:textId="77777777" w:rsidR="007D3DD8" w:rsidRDefault="00833BC2">
      <w:pPr>
        <w:spacing w:after="90"/>
        <w:ind w:left="13" w:right="31"/>
      </w:pPr>
      <w:r>
        <w:t xml:space="preserve">Two jugs (4-gal and 3-gal) with no markings, a pump and a drain. </w:t>
      </w:r>
      <w:r>
        <w:rPr>
          <w:b/>
        </w:rPr>
        <w:t>Goal: exactly 2 gallons in the 4-gallon jug.</w:t>
      </w:r>
      <w:r>
        <w:t xml:space="preserve"> Represent a state as </w:t>
      </w:r>
      <w:r>
        <w:rPr>
          <w:b/>
        </w:rPr>
        <w:t>(x, y)</w:t>
      </w:r>
      <w:r>
        <w:t xml:space="preserve"> where x = water in the 4-gal jug (0–4) and y = water in the 3-gal jug (0–3). </w:t>
      </w:r>
      <w:r>
        <w:rPr>
          <w:b/>
        </w:rPr>
        <w:t>Initial state = (0, 0); goal state = (2, n)</w:t>
      </w:r>
      <w:r>
        <w:t xml:space="preserve"> for any 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E4ABBB" w14:textId="77777777" w:rsidR="007D3DD8" w:rsidRDefault="00833BC2">
      <w:pPr>
        <w:pStyle w:val="Heading1"/>
        <w:ind w:left="13"/>
      </w:pPr>
      <w:r>
        <w:t>2. Method – state-space search (BFS)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209D03DF" w14:textId="77777777" w:rsidR="007D3DD8" w:rsidRDefault="00833BC2">
      <w:pPr>
        <w:ind w:left="13" w:right="31"/>
      </w:pPr>
      <w:r>
        <w:t xml:space="preserve">Every legal operation moves the system from one state to another. Breadth-First Search explores all states level by level, so the first time it reaches (2, n) it </w:t>
      </w:r>
      <w:r>
        <w:t xml:space="preserve">has found the </w:t>
      </w:r>
      <w:r>
        <w:rPr>
          <w:b/>
        </w:rPr>
        <w:t>shortest</w:t>
      </w:r>
      <w:r>
        <w:t xml:space="preserve"> sequence of operations.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0283" w:type="dxa"/>
        <w:tblInd w:w="26" w:type="dxa"/>
        <w:tblCellMar>
          <w:top w:w="90" w:type="dxa"/>
          <w:left w:w="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3"/>
        <w:gridCol w:w="3300"/>
        <w:gridCol w:w="2900"/>
        <w:gridCol w:w="3640"/>
      </w:tblGrid>
      <w:tr w:rsidR="007D3DD8" w14:paraId="058AFFF4" w14:textId="77777777">
        <w:trPr>
          <w:trHeight w:val="341"/>
        </w:trPr>
        <w:tc>
          <w:tcPr>
            <w:tcW w:w="44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42AA3ACF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#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179EE4E7" w14:textId="77777777" w:rsidR="007D3DD8" w:rsidRDefault="00833BC2">
            <w:pPr>
              <w:spacing w:after="0" w:line="259" w:lineRule="auto"/>
              <w:ind w:left="8" w:firstLine="0"/>
            </w:pPr>
            <w:r>
              <w:rPr>
                <w:b/>
                <w:color w:val="FFFFFF"/>
              </w:rPr>
              <w:t>Condition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9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45C03341" w14:textId="77777777" w:rsidR="007D3DD8" w:rsidRDefault="00833BC2">
            <w:pPr>
              <w:spacing w:after="0" w:line="259" w:lineRule="auto"/>
              <w:ind w:left="8" w:firstLine="0"/>
            </w:pPr>
            <w:r>
              <w:rPr>
                <w:b/>
                <w:color w:val="FFFFFF"/>
              </w:rPr>
              <w:t>New state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4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797B2D6F" w14:textId="77777777" w:rsidR="007D3DD8" w:rsidRDefault="00833BC2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>Operation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09532636" w14:textId="77777777">
        <w:trPr>
          <w:trHeight w:val="360"/>
        </w:trPr>
        <w:tc>
          <w:tcPr>
            <w:tcW w:w="44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4089D43C" w14:textId="77777777" w:rsidR="007D3DD8" w:rsidRDefault="00833BC2">
            <w:pPr>
              <w:spacing w:after="0" w:line="259" w:lineRule="auto"/>
              <w:ind w:left="0" w:firstLine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029FDC2A" w14:textId="77777777" w:rsidR="007D3DD8" w:rsidRDefault="00833BC2">
            <w:pPr>
              <w:spacing w:after="0" w:line="259" w:lineRule="auto"/>
              <w:ind w:left="8" w:firstLine="0"/>
            </w:pPr>
            <w:r>
              <w:t>x &lt; 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9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49CDECFB" w14:textId="77777777" w:rsidR="007D3DD8" w:rsidRDefault="00833BC2">
            <w:pPr>
              <w:spacing w:after="0" w:line="259" w:lineRule="auto"/>
              <w:ind w:left="8" w:firstLine="0"/>
            </w:pPr>
            <w:r>
              <w:t>(4, y)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4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7C093C17" w14:textId="77777777" w:rsidR="007D3DD8" w:rsidRDefault="00833BC2">
            <w:pPr>
              <w:spacing w:after="0" w:line="259" w:lineRule="auto"/>
              <w:ind w:left="3" w:firstLine="0"/>
            </w:pPr>
            <w:r>
              <w:t>Fill the 4-gal jug from the pump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18FEA18A" w14:textId="77777777">
        <w:trPr>
          <w:trHeight w:val="340"/>
        </w:trPr>
        <w:tc>
          <w:tcPr>
            <w:tcW w:w="44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55ED8FCD" w14:textId="77777777" w:rsidR="007D3DD8" w:rsidRDefault="00833BC2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15B28F6E" w14:textId="77777777" w:rsidR="007D3DD8" w:rsidRDefault="00833BC2">
            <w:pPr>
              <w:spacing w:after="0" w:line="259" w:lineRule="auto"/>
              <w:ind w:left="8" w:firstLine="0"/>
            </w:pPr>
            <w:r>
              <w:t>y &lt; 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9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7E352E46" w14:textId="77777777" w:rsidR="007D3DD8" w:rsidRDefault="00833BC2">
            <w:pPr>
              <w:spacing w:after="0" w:line="259" w:lineRule="auto"/>
              <w:ind w:left="8" w:firstLine="0"/>
            </w:pPr>
            <w:r>
              <w:t>(x, 3)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4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593D1FED" w14:textId="77777777" w:rsidR="007D3DD8" w:rsidRDefault="00833BC2">
            <w:pPr>
              <w:spacing w:after="0" w:line="259" w:lineRule="auto"/>
              <w:ind w:left="3" w:firstLine="0"/>
            </w:pPr>
            <w:r>
              <w:t>Fill the 3-gal jug from the pump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03DFB457" w14:textId="77777777">
        <w:trPr>
          <w:trHeight w:val="639"/>
        </w:trPr>
        <w:tc>
          <w:tcPr>
            <w:tcW w:w="44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7B87E7D2" w14:textId="77777777" w:rsidR="007D3DD8" w:rsidRDefault="00833BC2">
            <w:pPr>
              <w:spacing w:after="0" w:line="259" w:lineRule="auto"/>
              <w:ind w:left="0" w:firstLine="0"/>
            </w:pPr>
            <w:r>
              <w:lastRenderedPageBreak/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27D56870" w14:textId="77777777" w:rsidR="007D3DD8" w:rsidRDefault="00833BC2">
            <w:pPr>
              <w:spacing w:after="0" w:line="259" w:lineRule="auto"/>
              <w:ind w:left="8" w:firstLine="0"/>
            </w:pPr>
            <w:r>
              <w:t>x &gt; 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9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411461FC" w14:textId="77777777" w:rsidR="007D3DD8" w:rsidRDefault="00833BC2">
            <w:pPr>
              <w:spacing w:after="0" w:line="259" w:lineRule="auto"/>
              <w:ind w:left="8" w:firstLine="0"/>
            </w:pPr>
            <w:r>
              <w:t>(0, y)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4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45FFDD75" w14:textId="77777777" w:rsidR="007D3DD8" w:rsidRDefault="00833BC2">
            <w:pPr>
              <w:spacing w:after="0" w:line="259" w:lineRule="auto"/>
              <w:ind w:left="3" w:firstLine="0"/>
            </w:pPr>
            <w:r>
              <w:t>Empty the 4-gal jug on the ground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7301923E" w14:textId="77777777">
        <w:trPr>
          <w:trHeight w:val="621"/>
        </w:trPr>
        <w:tc>
          <w:tcPr>
            <w:tcW w:w="44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3816111F" w14:textId="77777777" w:rsidR="007D3DD8" w:rsidRDefault="00833BC2">
            <w:pPr>
              <w:spacing w:after="0" w:line="259" w:lineRule="auto"/>
              <w:ind w:left="0" w:firstLine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419BAFD9" w14:textId="77777777" w:rsidR="007D3DD8" w:rsidRDefault="00833BC2">
            <w:pPr>
              <w:spacing w:after="0" w:line="259" w:lineRule="auto"/>
              <w:ind w:left="8" w:firstLine="0"/>
            </w:pPr>
            <w:r>
              <w:t>y &gt; 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9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0CB5ECA8" w14:textId="77777777" w:rsidR="007D3DD8" w:rsidRDefault="00833BC2">
            <w:pPr>
              <w:spacing w:after="0" w:line="259" w:lineRule="auto"/>
              <w:ind w:left="8" w:firstLine="0"/>
            </w:pPr>
            <w:r>
              <w:t>(x, 0)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4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3A448DD2" w14:textId="77777777" w:rsidR="007D3DD8" w:rsidRDefault="00833BC2">
            <w:pPr>
              <w:spacing w:after="0" w:line="259" w:lineRule="auto"/>
              <w:ind w:left="3" w:firstLine="0"/>
            </w:pPr>
            <w:r>
              <w:t>Empty the 3-gal jug on the ground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4AA322DF" w14:textId="77777777">
        <w:trPr>
          <w:trHeight w:val="624"/>
        </w:trPr>
        <w:tc>
          <w:tcPr>
            <w:tcW w:w="44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1E545660" w14:textId="77777777" w:rsidR="007D3DD8" w:rsidRDefault="00833BC2">
            <w:pPr>
              <w:spacing w:after="0" w:line="259" w:lineRule="auto"/>
              <w:ind w:left="0" w:firstLine="0"/>
            </w:pPr>
            <w: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24827279" w14:textId="77777777" w:rsidR="007D3DD8" w:rsidRDefault="00833BC2">
            <w:pPr>
              <w:spacing w:after="0" w:line="259" w:lineRule="auto"/>
              <w:ind w:left="8" w:firstLine="0"/>
            </w:pPr>
            <w:r>
              <w:t>x + y ≥ 4, y &gt; 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9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3B6E5E61" w14:textId="77777777" w:rsidR="007D3DD8" w:rsidRDefault="00833BC2">
            <w:pPr>
              <w:spacing w:after="0" w:line="259" w:lineRule="auto"/>
              <w:ind w:left="8" w:firstLine="0"/>
            </w:pPr>
            <w:r>
              <w:t>(4, y − (4 − x))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4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14278196" w14:textId="77777777" w:rsidR="007D3DD8" w:rsidRDefault="00833BC2">
            <w:pPr>
              <w:spacing w:after="0" w:line="259" w:lineRule="auto"/>
              <w:ind w:left="3" w:firstLine="0"/>
            </w:pPr>
            <w:r>
              <w:t>Pour 3-gal into 4-gal until the 4-gal is full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56589BE7" w14:textId="77777777">
        <w:trPr>
          <w:trHeight w:val="633"/>
        </w:trPr>
        <w:tc>
          <w:tcPr>
            <w:tcW w:w="44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6F7D9482" w14:textId="77777777" w:rsidR="007D3DD8" w:rsidRDefault="00833BC2">
            <w:pPr>
              <w:spacing w:after="0" w:line="259" w:lineRule="auto"/>
              <w:ind w:left="0" w:firstLine="0"/>
            </w:pPr>
            <w: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3FB734B7" w14:textId="77777777" w:rsidR="007D3DD8" w:rsidRDefault="00833BC2">
            <w:pPr>
              <w:spacing w:after="0" w:line="259" w:lineRule="auto"/>
              <w:ind w:left="8" w:firstLine="0"/>
            </w:pPr>
            <w:r>
              <w:t>x + y ≥ 3, x &gt; 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9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726E2320" w14:textId="77777777" w:rsidR="007D3DD8" w:rsidRDefault="00833BC2">
            <w:pPr>
              <w:spacing w:after="0" w:line="259" w:lineRule="auto"/>
              <w:ind w:left="8" w:firstLine="0"/>
            </w:pPr>
            <w:r>
              <w:t>(x − (3 − y), 3)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4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064669E1" w14:textId="77777777" w:rsidR="007D3DD8" w:rsidRDefault="00833BC2">
            <w:pPr>
              <w:spacing w:after="0" w:line="259" w:lineRule="auto"/>
              <w:ind w:left="3" w:firstLine="0"/>
            </w:pPr>
            <w:r>
              <w:t>Pour 4-gal into 3-gal until the 3-gal is full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71F4A153" w14:textId="77777777">
        <w:trPr>
          <w:trHeight w:val="623"/>
        </w:trPr>
        <w:tc>
          <w:tcPr>
            <w:tcW w:w="44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2061CB7B" w14:textId="77777777" w:rsidR="007D3DD8" w:rsidRDefault="00833BC2">
            <w:pPr>
              <w:spacing w:after="0" w:line="259" w:lineRule="auto"/>
              <w:ind w:left="0" w:firstLine="0"/>
            </w:pPr>
            <w:r>
              <w:t>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62C7EA00" w14:textId="77777777" w:rsidR="007D3DD8" w:rsidRDefault="00833BC2">
            <w:pPr>
              <w:spacing w:after="0" w:line="259" w:lineRule="auto"/>
              <w:ind w:left="8" w:firstLine="0"/>
            </w:pPr>
            <w:r>
              <w:t xml:space="preserve">x + y ≤ </w:t>
            </w:r>
            <w:r>
              <w:t>4, y &gt; 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9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2A68E44F" w14:textId="77777777" w:rsidR="007D3DD8" w:rsidRDefault="00833BC2">
            <w:pPr>
              <w:spacing w:after="0" w:line="259" w:lineRule="auto"/>
              <w:ind w:left="8" w:firstLine="0"/>
            </w:pPr>
            <w:r>
              <w:t>(x + y, 0)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4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150B6A2B" w14:textId="77777777" w:rsidR="007D3DD8" w:rsidRDefault="00833BC2">
            <w:pPr>
              <w:spacing w:after="0" w:line="259" w:lineRule="auto"/>
              <w:ind w:left="3" w:firstLine="0"/>
            </w:pPr>
            <w:r>
              <w:t>Pour all of the 3-gal into the 4-gal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3019338F" w14:textId="77777777">
        <w:trPr>
          <w:trHeight w:val="622"/>
        </w:trPr>
        <w:tc>
          <w:tcPr>
            <w:tcW w:w="44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50DDE5B6" w14:textId="77777777" w:rsidR="007D3DD8" w:rsidRDefault="00833BC2">
            <w:pPr>
              <w:spacing w:after="0" w:line="259" w:lineRule="auto"/>
              <w:ind w:left="0" w:firstLine="0"/>
            </w:pPr>
            <w:r>
              <w:t>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6BC25AFF" w14:textId="77777777" w:rsidR="007D3DD8" w:rsidRDefault="00833BC2">
            <w:pPr>
              <w:spacing w:after="0" w:line="259" w:lineRule="auto"/>
              <w:ind w:left="8" w:firstLine="0"/>
            </w:pPr>
            <w:r>
              <w:t>x + y ≤ 3, x &gt; 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9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1A29C759" w14:textId="77777777" w:rsidR="007D3DD8" w:rsidRDefault="00833BC2">
            <w:pPr>
              <w:spacing w:after="0" w:line="259" w:lineRule="auto"/>
              <w:ind w:left="8" w:firstLine="0"/>
            </w:pPr>
            <w:r>
              <w:t>(0, x + y)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4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4FD16B96" w14:textId="77777777" w:rsidR="007D3DD8" w:rsidRDefault="00833BC2">
            <w:pPr>
              <w:spacing w:after="0" w:line="259" w:lineRule="auto"/>
              <w:ind w:left="3" w:firstLine="0"/>
            </w:pPr>
            <w:r>
              <w:t>Pour all of the 4-gal into the 3-gal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51DBB529" w14:textId="77777777" w:rsidR="007D3DD8" w:rsidRDefault="00833BC2">
      <w:pPr>
        <w:pStyle w:val="Heading1"/>
        <w:ind w:left="13"/>
      </w:pPr>
      <w:r>
        <w:t>3. Solution (6 operations)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74C1D948" w14:textId="77777777" w:rsidR="007D3DD8" w:rsidRDefault="00833BC2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0E8C0CD" wp14:editId="0C395157">
            <wp:extent cx="6477001" cy="1704975"/>
            <wp:effectExtent l="0" t="0" r="0" b="0"/>
            <wp:docPr id="1171" name="Picture 1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" name="Picture 11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1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0320" w:type="dxa"/>
        <w:tblInd w:w="26" w:type="dxa"/>
        <w:tblCellMar>
          <w:top w:w="86" w:type="dxa"/>
          <w:left w:w="68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702"/>
        <w:gridCol w:w="3400"/>
        <w:gridCol w:w="3100"/>
        <w:gridCol w:w="3118"/>
      </w:tblGrid>
      <w:tr w:rsidR="007D3DD8" w14:paraId="3ED3F55A" w14:textId="77777777">
        <w:trPr>
          <w:trHeight w:val="358"/>
        </w:trPr>
        <w:tc>
          <w:tcPr>
            <w:tcW w:w="7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4BB994DE" w14:textId="77777777" w:rsidR="007D3DD8" w:rsidRDefault="00833BC2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color w:val="FFFFFF"/>
              </w:rPr>
              <w:t>Step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2990F047" w14:textId="77777777" w:rsidR="007D3DD8" w:rsidRDefault="00833BC2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>Rule applied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385E8F49" w14:textId="77777777" w:rsidR="007D3DD8" w:rsidRDefault="00833BC2">
            <w:pPr>
              <w:spacing w:after="0" w:line="259" w:lineRule="auto"/>
              <w:ind w:left="8" w:firstLine="0"/>
            </w:pPr>
            <w:r>
              <w:rPr>
                <w:b/>
                <w:color w:val="FFFFFF"/>
              </w:rPr>
              <w:t>State (x, y)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18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1EABC5E7" w14:textId="77777777" w:rsidR="007D3DD8" w:rsidRDefault="00833BC2">
            <w:pPr>
              <w:spacing w:after="0" w:line="259" w:lineRule="auto"/>
              <w:ind w:left="13" w:firstLine="0"/>
            </w:pPr>
            <w:r>
              <w:rPr>
                <w:b/>
                <w:color w:val="FFFFFF"/>
              </w:rPr>
              <w:t>Meaning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347FB7B6" w14:textId="77777777">
        <w:trPr>
          <w:trHeight w:val="345"/>
        </w:trPr>
        <w:tc>
          <w:tcPr>
            <w:tcW w:w="7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64784DA4" w14:textId="77777777" w:rsidR="007D3DD8" w:rsidRDefault="00833BC2">
            <w:pPr>
              <w:spacing w:after="0" w:line="259" w:lineRule="auto"/>
              <w:ind w:left="0" w:firstLine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76478582" w14:textId="77777777" w:rsidR="007D3DD8" w:rsidRDefault="00833BC2">
            <w:pPr>
              <w:spacing w:after="0" w:line="259" w:lineRule="auto"/>
              <w:ind w:left="3" w:firstLine="0"/>
            </w:pPr>
            <w:r>
              <w:t>Rule 2 – fill 3-gal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30D9D2E0" w14:textId="77777777" w:rsidR="007D3DD8" w:rsidRDefault="00833BC2">
            <w:pPr>
              <w:spacing w:after="0" w:line="259" w:lineRule="auto"/>
              <w:ind w:left="8" w:firstLine="0"/>
            </w:pPr>
            <w:r>
              <w:t>(0, 0) → (0, 3)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18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2F7B9E96" w14:textId="77777777" w:rsidR="007D3DD8" w:rsidRDefault="00833BC2">
            <w:pPr>
              <w:spacing w:after="0" w:line="259" w:lineRule="auto"/>
              <w:ind w:left="13" w:firstLine="0"/>
            </w:pPr>
            <w:r>
              <w:t>3-gal jug is full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193F9BD8" w14:textId="77777777">
        <w:trPr>
          <w:trHeight w:val="357"/>
        </w:trPr>
        <w:tc>
          <w:tcPr>
            <w:tcW w:w="7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22B78514" w14:textId="77777777" w:rsidR="007D3DD8" w:rsidRDefault="00833BC2">
            <w:pPr>
              <w:spacing w:after="0" w:line="259" w:lineRule="auto"/>
              <w:ind w:left="0" w:firstLine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75792070" w14:textId="77777777" w:rsidR="007D3DD8" w:rsidRDefault="00833BC2">
            <w:pPr>
              <w:spacing w:after="0" w:line="259" w:lineRule="auto"/>
              <w:ind w:left="3" w:firstLine="0"/>
            </w:pPr>
            <w:r>
              <w:t>Rule 7 – pour 3 → 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42DE502A" w14:textId="77777777" w:rsidR="007D3DD8" w:rsidRDefault="00833BC2">
            <w:pPr>
              <w:spacing w:after="0" w:line="259" w:lineRule="auto"/>
              <w:ind w:left="8" w:firstLine="0"/>
            </w:pPr>
            <w:r>
              <w:t>(0, 3) → (3, 0)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18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65B62F40" w14:textId="77777777" w:rsidR="007D3DD8" w:rsidRDefault="00833BC2">
            <w:pPr>
              <w:spacing w:after="0" w:line="259" w:lineRule="auto"/>
              <w:ind w:left="13" w:firstLine="0"/>
            </w:pPr>
            <w:r>
              <w:t>4-gal now holds 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276CFBA4" w14:textId="77777777">
        <w:trPr>
          <w:trHeight w:val="360"/>
        </w:trPr>
        <w:tc>
          <w:tcPr>
            <w:tcW w:w="7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384A6F08" w14:textId="77777777" w:rsidR="007D3DD8" w:rsidRDefault="00833BC2">
            <w:pPr>
              <w:spacing w:after="0" w:line="259" w:lineRule="auto"/>
              <w:ind w:left="0" w:firstLine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1A925D46" w14:textId="77777777" w:rsidR="007D3DD8" w:rsidRDefault="00833BC2">
            <w:pPr>
              <w:spacing w:after="0" w:line="259" w:lineRule="auto"/>
              <w:ind w:left="3" w:firstLine="0"/>
            </w:pPr>
            <w:r>
              <w:t>Rule 2 – fill 3-gal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7C111853" w14:textId="77777777" w:rsidR="007D3DD8" w:rsidRDefault="00833BC2">
            <w:pPr>
              <w:spacing w:after="0" w:line="259" w:lineRule="auto"/>
              <w:ind w:left="8" w:firstLine="0"/>
            </w:pPr>
            <w:r>
              <w:t>(3, 0) → (3, 3)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18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36DF1673" w14:textId="77777777" w:rsidR="007D3DD8" w:rsidRDefault="00833BC2">
            <w:pPr>
              <w:spacing w:after="0" w:line="259" w:lineRule="auto"/>
              <w:ind w:left="13" w:firstLine="0"/>
            </w:pPr>
            <w:r>
              <w:t>Both jugs hold 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6B4F8437" w14:textId="77777777">
        <w:trPr>
          <w:trHeight w:val="618"/>
        </w:trPr>
        <w:tc>
          <w:tcPr>
            <w:tcW w:w="7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1AFE8F75" w14:textId="77777777" w:rsidR="007D3DD8" w:rsidRDefault="00833BC2">
            <w:pPr>
              <w:spacing w:after="0" w:line="259" w:lineRule="auto"/>
              <w:ind w:left="0" w:firstLine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32D23CEB" w14:textId="77777777" w:rsidR="007D3DD8" w:rsidRDefault="00833BC2">
            <w:pPr>
              <w:spacing w:after="0" w:line="259" w:lineRule="auto"/>
              <w:ind w:left="3" w:firstLine="0"/>
            </w:pPr>
            <w:r>
              <w:t>Rule 5 – pour 3 → 4 until full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4677CCCD" w14:textId="77777777" w:rsidR="007D3DD8" w:rsidRDefault="00833BC2">
            <w:pPr>
              <w:spacing w:after="0" w:line="259" w:lineRule="auto"/>
              <w:ind w:left="8" w:firstLine="0"/>
            </w:pPr>
            <w:r>
              <w:t>(3, 3) → (4, 2)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18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7CF8AE9C" w14:textId="77777777" w:rsidR="007D3DD8" w:rsidRDefault="00833BC2">
            <w:pPr>
              <w:spacing w:after="0" w:line="259" w:lineRule="auto"/>
              <w:ind w:left="13" w:firstLine="0"/>
            </w:pPr>
            <w:r>
              <w:t>Only 1 gal fits, 2 gal remain in 3-gal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3A2E0D9E" w14:textId="77777777">
        <w:trPr>
          <w:trHeight w:val="345"/>
        </w:trPr>
        <w:tc>
          <w:tcPr>
            <w:tcW w:w="7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64902166" w14:textId="77777777" w:rsidR="007D3DD8" w:rsidRDefault="00833BC2">
            <w:pPr>
              <w:spacing w:after="0" w:line="259" w:lineRule="auto"/>
              <w:ind w:left="0" w:firstLine="0"/>
            </w:pPr>
            <w: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085E23CB" w14:textId="77777777" w:rsidR="007D3DD8" w:rsidRDefault="00833BC2">
            <w:pPr>
              <w:spacing w:after="0" w:line="259" w:lineRule="auto"/>
              <w:ind w:left="3" w:firstLine="0"/>
            </w:pPr>
            <w:r>
              <w:t>Rule 3 – empty 4-gal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1E8FDF24" w14:textId="77777777" w:rsidR="007D3DD8" w:rsidRDefault="00833BC2">
            <w:pPr>
              <w:spacing w:after="0" w:line="259" w:lineRule="auto"/>
              <w:ind w:left="8" w:firstLine="0"/>
            </w:pPr>
            <w:r>
              <w:t>(4, 2) → (0, 2)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18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10702AFE" w14:textId="77777777" w:rsidR="007D3DD8" w:rsidRDefault="00833BC2">
            <w:pPr>
              <w:spacing w:after="0" w:line="259" w:lineRule="auto"/>
              <w:ind w:left="13" w:firstLine="0"/>
            </w:pPr>
            <w:r>
              <w:t>4-gal is empty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60A1B8EE" w14:textId="77777777">
        <w:trPr>
          <w:trHeight w:val="637"/>
        </w:trPr>
        <w:tc>
          <w:tcPr>
            <w:tcW w:w="7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13CD3AD8" w14:textId="77777777" w:rsidR="007D3DD8" w:rsidRDefault="00833BC2">
            <w:pPr>
              <w:spacing w:after="0" w:line="259" w:lineRule="auto"/>
              <w:ind w:left="0" w:firstLine="0"/>
            </w:pPr>
            <w: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43573F25" w14:textId="77777777" w:rsidR="007D3DD8" w:rsidRDefault="00833BC2">
            <w:pPr>
              <w:spacing w:after="0" w:line="259" w:lineRule="auto"/>
              <w:ind w:left="3" w:firstLine="0"/>
            </w:pPr>
            <w:r>
              <w:t>Rule 7 – pour 3 → 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051E3DA5" w14:textId="77777777" w:rsidR="007D3DD8" w:rsidRDefault="00833BC2">
            <w:pPr>
              <w:spacing w:after="0" w:line="259" w:lineRule="auto"/>
              <w:ind w:left="8" w:firstLine="0"/>
            </w:pPr>
            <w:r>
              <w:t>(0, 2) → (2, 0)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18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742F9631" w14:textId="77777777" w:rsidR="007D3DD8" w:rsidRDefault="00833BC2">
            <w:pPr>
              <w:spacing w:after="0" w:line="259" w:lineRule="auto"/>
              <w:ind w:left="13" w:firstLine="0"/>
            </w:pPr>
            <w:r>
              <w:rPr>
                <w:b/>
              </w:rPr>
              <w:t>Goal: 2 gallons in the 4-gal jug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740684A" w14:textId="77777777" w:rsidR="007D3DD8" w:rsidRDefault="00833BC2">
      <w:pPr>
        <w:pStyle w:val="Heading1"/>
        <w:ind w:left="13"/>
      </w:pPr>
      <w:r>
        <w:t>4. Interpretation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3CEDB2F4" w14:textId="77777777" w:rsidR="007D3DD8" w:rsidRDefault="00833BC2">
      <w:pPr>
        <w:ind w:left="13" w:right="31"/>
      </w:pPr>
      <w:r>
        <w:t>The goal (2, 0) is reached in the minimum of 6 steps. Check: 3 + 3 − 4 = 2 gal. This works because gcd(4, 3) = 1, so any whole number of gallons up to 4 can be measured. A second 6-step solution also exists: (0,0)→(4,0)→(1,3)→(1,0)→(0,1)→(4,1)→(2,3).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F70CD7" w14:textId="77777777" w:rsidR="007D3DD8" w:rsidRDefault="00833BC2">
      <w:pPr>
        <w:tabs>
          <w:tab w:val="center" w:pos="1258"/>
          <w:tab w:val="center" w:pos="3286"/>
        </w:tabs>
        <w:spacing w:after="51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color w:val="FFFFFF"/>
        </w:rPr>
        <w:t>2</w:t>
      </w:r>
      <w:r>
        <w:rPr>
          <w:b/>
          <w:color w:val="FFFFFF"/>
        </w:rPr>
        <w:tab/>
        <w:t>Mars Rover Agent  [10 marks]</w:t>
      </w:r>
      <w:r>
        <w:rPr>
          <w:rFonts w:ascii="Times New Roman" w:eastAsia="Times New Roman" w:hAnsi="Times New Roman" w:cs="Times New Roman"/>
        </w:rPr>
        <w:t xml:space="preserve"> </w:t>
      </w:r>
    </w:p>
    <w:p w14:paraId="71B4518B" w14:textId="77777777" w:rsidR="007D3DD8" w:rsidRDefault="00833BC2">
      <w:pPr>
        <w:pStyle w:val="Heading1"/>
        <w:spacing w:after="0" w:line="326" w:lineRule="auto"/>
        <w:ind w:left="3" w:firstLine="353"/>
      </w:pPr>
      <w:r>
        <w:rPr>
          <w:noProof/>
        </w:rPr>
        <w:lastRenderedPageBreak/>
        <w:drawing>
          <wp:inline distT="0" distB="0" distL="0" distR="0" wp14:anchorId="0DF23A6B" wp14:editId="20B7DD1C">
            <wp:extent cx="6096001" cy="3076575"/>
            <wp:effectExtent l="0" t="0" r="0" b="0"/>
            <wp:docPr id="1719" name="Picture 1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" name="Picture 17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1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  <w:r>
        <w:t>i. Percepts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2DA93F9A" w14:textId="77777777" w:rsidR="007D3DD8" w:rsidRDefault="00833BC2">
      <w:pPr>
        <w:ind w:left="13" w:right="31"/>
      </w:pPr>
      <w:r>
        <w:t xml:space="preserve">Stereo/panoramic camera images; spectrometer and </w:t>
      </w:r>
      <w:r>
        <w:t>chemical readings of rocks and soil; temperature, wind and dust sensor values; wheel odometry and IMU data (position, tilt, slope); motor current (wheel stuck/slipping); battery and solar-panel level; radio commands from Earth.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  <w:color w:val="1F4E79"/>
        </w:rPr>
        <w:t>ii. Operating environment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0303" w:type="dxa"/>
        <w:tblInd w:w="26" w:type="dxa"/>
        <w:tblCellMar>
          <w:top w:w="87" w:type="dxa"/>
          <w:left w:w="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00"/>
        <w:gridCol w:w="2503"/>
        <w:gridCol w:w="5700"/>
      </w:tblGrid>
      <w:tr w:rsidR="007D3DD8" w14:paraId="2286B8B5" w14:textId="77777777">
        <w:trPr>
          <w:trHeight w:val="341"/>
        </w:trPr>
        <w:tc>
          <w:tcPr>
            <w:tcW w:w="2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50F9C565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Property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1916945A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Value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12460050" w14:textId="77777777" w:rsidR="007D3DD8" w:rsidRDefault="00833BC2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>Reason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1A0DA896" w14:textId="77777777">
        <w:trPr>
          <w:trHeight w:val="636"/>
        </w:trPr>
        <w:tc>
          <w:tcPr>
            <w:tcW w:w="2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DCE6F1"/>
          </w:tcPr>
          <w:p w14:paraId="2568C1B6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>Observable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3EDC214F" w14:textId="77777777" w:rsidR="007D3DD8" w:rsidRDefault="00833BC2">
            <w:pPr>
              <w:spacing w:after="0" w:line="259" w:lineRule="auto"/>
              <w:ind w:left="0" w:firstLine="0"/>
            </w:pPr>
            <w:r>
              <w:t>Partially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1DF6A466" w14:textId="77777777" w:rsidR="007D3DD8" w:rsidRDefault="00833BC2">
            <w:pPr>
              <w:spacing w:after="0" w:line="259" w:lineRule="auto"/>
              <w:ind w:left="3" w:firstLine="0"/>
            </w:pPr>
            <w:r>
              <w:t>Sensors see only nearby terrain; hidden rocks, craters and sand pits are unseen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3F3C132D" w14:textId="77777777">
        <w:trPr>
          <w:trHeight w:val="624"/>
        </w:trPr>
        <w:tc>
          <w:tcPr>
            <w:tcW w:w="2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DCE6F1"/>
          </w:tcPr>
          <w:p w14:paraId="19093991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>Agents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11F23690" w14:textId="77777777" w:rsidR="007D3DD8" w:rsidRDefault="00833BC2">
            <w:pPr>
              <w:spacing w:after="0" w:line="259" w:lineRule="auto"/>
              <w:ind w:left="0" w:firstLine="0"/>
            </w:pPr>
            <w:r>
              <w:t>Single agent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1423DF59" w14:textId="77777777" w:rsidR="007D3DD8" w:rsidRDefault="00833BC2">
            <w:pPr>
              <w:spacing w:after="0" w:line="259" w:lineRule="auto"/>
              <w:ind w:left="3" w:firstLine="0"/>
            </w:pPr>
            <w:r>
              <w:t>No competing agents; Earth only sends high-level commands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064F4ECE" w14:textId="77777777">
        <w:trPr>
          <w:trHeight w:val="621"/>
        </w:trPr>
        <w:tc>
          <w:tcPr>
            <w:tcW w:w="2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DCE6F1"/>
          </w:tcPr>
          <w:p w14:paraId="7EB887E0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>Deterministic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0841971C" w14:textId="77777777" w:rsidR="007D3DD8" w:rsidRDefault="00833BC2">
            <w:pPr>
              <w:spacing w:after="0" w:line="259" w:lineRule="auto"/>
              <w:ind w:left="0" w:firstLine="0"/>
            </w:pPr>
            <w:r>
              <w:t>Stochastic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574ED507" w14:textId="77777777" w:rsidR="007D3DD8" w:rsidRDefault="00833BC2">
            <w:pPr>
              <w:spacing w:after="0" w:line="259" w:lineRule="auto"/>
              <w:ind w:left="3" w:firstLine="0"/>
            </w:pPr>
            <w:r>
              <w:t xml:space="preserve">Wheel </w:t>
            </w:r>
            <w:r>
              <w:t>slip, dust storms and sensor noise make outcomes uncertain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0A394D3D" w14:textId="77777777">
        <w:trPr>
          <w:trHeight w:val="639"/>
        </w:trPr>
        <w:tc>
          <w:tcPr>
            <w:tcW w:w="2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DCE6F1"/>
          </w:tcPr>
          <w:p w14:paraId="2B8EDF79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>Episodic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231FE5FF" w14:textId="77777777" w:rsidR="007D3DD8" w:rsidRDefault="00833BC2">
            <w:pPr>
              <w:spacing w:after="0" w:line="259" w:lineRule="auto"/>
              <w:ind w:left="0" w:firstLine="0"/>
            </w:pPr>
            <w:r>
              <w:t>Sequential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19C73497" w14:textId="77777777" w:rsidR="007D3DD8" w:rsidRDefault="00833BC2">
            <w:pPr>
              <w:spacing w:after="0" w:line="259" w:lineRule="auto"/>
              <w:ind w:left="3" w:firstLine="0"/>
            </w:pPr>
            <w:r>
              <w:t>A driving decision affects later position, energy and sampling choices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6520371D" w14:textId="77777777">
        <w:trPr>
          <w:trHeight w:val="619"/>
        </w:trPr>
        <w:tc>
          <w:tcPr>
            <w:tcW w:w="2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DCE6F1"/>
          </w:tcPr>
          <w:p w14:paraId="5354E278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>Static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7A80F01B" w14:textId="77777777" w:rsidR="007D3DD8" w:rsidRDefault="00833BC2">
            <w:pPr>
              <w:spacing w:after="0" w:line="259" w:lineRule="auto"/>
              <w:ind w:left="0" w:firstLine="0"/>
            </w:pPr>
            <w:r>
              <w:t>Dynamic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3F8825D5" w14:textId="77777777" w:rsidR="007D3DD8" w:rsidRDefault="00833BC2">
            <w:pPr>
              <w:spacing w:after="0" w:line="259" w:lineRule="auto"/>
              <w:ind w:left="3" w:firstLine="0"/>
            </w:pPr>
            <w:r>
              <w:t>Weather, light and temperature change while the rover is deciding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17FB32D9" w14:textId="77777777">
        <w:trPr>
          <w:trHeight w:val="621"/>
        </w:trPr>
        <w:tc>
          <w:tcPr>
            <w:tcW w:w="2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DCE6F1"/>
          </w:tcPr>
          <w:p w14:paraId="1FEF5277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>Discrete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3B3B6D88" w14:textId="77777777" w:rsidR="007D3DD8" w:rsidRDefault="00833BC2">
            <w:pPr>
              <w:spacing w:after="0" w:line="259" w:lineRule="auto"/>
              <w:ind w:left="0" w:firstLine="0"/>
            </w:pPr>
            <w:r>
              <w:t>Continuous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71E5CD20" w14:textId="77777777" w:rsidR="007D3DD8" w:rsidRDefault="00833BC2">
            <w:pPr>
              <w:spacing w:after="0" w:line="259" w:lineRule="auto"/>
              <w:ind w:left="3" w:firstLine="0"/>
            </w:pPr>
            <w:r>
              <w:t>Terrain, position, time and sensor values are continuous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7E2B336B" w14:textId="77777777">
        <w:trPr>
          <w:trHeight w:val="639"/>
        </w:trPr>
        <w:tc>
          <w:tcPr>
            <w:tcW w:w="2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DCE6F1"/>
          </w:tcPr>
          <w:p w14:paraId="1ADA69CE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>Known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4819B570" w14:textId="77777777" w:rsidR="007D3DD8" w:rsidRDefault="00833BC2">
            <w:pPr>
              <w:spacing w:after="0" w:line="259" w:lineRule="auto"/>
              <w:ind w:left="0" w:firstLine="0"/>
            </w:pPr>
            <w:r>
              <w:t>Largely unknown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1D526CF8" w14:textId="77777777" w:rsidR="007D3DD8" w:rsidRDefault="00833BC2">
            <w:pPr>
              <w:spacing w:after="0" w:line="259" w:lineRule="auto"/>
              <w:ind w:left="3" w:firstLine="0"/>
            </w:pPr>
            <w:r>
              <w:t>Unexplored terrain, so the rover must learn; 4–24 min radio delay forces autonomy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5A607B18" w14:textId="77777777" w:rsidR="007D3DD8" w:rsidRDefault="00833BC2">
      <w:pPr>
        <w:spacing w:after="78" w:line="259" w:lineRule="auto"/>
        <w:ind w:left="18" w:firstLine="0"/>
      </w:pPr>
      <w:r>
        <w:rPr>
          <w:b/>
          <w:color w:val="1F4E79"/>
        </w:rPr>
        <w:t xml:space="preserve"> </w:t>
      </w:r>
    </w:p>
    <w:p w14:paraId="425F1EDC" w14:textId="77777777" w:rsidR="007D3DD8" w:rsidRDefault="00833BC2">
      <w:pPr>
        <w:spacing w:after="78" w:line="259" w:lineRule="auto"/>
        <w:ind w:left="18" w:firstLine="0"/>
      </w:pPr>
      <w:r>
        <w:rPr>
          <w:b/>
          <w:color w:val="1F4E79"/>
        </w:rPr>
        <w:t xml:space="preserve"> </w:t>
      </w:r>
    </w:p>
    <w:p w14:paraId="562FC147" w14:textId="77777777" w:rsidR="007D3DD8" w:rsidRDefault="00833BC2">
      <w:pPr>
        <w:pStyle w:val="Heading2"/>
        <w:ind w:left="13"/>
      </w:pPr>
      <w:r>
        <w:t>iii. Actions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01169517" w14:textId="77777777" w:rsidR="007D3DD8" w:rsidRDefault="00833BC2">
      <w:pPr>
        <w:spacing w:after="49"/>
        <w:ind w:left="13" w:right="31"/>
      </w:pPr>
      <w:r>
        <w:t xml:space="preserve">Move forward/backward, steer/turn, stop; rotate </w:t>
      </w:r>
      <w:r>
        <w:t>mast and camera; extend robotic arm; drill or scoop a sample; place sample in analyser and run spectrometer; store or discard sample; avoid obstacle / re-plan route; transmit data to Earth or orbiter; sleep and recharge.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625418" w14:textId="77777777" w:rsidR="007D3DD8" w:rsidRDefault="00833BC2">
      <w:pPr>
        <w:spacing w:after="36" w:line="259" w:lineRule="auto"/>
        <w:ind w:left="18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940F42A" w14:textId="77777777" w:rsidR="007D3DD8" w:rsidRDefault="00833BC2">
      <w:pPr>
        <w:spacing w:after="0" w:line="259" w:lineRule="auto"/>
        <w:ind w:left="18" w:firstLine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1BE3AD3A" w14:textId="77777777" w:rsidR="007D3DD8" w:rsidRDefault="00833BC2">
      <w:pPr>
        <w:pStyle w:val="Heading2"/>
        <w:ind w:left="13"/>
      </w:pPr>
      <w:r>
        <w:t>iv. Performance measure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087945DE" w14:textId="77777777" w:rsidR="007D3DD8" w:rsidRDefault="00833BC2">
      <w:pPr>
        <w:spacing w:after="90"/>
        <w:ind w:left="13"/>
      </w:pPr>
      <w:r>
        <w:rPr>
          <w:b/>
        </w:rPr>
        <w:t>Performance = w1·(samples analysed × scientific value) + w2·(area explored safely) + w3·(data returned) − w4·(damage/risk) − w5·(energy used).</w:t>
      </w:r>
      <w:r>
        <w:t xml:space="preserve"> Also judged by rover survival time (mission life) and number of collisions or stuck events.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7A072D" w14:textId="77777777" w:rsidR="007D3DD8" w:rsidRDefault="00833BC2">
      <w:pPr>
        <w:spacing w:after="78" w:line="259" w:lineRule="auto"/>
        <w:ind w:left="18" w:firstLine="0"/>
      </w:pPr>
      <w:r>
        <w:rPr>
          <w:b/>
          <w:color w:val="1F4E79"/>
        </w:rPr>
        <w:t xml:space="preserve"> </w:t>
      </w:r>
    </w:p>
    <w:p w14:paraId="777225A8" w14:textId="77777777" w:rsidR="007D3DD8" w:rsidRDefault="00833BC2">
      <w:pPr>
        <w:pStyle w:val="Heading2"/>
        <w:ind w:left="13"/>
      </w:pPr>
      <w:r>
        <w:t xml:space="preserve">v. Suitable </w:t>
      </w:r>
      <w:r>
        <w:t>architecture – hybrid goal-based + utility-based, model-based, layered learning agent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711B95D7" w14:textId="77777777" w:rsidR="007D3DD8" w:rsidRDefault="00833BC2">
      <w:pPr>
        <w:numPr>
          <w:ilvl w:val="0"/>
          <w:numId w:val="1"/>
        </w:numPr>
        <w:ind w:right="31" w:hanging="225"/>
      </w:pPr>
      <w:r>
        <w:rPr>
          <w:b/>
        </w:rPr>
        <w:t>Model-based:</w:t>
      </w:r>
      <w:r>
        <w:t xml:space="preserve"> the environment is only partially observable, so it keeps an internal map, position and battery state.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A504407" w14:textId="77777777" w:rsidR="007D3DD8" w:rsidRDefault="00833BC2">
      <w:pPr>
        <w:numPr>
          <w:ilvl w:val="0"/>
          <w:numId w:val="1"/>
        </w:numPr>
        <w:ind w:right="31" w:hanging="225"/>
      </w:pPr>
      <w:r>
        <w:rPr>
          <w:b/>
        </w:rPr>
        <w:t>Goal-based:</w:t>
      </w:r>
      <w:r>
        <w:t xml:space="preserve"> with a 4–24 minute delay it cannot be remote-controlled; it must plan by itself (reach rock X, drill, analyse).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4EA22E" w14:textId="77777777" w:rsidR="007D3DD8" w:rsidRDefault="00833BC2">
      <w:pPr>
        <w:numPr>
          <w:ilvl w:val="0"/>
          <w:numId w:val="1"/>
        </w:numPr>
        <w:ind w:right="31" w:hanging="225"/>
      </w:pPr>
      <w:r>
        <w:rPr>
          <w:b/>
        </w:rPr>
        <w:t>Utility-based:</w:t>
      </w:r>
      <w:r>
        <w:t xml:space="preserve"> it must trade off science value, energy and safety, which a utility function handles.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B065D3" w14:textId="77777777" w:rsidR="007D3DD8" w:rsidRDefault="00833BC2">
      <w:pPr>
        <w:numPr>
          <w:ilvl w:val="0"/>
          <w:numId w:val="1"/>
        </w:numPr>
        <w:ind w:right="31" w:hanging="225"/>
      </w:pPr>
      <w:r>
        <w:rPr>
          <w:b/>
        </w:rPr>
        <w:t>Reflex layer + learning:</w:t>
      </w:r>
      <w:r>
        <w:t xml:space="preserve"> reflexes (stop at a cliff edge, tilt limit) give instant</w:t>
      </w:r>
      <w:r>
        <w:t xml:space="preserve"> safety; learning improves terrain handling. A simple reflex agent alone would fail.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3F2273" w14:textId="77777777" w:rsidR="007D3DD8" w:rsidRDefault="007D3DD8">
      <w:pPr>
        <w:sectPr w:rsidR="007D3DD8">
          <w:headerReference w:type="even" r:id="rId9"/>
          <w:headerReference w:type="default" r:id="rId10"/>
          <w:headerReference w:type="first" r:id="rId11"/>
          <w:pgSz w:w="11920" w:h="16840"/>
          <w:pgMar w:top="750" w:right="777" w:bottom="976" w:left="782" w:header="720" w:footer="720" w:gutter="0"/>
          <w:cols w:space="720"/>
          <w:titlePg/>
        </w:sectPr>
      </w:pPr>
    </w:p>
    <w:p w14:paraId="0219649B" w14:textId="77777777" w:rsidR="007D3DD8" w:rsidRDefault="00833BC2">
      <w:pPr>
        <w:pStyle w:val="Heading1"/>
        <w:spacing w:after="51" w:line="259" w:lineRule="auto"/>
        <w:ind w:left="1569"/>
      </w:pPr>
      <w:r>
        <w:rPr>
          <w:color w:val="FFFFFF"/>
        </w:rPr>
        <w:lastRenderedPageBreak/>
        <w:t>8-Queens Problem  [10 marks]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23354515" w14:textId="77777777" w:rsidR="007D3DD8" w:rsidRDefault="00833BC2">
      <w:pPr>
        <w:spacing w:after="37" w:line="259" w:lineRule="auto"/>
        <w:ind w:left="0" w:right="763" w:firstLine="0"/>
        <w:jc w:val="right"/>
      </w:pPr>
      <w:r>
        <w:rPr>
          <w:noProof/>
        </w:rPr>
        <w:drawing>
          <wp:inline distT="0" distB="0" distL="0" distR="0" wp14:anchorId="48AA4487" wp14:editId="4713C237">
            <wp:extent cx="5334000" cy="2933700"/>
            <wp:effectExtent l="0" t="0" r="0" b="0"/>
            <wp:docPr id="2550" name="Picture 2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" name="Picture 25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DA80801" w14:textId="77777777" w:rsidR="007D3DD8" w:rsidRDefault="00833BC2">
      <w:pPr>
        <w:spacing w:after="91"/>
        <w:ind w:left="13"/>
      </w:pPr>
      <w:r>
        <w:rPr>
          <w:i/>
        </w:rPr>
        <w:t>Figure (a) is not a solution: the queen in the first column and the queen in the last column are on the same diagonal (red). Figure (b) is a valid solution.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47E2E2" w14:textId="77777777" w:rsidR="007D3DD8" w:rsidRDefault="00833BC2">
      <w:pPr>
        <w:pStyle w:val="Heading2"/>
        <w:ind w:left="13"/>
      </w:pPr>
      <w:r>
        <w:t>Problem formulation (incremental)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tbl>
      <w:tblPr>
        <w:tblStyle w:val="TableGrid"/>
        <w:tblW w:w="10283" w:type="dxa"/>
        <w:tblInd w:w="8" w:type="dxa"/>
        <w:tblCellMar>
          <w:top w:w="91" w:type="dxa"/>
          <w:left w:w="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83"/>
        <w:gridCol w:w="8000"/>
      </w:tblGrid>
      <w:tr w:rsidR="007D3DD8" w14:paraId="37AF2638" w14:textId="77777777">
        <w:trPr>
          <w:trHeight w:val="340"/>
        </w:trPr>
        <w:tc>
          <w:tcPr>
            <w:tcW w:w="228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5AD7CDBE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Component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0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23FCE378" w14:textId="77777777" w:rsidR="007D3DD8" w:rsidRDefault="00833BC2">
            <w:pPr>
              <w:spacing w:after="0" w:line="259" w:lineRule="auto"/>
              <w:ind w:left="13" w:firstLine="0"/>
            </w:pPr>
            <w:r>
              <w:rPr>
                <w:b/>
                <w:color w:val="FFFFFF"/>
              </w:rPr>
              <w:t>Definition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01C5AA5D" w14:textId="77777777">
        <w:trPr>
          <w:trHeight w:val="360"/>
        </w:trPr>
        <w:tc>
          <w:tcPr>
            <w:tcW w:w="228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DCE6F1"/>
          </w:tcPr>
          <w:p w14:paraId="555A11F4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>Initial state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0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7B6F8EC9" w14:textId="77777777" w:rsidR="007D3DD8" w:rsidRDefault="00833BC2">
            <w:pPr>
              <w:spacing w:after="0" w:line="259" w:lineRule="auto"/>
              <w:ind w:left="13" w:firstLine="0"/>
            </w:pPr>
            <w:r>
              <w:t>Empty board (0 queens)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5CECCB18" w14:textId="77777777">
        <w:trPr>
          <w:trHeight w:val="623"/>
        </w:trPr>
        <w:tc>
          <w:tcPr>
            <w:tcW w:w="228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DCE6F1"/>
          </w:tcPr>
          <w:p w14:paraId="17255049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>States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0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0D85B13B" w14:textId="77777777" w:rsidR="007D3DD8" w:rsidRDefault="00833BC2">
            <w:pPr>
              <w:spacing w:after="0" w:line="259" w:lineRule="auto"/>
              <w:ind w:left="13" w:firstLine="0"/>
            </w:pPr>
            <w:r>
              <w:t>Any arrangement of 0 to 8 queens on the board in which no queen attacks another (queens added column by column)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5C8CE87B" w14:textId="77777777">
        <w:trPr>
          <w:trHeight w:val="633"/>
        </w:trPr>
        <w:tc>
          <w:tcPr>
            <w:tcW w:w="228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DCE6F1"/>
          </w:tcPr>
          <w:p w14:paraId="03384D6F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>Actions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0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21FF5C84" w14:textId="77777777" w:rsidR="007D3DD8" w:rsidRDefault="00833BC2">
            <w:pPr>
              <w:spacing w:after="0" w:line="259" w:lineRule="auto"/>
              <w:ind w:left="13" w:firstLine="0"/>
            </w:pPr>
            <w:r>
              <w:t>Add a queen to the leftmost empty column, in a row not attacked by any queen already placed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0E031006" w14:textId="77777777">
        <w:trPr>
          <w:trHeight w:val="345"/>
        </w:trPr>
        <w:tc>
          <w:tcPr>
            <w:tcW w:w="228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DCE6F1"/>
          </w:tcPr>
          <w:p w14:paraId="24BF8DD4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>Transition model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0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63B0BB01" w14:textId="77777777" w:rsidR="007D3DD8" w:rsidRDefault="00833BC2">
            <w:pPr>
              <w:spacing w:after="0" w:line="259" w:lineRule="auto"/>
              <w:ind w:left="13" w:firstLine="0"/>
            </w:pPr>
            <w:r>
              <w:t>Returns the board with the new queen added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2389C06E" w14:textId="77777777">
        <w:trPr>
          <w:trHeight w:val="358"/>
        </w:trPr>
        <w:tc>
          <w:tcPr>
            <w:tcW w:w="228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DCE6F1"/>
          </w:tcPr>
          <w:p w14:paraId="268A76EB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>Goal test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0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2900ECD0" w14:textId="77777777" w:rsidR="007D3DD8" w:rsidRDefault="00833BC2">
            <w:pPr>
              <w:spacing w:after="0" w:line="259" w:lineRule="auto"/>
              <w:ind w:left="13" w:firstLine="0"/>
            </w:pPr>
            <w:r>
              <w:t>8 queens on the board and no two share a row, column or diagonal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37FB67FA" w14:textId="77777777">
        <w:trPr>
          <w:trHeight w:val="345"/>
        </w:trPr>
        <w:tc>
          <w:tcPr>
            <w:tcW w:w="228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DCE6F1"/>
          </w:tcPr>
          <w:p w14:paraId="76A7FFC5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>Path cost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0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260C112B" w14:textId="77777777" w:rsidR="007D3DD8" w:rsidRDefault="00833BC2">
            <w:pPr>
              <w:spacing w:after="0" w:line="259" w:lineRule="auto"/>
              <w:ind w:left="13" w:firstLine="0"/>
            </w:pPr>
            <w:r>
              <w:t>Not important (only the final arrangement matters); each step costs 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2D0B4FE" w14:textId="77777777" w:rsidR="007D3DD8" w:rsidRDefault="00833BC2">
      <w:pPr>
        <w:pStyle w:val="Heading2"/>
        <w:ind w:left="13"/>
      </w:pPr>
      <w:r>
        <w:t>Exploring the search space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tbl>
      <w:tblPr>
        <w:tblStyle w:val="TableGrid"/>
        <w:tblW w:w="10283" w:type="dxa"/>
        <w:tblInd w:w="8" w:type="dxa"/>
        <w:tblCellMar>
          <w:top w:w="90" w:type="dxa"/>
          <w:left w:w="6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03"/>
        <w:gridCol w:w="2580"/>
        <w:gridCol w:w="2600"/>
      </w:tblGrid>
      <w:tr w:rsidR="007D3DD8" w14:paraId="7BF3A2D4" w14:textId="77777777">
        <w:trPr>
          <w:trHeight w:val="340"/>
        </w:trPr>
        <w:tc>
          <w:tcPr>
            <w:tcW w:w="51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5BBC3F93" w14:textId="77777777" w:rsidR="007D3DD8" w:rsidRDefault="00833BC2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>Formulation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5FDFD94B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States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29A00BDB" w14:textId="77777777" w:rsidR="007D3DD8" w:rsidRDefault="00833BC2">
            <w:pPr>
              <w:spacing w:after="0" w:line="259" w:lineRule="auto"/>
              <w:ind w:left="15" w:firstLine="0"/>
            </w:pPr>
            <w:r>
              <w:rPr>
                <w:b/>
                <w:color w:val="FFFFFF"/>
              </w:rPr>
              <w:t>Comment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3C62E798" w14:textId="77777777">
        <w:trPr>
          <w:trHeight w:val="638"/>
        </w:trPr>
        <w:tc>
          <w:tcPr>
            <w:tcW w:w="51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4CBA89CA" w14:textId="77777777" w:rsidR="007D3DD8" w:rsidRDefault="00833BC2">
            <w:pPr>
              <w:spacing w:after="0" w:line="259" w:lineRule="auto"/>
              <w:ind w:left="3" w:firstLine="0"/>
            </w:pPr>
            <w:r>
              <w:t>Complete-state, any 8 queens placed anywhere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2B44DE14" w14:textId="77777777" w:rsidR="007D3DD8" w:rsidRDefault="00833BC2">
            <w:pPr>
              <w:spacing w:after="0" w:line="259" w:lineRule="auto"/>
              <w:ind w:left="0" w:firstLine="0"/>
            </w:pPr>
            <w:r>
              <w:t>≈ 1.8 × 10¹</w:t>
            </w:r>
            <w:r>
              <w:rPr>
                <w:rFonts w:ascii="MS PGothic" w:eastAsia="MS PGothic" w:hAnsi="MS PGothic" w:cs="MS PGothic"/>
              </w:rPr>
              <w:t>⁴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0C087AFD" w14:textId="77777777" w:rsidR="007D3DD8" w:rsidRDefault="00833BC2">
            <w:pPr>
              <w:spacing w:after="0" w:line="259" w:lineRule="auto"/>
              <w:ind w:left="15" w:firstLine="0"/>
            </w:pPr>
            <w:r>
              <w:t>Hopelessly large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6FF31525" w14:textId="77777777">
        <w:trPr>
          <w:trHeight w:val="345"/>
        </w:trPr>
        <w:tc>
          <w:tcPr>
            <w:tcW w:w="51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395B8816" w14:textId="77777777" w:rsidR="007D3DD8" w:rsidRDefault="00833BC2">
            <w:pPr>
              <w:spacing w:after="0" w:line="259" w:lineRule="auto"/>
              <w:ind w:left="3" w:firstLine="0"/>
            </w:pPr>
            <w:r>
              <w:t>One queen per column (8 rows each)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078093FB" w14:textId="77777777" w:rsidR="007D3DD8" w:rsidRDefault="00833BC2">
            <w:pPr>
              <w:spacing w:after="0" w:line="259" w:lineRule="auto"/>
              <w:ind w:left="0" w:firstLine="0"/>
            </w:pPr>
            <w:r>
              <w:t>8</w:t>
            </w:r>
            <w:r>
              <w:rPr>
                <w:rFonts w:ascii="MS PGothic" w:eastAsia="MS PGothic" w:hAnsi="MS PGothic" w:cs="MS PGothic"/>
              </w:rPr>
              <w:t>⁸</w:t>
            </w:r>
            <w:r>
              <w:t xml:space="preserve"> ≈ 16.7 million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6AB9AB72" w14:textId="77777777" w:rsidR="007D3DD8" w:rsidRDefault="00833BC2">
            <w:pPr>
              <w:spacing w:after="0" w:line="259" w:lineRule="auto"/>
              <w:ind w:left="15" w:firstLine="0"/>
            </w:pPr>
            <w:r>
              <w:t>Large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0F79527F" w14:textId="77777777">
        <w:trPr>
          <w:trHeight w:val="357"/>
        </w:trPr>
        <w:tc>
          <w:tcPr>
            <w:tcW w:w="51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5B7F1963" w14:textId="77777777" w:rsidR="007D3DD8" w:rsidRDefault="00833BC2">
            <w:pPr>
              <w:spacing w:after="0" w:line="259" w:lineRule="auto"/>
              <w:ind w:left="3" w:firstLine="0"/>
            </w:pPr>
            <w:r>
              <w:t>Incremental, no attacked placement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35FDC900" w14:textId="77777777" w:rsidR="007D3DD8" w:rsidRDefault="00833BC2">
            <w:pPr>
              <w:spacing w:after="0" w:line="259" w:lineRule="auto"/>
              <w:ind w:left="0" w:firstLine="0"/>
            </w:pPr>
            <w:r>
              <w:t>2,057 states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6414DD43" w14:textId="77777777" w:rsidR="007D3DD8" w:rsidRDefault="00833BC2">
            <w:pPr>
              <w:spacing w:after="0" w:line="259" w:lineRule="auto"/>
              <w:ind w:left="15" w:firstLine="0"/>
            </w:pPr>
            <w:r>
              <w:t>Small, practical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C5E8EFB" w14:textId="77777777" w:rsidR="007D3DD8" w:rsidRDefault="00833BC2">
      <w:pPr>
        <w:spacing w:after="17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29FF98B" w14:textId="77777777" w:rsidR="007D3DD8" w:rsidRDefault="00833BC2">
      <w:pPr>
        <w:numPr>
          <w:ilvl w:val="0"/>
          <w:numId w:val="2"/>
        </w:numPr>
        <w:ind w:right="31" w:hanging="225"/>
      </w:pPr>
      <w:r>
        <w:rPr>
          <w:b/>
        </w:rPr>
        <w:t>BFS</w:t>
      </w:r>
      <w:r>
        <w:t xml:space="preserve"> is complete but must hold every partial board at each level in memory (large frontier).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E35127B" w14:textId="77777777" w:rsidR="007D3DD8" w:rsidRDefault="00833BC2">
      <w:pPr>
        <w:numPr>
          <w:ilvl w:val="0"/>
          <w:numId w:val="2"/>
        </w:numPr>
        <w:ind w:right="31" w:hanging="225"/>
      </w:pPr>
      <w:r>
        <w:rPr>
          <w:b/>
        </w:rPr>
        <w:lastRenderedPageBreak/>
        <w:t>DFS with backtracking</w:t>
      </w:r>
      <w:r>
        <w:t xml:space="preserve"> is best: every solution is at depth exactly 8, memory is only O(8), and a dead end (a column with no safe row) simply backtracks to the previous column.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12A902" w14:textId="77777777" w:rsidR="007D3DD8" w:rsidRDefault="00833BC2">
      <w:pPr>
        <w:numPr>
          <w:ilvl w:val="0"/>
          <w:numId w:val="2"/>
        </w:numPr>
        <w:ind w:right="31" w:hanging="225"/>
      </w:pPr>
      <w:r>
        <w:rPr>
          <w:b/>
        </w:rPr>
        <w:t>Result:</w:t>
      </w:r>
      <w:r>
        <w:t xml:space="preserve"> 92 solutions exist (12 distinct if rotations/reflections are ignored). Example solution (row of queen in columns 1–8): 1, 5, 8, 6, 3,</w:t>
      </w:r>
      <w:r>
        <w:t xml:space="preserve"> 7, 2, 4.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EAB7FF" w14:textId="77777777" w:rsidR="007D3DD8" w:rsidRDefault="00833BC2">
      <w:pPr>
        <w:pStyle w:val="Heading1"/>
        <w:spacing w:after="77" w:line="259" w:lineRule="auto"/>
        <w:ind w:left="1569"/>
      </w:pPr>
      <w:r>
        <w:rPr>
          <w:color w:val="FFFFFF"/>
        </w:rPr>
        <w:t>OLA Cab Booking Agent  [10 marks]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32A19EA9" w14:textId="77777777" w:rsidR="007D3DD8" w:rsidRDefault="00833BC2">
      <w:pPr>
        <w:pStyle w:val="Heading2"/>
        <w:ind w:left="13"/>
      </w:pPr>
      <w:r>
        <w:t>Type of agent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7D5077E2" w14:textId="77777777" w:rsidR="007D3DD8" w:rsidRDefault="00833BC2">
      <w:pPr>
        <w:ind w:left="13" w:right="31"/>
      </w:pPr>
      <w:r>
        <w:t xml:space="preserve">A </w:t>
      </w:r>
      <w:r>
        <w:rPr>
          <w:b/>
        </w:rPr>
        <w:t>goal-based problem-solving agent</w:t>
      </w:r>
      <w:r>
        <w:t xml:space="preserve"> (with a utility-based element for choosing the cab type). The goal is to reach the destination; the agent formulates a problem, searches for the best (cab type, route) and then executes the plan.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0303" w:type="dxa"/>
        <w:tblInd w:w="8" w:type="dxa"/>
        <w:tblCellMar>
          <w:top w:w="87" w:type="dxa"/>
          <w:left w:w="6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00"/>
        <w:gridCol w:w="8503"/>
      </w:tblGrid>
      <w:tr w:rsidR="007D3DD8" w14:paraId="326F81A2" w14:textId="77777777">
        <w:trPr>
          <w:trHeight w:val="358"/>
        </w:trPr>
        <w:tc>
          <w:tcPr>
            <w:tcW w:w="18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131405AD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Formulation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022A78F8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OLA example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3BFB8078" w14:textId="77777777">
        <w:trPr>
          <w:trHeight w:val="360"/>
        </w:trPr>
        <w:tc>
          <w:tcPr>
            <w:tcW w:w="18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DCE6F1"/>
          </w:tcPr>
          <w:p w14:paraId="7ACCFEE3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>Percepts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255B55E9" w14:textId="77777777" w:rsidR="007D3DD8" w:rsidRDefault="00833BC2">
            <w:pPr>
              <w:spacing w:after="0" w:line="259" w:lineRule="auto"/>
              <w:ind w:left="0" w:firstLine="0"/>
            </w:pPr>
            <w:r>
              <w:t>Pickup, drop, time, available cab types, fare, ETA, traffic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1B7BB4A7" w14:textId="77777777">
        <w:trPr>
          <w:trHeight w:val="620"/>
        </w:trPr>
        <w:tc>
          <w:tcPr>
            <w:tcW w:w="18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DCE6F1"/>
          </w:tcPr>
          <w:p w14:paraId="3A7C579B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Initial state / </w:t>
            </w:r>
          </w:p>
          <w:p w14:paraId="4F39B13F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>Goal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735192DA" w14:textId="77777777" w:rsidR="007D3DD8" w:rsidRDefault="00833BC2">
            <w:pPr>
              <w:spacing w:after="0" w:line="259" w:lineRule="auto"/>
              <w:ind w:left="0" w:firstLine="0"/>
            </w:pPr>
            <w:r>
              <w:t>Customer at pickup location P / Customer at destination 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1DACBE75" w14:textId="77777777">
        <w:trPr>
          <w:trHeight w:val="620"/>
        </w:trPr>
        <w:tc>
          <w:tcPr>
            <w:tcW w:w="18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DCE6F1"/>
          </w:tcPr>
          <w:p w14:paraId="73CE1D18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>Actions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453F04EC" w14:textId="77777777" w:rsidR="007D3DD8" w:rsidRDefault="00833BC2">
            <w:pPr>
              <w:spacing w:after="0" w:line="259" w:lineRule="auto"/>
              <w:ind w:left="0" w:firstLine="0"/>
            </w:pPr>
            <w:r>
              <w:t xml:space="preserve">Select cab (mini, </w:t>
            </w:r>
            <w:r>
              <w:t>micro, sedan, shared, prime…), confirm booking, ride along route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5DDF6091" w14:textId="77777777">
        <w:trPr>
          <w:trHeight w:val="360"/>
        </w:trPr>
        <w:tc>
          <w:tcPr>
            <w:tcW w:w="18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DCE6F1"/>
          </w:tcPr>
          <w:p w14:paraId="0713577D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>Cost / utility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0C1006BE" w14:textId="77777777" w:rsidR="007D3DD8" w:rsidRDefault="00833BC2">
            <w:pPr>
              <w:spacing w:after="0" w:line="259" w:lineRule="auto"/>
              <w:ind w:left="0" w:firstLine="0"/>
            </w:pPr>
            <w:r>
              <w:t>Fare, ETA and comfort; the best cab maximises the score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4CE36086" w14:textId="77777777">
        <w:trPr>
          <w:trHeight w:val="622"/>
        </w:trPr>
        <w:tc>
          <w:tcPr>
            <w:tcW w:w="18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DCE6F1"/>
          </w:tcPr>
          <w:p w14:paraId="5D8887B2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</w:rPr>
              <w:t>Environment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59CA9C84" w14:textId="77777777" w:rsidR="007D3DD8" w:rsidRDefault="00833BC2">
            <w:pPr>
              <w:spacing w:after="0" w:line="259" w:lineRule="auto"/>
              <w:ind w:left="0" w:firstLine="0"/>
            </w:pPr>
            <w:r>
              <w:t>Observable (app shows all cabs), mostly deterministic, dynamic (traffic), single customer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9FAD616" w14:textId="77777777" w:rsidR="007D3DD8" w:rsidRDefault="00833BC2">
      <w:pPr>
        <w:spacing w:after="49" w:line="259" w:lineRule="auto"/>
        <w:ind w:left="0" w:right="163" w:firstLine="0"/>
        <w:jc w:val="right"/>
      </w:pPr>
      <w:r>
        <w:rPr>
          <w:noProof/>
        </w:rPr>
        <w:drawing>
          <wp:inline distT="0" distB="0" distL="0" distR="0" wp14:anchorId="5C0E8348" wp14:editId="33CF500D">
            <wp:extent cx="6096001" cy="1476375"/>
            <wp:effectExtent l="0" t="0" r="0" b="0"/>
            <wp:docPr id="3207" name="Picture 3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" name="Picture 32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1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6F3E8ED" w14:textId="77777777" w:rsidR="007D3DD8" w:rsidRDefault="00833BC2">
      <w:pPr>
        <w:spacing w:after="0" w:line="259" w:lineRule="auto"/>
        <w:ind w:left="0" w:firstLine="0"/>
      </w:pPr>
      <w:r>
        <w:rPr>
          <w:b/>
          <w:color w:val="1F4E79"/>
          <w:sz w:val="21"/>
        </w:rPr>
        <w:t>Pseudocode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10320" w:type="dxa"/>
        <w:tblInd w:w="0" w:type="dxa"/>
        <w:tblCellMar>
          <w:top w:w="1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20"/>
      </w:tblGrid>
      <w:tr w:rsidR="007D3DD8" w14:paraId="7A25D0AD" w14:textId="77777777">
        <w:trPr>
          <w:trHeight w:val="19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63BAB42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function OLA-PROBLEM-SOLVING-AGENT(percept) returns an action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3DF537AF" w14:textId="77777777">
        <w:trPr>
          <w:trHeight w:val="1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7C3648D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persistent: seq, an action sequence (initially empty)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7DED628C" w14:textId="77777777">
        <w:trPr>
          <w:trHeight w:val="1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36612D7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state, goal, problem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3E62CFA2" w14:textId="77777777">
        <w:trPr>
          <w:trHeight w:val="1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6EA87A7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state &lt;- UPDATE-STATE(state, percept)      // pickup P, drop D, cab list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5B0A909E" w14:textId="77777777">
        <w:trPr>
          <w:trHeight w:val="1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FC45C01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if </w:t>
            </w:r>
            <w:r>
              <w:rPr>
                <w:rFonts w:ascii="Courier New" w:eastAsia="Courier New" w:hAnsi="Courier New" w:cs="Courier New"/>
                <w:sz w:val="16"/>
              </w:rPr>
              <w:t>seq is empty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1B61CC70" w14:textId="77777777">
        <w:trPr>
          <w:trHeight w:val="1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F5AD9C9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goal    &lt;- FORMULATE-GOAL(state)         // be at destination 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3E84BEB0" w14:textId="77777777">
        <w:trPr>
          <w:trHeight w:val="1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1ECA50E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problem &lt;- FORMULATE-PROBLEM(state, goal)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2090E74C" w14:textId="77777777">
        <w:trPr>
          <w:trHeight w:val="1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5942D0C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seq     &lt;- SEARCH(problem)               // = BOOK-CAB below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70649FCB" w14:textId="77777777">
        <w:trPr>
          <w:trHeight w:val="1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2062274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if seq = failure then return NO-CAB-AVAILABLE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12DB8D72" w14:textId="77777777">
        <w:trPr>
          <w:trHeight w:val="1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F531F10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action &lt;- FIRST(seq);  seq &lt;- REST(seq)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111B5E10" w14:textId="77777777">
        <w:trPr>
          <w:trHeight w:val="43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BCDFFB8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action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8D7FD3F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748E3022" w14:textId="77777777">
        <w:trPr>
          <w:trHeight w:val="17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1F44F2C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procedure BOOK-CAB(P, D, user_preference)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6E94B31B" w14:textId="77777777">
        <w:trPr>
          <w:trHeight w:val="1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DD990CD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cabs &lt;- {mini, micro, sedan, shared, prime, ...}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1C36B692" w14:textId="77777777">
        <w:trPr>
          <w:trHeight w:val="1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9A7FA35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best &lt;- null;  best_score &lt;- -infinity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711D3F8A" w14:textId="77777777">
        <w:trPr>
          <w:trHeight w:val="1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A06C76B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for each c in cabs 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5EC020B2" w14:textId="77777777">
        <w:trPr>
          <w:trHeight w:val="1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A1B9217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if </w:t>
            </w:r>
            <w:r>
              <w:rPr>
                <w:rFonts w:ascii="Courier New" w:eastAsia="Courier New" w:hAnsi="Courier New" w:cs="Courier New"/>
                <w:sz w:val="16"/>
              </w:rPr>
              <w:t>AVAILABLE(c, P)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7365CE32" w14:textId="77777777">
        <w:trPr>
          <w:trHeight w:val="1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BB32A2E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fare &lt;- FARE(c, P, D);  eta &lt;- ETA(c, P)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70B01E34" w14:textId="77777777">
        <w:trPr>
          <w:trHeight w:val="1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3A449CE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      score &lt;- w1*COMFORT(c) - w2*fare - w3*eta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674AF8C6" w14:textId="77777777">
        <w:trPr>
          <w:trHeight w:val="3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F839DD6" w14:textId="77777777" w:rsidR="007D3DD8" w:rsidRDefault="00833BC2">
            <w:pPr>
              <w:spacing w:after="0" w:line="259" w:lineRule="auto"/>
              <w:ind w:left="0" w:right="3277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if score &gt; best_score then best &lt;- c;  best_score &lt;- score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if best = null then return failure          // retry / change pickup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49D2C0BD" w14:textId="77777777">
        <w:trPr>
          <w:trHeight w:val="1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236C28F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chosen &lt;- (user selects cab) or best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653D0C01" w14:textId="77777777">
        <w:trPr>
          <w:trHeight w:val="1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538F5DE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CONFIRM-BOOKING(chosen);  ASSIGN-DRIVER(chosen)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62D10372" w14:textId="77777777">
        <w:trPr>
          <w:trHeight w:val="18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20271B4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repeat TRACK-RIDE() until current_location = D     // goal test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D3DD8" w14:paraId="09AE72AF" w14:textId="77777777">
        <w:trPr>
          <w:trHeight w:val="19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77E0C67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PAY-AND-RATE();  return success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04725DF3" w14:textId="77777777" w:rsidR="007D3DD8" w:rsidRDefault="00833BC2">
      <w:pPr>
        <w:pStyle w:val="Heading1"/>
        <w:spacing w:after="77" w:line="259" w:lineRule="auto"/>
        <w:ind w:left="1569"/>
      </w:pPr>
      <w:r>
        <w:rPr>
          <w:color w:val="FFFFFF"/>
        </w:rPr>
        <w:t>Uniform Cost Search (UCS)  [10 marks]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328AD37F" w14:textId="77777777" w:rsidR="007D3DD8" w:rsidRDefault="00833BC2">
      <w:pPr>
        <w:pStyle w:val="Heading2"/>
        <w:ind w:left="13"/>
      </w:pPr>
      <w:r>
        <w:t>1.</w:t>
      </w:r>
      <w:r>
        <w:t xml:space="preserve"> Problem understanding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12E08D06" w14:textId="77777777" w:rsidR="007D3DD8" w:rsidRDefault="00833BC2">
      <w:pPr>
        <w:ind w:left="13" w:right="31"/>
      </w:pPr>
      <w:r>
        <w:t xml:space="preserve">Find the least-cost path from </w:t>
      </w:r>
      <w:r>
        <w:rPr>
          <w:b/>
        </w:rPr>
        <w:t>S</w:t>
      </w:r>
      <w:r>
        <w:t xml:space="preserve"> to </w:t>
      </w:r>
      <w:r>
        <w:rPr>
          <w:b/>
        </w:rPr>
        <w:t>G</w:t>
      </w:r>
      <w:r>
        <w:t xml:space="preserve"> in a weighted directed graph. Edges: S→A 1, S→G 12, A→B 3, A→C 1, B→D 3, C→D 1, C→G 2, D→G 3.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B8EE982" w14:textId="77777777" w:rsidR="007D3DD8" w:rsidRDefault="00833BC2">
      <w:pPr>
        <w:spacing w:after="77" w:line="259" w:lineRule="auto"/>
        <w:ind w:left="0" w:right="313" w:firstLine="0"/>
        <w:jc w:val="right"/>
      </w:pPr>
      <w:r>
        <w:rPr>
          <w:noProof/>
        </w:rPr>
        <w:drawing>
          <wp:inline distT="0" distB="0" distL="0" distR="0" wp14:anchorId="333ED5F8" wp14:editId="0CA35D5E">
            <wp:extent cx="5905501" cy="2381250"/>
            <wp:effectExtent l="0" t="0" r="0" b="0"/>
            <wp:docPr id="3861" name="Picture 3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" name="Picture 38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4A10142" w14:textId="77777777" w:rsidR="007D3DD8" w:rsidRDefault="00833BC2">
      <w:pPr>
        <w:pStyle w:val="Heading2"/>
        <w:ind w:left="13"/>
      </w:pPr>
      <w:r>
        <w:t>2. Method – why UCS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6FBA236E" w14:textId="77777777" w:rsidR="007D3DD8" w:rsidRDefault="00833BC2">
      <w:pPr>
        <w:ind w:left="13" w:right="31"/>
      </w:pPr>
      <w:r>
        <w:t>Edge costs differ, so BFS (fewest edges) would pick S→G (cost 12). UCS always expands the node with the lowest path cost g(n) from a priority queue, so the first time G is removed from the queue its path is optimal.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  <w:color w:val="1F4E79"/>
        </w:rPr>
        <w:t>3. Solution process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0283" w:type="dxa"/>
        <w:tblInd w:w="8" w:type="dxa"/>
        <w:tblCellMar>
          <w:top w:w="88" w:type="dxa"/>
          <w:left w:w="65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100"/>
        <w:gridCol w:w="3460"/>
        <w:gridCol w:w="4060"/>
      </w:tblGrid>
      <w:tr w:rsidR="007D3DD8" w14:paraId="16519FF1" w14:textId="77777777">
        <w:trPr>
          <w:trHeight w:val="640"/>
        </w:trPr>
        <w:tc>
          <w:tcPr>
            <w:tcW w:w="66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52EE26B9" w14:textId="77777777" w:rsidR="007D3DD8" w:rsidRDefault="00833BC2">
            <w:pPr>
              <w:spacing w:after="0" w:line="259" w:lineRule="auto"/>
              <w:ind w:left="3" w:firstLine="0"/>
              <w:jc w:val="both"/>
            </w:pPr>
            <w:r>
              <w:rPr>
                <w:b/>
                <w:color w:val="FFFFFF"/>
              </w:rPr>
              <w:t>Step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1550797A" w14:textId="77777777" w:rsidR="007D3DD8" w:rsidRDefault="00833BC2">
            <w:pPr>
              <w:spacing w:after="0" w:line="259" w:lineRule="auto"/>
              <w:ind w:left="15" w:firstLine="0"/>
            </w:pPr>
            <w:r>
              <w:rPr>
                <w:b/>
                <w:color w:val="FFFFFF"/>
              </w:rPr>
              <w:t xml:space="preserve">Node expanded </w:t>
            </w:r>
          </w:p>
          <w:p w14:paraId="4B50F0DF" w14:textId="77777777" w:rsidR="007D3DD8" w:rsidRDefault="00833BC2">
            <w:pPr>
              <w:spacing w:after="0" w:line="259" w:lineRule="auto"/>
              <w:ind w:left="15" w:firstLine="0"/>
            </w:pPr>
            <w:r>
              <w:rPr>
                <w:b/>
                <w:color w:val="FFFFFF"/>
              </w:rPr>
              <w:t>(g)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6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7B3573A6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Children generated (g)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6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4CA2A2F0" w14:textId="77777777" w:rsidR="007D3DD8" w:rsidRDefault="00833BC2">
            <w:pPr>
              <w:spacing w:after="0" w:line="259" w:lineRule="auto"/>
              <w:ind w:left="5" w:firstLine="0"/>
            </w:pPr>
            <w:r>
              <w:rPr>
                <w:b/>
                <w:color w:val="FFFFFF"/>
              </w:rPr>
              <w:t>Frontier (priority queue)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2B33C069" w14:textId="77777777">
        <w:trPr>
          <w:trHeight w:val="340"/>
        </w:trPr>
        <w:tc>
          <w:tcPr>
            <w:tcW w:w="66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5471905B" w14:textId="77777777" w:rsidR="007D3DD8" w:rsidRDefault="00833BC2">
            <w:pPr>
              <w:spacing w:after="0" w:line="259" w:lineRule="auto"/>
              <w:ind w:left="3" w:firstLine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23BBC88E" w14:textId="77777777" w:rsidR="007D3DD8" w:rsidRDefault="00833BC2">
            <w:pPr>
              <w:spacing w:after="0" w:line="259" w:lineRule="auto"/>
              <w:ind w:left="15" w:firstLine="0"/>
            </w:pPr>
            <w:r>
              <w:t>S (0)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6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7609ACB9" w14:textId="77777777" w:rsidR="007D3DD8" w:rsidRDefault="00833BC2">
            <w:pPr>
              <w:spacing w:after="0" w:line="259" w:lineRule="auto"/>
              <w:ind w:left="0" w:firstLine="0"/>
            </w:pPr>
            <w:r>
              <w:t>A</w:t>
            </w:r>
            <w:r>
              <w:t xml:space="preserve"> (1), G (12)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6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6C343DCD" w14:textId="77777777" w:rsidR="007D3DD8" w:rsidRDefault="00833BC2">
            <w:pPr>
              <w:spacing w:after="0" w:line="259" w:lineRule="auto"/>
              <w:ind w:left="5" w:firstLine="0"/>
            </w:pPr>
            <w:r>
              <w:t>A1, G12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18868EDC" w14:textId="77777777">
        <w:trPr>
          <w:trHeight w:val="360"/>
        </w:trPr>
        <w:tc>
          <w:tcPr>
            <w:tcW w:w="66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7B693503" w14:textId="77777777" w:rsidR="007D3DD8" w:rsidRDefault="00833BC2">
            <w:pPr>
              <w:spacing w:after="0" w:line="259" w:lineRule="auto"/>
              <w:ind w:left="3" w:firstLine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0E23AF20" w14:textId="77777777" w:rsidR="007D3DD8" w:rsidRDefault="00833BC2">
            <w:pPr>
              <w:spacing w:after="0" w:line="259" w:lineRule="auto"/>
              <w:ind w:left="15" w:firstLine="0"/>
            </w:pPr>
            <w:r>
              <w:t>A (1)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6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0A021BFF" w14:textId="77777777" w:rsidR="007D3DD8" w:rsidRDefault="00833BC2">
            <w:pPr>
              <w:spacing w:after="0" w:line="259" w:lineRule="auto"/>
              <w:ind w:left="0" w:firstLine="0"/>
            </w:pPr>
            <w:r>
              <w:t>B (4), C (2)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6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0DF8B00D" w14:textId="77777777" w:rsidR="007D3DD8" w:rsidRDefault="00833BC2">
            <w:pPr>
              <w:spacing w:after="0" w:line="259" w:lineRule="auto"/>
              <w:ind w:left="5" w:firstLine="0"/>
            </w:pPr>
            <w:r>
              <w:t>C2, B4, G12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290D4348" w14:textId="77777777">
        <w:trPr>
          <w:trHeight w:val="620"/>
        </w:trPr>
        <w:tc>
          <w:tcPr>
            <w:tcW w:w="66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7D2340DF" w14:textId="77777777" w:rsidR="007D3DD8" w:rsidRDefault="00833BC2">
            <w:pPr>
              <w:spacing w:after="0" w:line="259" w:lineRule="auto"/>
              <w:ind w:left="3" w:firstLine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4C7C98A2" w14:textId="77777777" w:rsidR="007D3DD8" w:rsidRDefault="00833BC2">
            <w:pPr>
              <w:spacing w:after="0" w:line="259" w:lineRule="auto"/>
              <w:ind w:left="15" w:firstLine="0"/>
            </w:pPr>
            <w:r>
              <w:t>C (2)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6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62F84ECC" w14:textId="77777777" w:rsidR="007D3DD8" w:rsidRDefault="00833BC2">
            <w:pPr>
              <w:spacing w:after="0" w:line="259" w:lineRule="auto"/>
              <w:ind w:left="0" w:firstLine="0"/>
            </w:pPr>
            <w:r>
              <w:t>D (3), G (4) – cheaper than 12, so G is updated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6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6AF3E10B" w14:textId="77777777" w:rsidR="007D3DD8" w:rsidRDefault="00833BC2">
            <w:pPr>
              <w:spacing w:after="0" w:line="259" w:lineRule="auto"/>
              <w:ind w:left="5" w:firstLine="0"/>
            </w:pPr>
            <w:r>
              <w:t>D3, B4, G4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1FBCA051" w14:textId="77777777">
        <w:trPr>
          <w:trHeight w:val="360"/>
        </w:trPr>
        <w:tc>
          <w:tcPr>
            <w:tcW w:w="66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7CDAE45D" w14:textId="77777777" w:rsidR="007D3DD8" w:rsidRDefault="00833BC2">
            <w:pPr>
              <w:spacing w:after="0" w:line="259" w:lineRule="auto"/>
              <w:ind w:left="3" w:firstLine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7477C15D" w14:textId="77777777" w:rsidR="007D3DD8" w:rsidRDefault="00833BC2">
            <w:pPr>
              <w:spacing w:after="0" w:line="259" w:lineRule="auto"/>
              <w:ind w:left="15" w:firstLine="0"/>
            </w:pPr>
            <w:r>
              <w:t>D (3)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6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3141F71C" w14:textId="77777777" w:rsidR="007D3DD8" w:rsidRDefault="00833BC2">
            <w:pPr>
              <w:spacing w:after="0" w:line="259" w:lineRule="auto"/>
              <w:ind w:left="0" w:firstLine="0"/>
            </w:pPr>
            <w:r>
              <w:t>G (6) – rejected, 6 &gt; 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6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4AB1BD6B" w14:textId="77777777" w:rsidR="007D3DD8" w:rsidRDefault="00833BC2">
            <w:pPr>
              <w:spacing w:after="0" w:line="259" w:lineRule="auto"/>
              <w:ind w:left="5" w:firstLine="0"/>
            </w:pPr>
            <w:r>
              <w:t>B4, G4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2710D3EB" w14:textId="77777777">
        <w:trPr>
          <w:trHeight w:val="620"/>
        </w:trPr>
        <w:tc>
          <w:tcPr>
            <w:tcW w:w="66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225F133A" w14:textId="77777777" w:rsidR="007D3DD8" w:rsidRDefault="00833BC2">
            <w:pPr>
              <w:spacing w:after="0" w:line="259" w:lineRule="auto"/>
              <w:ind w:left="3" w:firstLine="0"/>
            </w:pPr>
            <w: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34715CB5" w14:textId="77777777" w:rsidR="007D3DD8" w:rsidRDefault="00833BC2">
            <w:pPr>
              <w:spacing w:after="0" w:line="259" w:lineRule="auto"/>
              <w:ind w:left="15" w:firstLine="0"/>
            </w:pPr>
            <w:r>
              <w:t>B (4)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6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7BFE4DEA" w14:textId="77777777" w:rsidR="007D3DD8" w:rsidRDefault="00833BC2">
            <w:pPr>
              <w:spacing w:after="0" w:line="259" w:lineRule="auto"/>
              <w:ind w:left="0" w:firstLine="0"/>
            </w:pPr>
            <w:r>
              <w:t>D (7) – rejected, D already expanded at 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6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65FFF2C1" w14:textId="77777777" w:rsidR="007D3DD8" w:rsidRDefault="00833BC2">
            <w:pPr>
              <w:spacing w:after="0" w:line="259" w:lineRule="auto"/>
              <w:ind w:left="5" w:firstLine="0"/>
            </w:pPr>
            <w:r>
              <w:t>G4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149B7CFD" w14:textId="77777777">
        <w:trPr>
          <w:trHeight w:val="620"/>
        </w:trPr>
        <w:tc>
          <w:tcPr>
            <w:tcW w:w="66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4B9EB73C" w14:textId="77777777" w:rsidR="007D3DD8" w:rsidRDefault="00833BC2">
            <w:pPr>
              <w:spacing w:after="0" w:line="259" w:lineRule="auto"/>
              <w:ind w:left="3" w:firstLine="0"/>
            </w:pPr>
            <w: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22E862F9" w14:textId="77777777" w:rsidR="007D3DD8" w:rsidRDefault="00833BC2">
            <w:pPr>
              <w:spacing w:after="0" w:line="259" w:lineRule="auto"/>
              <w:ind w:left="15" w:firstLine="0"/>
            </w:pPr>
            <w:r>
              <w:t>G (4)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6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4829ACB2" w14:textId="77777777" w:rsidR="007D3DD8" w:rsidRDefault="00833BC2">
            <w:pPr>
              <w:spacing w:after="0" w:line="259" w:lineRule="auto"/>
              <w:ind w:left="0" w:firstLine="0"/>
            </w:pPr>
            <w:r>
              <w:t>Goal removed from queue – stop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6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01D2F206" w14:textId="77777777" w:rsidR="007D3DD8" w:rsidRDefault="00833BC2">
            <w:pPr>
              <w:spacing w:after="0" w:line="259" w:lineRule="auto"/>
              <w:ind w:left="5" w:firstLine="0"/>
            </w:pPr>
            <w:r>
              <w:t>–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2C16C138" w14:textId="77777777" w:rsidR="007D3DD8" w:rsidRDefault="00833BC2">
      <w:pPr>
        <w:spacing w:after="17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FFF3A83" w14:textId="77777777" w:rsidR="007D3DD8" w:rsidRDefault="00833BC2">
      <w:pPr>
        <w:ind w:left="13"/>
      </w:pPr>
      <w:r>
        <w:rPr>
          <w:b/>
        </w:rPr>
        <w:t>Order of expansion:</w:t>
      </w:r>
      <w:r>
        <w:t xml:space="preserve"> S, A, C, D, B, G.   </w:t>
      </w:r>
      <w:r>
        <w:rPr>
          <w:b/>
        </w:rPr>
        <w:t>Path found:</w:t>
      </w:r>
      <w:r>
        <w:t xml:space="preserve"> S → A → C → G, </w:t>
      </w:r>
      <w:r>
        <w:rPr>
          <w:b/>
        </w:rPr>
        <w:t>cost = 1 + 1 + 2 = 4</w:t>
      </w:r>
      <w: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0303" w:type="dxa"/>
        <w:tblInd w:w="8" w:type="dxa"/>
        <w:tblCellMar>
          <w:top w:w="90" w:type="dxa"/>
          <w:left w:w="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3"/>
        <w:gridCol w:w="1500"/>
        <w:gridCol w:w="4500"/>
      </w:tblGrid>
      <w:tr w:rsidR="007D3DD8" w14:paraId="557E8FEA" w14:textId="77777777">
        <w:trPr>
          <w:trHeight w:val="341"/>
        </w:trPr>
        <w:tc>
          <w:tcPr>
            <w:tcW w:w="43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7D74A421" w14:textId="77777777" w:rsidR="007D3DD8" w:rsidRDefault="00833BC2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lastRenderedPageBreak/>
              <w:t>Other paths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7EC97F98" w14:textId="77777777" w:rsidR="007D3DD8" w:rsidRDefault="00833BC2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>Cost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5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1F4E79"/>
          </w:tcPr>
          <w:p w14:paraId="1330E2EE" w14:textId="77777777" w:rsidR="007D3DD8" w:rsidRDefault="00833BC2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>Result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0DE5DF97" w14:textId="77777777">
        <w:trPr>
          <w:trHeight w:val="360"/>
        </w:trPr>
        <w:tc>
          <w:tcPr>
            <w:tcW w:w="43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7363DA79" w14:textId="77777777" w:rsidR="007D3DD8" w:rsidRDefault="00833BC2">
            <w:pPr>
              <w:spacing w:after="0" w:line="259" w:lineRule="auto"/>
              <w:ind w:left="0" w:firstLine="0"/>
            </w:pPr>
            <w:r>
              <w:t>S → A → C → D → 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58C14553" w14:textId="77777777" w:rsidR="007D3DD8" w:rsidRDefault="00833BC2">
            <w:pPr>
              <w:spacing w:after="0" w:line="259" w:lineRule="auto"/>
              <w:ind w:left="3" w:firstLine="0"/>
            </w:pPr>
            <w: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5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098D5440" w14:textId="77777777" w:rsidR="007D3DD8" w:rsidRDefault="00833BC2">
            <w:pPr>
              <w:spacing w:after="0" w:line="259" w:lineRule="auto"/>
              <w:ind w:left="3" w:firstLine="0"/>
            </w:pPr>
            <w:r>
              <w:t>Costlier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66BC3492" w14:textId="77777777">
        <w:trPr>
          <w:trHeight w:val="340"/>
        </w:trPr>
        <w:tc>
          <w:tcPr>
            <w:tcW w:w="43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46BF4A25" w14:textId="77777777" w:rsidR="007D3DD8" w:rsidRDefault="00833BC2">
            <w:pPr>
              <w:spacing w:after="0" w:line="259" w:lineRule="auto"/>
              <w:ind w:left="0" w:firstLine="0"/>
            </w:pPr>
            <w:r>
              <w:t>S → A → B → D → 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338C4050" w14:textId="77777777" w:rsidR="007D3DD8" w:rsidRDefault="00833BC2">
            <w:pPr>
              <w:spacing w:after="0" w:line="259" w:lineRule="auto"/>
              <w:ind w:left="3" w:firstLine="0"/>
            </w:pPr>
            <w:r>
              <w:t>10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5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5F8FB"/>
          </w:tcPr>
          <w:p w14:paraId="268C12DB" w14:textId="77777777" w:rsidR="007D3DD8" w:rsidRDefault="00833BC2">
            <w:pPr>
              <w:spacing w:after="0" w:line="259" w:lineRule="auto"/>
              <w:ind w:left="3" w:firstLine="0"/>
            </w:pPr>
            <w:r>
              <w:t>Costlier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D3DD8" w14:paraId="604EAFE9" w14:textId="77777777">
        <w:trPr>
          <w:trHeight w:val="360"/>
        </w:trPr>
        <w:tc>
          <w:tcPr>
            <w:tcW w:w="4303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5D39BD26" w14:textId="77777777" w:rsidR="007D3DD8" w:rsidRDefault="00833BC2">
            <w:pPr>
              <w:spacing w:after="0" w:line="259" w:lineRule="auto"/>
              <w:ind w:left="0" w:firstLine="0"/>
            </w:pPr>
            <w:r>
              <w:t xml:space="preserve">S → G </w:t>
            </w:r>
            <w:r>
              <w:t>(direct)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0B1A3B2B" w14:textId="77777777" w:rsidR="007D3DD8" w:rsidRDefault="00833BC2">
            <w:pPr>
              <w:spacing w:after="0" w:line="259" w:lineRule="auto"/>
              <w:ind w:left="3" w:firstLine="0"/>
            </w:pPr>
            <w:r>
              <w:t>12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500" w:type="dxa"/>
            <w:tcBorders>
              <w:top w:val="single" w:sz="8" w:space="0" w:color="9AA5B1"/>
              <w:left w:val="single" w:sz="8" w:space="0" w:color="9AA5B1"/>
              <w:bottom w:val="single" w:sz="8" w:space="0" w:color="9AA5B1"/>
              <w:right w:val="single" w:sz="8" w:space="0" w:color="9AA5B1"/>
            </w:tcBorders>
            <w:shd w:val="clear" w:color="auto" w:fill="FFFFFF"/>
          </w:tcPr>
          <w:p w14:paraId="085C845E" w14:textId="77777777" w:rsidR="007D3DD8" w:rsidRDefault="00833BC2">
            <w:pPr>
              <w:spacing w:after="0" w:line="259" w:lineRule="auto"/>
              <w:ind w:left="3" w:firstLine="0"/>
            </w:pPr>
            <w:r>
              <w:t>Costliest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5BF6C77" w14:textId="77777777" w:rsidR="007D3DD8" w:rsidRDefault="00833BC2">
      <w:pPr>
        <w:pStyle w:val="Heading2"/>
        <w:ind w:left="13"/>
      </w:pPr>
      <w:r>
        <w:t>4. Interpretation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5BB0DD82" w14:textId="77777777" w:rsidR="007D3DD8" w:rsidRDefault="00833BC2">
      <w:pPr>
        <w:ind w:left="13" w:right="31"/>
      </w:pPr>
      <w:r>
        <w:t xml:space="preserve">The cheapest delivery route is </w:t>
      </w:r>
      <w:r>
        <w:rPr>
          <w:b/>
        </w:rPr>
        <w:t>S → A → C → G with a total cost of 4 units (fuel + time)</w:t>
      </w:r>
      <w:r>
        <w:t>. This saves 8 units (about 67%) compared with the direct route S → G. UCS is complete and optimal because every edge cost is positive.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7D3DD8">
      <w:headerReference w:type="even" r:id="rId15"/>
      <w:headerReference w:type="default" r:id="rId16"/>
      <w:headerReference w:type="first" r:id="rId17"/>
      <w:pgSz w:w="11920" w:h="16840"/>
      <w:pgMar w:top="751" w:right="914" w:bottom="2454" w:left="800" w:header="70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EB6EB" w14:textId="77777777" w:rsidR="00833BC2" w:rsidRDefault="00833BC2">
      <w:pPr>
        <w:spacing w:after="0" w:line="240" w:lineRule="auto"/>
      </w:pPr>
      <w:r>
        <w:separator/>
      </w:r>
    </w:p>
  </w:endnote>
  <w:endnote w:type="continuationSeparator" w:id="0">
    <w:p w14:paraId="4C1AC95E" w14:textId="77777777" w:rsidR="00833BC2" w:rsidRDefault="00833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F810B" w14:textId="77777777" w:rsidR="00833BC2" w:rsidRDefault="00833BC2">
      <w:pPr>
        <w:spacing w:after="0" w:line="240" w:lineRule="auto"/>
      </w:pPr>
      <w:r>
        <w:separator/>
      </w:r>
    </w:p>
  </w:footnote>
  <w:footnote w:type="continuationSeparator" w:id="0">
    <w:p w14:paraId="3CAF5285" w14:textId="77777777" w:rsidR="00833BC2" w:rsidRDefault="00833B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5BA01" w14:textId="77777777" w:rsidR="007D3DD8" w:rsidRDefault="007D3DD8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00" w:tblpY="700"/>
      <w:tblOverlap w:val="never"/>
      <w:tblW w:w="10320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320"/>
    </w:tblGrid>
    <w:tr w:rsidR="007D3DD8" w14:paraId="6697556B" w14:textId="77777777">
      <w:trPr>
        <w:trHeight w:val="400"/>
      </w:trPr>
      <w:tc>
        <w:tcPr>
          <w:tcW w:w="10320" w:type="dxa"/>
          <w:tcBorders>
            <w:top w:val="nil"/>
            <w:left w:val="nil"/>
            <w:bottom w:val="nil"/>
            <w:right w:val="nil"/>
          </w:tcBorders>
          <w:shd w:val="clear" w:color="auto" w:fill="1F4E79"/>
        </w:tcPr>
        <w:p w14:paraId="007A157F" w14:textId="77777777" w:rsidR="007D3DD8" w:rsidRDefault="00833BC2">
          <w:pPr>
            <w:spacing w:after="0" w:line="259" w:lineRule="auto"/>
            <w:ind w:left="0" w:firstLine="0"/>
          </w:pPr>
          <w:r>
            <w:rPr>
              <w:b/>
              <w:color w:val="FFFFFF"/>
            </w:rPr>
            <w:t xml:space="preserve"> Question  – </w:t>
          </w:r>
        </w:p>
      </w:tc>
    </w:tr>
  </w:tbl>
  <w:p w14:paraId="56B4D11F" w14:textId="77777777" w:rsidR="007D3DD8" w:rsidRDefault="007D3DD8">
    <w:pPr>
      <w:spacing w:after="0" w:line="259" w:lineRule="auto"/>
      <w:ind w:left="-782" w:right="23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D6B6B" w14:textId="77777777" w:rsidR="007D3DD8" w:rsidRDefault="007D3DD8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00" w:tblpY="700"/>
      <w:tblOverlap w:val="never"/>
      <w:tblW w:w="10320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320"/>
    </w:tblGrid>
    <w:tr w:rsidR="007D3DD8" w14:paraId="220AB619" w14:textId="77777777">
      <w:trPr>
        <w:trHeight w:val="400"/>
      </w:trPr>
      <w:tc>
        <w:tcPr>
          <w:tcW w:w="10320" w:type="dxa"/>
          <w:tcBorders>
            <w:top w:val="nil"/>
            <w:left w:val="nil"/>
            <w:bottom w:val="nil"/>
            <w:right w:val="nil"/>
          </w:tcBorders>
          <w:shd w:val="clear" w:color="auto" w:fill="1F4E79"/>
        </w:tcPr>
        <w:p w14:paraId="217BB63B" w14:textId="77777777" w:rsidR="007D3DD8" w:rsidRDefault="00833BC2">
          <w:pPr>
            <w:spacing w:after="0" w:line="259" w:lineRule="auto"/>
            <w:ind w:left="0" w:firstLine="0"/>
          </w:pPr>
          <w:r>
            <w:rPr>
              <w:b/>
              <w:color w:val="FFFFFF"/>
            </w:rPr>
            <w:t xml:space="preserve"> Question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FFFFFF"/>
            </w:rPr>
            <w:t>3</w:t>
          </w:r>
          <w:r>
            <w:rPr>
              <w:b/>
              <w:color w:val="FFFFFF"/>
            </w:rPr>
            <w:fldChar w:fldCharType="end"/>
          </w:r>
          <w:r>
            <w:rPr>
              <w:b/>
              <w:color w:val="FFFFFF"/>
            </w:rPr>
            <w:t xml:space="preserve"> – </w:t>
          </w:r>
        </w:p>
      </w:tc>
    </w:tr>
  </w:tbl>
  <w:p w14:paraId="0FF8AD8F" w14:textId="77777777" w:rsidR="007D3DD8" w:rsidRDefault="007D3DD8">
    <w:pPr>
      <w:spacing w:after="0" w:line="259" w:lineRule="auto"/>
      <w:ind w:left="-800" w:right="11006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00" w:tblpY="700"/>
      <w:tblOverlap w:val="never"/>
      <w:tblW w:w="10320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320"/>
    </w:tblGrid>
    <w:tr w:rsidR="007D3DD8" w14:paraId="2D3204DD" w14:textId="77777777">
      <w:trPr>
        <w:trHeight w:val="400"/>
      </w:trPr>
      <w:tc>
        <w:tcPr>
          <w:tcW w:w="10320" w:type="dxa"/>
          <w:tcBorders>
            <w:top w:val="nil"/>
            <w:left w:val="nil"/>
            <w:bottom w:val="nil"/>
            <w:right w:val="nil"/>
          </w:tcBorders>
          <w:shd w:val="clear" w:color="auto" w:fill="1F4E79"/>
        </w:tcPr>
        <w:p w14:paraId="3CDAB3D7" w14:textId="77777777" w:rsidR="007D3DD8" w:rsidRDefault="00833BC2">
          <w:pPr>
            <w:spacing w:after="0" w:line="259" w:lineRule="auto"/>
            <w:ind w:left="0" w:firstLine="0"/>
          </w:pPr>
          <w:r>
            <w:rPr>
              <w:b/>
              <w:color w:val="FFFFFF"/>
            </w:rPr>
            <w:t xml:space="preserve"> Question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FFFFFF"/>
            </w:rPr>
            <w:t>3</w:t>
          </w:r>
          <w:r>
            <w:rPr>
              <w:b/>
              <w:color w:val="FFFFFF"/>
            </w:rPr>
            <w:fldChar w:fldCharType="end"/>
          </w:r>
          <w:r>
            <w:rPr>
              <w:b/>
              <w:color w:val="FFFFFF"/>
            </w:rPr>
            <w:t xml:space="preserve"> – </w:t>
          </w:r>
        </w:p>
      </w:tc>
    </w:tr>
  </w:tbl>
  <w:p w14:paraId="72F1703E" w14:textId="77777777" w:rsidR="007D3DD8" w:rsidRDefault="007D3DD8">
    <w:pPr>
      <w:spacing w:after="0" w:line="259" w:lineRule="auto"/>
      <w:ind w:left="-800" w:right="11006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00" w:tblpY="700"/>
      <w:tblOverlap w:val="never"/>
      <w:tblW w:w="10320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320"/>
    </w:tblGrid>
    <w:tr w:rsidR="007D3DD8" w14:paraId="05257340" w14:textId="77777777">
      <w:trPr>
        <w:trHeight w:val="400"/>
      </w:trPr>
      <w:tc>
        <w:tcPr>
          <w:tcW w:w="10320" w:type="dxa"/>
          <w:tcBorders>
            <w:top w:val="nil"/>
            <w:left w:val="nil"/>
            <w:bottom w:val="nil"/>
            <w:right w:val="nil"/>
          </w:tcBorders>
          <w:shd w:val="clear" w:color="auto" w:fill="1F4E79"/>
        </w:tcPr>
        <w:p w14:paraId="4F36D20F" w14:textId="77777777" w:rsidR="007D3DD8" w:rsidRDefault="00833BC2">
          <w:pPr>
            <w:spacing w:after="0" w:line="259" w:lineRule="auto"/>
            <w:ind w:left="0" w:firstLine="0"/>
          </w:pPr>
          <w:r>
            <w:rPr>
              <w:b/>
              <w:color w:val="FFFFFF"/>
            </w:rPr>
            <w:t xml:space="preserve"> Question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FFFFFF"/>
            </w:rPr>
            <w:t>3</w:t>
          </w:r>
          <w:r>
            <w:rPr>
              <w:b/>
              <w:color w:val="FFFFFF"/>
            </w:rPr>
            <w:fldChar w:fldCharType="end"/>
          </w:r>
          <w:r>
            <w:rPr>
              <w:b/>
              <w:color w:val="FFFFFF"/>
            </w:rPr>
            <w:t xml:space="preserve"> – </w:t>
          </w:r>
        </w:p>
      </w:tc>
    </w:tr>
  </w:tbl>
  <w:p w14:paraId="08C32403" w14:textId="77777777" w:rsidR="007D3DD8" w:rsidRDefault="007D3DD8">
    <w:pPr>
      <w:spacing w:after="0" w:line="259" w:lineRule="auto"/>
      <w:ind w:left="-800" w:right="11006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6499"/>
    <w:multiLevelType w:val="hybridMultilevel"/>
    <w:tmpl w:val="06346472"/>
    <w:lvl w:ilvl="0" w:tplc="CA5A9C22">
      <w:start w:val="1"/>
      <w:numFmt w:val="bullet"/>
      <w:lvlText w:val="•"/>
      <w:lvlJc w:val="left"/>
      <w:pPr>
        <w:ind w:left="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826908">
      <w:start w:val="1"/>
      <w:numFmt w:val="bullet"/>
      <w:lvlText w:val="o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0C85F2">
      <w:start w:val="1"/>
      <w:numFmt w:val="bullet"/>
      <w:lvlText w:val="▪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9ECD66">
      <w:start w:val="1"/>
      <w:numFmt w:val="bullet"/>
      <w:lvlText w:val="•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E49BC">
      <w:start w:val="1"/>
      <w:numFmt w:val="bullet"/>
      <w:lvlText w:val="o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04D2C6">
      <w:start w:val="1"/>
      <w:numFmt w:val="bullet"/>
      <w:lvlText w:val="▪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F09474">
      <w:start w:val="1"/>
      <w:numFmt w:val="bullet"/>
      <w:lvlText w:val="•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29CB8">
      <w:start w:val="1"/>
      <w:numFmt w:val="bullet"/>
      <w:lvlText w:val="o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A81C18">
      <w:start w:val="1"/>
      <w:numFmt w:val="bullet"/>
      <w:lvlText w:val="▪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4C0BDA"/>
    <w:multiLevelType w:val="hybridMultilevel"/>
    <w:tmpl w:val="9754F960"/>
    <w:lvl w:ilvl="0" w:tplc="9B00CA1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AEA784">
      <w:start w:val="1"/>
      <w:numFmt w:val="bullet"/>
      <w:lvlText w:val="o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A628E0">
      <w:start w:val="1"/>
      <w:numFmt w:val="bullet"/>
      <w:lvlText w:val="▪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7C9566">
      <w:start w:val="1"/>
      <w:numFmt w:val="bullet"/>
      <w:lvlText w:val="•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D4DC94">
      <w:start w:val="1"/>
      <w:numFmt w:val="bullet"/>
      <w:lvlText w:val="o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C62E24">
      <w:start w:val="1"/>
      <w:numFmt w:val="bullet"/>
      <w:lvlText w:val="▪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7C9D96">
      <w:start w:val="1"/>
      <w:numFmt w:val="bullet"/>
      <w:lvlText w:val="•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680F36">
      <w:start w:val="1"/>
      <w:numFmt w:val="bullet"/>
      <w:lvlText w:val="o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6AFE64">
      <w:start w:val="1"/>
      <w:numFmt w:val="bullet"/>
      <w:lvlText w:val="▪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5265489">
    <w:abstractNumId w:val="0"/>
  </w:num>
  <w:num w:numId="2" w16cid:durableId="521670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DD8"/>
    <w:rsid w:val="003E5144"/>
    <w:rsid w:val="007D3DD8"/>
    <w:rsid w:val="00833BC2"/>
    <w:rsid w:val="00C2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00919"/>
  <w15:docId w15:val="{7002C67F-03D1-4DD2-A702-4AEF8B861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28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" w:line="249" w:lineRule="auto"/>
      <w:ind w:left="28" w:hanging="10"/>
      <w:outlineLvl w:val="0"/>
    </w:pPr>
    <w:rPr>
      <w:rFonts w:ascii="Arial" w:eastAsia="Arial" w:hAnsi="Arial" w:cs="Arial"/>
      <w:b/>
      <w:color w:val="1F4E7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" w:line="249" w:lineRule="auto"/>
      <w:ind w:left="28" w:hanging="10"/>
      <w:outlineLvl w:val="1"/>
    </w:pPr>
    <w:rPr>
      <w:rFonts w:ascii="Arial" w:eastAsia="Arial" w:hAnsi="Arial" w:cs="Arial"/>
      <w:b/>
      <w:color w:val="1F4E7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3.jpg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1443</Words>
  <Characters>8226</Characters>
  <Application>Microsoft Office Word</Application>
  <DocSecurity>0</DocSecurity>
  <Lines>68</Lines>
  <Paragraphs>19</Paragraphs>
  <ScaleCrop>false</ScaleCrop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Assessment_1_Analytical_Problem_Solving_SaaiVardhanD.docx</dc:title>
  <dc:subject/>
  <dc:creator>Yemula Maladri</dc:creator>
  <cp:keywords/>
  <cp:lastModifiedBy>Yemula Maladri</cp:lastModifiedBy>
  <cp:revision>2</cp:revision>
  <dcterms:created xsi:type="dcterms:W3CDTF">2026-10-23T06:40:00Z</dcterms:created>
  <dcterms:modified xsi:type="dcterms:W3CDTF">2026-10-23T06:40:00Z</dcterms:modified>
</cp:coreProperties>
</file>