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27D1" w14:textId="300B563E" w:rsidR="00CE088F" w:rsidRDefault="00390D81">
      <w:r>
        <w:t>This is a Microsoft document that you can open it with Word.</w:t>
      </w:r>
    </w:p>
    <w:sectPr w:rsidR="00CE0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81"/>
    <w:rsid w:val="00390D81"/>
    <w:rsid w:val="00CE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F379"/>
  <w15:chartTrackingRefBased/>
  <w15:docId w15:val="{766B28A1-A3A4-4966-A0BF-F08E944E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Mylavarapu,Sai Kumar</dc:creator>
  <cp:keywords/>
  <dc:description/>
  <cp:lastModifiedBy>Mylavarapu,Sai Kumar</cp:lastModifiedBy>
  <cp:revision>1</cp:revision>
  <dcterms:created xsi:type="dcterms:W3CDTF">2021-01-21T03:42:00Z</dcterms:created>
  <dcterms:modified xsi:type="dcterms:W3CDTF">2021-01-21T03:43:00Z</dcterms:modified>
</cp:coreProperties>
</file>