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F6FFA" w14:textId="6F2A3BBA" w:rsidR="00F73B7C" w:rsidRDefault="00F73B7C">
      <w:bookmarkStart w:id="0" w:name="_GoBack"/>
      <w:bookmarkEnd w:id="0"/>
      <w:r>
        <w:rPr>
          <w:noProof/>
        </w:rPr>
        <w:drawing>
          <wp:inline distT="0" distB="0" distL="0" distR="0" wp14:anchorId="4A793B8E" wp14:editId="27EE9094">
            <wp:extent cx="5029200" cy="7705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70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3333" w14:textId="5697D4C6" w:rsidR="001A3F95" w:rsidRDefault="001A3F95">
      <w:r>
        <w:rPr>
          <w:noProof/>
        </w:rPr>
        <w:lastRenderedPageBreak/>
        <w:drawing>
          <wp:inline distT="0" distB="0" distL="0" distR="0" wp14:anchorId="19CA9E14" wp14:editId="0D1F1932">
            <wp:extent cx="4601210" cy="82296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B7C"/>
    <w:rsid w:val="0010467B"/>
    <w:rsid w:val="001A3F95"/>
    <w:rsid w:val="001E0018"/>
    <w:rsid w:val="00694568"/>
    <w:rsid w:val="00AB6B23"/>
    <w:rsid w:val="00C82DD7"/>
    <w:rsid w:val="00F7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40B8C"/>
  <w15:chartTrackingRefBased/>
  <w15:docId w15:val="{877B6AE9-E27D-4F12-A8FF-9EDFD612D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Bikki</dc:creator>
  <cp:keywords/>
  <dc:description/>
  <cp:lastModifiedBy>Sai Kumar Bikki</cp:lastModifiedBy>
  <cp:revision>3</cp:revision>
  <dcterms:created xsi:type="dcterms:W3CDTF">2018-01-29T04:38:00Z</dcterms:created>
  <dcterms:modified xsi:type="dcterms:W3CDTF">2018-01-30T05:51:00Z</dcterms:modified>
</cp:coreProperties>
</file>