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21" w:rsidRDefault="002F0A21">
      <w:r>
        <w:rPr>
          <w:noProof/>
        </w:rPr>
        <w:drawing>
          <wp:inline distT="0" distB="0" distL="0" distR="0">
            <wp:extent cx="5943600" cy="26450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0A2" w:rsidRDefault="00A310A2">
      <w:r>
        <w:t>Step-1</w:t>
      </w:r>
      <w:r w:rsidR="004A1113">
        <w:t>:-</w:t>
      </w:r>
      <w:r w:rsidR="008178EB">
        <w:t>Using the previously created VM from Module-5 Assignment-1</w:t>
      </w:r>
    </w:p>
    <w:p w:rsidR="00B6622B" w:rsidRDefault="004A1113">
      <w:r>
        <w:rPr>
          <w:noProof/>
        </w:rPr>
        <w:drawing>
          <wp:inline distT="0" distB="0" distL="0" distR="0">
            <wp:extent cx="5943600" cy="2336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FF" w:rsidRDefault="008178EB">
      <w:r>
        <w:t>S</w:t>
      </w:r>
      <w:r w:rsidR="00BF5AFF">
        <w:t>tep-</w:t>
      </w:r>
      <w:r>
        <w:t>2</w:t>
      </w:r>
      <w:r w:rsidR="00BF5AFF">
        <w:t xml:space="preserve">:-We have to install CLI </w:t>
      </w:r>
    </w:p>
    <w:p w:rsidR="00BF5AFF" w:rsidRDefault="00BF5AFF">
      <w:r>
        <w:rPr>
          <w:noProof/>
        </w:rPr>
        <w:drawing>
          <wp:inline distT="0" distB="0" distL="0" distR="0">
            <wp:extent cx="5943600" cy="19491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FF" w:rsidRDefault="00065165">
      <w:r>
        <w:lastRenderedPageBreak/>
        <w:t>Step-</w:t>
      </w:r>
      <w:r w:rsidR="008178EB">
        <w:t>3</w:t>
      </w:r>
      <w:r>
        <w:t>:-</w:t>
      </w:r>
      <w:r w:rsidR="00BF5AFF">
        <w:t xml:space="preserve">We have login to our Azure Portal for that we have to </w:t>
      </w:r>
      <w:r w:rsidR="00BF5AFF" w:rsidRPr="00BF5AFF">
        <w:rPr>
          <w:b/>
        </w:rPr>
        <w:t>az login</w:t>
      </w:r>
      <w:r w:rsidR="00BF5AFF">
        <w:rPr>
          <w:b/>
        </w:rPr>
        <w:t xml:space="preserve"> </w:t>
      </w:r>
      <w:r w:rsidR="00BF5AFF">
        <w:t>after that we will get one link and password,we have to paste that link on browser it will ask for password we have to enter password.</w:t>
      </w:r>
    </w:p>
    <w:p w:rsidR="00BF5AFF" w:rsidRDefault="00BF5AFF">
      <w:r>
        <w:rPr>
          <w:noProof/>
        </w:rPr>
        <w:drawing>
          <wp:inline distT="0" distB="0" distL="0" distR="0">
            <wp:extent cx="5943600" cy="1493312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/>
    <w:p w:rsidR="00BF5AFF" w:rsidRDefault="00BF5AFF">
      <w:r>
        <w:t>Step-</w:t>
      </w:r>
      <w:r w:rsidR="008178EB">
        <w:t>4</w:t>
      </w:r>
      <w:r>
        <w:t xml:space="preserve">:-We have to create Container Registery on azure portal and we have to login to ACR(Azure Container Registery) from linux using </w:t>
      </w:r>
      <w:r>
        <w:rPr>
          <w:b/>
        </w:rPr>
        <w:t xml:space="preserve">az acr login --name saikumarchinni </w:t>
      </w:r>
    </w:p>
    <w:p w:rsidR="00BF5AFF" w:rsidRDefault="00BF5AFF">
      <w:r>
        <w:rPr>
          <w:noProof/>
        </w:rPr>
        <w:drawing>
          <wp:inline distT="0" distB="0" distL="0" distR="0">
            <wp:extent cx="5943600" cy="25421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FF" w:rsidRDefault="00BF5AFF">
      <w:r>
        <w:rPr>
          <w:noProof/>
        </w:rPr>
        <w:drawing>
          <wp:inline distT="0" distB="0" distL="0" distR="0">
            <wp:extent cx="5322570" cy="4914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Pr="008178EB" w:rsidRDefault="008178EB">
      <w:r>
        <w:t xml:space="preserve">Step-5:-We have to give the TAG to the </w:t>
      </w:r>
      <w:r w:rsidR="005F0015">
        <w:t>image</w:t>
      </w:r>
      <w:r>
        <w:t xml:space="preserve"> </w:t>
      </w:r>
      <w:r w:rsidRPr="008178EB">
        <w:rPr>
          <w:b/>
        </w:rPr>
        <w:t>[docker tag hshar</w:t>
      </w:r>
      <w:r>
        <w:rPr>
          <w:b/>
        </w:rPr>
        <w:t xml:space="preserve">/webapp saikumarchinni.azureusercr.io/hshar/webapp:s1] </w:t>
      </w:r>
      <w:r>
        <w:t xml:space="preserve">After that we have push the image to ACR by giving </w:t>
      </w:r>
      <w:r>
        <w:rPr>
          <w:b/>
        </w:rPr>
        <w:t xml:space="preserve">[docker push saikumarchinni.azurecr.io/hshar/webapp:s1] </w:t>
      </w:r>
    </w:p>
    <w:p w:rsidR="008178EB" w:rsidRDefault="008178EB">
      <w:r>
        <w:rPr>
          <w:noProof/>
        </w:rPr>
        <w:lastRenderedPageBreak/>
        <w:drawing>
          <wp:inline distT="0" distB="0" distL="0" distR="0">
            <wp:extent cx="5943600" cy="14555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>
      <w:r>
        <w:rPr>
          <w:noProof/>
        </w:rPr>
        <w:drawing>
          <wp:inline distT="0" distB="0" distL="0" distR="0">
            <wp:extent cx="5943600" cy="180112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/>
    <w:p w:rsidR="008178EB" w:rsidRPr="008178EB" w:rsidRDefault="008178EB">
      <w:r>
        <w:t xml:space="preserve">Step-6:-Create an App service,While creating we have to select </w:t>
      </w:r>
      <w:r w:rsidRPr="008178EB">
        <w:rPr>
          <w:b/>
        </w:rPr>
        <w:t>Docker Container</w:t>
      </w:r>
      <w:r>
        <w:rPr>
          <w:b/>
        </w:rPr>
        <w:t>.</w:t>
      </w:r>
    </w:p>
    <w:p w:rsidR="008178EB" w:rsidRDefault="008178EB">
      <w:r>
        <w:rPr>
          <w:noProof/>
        </w:rPr>
        <w:drawing>
          <wp:inline distT="0" distB="0" distL="0" distR="0">
            <wp:extent cx="5943600" cy="229533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>
      <w:r>
        <w:t>On the Next tab (Docker) we have to select the following.</w:t>
      </w:r>
    </w:p>
    <w:p w:rsidR="008178EB" w:rsidRDefault="008178EB" w:rsidP="008178EB">
      <w:r>
        <w:rPr>
          <w:noProof/>
        </w:rPr>
        <w:lastRenderedPageBreak/>
        <w:drawing>
          <wp:inline distT="0" distB="0" distL="0" distR="0">
            <wp:extent cx="5943600" cy="3107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>
      <w:r>
        <w:t>After deployment of App Services go to deployment center and there we can see the image which we loaded.</w:t>
      </w:r>
    </w:p>
    <w:p w:rsidR="008178EB" w:rsidRDefault="008178EB">
      <w:r>
        <w:rPr>
          <w:noProof/>
        </w:rPr>
        <w:drawing>
          <wp:inline distT="0" distB="0" distL="0" distR="0">
            <wp:extent cx="5943600" cy="3158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21" w:rsidRDefault="002F0A21" w:rsidP="008178EB"/>
    <w:p w:rsidR="002F0A21" w:rsidRDefault="002F0A21" w:rsidP="008178EB"/>
    <w:p w:rsidR="002F0A21" w:rsidRDefault="002F0A21" w:rsidP="008178EB"/>
    <w:p w:rsidR="008178EB" w:rsidRDefault="008178EB" w:rsidP="008178EB">
      <w:r>
        <w:lastRenderedPageBreak/>
        <w:t>Step-7:-Click on the Browse on the deployment center we will re direct to the webapp page.</w:t>
      </w:r>
    </w:p>
    <w:p w:rsidR="008178EB" w:rsidRPr="008178EB" w:rsidRDefault="008178EB" w:rsidP="008178EB">
      <w:r>
        <w:rPr>
          <w:noProof/>
        </w:rPr>
        <w:drawing>
          <wp:inline distT="0" distB="0" distL="0" distR="0">
            <wp:extent cx="5012055" cy="314833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8EB" w:rsidRDefault="008178EB"/>
    <w:p w:rsidR="008178EB" w:rsidRDefault="008178EB"/>
    <w:p w:rsidR="008178EB" w:rsidRDefault="008178EB"/>
    <w:p w:rsidR="008178EB" w:rsidRDefault="008178EB"/>
    <w:p w:rsidR="008178EB" w:rsidRDefault="008178EB"/>
    <w:p w:rsidR="00BF5AFF" w:rsidRPr="004A1113" w:rsidRDefault="00BF5AFF"/>
    <w:p w:rsidR="00440CE8" w:rsidRDefault="00440CE8"/>
    <w:p w:rsidR="00A310A2" w:rsidRDefault="00A310A2"/>
    <w:sectPr w:rsidR="00A310A2" w:rsidSect="00565C0A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7A5" w:rsidRDefault="003147A5" w:rsidP="00A310A2">
      <w:pPr>
        <w:spacing w:after="0" w:line="240" w:lineRule="auto"/>
      </w:pPr>
      <w:r>
        <w:separator/>
      </w:r>
    </w:p>
  </w:endnote>
  <w:endnote w:type="continuationSeparator" w:id="1">
    <w:p w:rsidR="003147A5" w:rsidRDefault="003147A5" w:rsidP="00A3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7A5" w:rsidRDefault="003147A5" w:rsidP="00A310A2">
      <w:pPr>
        <w:spacing w:after="0" w:line="240" w:lineRule="auto"/>
      </w:pPr>
      <w:r>
        <w:separator/>
      </w:r>
    </w:p>
  </w:footnote>
  <w:footnote w:type="continuationSeparator" w:id="1">
    <w:p w:rsidR="003147A5" w:rsidRDefault="003147A5" w:rsidP="00A3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0A2" w:rsidRPr="004A1113" w:rsidRDefault="00A310A2">
    <w:pPr>
      <w:pStyle w:val="Header"/>
      <w:rPr>
        <w:color w:val="FF0000"/>
        <w:sz w:val="40"/>
        <w:szCs w:val="40"/>
      </w:rPr>
    </w:pPr>
    <w:r w:rsidRPr="004A1113">
      <w:rPr>
        <w:color w:val="FF0000"/>
        <w:sz w:val="40"/>
        <w:szCs w:val="40"/>
      </w:rPr>
      <w:t>Modeule-</w:t>
    </w:r>
    <w:r w:rsidR="004A1113">
      <w:rPr>
        <w:color w:val="FF0000"/>
        <w:sz w:val="40"/>
        <w:szCs w:val="40"/>
      </w:rPr>
      <w:t>5</w:t>
    </w:r>
    <w:r w:rsidRPr="004A1113">
      <w:rPr>
        <w:color w:val="FF0000"/>
        <w:sz w:val="40"/>
        <w:szCs w:val="40"/>
      </w:rPr>
      <w:t xml:space="preserve"> Assignment-</w:t>
    </w:r>
    <w:r w:rsidR="008178EB">
      <w:rPr>
        <w:color w:val="FF0000"/>
        <w:sz w:val="40"/>
        <w:szCs w:val="40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10A2"/>
    <w:rsid w:val="00065165"/>
    <w:rsid w:val="002F0A21"/>
    <w:rsid w:val="003147A5"/>
    <w:rsid w:val="0043448F"/>
    <w:rsid w:val="00440CE8"/>
    <w:rsid w:val="004A1113"/>
    <w:rsid w:val="00565C0A"/>
    <w:rsid w:val="005F0015"/>
    <w:rsid w:val="0061146F"/>
    <w:rsid w:val="006461C8"/>
    <w:rsid w:val="006548EE"/>
    <w:rsid w:val="006D465B"/>
    <w:rsid w:val="008178EB"/>
    <w:rsid w:val="00A310A2"/>
    <w:rsid w:val="00B6622B"/>
    <w:rsid w:val="00BF5AFF"/>
    <w:rsid w:val="00C76E31"/>
    <w:rsid w:val="00FC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0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10A2"/>
  </w:style>
  <w:style w:type="paragraph" w:styleId="Footer">
    <w:name w:val="footer"/>
    <w:basedOn w:val="Normal"/>
    <w:link w:val="FooterChar"/>
    <w:uiPriority w:val="99"/>
    <w:semiHidden/>
    <w:unhideWhenUsed/>
    <w:rsid w:val="00A3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0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2021-10-27T02:56:00Z</dcterms:created>
  <dcterms:modified xsi:type="dcterms:W3CDTF">2021-12-18T06:09:00Z</dcterms:modified>
</cp:coreProperties>
</file>