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E8" w:rsidRDefault="00BF12E8">
      <w:r>
        <w:rPr>
          <w:noProof/>
        </w:rPr>
        <w:drawing>
          <wp:inline distT="0" distB="0" distL="0" distR="0">
            <wp:extent cx="5943600" cy="49382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2E8" w:rsidRDefault="00A310A2" w:rsidP="00BF12E8">
      <w:r w:rsidRPr="00BF12E8">
        <w:rPr>
          <w:b/>
        </w:rPr>
        <w:t>Step-1</w:t>
      </w:r>
      <w:r w:rsidR="00600DDB">
        <w:t>:-</w:t>
      </w:r>
      <w:r w:rsidR="00BF12E8">
        <w:t>Create a New user with the basic details</w:t>
      </w:r>
    </w:p>
    <w:p w:rsidR="00BF12E8" w:rsidRDefault="00BF12E8" w:rsidP="00BF12E8"/>
    <w:p w:rsidR="00A310A2" w:rsidRDefault="00BF12E8" w:rsidP="00BF12E8">
      <w:r>
        <w:rPr>
          <w:noProof/>
        </w:rPr>
        <w:drawing>
          <wp:inline distT="0" distB="0" distL="0" distR="0">
            <wp:extent cx="5672741" cy="2147977"/>
            <wp:effectExtent l="19050" t="0" r="4159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457" cy="214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2E8" w:rsidRDefault="00BF12E8" w:rsidP="00BF12E8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>
            <wp:extent cx="5294822" cy="1520265"/>
            <wp:effectExtent l="19050" t="0" r="107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62" cy="152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2E8" w:rsidRDefault="00BF12E8" w:rsidP="00BF12E8">
      <w:r>
        <w:t xml:space="preserve"> Create a Role based access control (RBAC) for blob storage.</w:t>
      </w:r>
    </w:p>
    <w:p w:rsidR="00BF12E8" w:rsidRDefault="00BF12E8" w:rsidP="00BF12E8">
      <w:r>
        <w:rPr>
          <w:noProof/>
        </w:rPr>
        <w:drawing>
          <wp:inline distT="0" distB="0" distL="0" distR="0">
            <wp:extent cx="5295393" cy="1955982"/>
            <wp:effectExtent l="19050" t="0" r="50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92" cy="195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04" w:rsidRDefault="00D32404" w:rsidP="00BF12E8"/>
    <w:p w:rsidR="00D32404" w:rsidRDefault="00D32404" w:rsidP="00D32404">
      <w:r w:rsidRPr="00BF12E8">
        <w:rPr>
          <w:b/>
        </w:rPr>
        <w:t>Step-</w:t>
      </w:r>
      <w:r>
        <w:rPr>
          <w:b/>
        </w:rPr>
        <w:t>2</w:t>
      </w:r>
      <w:r>
        <w:t>:-Create a custom Active Directory(Tenant)</w:t>
      </w:r>
    </w:p>
    <w:p w:rsidR="00D32404" w:rsidRDefault="00D32404" w:rsidP="00D32404">
      <w:r>
        <w:t>Create a Tenant</w:t>
      </w:r>
    </w:p>
    <w:p w:rsidR="00D32404" w:rsidRPr="00BF12E8" w:rsidRDefault="00D32404" w:rsidP="00BF12E8">
      <w:r>
        <w:rPr>
          <w:noProof/>
        </w:rPr>
        <w:drawing>
          <wp:inline distT="0" distB="0" distL="0" distR="0">
            <wp:extent cx="2561713" cy="27495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13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2E8" w:rsidRDefault="00D32404" w:rsidP="00BF12E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65343" cy="2101850"/>
            <wp:effectExtent l="19050" t="0" r="2007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43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04" w:rsidRDefault="00D32404" w:rsidP="00BF12E8">
      <w:pPr>
        <w:rPr>
          <w:noProof/>
        </w:rPr>
      </w:pPr>
      <w:r>
        <w:rPr>
          <w:noProof/>
        </w:rPr>
        <w:t>We have created a Tenant but we don’t have subscription to give the RBAC roles ,so for that we are woring on default directory.</w:t>
      </w:r>
    </w:p>
    <w:p w:rsidR="00D32404" w:rsidRDefault="00D32404" w:rsidP="00BF12E8">
      <w:pPr>
        <w:rPr>
          <w:noProof/>
        </w:rPr>
      </w:pPr>
      <w:r>
        <w:rPr>
          <w:noProof/>
        </w:rPr>
        <w:t>Created a role for view virtual machine in the portal and login as aregular user</w:t>
      </w:r>
    </w:p>
    <w:p w:rsidR="00D32404" w:rsidRDefault="00D32404" w:rsidP="00BF12E8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99084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BB" w:rsidRDefault="001517BB" w:rsidP="00BF12E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1463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BB" w:rsidRDefault="001517BB" w:rsidP="00BF12E8">
      <w:pPr>
        <w:rPr>
          <w:noProof/>
        </w:rPr>
      </w:pPr>
    </w:p>
    <w:p w:rsidR="001517BB" w:rsidRDefault="001517BB" w:rsidP="00BF12E8">
      <w:pPr>
        <w:rPr>
          <w:noProof/>
        </w:rPr>
      </w:pPr>
      <w:r>
        <w:rPr>
          <w:noProof/>
        </w:rPr>
        <w:t>From the user login Azure portal we can view the virtual machine.</w:t>
      </w:r>
    </w:p>
    <w:p w:rsidR="001517BB" w:rsidRDefault="001517BB" w:rsidP="00BF12E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564247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BB" w:rsidRDefault="001517BB" w:rsidP="00BF12E8">
      <w:pPr>
        <w:rPr>
          <w:noProof/>
        </w:rPr>
      </w:pPr>
    </w:p>
    <w:p w:rsidR="001517BB" w:rsidRDefault="001517BB" w:rsidP="001517BB">
      <w:r w:rsidRPr="00BF12E8">
        <w:rPr>
          <w:b/>
        </w:rPr>
        <w:t>Step-</w:t>
      </w:r>
      <w:r>
        <w:rPr>
          <w:b/>
        </w:rPr>
        <w:t>3</w:t>
      </w:r>
      <w:r>
        <w:t>:-Create an authentication process for a particular group</w:t>
      </w:r>
    </w:p>
    <w:p w:rsidR="001B6BE6" w:rsidRDefault="001B6BE6" w:rsidP="001517BB">
      <w:r>
        <w:rPr>
          <w:noProof/>
        </w:rPr>
        <w:drawing>
          <wp:inline distT="0" distB="0" distL="0" distR="0">
            <wp:extent cx="4852808" cy="1752600"/>
            <wp:effectExtent l="19050" t="0" r="4942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57" cy="175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E6" w:rsidRDefault="001B6BE6" w:rsidP="001517BB">
      <w:r>
        <w:rPr>
          <w:noProof/>
        </w:rPr>
        <w:drawing>
          <wp:inline distT="0" distB="0" distL="0" distR="0">
            <wp:extent cx="4762500" cy="1673499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7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E6" w:rsidRDefault="001B6BE6" w:rsidP="001517BB"/>
    <w:p w:rsidR="001517BB" w:rsidRDefault="001517BB" w:rsidP="00BF12E8">
      <w:pPr>
        <w:rPr>
          <w:noProof/>
        </w:rPr>
      </w:pPr>
    </w:p>
    <w:p w:rsidR="001517BB" w:rsidRDefault="001517BB" w:rsidP="00BF12E8">
      <w:pPr>
        <w:rPr>
          <w:noProof/>
        </w:rPr>
      </w:pPr>
    </w:p>
    <w:p w:rsidR="00BF12E8" w:rsidRDefault="00BF12E8" w:rsidP="00BF12E8">
      <w:pPr>
        <w:rPr>
          <w:noProof/>
        </w:rPr>
      </w:pPr>
    </w:p>
    <w:p w:rsidR="001B6BE6" w:rsidRDefault="001B6BE6" w:rsidP="001B6BE6">
      <w:r w:rsidRPr="00BF12E8">
        <w:rPr>
          <w:b/>
        </w:rPr>
        <w:t>Step-</w:t>
      </w:r>
      <w:r>
        <w:rPr>
          <w:b/>
        </w:rPr>
        <w:t>4</w:t>
      </w:r>
      <w:r>
        <w:t>:-Create an MFA (multi factor authentication)</w:t>
      </w:r>
    </w:p>
    <w:p w:rsidR="001B6BE6" w:rsidRDefault="001B6BE6" w:rsidP="001B6BE6">
      <w:r>
        <w:t>Select the user and click on Per-user MFA</w:t>
      </w:r>
    </w:p>
    <w:p w:rsidR="001B6BE6" w:rsidRDefault="001B6BE6" w:rsidP="001B6BE6">
      <w:r>
        <w:rPr>
          <w:noProof/>
        </w:rPr>
        <w:drawing>
          <wp:inline distT="0" distB="0" distL="0" distR="0">
            <wp:extent cx="5943600" cy="1966696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E6" w:rsidRDefault="001B6BE6" w:rsidP="001B6BE6">
      <w:r>
        <w:rPr>
          <w:noProof/>
        </w:rPr>
        <w:drawing>
          <wp:inline distT="0" distB="0" distL="0" distR="0">
            <wp:extent cx="5943600" cy="3180384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E6" w:rsidRDefault="001B6BE6" w:rsidP="001B6BE6"/>
    <w:p w:rsidR="001B6BE6" w:rsidRDefault="001B6BE6" w:rsidP="001B6BE6"/>
    <w:p w:rsidR="001B6BE6" w:rsidRDefault="001B6BE6" w:rsidP="001B6BE6"/>
    <w:p w:rsidR="001B6BE6" w:rsidRDefault="001B6BE6" w:rsidP="001B6BE6"/>
    <w:p w:rsidR="001B6BE6" w:rsidRDefault="001B6BE6" w:rsidP="001B6BE6"/>
    <w:p w:rsidR="001B6BE6" w:rsidRDefault="001B6BE6" w:rsidP="001B6BE6"/>
    <w:p w:rsidR="001B6BE6" w:rsidRDefault="001B6BE6" w:rsidP="001B6BE6">
      <w:r>
        <w:lastRenderedPageBreak/>
        <w:t>Now it will ask for multiple factor for login.</w:t>
      </w:r>
    </w:p>
    <w:p w:rsidR="001B6BE6" w:rsidRDefault="001B6BE6" w:rsidP="001B6BE6">
      <w:r>
        <w:rPr>
          <w:noProof/>
        </w:rPr>
        <w:drawing>
          <wp:inline distT="0" distB="0" distL="0" distR="0">
            <wp:extent cx="5943600" cy="3249901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FB" w:rsidRDefault="005469FB"/>
    <w:p w:rsidR="005469FB" w:rsidRDefault="005469FB"/>
    <w:p w:rsidR="005469FB" w:rsidRDefault="005469FB"/>
    <w:p w:rsidR="00600DDB" w:rsidRDefault="00600DDB"/>
    <w:p w:rsidR="00600DDB" w:rsidRDefault="00600DDB"/>
    <w:p w:rsidR="00600DDB" w:rsidRDefault="00600DDB"/>
    <w:p w:rsidR="00600DDB" w:rsidRDefault="00600DDB"/>
    <w:p w:rsidR="00600DDB" w:rsidRDefault="00600DDB"/>
    <w:p w:rsidR="00600DDB" w:rsidRDefault="00600DDB"/>
    <w:p w:rsidR="00600DDB" w:rsidRDefault="00600DDB" w:rsidP="00600DDB"/>
    <w:p w:rsidR="00440CE8" w:rsidRDefault="00440CE8"/>
    <w:p w:rsidR="00A310A2" w:rsidRDefault="00A310A2"/>
    <w:sectPr w:rsidR="00A310A2" w:rsidSect="00565C0A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318" w:rsidRDefault="004C5318" w:rsidP="00A310A2">
      <w:pPr>
        <w:spacing w:after="0" w:line="240" w:lineRule="auto"/>
      </w:pPr>
      <w:r>
        <w:separator/>
      </w:r>
    </w:p>
  </w:endnote>
  <w:endnote w:type="continuationSeparator" w:id="1">
    <w:p w:rsidR="004C5318" w:rsidRDefault="004C5318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318" w:rsidRDefault="004C5318" w:rsidP="00A310A2">
      <w:pPr>
        <w:spacing w:after="0" w:line="240" w:lineRule="auto"/>
      </w:pPr>
      <w:r>
        <w:separator/>
      </w:r>
    </w:p>
  </w:footnote>
  <w:footnote w:type="continuationSeparator" w:id="1">
    <w:p w:rsidR="004C5318" w:rsidRDefault="004C5318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600DDB" w:rsidRDefault="00A310A2">
    <w:pPr>
      <w:pStyle w:val="Header"/>
      <w:rPr>
        <w:color w:val="FF0000"/>
        <w:sz w:val="40"/>
        <w:szCs w:val="40"/>
      </w:rPr>
    </w:pPr>
    <w:r w:rsidRPr="00600DDB">
      <w:rPr>
        <w:color w:val="FF0000"/>
        <w:sz w:val="40"/>
        <w:szCs w:val="40"/>
      </w:rPr>
      <w:t>Modeule-</w:t>
    </w:r>
    <w:r w:rsidR="00903498">
      <w:rPr>
        <w:color w:val="FF0000"/>
        <w:sz w:val="40"/>
        <w:szCs w:val="40"/>
      </w:rPr>
      <w:t>8</w:t>
    </w:r>
    <w:r w:rsidR="00BF12E8">
      <w:rPr>
        <w:color w:val="FF0000"/>
        <w:sz w:val="40"/>
        <w:szCs w:val="40"/>
      </w:rPr>
      <w:t xml:space="preserve"> 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876FE"/>
    <w:rsid w:val="001517BB"/>
    <w:rsid w:val="001B6BE6"/>
    <w:rsid w:val="002E4E55"/>
    <w:rsid w:val="0043448F"/>
    <w:rsid w:val="00440CE8"/>
    <w:rsid w:val="004C5318"/>
    <w:rsid w:val="005469FB"/>
    <w:rsid w:val="00561270"/>
    <w:rsid w:val="00565C0A"/>
    <w:rsid w:val="00600DDB"/>
    <w:rsid w:val="00903498"/>
    <w:rsid w:val="00A00F5F"/>
    <w:rsid w:val="00A310A2"/>
    <w:rsid w:val="00A50AAF"/>
    <w:rsid w:val="00AC46D2"/>
    <w:rsid w:val="00B6622B"/>
    <w:rsid w:val="00BA35E0"/>
    <w:rsid w:val="00BF12E8"/>
    <w:rsid w:val="00C50D05"/>
    <w:rsid w:val="00C90FAE"/>
    <w:rsid w:val="00D32404"/>
    <w:rsid w:val="00E9790C"/>
    <w:rsid w:val="00F42F7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2021-10-27T02:56:00Z</dcterms:created>
  <dcterms:modified xsi:type="dcterms:W3CDTF">2021-12-28T18:01:00Z</dcterms:modified>
</cp:coreProperties>
</file>