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45</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46</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instead of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133 automated tests with JaCoCo-measured coverage of 64.6% of lines on the API service and 53.1% across the two tested modules.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(treating a slow, non-deterministic external model as an unreliable asynchronous dependency behind a durable queue, with schema validation on its output)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instead of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instead of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instead of remaining PENDING indefinitely.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instead of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instead of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instead of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instead of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(a scheduled task, a second controller, a message handler)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rejected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instead of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instead of an auto-incrementing integer. The reason is that identifiers appear in URLs. A sequential integer key would let any authenticated user enumerate the identifier space and discover how many records exist and whether a particular one does,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(one mapped with mappedBy, where the foreign key is owned by the child)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instead of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the same input can yield different numbers,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retrieving all of a user’s master resumes together with their sections,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The original 31 were one query for the parent rows plus one for each resume, and the fetch join collapses them into a single statement. Median latency falls from 3.487 ms to 1.126 ms, an improvement of 67.7%. The proportional gain would be substantially larger against a networked database, because each eliminated statement there costs a network round trip instead of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the count of unprocessed events, because its load is a queue depth instead of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instead of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keeps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instead of self-managed brokers, because broker operation (rebalancing, patching, storage management)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instead of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(declarative transactions, a security filter chain, JPA persistence and Kafka integration) are all first-class in the Spring ecosystem instead of assembled from unrelated libraries. Static typing also carries weight on a system with seven interrelated entities: a rename or a signature change surfaces at compile time instead of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instead of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The dashboard looked correct while displaying nothing. Monitoring that is never checked against a real signal will fail silently, and the only reliable defence is to verify the scrape target instead of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instead of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133 tests, all passing, and is verified reproducibly.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(worker service)</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18</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that actually runs in production: keyword overlap, section completeness, action-verb density, the weighted total and the missing-keyword report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TailoringGuardrailValidatorTest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validation: unknown keys dropped, placeholders and blanks rejected, oversized sections truncated, unusable output refused outright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Duplicate suppression: a first delivery passes, a redelivery is refused, and the marker is namespaced with a bounded expiry</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(that a filter chain refuses a cross-tenant request, that a rate limiter returns 429)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a double whose interactions are themselves the assertion. TailoringProducer is a mock: the observable behaviour of triggerTailoring is that it publishes exactly one event with particular contents, so the test asserts with verify() and an ArgumentCaptor instead of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instead of exactly-once delivery changed the consumer’s design. Redelivery is normal operation instead of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instead of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line coverage is 64.6% on the resume service and 28.6% on the worker, 53.1% across the two. The API gateway has no suite, and the worker tests cover its scoring, guardrail and idempotency logic but not the Kafka consumer itself.</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Extend the worker suite to the Kafka consumer itself, which the current tests do not drive.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Applied Software Project Report</dc:title>
  <dc:creator>Sai Kumaresh</dc:creator>
  <dc:description>Master of Science in Computer Science, Scaler Neovarsity / Woolf</dc:description>
  <cp:lastModifiedBy>Un-named</cp:lastModifiedBy>
  <cp:revision>1</cp:revision>
  <dcterms:created xsi:type="dcterms:W3CDTF">2026-08-09T20:07:37.268Z</dcterms:created>
  <dcterms:modified xsi:type="dcterms:W3CDTF">2026-08-09T20:07:37.269Z</dcterms:modified>
</cp:coreProperties>
</file>

<file path=docProps/custom.xml><?xml version="1.0" encoding="utf-8"?>
<Properties xmlns="http://schemas.openxmlformats.org/officeDocument/2006/custom-properties" xmlns:vt="http://schemas.openxmlformats.org/officeDocument/2006/docPropsVTypes"/>
</file>